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C086A" w14:textId="4EDED8DD" w:rsidR="008F42D4" w:rsidRDefault="004508FF" w:rsidP="0066702A">
      <w:pPr>
        <w:ind w:left="708" w:firstLine="708"/>
        <w:rPr>
          <w:sz w:val="28"/>
          <w:szCs w:val="28"/>
        </w:rPr>
      </w:pPr>
      <w:r w:rsidRPr="00DB1C85">
        <w:rPr>
          <w:sz w:val="28"/>
          <w:szCs w:val="28"/>
        </w:rPr>
        <w:t>Jaarverslag</w:t>
      </w:r>
      <w:r w:rsidR="0066702A" w:rsidRPr="00DB1C85">
        <w:rPr>
          <w:sz w:val="28"/>
          <w:szCs w:val="28"/>
        </w:rPr>
        <w:t xml:space="preserve"> v</w:t>
      </w:r>
      <w:r w:rsidR="008845E8">
        <w:rPr>
          <w:sz w:val="28"/>
          <w:szCs w:val="28"/>
        </w:rPr>
        <w:t>an het Jeugdbestuur seizoen 20</w:t>
      </w:r>
      <w:r w:rsidR="001272F6">
        <w:rPr>
          <w:sz w:val="28"/>
          <w:szCs w:val="28"/>
        </w:rPr>
        <w:t>20</w:t>
      </w:r>
      <w:r w:rsidR="008845E8">
        <w:rPr>
          <w:sz w:val="28"/>
          <w:szCs w:val="28"/>
        </w:rPr>
        <w:t>-202</w:t>
      </w:r>
      <w:r w:rsidR="001272F6">
        <w:rPr>
          <w:sz w:val="28"/>
          <w:szCs w:val="28"/>
        </w:rPr>
        <w:t>1</w:t>
      </w:r>
    </w:p>
    <w:p w14:paraId="11CBCED6" w14:textId="77777777" w:rsidR="00DB1C85" w:rsidRDefault="00DB1C85" w:rsidP="0066702A">
      <w:pPr>
        <w:ind w:left="708" w:firstLine="708"/>
        <w:rPr>
          <w:sz w:val="28"/>
          <w:szCs w:val="28"/>
        </w:rPr>
      </w:pPr>
    </w:p>
    <w:p w14:paraId="52CA92D3" w14:textId="06ADAA34" w:rsidR="00DB1C85" w:rsidRDefault="00525FD1" w:rsidP="00DB1C85">
      <w:r>
        <w:t>Onderstaand</w:t>
      </w:r>
      <w:r w:rsidR="00DB1C85">
        <w:t xml:space="preserve"> het overzicht van de belangrijkste geb</w:t>
      </w:r>
      <w:r w:rsidR="008845E8">
        <w:t>eurtenissen uit het seizoen 20</w:t>
      </w:r>
      <w:r w:rsidR="001272F6">
        <w:t>20</w:t>
      </w:r>
      <w:r w:rsidR="008845E8">
        <w:t>-202</w:t>
      </w:r>
      <w:r w:rsidR="001272F6">
        <w:t>1</w:t>
      </w:r>
      <w:r w:rsidR="00DB1C85">
        <w:t xml:space="preserve"> van de jeugdafdeling van H.S.S.C.’61.</w:t>
      </w:r>
    </w:p>
    <w:p w14:paraId="406F9380" w14:textId="77777777" w:rsidR="008D1697" w:rsidRDefault="008D1697" w:rsidP="00DB1C85"/>
    <w:p w14:paraId="4098CD3C" w14:textId="26FB434A" w:rsidR="001272F6" w:rsidRDefault="00AF2358" w:rsidP="00DB1C85">
      <w:r>
        <w:t xml:space="preserve">Het </w:t>
      </w:r>
      <w:r w:rsidR="009D2DAD">
        <w:t xml:space="preserve">traditionele </w:t>
      </w:r>
      <w:r>
        <w:t>voetbalkamp</w:t>
      </w:r>
      <w:r w:rsidR="00B11667">
        <w:t xml:space="preserve"> </w:t>
      </w:r>
      <w:r>
        <w:t>voor alle 10-</w:t>
      </w:r>
      <w:r w:rsidR="009D2DAD">
        <w:t xml:space="preserve"> tot </w:t>
      </w:r>
      <w:r>
        <w:t>14</w:t>
      </w:r>
      <w:r w:rsidR="008845E8">
        <w:t xml:space="preserve"> jarige jeugdleden</w:t>
      </w:r>
      <w:r w:rsidR="00A96BBE">
        <w:t>, welke normaal gesproken in de laatste week van de zomervakantie plaatsvindt,</w:t>
      </w:r>
      <w:r w:rsidR="001272F6">
        <w:t xml:space="preserve"> k</w:t>
      </w:r>
      <w:r w:rsidR="003E1060">
        <w:t>a</w:t>
      </w:r>
      <w:r w:rsidR="001272F6">
        <w:t xml:space="preserve">n helaas vanwege </w:t>
      </w:r>
      <w:r w:rsidR="00A96BBE">
        <w:t>corona</w:t>
      </w:r>
      <w:r w:rsidR="001272F6">
        <w:t xml:space="preserve"> niet doorgaan. Dit </w:t>
      </w:r>
      <w:r w:rsidR="00A96BBE">
        <w:t>was</w:t>
      </w:r>
      <w:r w:rsidR="001272F6">
        <w:t xml:space="preserve"> voor iedereen een grote teleurstelling</w:t>
      </w:r>
      <w:r w:rsidR="00A96BBE">
        <w:t>,</w:t>
      </w:r>
      <w:r w:rsidR="001272F6">
        <w:t xml:space="preserve"> helemaal omdat het de 35</w:t>
      </w:r>
      <w:r w:rsidR="001272F6" w:rsidRPr="001272F6">
        <w:rPr>
          <w:vertAlign w:val="superscript"/>
        </w:rPr>
        <w:t>e</w:t>
      </w:r>
      <w:r w:rsidR="001272F6">
        <w:t xml:space="preserve"> keer zou zijn en dat is toch wel een mijlpaal</w:t>
      </w:r>
      <w:r w:rsidR="00501D5C">
        <w:t>.</w:t>
      </w:r>
    </w:p>
    <w:p w14:paraId="0F82718D" w14:textId="1A4AF15C" w:rsidR="00A5202D" w:rsidRDefault="00A5202D" w:rsidP="00DB1C85"/>
    <w:p w14:paraId="2E4A5C91" w14:textId="387C2C6B" w:rsidR="00A5202D" w:rsidRDefault="00A5202D" w:rsidP="00A5202D">
      <w:r w:rsidRPr="00A96BBE">
        <w:t xml:space="preserve">Het seizoen </w:t>
      </w:r>
      <w:r w:rsidR="006514F7" w:rsidRPr="00A96BBE">
        <w:t xml:space="preserve">2020-2021 </w:t>
      </w:r>
      <w:r w:rsidRPr="00A96BBE">
        <w:t>is gestart met de volgende teams:</w:t>
      </w:r>
      <w:r w:rsidR="00525FD1">
        <w:t xml:space="preserve"> </w:t>
      </w:r>
      <w:r w:rsidR="00CB0249" w:rsidRPr="00A96BBE">
        <w:t>JO19-1,</w:t>
      </w:r>
      <w:r w:rsidR="00A96BBE">
        <w:t xml:space="preserve"> </w:t>
      </w:r>
      <w:r w:rsidR="00CB0249" w:rsidRPr="00A96BBE">
        <w:t>JO17-1,</w:t>
      </w:r>
      <w:r w:rsidR="00A96BBE">
        <w:t xml:space="preserve"> </w:t>
      </w:r>
      <w:r w:rsidR="00CB0249" w:rsidRPr="00A96BBE">
        <w:t>JO16-1,</w:t>
      </w:r>
      <w:r w:rsidR="00A96BBE">
        <w:t xml:space="preserve"> </w:t>
      </w:r>
      <w:r w:rsidR="00CB0249" w:rsidRPr="00A96BBE">
        <w:t>JO14-1,</w:t>
      </w:r>
      <w:r w:rsidR="00A96BBE">
        <w:t xml:space="preserve"> </w:t>
      </w:r>
      <w:r w:rsidR="00CB0249" w:rsidRPr="00A96BBE">
        <w:t>JO13-</w:t>
      </w:r>
      <w:r w:rsidR="00B35C07" w:rsidRPr="00A96BBE">
        <w:t>1</w:t>
      </w:r>
      <w:r w:rsidR="00CB0249" w:rsidRPr="00A96BBE">
        <w:t>,</w:t>
      </w:r>
      <w:r w:rsidR="00A96BBE">
        <w:t xml:space="preserve"> </w:t>
      </w:r>
      <w:r w:rsidR="00CB0249" w:rsidRPr="00A96BBE">
        <w:t>JO11</w:t>
      </w:r>
      <w:r w:rsidR="00B35C07" w:rsidRPr="00A96BBE">
        <w:t>-1</w:t>
      </w:r>
      <w:r w:rsidR="00CB0249" w:rsidRPr="00A96BBE">
        <w:t>,</w:t>
      </w:r>
      <w:r w:rsidR="00A96BBE">
        <w:t xml:space="preserve"> </w:t>
      </w:r>
      <w:r w:rsidR="00CB0249" w:rsidRPr="00A96BBE">
        <w:t>JO10-1,</w:t>
      </w:r>
      <w:r w:rsidR="00A96BBE">
        <w:t xml:space="preserve"> </w:t>
      </w:r>
      <w:r w:rsidR="00CB0249" w:rsidRPr="00A96BBE">
        <w:t>JO9-1,</w:t>
      </w:r>
      <w:r w:rsidR="00A96BBE">
        <w:t xml:space="preserve"> </w:t>
      </w:r>
      <w:r w:rsidR="00CB0249" w:rsidRPr="00A96BBE">
        <w:t>JO8-1,</w:t>
      </w:r>
      <w:r w:rsidR="00A96BBE">
        <w:t xml:space="preserve"> </w:t>
      </w:r>
      <w:r w:rsidR="00CB0249" w:rsidRPr="00A96BBE">
        <w:t>JO7-1,</w:t>
      </w:r>
      <w:r w:rsidR="00A96BBE">
        <w:t xml:space="preserve"> </w:t>
      </w:r>
      <w:r w:rsidR="00CB0249" w:rsidRPr="00A96BBE">
        <w:t>MO19-1,</w:t>
      </w:r>
      <w:r w:rsidR="00A96BBE">
        <w:t xml:space="preserve"> </w:t>
      </w:r>
      <w:r w:rsidR="00222E38" w:rsidRPr="00A96BBE">
        <w:t>MO17-1,</w:t>
      </w:r>
      <w:r w:rsidR="00A96BBE">
        <w:t xml:space="preserve"> </w:t>
      </w:r>
      <w:r w:rsidR="00222E38" w:rsidRPr="00A96BBE">
        <w:t>MO15-1,</w:t>
      </w:r>
      <w:r w:rsidR="00A96BBE">
        <w:t xml:space="preserve"> </w:t>
      </w:r>
      <w:r w:rsidR="00CB0249" w:rsidRPr="00A96BBE">
        <w:t>MO13-1,</w:t>
      </w:r>
      <w:r w:rsidR="00A96BBE">
        <w:t xml:space="preserve"> </w:t>
      </w:r>
      <w:r w:rsidR="00CB0249" w:rsidRPr="00A96BBE">
        <w:t>MO11-1</w:t>
      </w:r>
      <w:r w:rsidR="00525FD1">
        <w:t>.</w:t>
      </w:r>
    </w:p>
    <w:p w14:paraId="0EC0DCEB" w14:textId="17E7D7E6" w:rsidR="003E1060" w:rsidRDefault="003E1060" w:rsidP="00A5202D"/>
    <w:p w14:paraId="345252B2" w14:textId="28952F98" w:rsidR="003E1060" w:rsidRPr="006514F7" w:rsidRDefault="003E1060" w:rsidP="00A5202D">
      <w:r>
        <w:rPr>
          <w:rFonts w:ascii="Calibri" w:hAnsi="Calibri" w:cs="Calibri"/>
        </w:rPr>
        <w:t>Alle teams zijn voorzien van trainers en begeleiding en ook van kleding, mede dankzij een aantal nieuwe sponsoren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Onze hartelijke dank hiervoor</w:t>
      </w:r>
      <w:r w:rsidR="0042676D">
        <w:rPr>
          <w:rFonts w:ascii="Calibri" w:hAnsi="Calibri" w:cs="Calibri"/>
        </w:rPr>
        <w:t>, uw</w:t>
      </w:r>
      <w:r w:rsidR="0042676D">
        <w:rPr>
          <w:rFonts w:ascii="Calibri" w:hAnsi="Calibri" w:cs="Calibri"/>
        </w:rPr>
        <w:t xml:space="preserve"> steun wordt zeer gewaardeerd. Ook zijn alle leiders en trainers van kleding voorzien door de club</w:t>
      </w:r>
      <w:r w:rsidR="00A52894">
        <w:rPr>
          <w:rFonts w:ascii="Calibri" w:hAnsi="Calibri" w:cs="Calibri"/>
        </w:rPr>
        <w:t>.</w:t>
      </w:r>
    </w:p>
    <w:p w14:paraId="55566696" w14:textId="77777777" w:rsidR="00A96BBE" w:rsidRDefault="00A96BBE" w:rsidP="00DB1C85"/>
    <w:p w14:paraId="20EDE644" w14:textId="2B34EDD8" w:rsidR="00A96BBE" w:rsidRDefault="000B3F5A" w:rsidP="00DB1C85">
      <w:r>
        <w:t>Als gevolg van de corona maatregelen</w:t>
      </w:r>
      <w:r w:rsidR="001272F6">
        <w:t xml:space="preserve"> zijn er door de KNVB protocollen en richtlijnen voorgeschreven waar we bij trainingen en wedstrijden mee te maken hebben.</w:t>
      </w:r>
      <w:r w:rsidR="00A96BBE">
        <w:t xml:space="preserve"> Bij de eerste wedstrijden </w:t>
      </w:r>
      <w:r w:rsidR="00A52894">
        <w:t>is</w:t>
      </w:r>
      <w:r w:rsidR="00A96BBE">
        <w:t xml:space="preserve"> er nog publiek welkom, maar als snel w</w:t>
      </w:r>
      <w:r w:rsidR="00A52894">
        <w:t>ordt</w:t>
      </w:r>
      <w:r w:rsidR="00A96BBE">
        <w:t xml:space="preserve"> dit beperkt tot ouders van de uitverenigingen en na 4 wedstrijden w</w:t>
      </w:r>
      <w:r w:rsidR="00A52894">
        <w:t>o</w:t>
      </w:r>
      <w:r w:rsidR="00A96BBE">
        <w:t>rd</w:t>
      </w:r>
      <w:r w:rsidR="00A52894">
        <w:t>t</w:t>
      </w:r>
      <w:r w:rsidR="00A96BBE">
        <w:t xml:space="preserve"> de competitie </w:t>
      </w:r>
      <w:r w:rsidR="00525FD1">
        <w:t xml:space="preserve">in oktober </w:t>
      </w:r>
      <w:r w:rsidR="00A96BBE">
        <w:t>volledig stilgelegd.</w:t>
      </w:r>
    </w:p>
    <w:p w14:paraId="747A2AD7" w14:textId="77777777" w:rsidR="00A96BBE" w:rsidRDefault="00A96BBE" w:rsidP="00DB1C85"/>
    <w:p w14:paraId="563B91F8" w14:textId="60467851" w:rsidR="001272F6" w:rsidRDefault="00A96BBE" w:rsidP="00DB1C85">
      <w:r>
        <w:t>De rest van het seizoen</w:t>
      </w:r>
      <w:r w:rsidR="000B3F5A">
        <w:t xml:space="preserve"> </w:t>
      </w:r>
      <w:r w:rsidR="003E1060">
        <w:t>is</w:t>
      </w:r>
      <w:r w:rsidR="000B3F5A">
        <w:t xml:space="preserve"> het grotendeels mogelijk te trainen voor de jeugdleden tot 18 jaar, met daarbij diverse beperkingen, zoals het gesloten blijven van de kleedkamers. Aan het eind van het seizoen </w:t>
      </w:r>
      <w:r w:rsidR="0042676D">
        <w:t xml:space="preserve">worden </w:t>
      </w:r>
      <w:r w:rsidR="000B3F5A">
        <w:t>er nog een aantal wedstrijden gespeeld voor de Regio cup.</w:t>
      </w:r>
      <w:r>
        <w:t xml:space="preserve"> </w:t>
      </w:r>
    </w:p>
    <w:p w14:paraId="5B2AECFC" w14:textId="5789F472" w:rsidR="00501D5C" w:rsidRDefault="00501D5C" w:rsidP="00DB1C85"/>
    <w:p w14:paraId="62738E62" w14:textId="5221893B" w:rsidR="00453D86" w:rsidRDefault="00453D86" w:rsidP="00DB1C85">
      <w:r>
        <w:t>In de week van de scheidsrechter hebben we onze trouwe scheidsrechters bedankt voor hun inzet</w:t>
      </w:r>
      <w:r w:rsidR="000B3F5A">
        <w:t>.</w:t>
      </w:r>
    </w:p>
    <w:p w14:paraId="275FE020" w14:textId="2425FB5A" w:rsidR="00453D86" w:rsidRDefault="00453D86" w:rsidP="00DB1C85"/>
    <w:p w14:paraId="4ABD9F6A" w14:textId="1BC4F39C" w:rsidR="00501D5C" w:rsidRDefault="003E1060" w:rsidP="00501D5C">
      <w:r>
        <w:t xml:space="preserve">Helaas </w:t>
      </w:r>
      <w:r w:rsidR="0042676D">
        <w:t xml:space="preserve">is </w:t>
      </w:r>
      <w:r>
        <w:t>het voor s</w:t>
      </w:r>
      <w:r w:rsidR="00501D5C">
        <w:t>interklaas</w:t>
      </w:r>
      <w:r w:rsidR="00453D86">
        <w:t xml:space="preserve"> </w:t>
      </w:r>
      <w:r>
        <w:t xml:space="preserve">en zijn pieten ook niet mogelijk de jongste spelers te bezoeken in de </w:t>
      </w:r>
      <w:proofErr w:type="spellStart"/>
      <w:r>
        <w:t>Copper</w:t>
      </w:r>
      <w:proofErr w:type="spellEnd"/>
      <w:r>
        <w:t xml:space="preserve">. Wel hebben ze gezorgd voor </w:t>
      </w:r>
      <w:proofErr w:type="spellStart"/>
      <w:r>
        <w:t>kadootjes</w:t>
      </w:r>
      <w:proofErr w:type="spellEnd"/>
      <w:r>
        <w:t>,</w:t>
      </w:r>
      <w:r w:rsidR="00956899">
        <w:t xml:space="preserve"> welke verstopt worden in de </w:t>
      </w:r>
      <w:proofErr w:type="spellStart"/>
      <w:r w:rsidR="00956899">
        <w:t>Copper</w:t>
      </w:r>
      <w:proofErr w:type="spellEnd"/>
      <w:r w:rsidR="00956899">
        <w:t>,</w:t>
      </w:r>
      <w:r>
        <w:t xml:space="preserve"> hetgeen voor </w:t>
      </w:r>
      <w:r w:rsidR="00453D86">
        <w:t>lachende gezichten zorg</w:t>
      </w:r>
      <w:r w:rsidR="0042676D">
        <w:t>t</w:t>
      </w:r>
      <w:r w:rsidR="00EF1F19">
        <w:t>.</w:t>
      </w:r>
      <w:r w:rsidR="006514F7">
        <w:t xml:space="preserve"> Ook bedanken we de sponsorcommissie voor de heerlijke traktatie</w:t>
      </w:r>
      <w:r w:rsidR="0042676D">
        <w:t xml:space="preserve"> voor de trainers en leiders.</w:t>
      </w:r>
    </w:p>
    <w:p w14:paraId="749620B5" w14:textId="09528FE2" w:rsidR="00222E38" w:rsidRDefault="00222E38" w:rsidP="00501D5C">
      <w:bookmarkStart w:id="0" w:name="_GoBack"/>
      <w:bookmarkEnd w:id="0"/>
    </w:p>
    <w:p w14:paraId="5AD3951E" w14:textId="726BA269" w:rsidR="00222E38" w:rsidRDefault="00222E38" w:rsidP="00222E38">
      <w:r>
        <w:t xml:space="preserve">Het jaarlijkse bezoek aan de wedstrijd van FC Utrecht gaat door de </w:t>
      </w:r>
      <w:r w:rsidR="000B3F5A">
        <w:t>c</w:t>
      </w:r>
      <w:r>
        <w:t xml:space="preserve">orona </w:t>
      </w:r>
      <w:r w:rsidR="000B3F5A">
        <w:t>maatregelen</w:t>
      </w:r>
      <w:r>
        <w:t xml:space="preserve"> helaas niet door</w:t>
      </w:r>
      <w:r w:rsidR="000B3F5A">
        <w:t xml:space="preserve">. Hetzelfde geldt voor </w:t>
      </w:r>
      <w:r>
        <w:t xml:space="preserve">het ING toernooi en de </w:t>
      </w:r>
      <w:r w:rsidR="000B3F5A">
        <w:t>feestweek, waardoor ook de jeugds</w:t>
      </w:r>
      <w:r>
        <w:t xml:space="preserve">portdag </w:t>
      </w:r>
      <w:r w:rsidR="000B3F5A">
        <w:t>niet doorgaat.</w:t>
      </w:r>
    </w:p>
    <w:p w14:paraId="3F66839B" w14:textId="77777777" w:rsidR="00222E38" w:rsidRDefault="00222E38" w:rsidP="00501D5C"/>
    <w:p w14:paraId="2AB324CA" w14:textId="35F59915" w:rsidR="00222E38" w:rsidRDefault="00222E38" w:rsidP="00501D5C">
      <w:r>
        <w:t>De traditionele nieuwjaarsreceptie wordt vervangen door de Grote HSSC’61 Nieuwjaarsquiz waar de hele familie aan mee kan doen</w:t>
      </w:r>
      <w:r w:rsidR="000B3F5A">
        <w:t xml:space="preserve">, waardoor </w:t>
      </w:r>
      <w:r>
        <w:t xml:space="preserve">het nieuwe HSSC’61 jaar toch </w:t>
      </w:r>
      <w:r w:rsidR="000B3F5A">
        <w:t xml:space="preserve">op een </w:t>
      </w:r>
      <w:r>
        <w:t>leuk</w:t>
      </w:r>
      <w:r w:rsidR="000C5976">
        <w:t>e manier</w:t>
      </w:r>
      <w:r>
        <w:t xml:space="preserve"> </w:t>
      </w:r>
      <w:r w:rsidR="000B3F5A">
        <w:t>afgetrapt wordt.</w:t>
      </w:r>
    </w:p>
    <w:p w14:paraId="66340494" w14:textId="77777777" w:rsidR="0018665B" w:rsidRDefault="0018665B" w:rsidP="000575E0">
      <w:pPr>
        <w:rPr>
          <w:rFonts w:ascii="Calibri" w:hAnsi="Calibri" w:cs="Calibri"/>
        </w:rPr>
      </w:pPr>
    </w:p>
    <w:p w14:paraId="0EB50183" w14:textId="34129BEC" w:rsidR="000575E0" w:rsidRPr="00650FB4" w:rsidRDefault="00D71207" w:rsidP="000575E0">
      <w:r w:rsidRPr="000C5976">
        <w:t>A</w:t>
      </w:r>
      <w:r w:rsidR="000575E0" w:rsidRPr="000C5976">
        <w:t>lle jeugdleden die tijdens het lopende voetbalseizoen 17 jaar worden</w:t>
      </w:r>
      <w:r w:rsidRPr="000C5976">
        <w:t xml:space="preserve"> moeten</w:t>
      </w:r>
      <w:r w:rsidR="000575E0" w:rsidRPr="000C5976">
        <w:t xml:space="preserve"> het “spelregelbewijs” behalen. Om dit spelregelbewijs te behalen dienen vijf vragenronden met een voldoende afgerond</w:t>
      </w:r>
      <w:r w:rsidR="007A2D7E" w:rsidRPr="000C5976">
        <w:t xml:space="preserve"> te worden en </w:t>
      </w:r>
      <w:r w:rsidR="000575E0" w:rsidRPr="000C5976">
        <w:t>dient de kandidaat een examen af te leggen. Alle spelers en speelsters die hiervoor aan de beurt waren hebben dit spelregelbewijs behaald.</w:t>
      </w:r>
    </w:p>
    <w:p w14:paraId="5107B390" w14:textId="77777777" w:rsidR="00FB5344" w:rsidRDefault="00FB5344" w:rsidP="00FB5344"/>
    <w:p w14:paraId="70852F08" w14:textId="4FB84934" w:rsidR="00FB5344" w:rsidRDefault="006514F7" w:rsidP="00FB5344">
      <w:r>
        <w:lastRenderedPageBreak/>
        <w:t xml:space="preserve">In </w:t>
      </w:r>
      <w:r w:rsidR="00BB3234">
        <w:t>20</w:t>
      </w:r>
      <w:r>
        <w:t>20</w:t>
      </w:r>
      <w:r w:rsidR="000575E0" w:rsidRPr="000575E0">
        <w:t xml:space="preserve"> </w:t>
      </w:r>
      <w:r w:rsidR="00BB3234">
        <w:t>is A</w:t>
      </w:r>
      <w:r>
        <w:t>lwin Kortlever</w:t>
      </w:r>
      <w:r w:rsidR="006373B7" w:rsidRPr="000575E0">
        <w:t xml:space="preserve"> af</w:t>
      </w:r>
      <w:r>
        <w:t>tredend en niet herkiesbaar</w:t>
      </w:r>
      <w:r w:rsidR="00BB3234">
        <w:t xml:space="preserve">. </w:t>
      </w:r>
      <w:r w:rsidR="000C5976">
        <w:t>Steven de With is bereid gevonden zijn taken over te nemen.</w:t>
      </w:r>
      <w:r>
        <w:t xml:space="preserve"> Alwin bedankt voor je inzet en Steven van harte welkom in het </w:t>
      </w:r>
      <w:r w:rsidR="000C5976">
        <w:t>j</w:t>
      </w:r>
      <w:r>
        <w:t>eugdbestuur.</w:t>
      </w:r>
    </w:p>
    <w:p w14:paraId="6B33F616" w14:textId="77777777" w:rsidR="006514F7" w:rsidRDefault="006514F7" w:rsidP="00FB5344">
      <w:pPr>
        <w:rPr>
          <w:i/>
        </w:rPr>
      </w:pPr>
    </w:p>
    <w:p w14:paraId="406A41FD" w14:textId="6BDD3591" w:rsidR="00DC0FAD" w:rsidRDefault="0098105D" w:rsidP="00FB5344">
      <w:r>
        <w:t>Namens het jeugdbestuur wil ik iedereen bedanken voor zijn of haar inzet voor onze jeugdleden</w:t>
      </w:r>
      <w:r w:rsidR="000C5976">
        <w:t>,</w:t>
      </w:r>
      <w:r w:rsidR="00CB0249">
        <w:t xml:space="preserve"> op welke wijze dan ook</w:t>
      </w:r>
      <w:r>
        <w:t>. We hopen in de toekomst weer op u te mogen en kunnen rekenen.</w:t>
      </w:r>
    </w:p>
    <w:p w14:paraId="477258F5" w14:textId="77777777" w:rsidR="0098105D" w:rsidRDefault="0098105D" w:rsidP="00FB5344"/>
    <w:p w14:paraId="08CB84E0" w14:textId="77777777" w:rsidR="0098105D" w:rsidRDefault="0098105D" w:rsidP="00FB5344">
      <w:r>
        <w:t>Namens het jeugdbestuur,</w:t>
      </w:r>
    </w:p>
    <w:p w14:paraId="02B53F00" w14:textId="77777777" w:rsidR="0098105D" w:rsidRDefault="0098105D" w:rsidP="00FB5344"/>
    <w:p w14:paraId="7E3E8A42" w14:textId="239D3922" w:rsidR="0098105D" w:rsidRPr="00DC0FAD" w:rsidRDefault="0098105D" w:rsidP="00FB5344">
      <w:r>
        <w:t>Daniëlle Baars</w:t>
      </w:r>
      <w:r w:rsidR="003E1060">
        <w:t xml:space="preserve"> </w:t>
      </w:r>
    </w:p>
    <w:p w14:paraId="404B0D13" w14:textId="77777777" w:rsidR="0066702A" w:rsidRPr="00E25F4F" w:rsidRDefault="0066702A" w:rsidP="00DB1C85"/>
    <w:sectPr w:rsidR="0066702A" w:rsidRPr="00E25F4F" w:rsidSect="00A06A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FF"/>
    <w:rsid w:val="00043FA6"/>
    <w:rsid w:val="00054720"/>
    <w:rsid w:val="000575E0"/>
    <w:rsid w:val="00067DDD"/>
    <w:rsid w:val="00093B80"/>
    <w:rsid w:val="000B3F5A"/>
    <w:rsid w:val="000C5976"/>
    <w:rsid w:val="000F4C7E"/>
    <w:rsid w:val="001227BD"/>
    <w:rsid w:val="001272F6"/>
    <w:rsid w:val="00171019"/>
    <w:rsid w:val="0018665B"/>
    <w:rsid w:val="001A476B"/>
    <w:rsid w:val="001A7F88"/>
    <w:rsid w:val="001D71F0"/>
    <w:rsid w:val="001F1E6F"/>
    <w:rsid w:val="001F65D6"/>
    <w:rsid w:val="00222BD7"/>
    <w:rsid w:val="00222E38"/>
    <w:rsid w:val="0025420B"/>
    <w:rsid w:val="002C406A"/>
    <w:rsid w:val="002F591D"/>
    <w:rsid w:val="00311846"/>
    <w:rsid w:val="00313D9A"/>
    <w:rsid w:val="00317EB8"/>
    <w:rsid w:val="00333305"/>
    <w:rsid w:val="00354BE8"/>
    <w:rsid w:val="0038567F"/>
    <w:rsid w:val="003A335B"/>
    <w:rsid w:val="003E1060"/>
    <w:rsid w:val="003E4B7E"/>
    <w:rsid w:val="003E5B33"/>
    <w:rsid w:val="00412E1F"/>
    <w:rsid w:val="0042676D"/>
    <w:rsid w:val="004508FF"/>
    <w:rsid w:val="00453D86"/>
    <w:rsid w:val="00463AB3"/>
    <w:rsid w:val="004808AB"/>
    <w:rsid w:val="00492169"/>
    <w:rsid w:val="00493DDD"/>
    <w:rsid w:val="004D039B"/>
    <w:rsid w:val="00501D5C"/>
    <w:rsid w:val="00525FD1"/>
    <w:rsid w:val="00532AC6"/>
    <w:rsid w:val="005A0536"/>
    <w:rsid w:val="006373B7"/>
    <w:rsid w:val="00650FB4"/>
    <w:rsid w:val="006514F7"/>
    <w:rsid w:val="00655E16"/>
    <w:rsid w:val="0066702A"/>
    <w:rsid w:val="006D6D02"/>
    <w:rsid w:val="007375A0"/>
    <w:rsid w:val="007807F0"/>
    <w:rsid w:val="007A2D7E"/>
    <w:rsid w:val="007D3A52"/>
    <w:rsid w:val="00805048"/>
    <w:rsid w:val="00813D28"/>
    <w:rsid w:val="00837A03"/>
    <w:rsid w:val="00841D5A"/>
    <w:rsid w:val="00863FA5"/>
    <w:rsid w:val="00873498"/>
    <w:rsid w:val="008845E8"/>
    <w:rsid w:val="008959DA"/>
    <w:rsid w:val="008D1697"/>
    <w:rsid w:val="008F13D3"/>
    <w:rsid w:val="0095401F"/>
    <w:rsid w:val="00956899"/>
    <w:rsid w:val="0098105D"/>
    <w:rsid w:val="00992CA5"/>
    <w:rsid w:val="009D2DAD"/>
    <w:rsid w:val="009D5735"/>
    <w:rsid w:val="009E7B8C"/>
    <w:rsid w:val="00A06A68"/>
    <w:rsid w:val="00A13535"/>
    <w:rsid w:val="00A5202D"/>
    <w:rsid w:val="00A52894"/>
    <w:rsid w:val="00A912FB"/>
    <w:rsid w:val="00A96BBE"/>
    <w:rsid w:val="00AB0C3E"/>
    <w:rsid w:val="00AD41AF"/>
    <w:rsid w:val="00AF2358"/>
    <w:rsid w:val="00B11667"/>
    <w:rsid w:val="00B164E2"/>
    <w:rsid w:val="00B21C5E"/>
    <w:rsid w:val="00B35C07"/>
    <w:rsid w:val="00B95731"/>
    <w:rsid w:val="00BB3234"/>
    <w:rsid w:val="00BC573B"/>
    <w:rsid w:val="00BE057F"/>
    <w:rsid w:val="00BE22E5"/>
    <w:rsid w:val="00BF23C3"/>
    <w:rsid w:val="00C253D9"/>
    <w:rsid w:val="00C82462"/>
    <w:rsid w:val="00CA4886"/>
    <w:rsid w:val="00CB0249"/>
    <w:rsid w:val="00CD0859"/>
    <w:rsid w:val="00CF4C0A"/>
    <w:rsid w:val="00D03151"/>
    <w:rsid w:val="00D27852"/>
    <w:rsid w:val="00D60CD5"/>
    <w:rsid w:val="00D71207"/>
    <w:rsid w:val="00D82D43"/>
    <w:rsid w:val="00DB1C85"/>
    <w:rsid w:val="00DC0FAD"/>
    <w:rsid w:val="00DC3F45"/>
    <w:rsid w:val="00DD12A9"/>
    <w:rsid w:val="00DF2FAD"/>
    <w:rsid w:val="00E25F4F"/>
    <w:rsid w:val="00E35345"/>
    <w:rsid w:val="00E4001B"/>
    <w:rsid w:val="00E83411"/>
    <w:rsid w:val="00EA662D"/>
    <w:rsid w:val="00EA7E51"/>
    <w:rsid w:val="00EF1F19"/>
    <w:rsid w:val="00F07DD8"/>
    <w:rsid w:val="00FA10B9"/>
    <w:rsid w:val="00FB5344"/>
    <w:rsid w:val="00FE1E7F"/>
    <w:rsid w:val="00FE3B3E"/>
    <w:rsid w:val="00FE4236"/>
    <w:rsid w:val="00FF1245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E3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Baars</dc:creator>
  <cp:keywords/>
  <dc:description/>
  <cp:lastModifiedBy>Richard Lakerveld</cp:lastModifiedBy>
  <cp:revision>6</cp:revision>
  <cp:lastPrinted>2020-11-02T09:24:00Z</cp:lastPrinted>
  <dcterms:created xsi:type="dcterms:W3CDTF">2021-11-08T11:44:00Z</dcterms:created>
  <dcterms:modified xsi:type="dcterms:W3CDTF">2021-11-09T10:56:00Z</dcterms:modified>
</cp:coreProperties>
</file>