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2F3C5ABA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COMMISSIE</w:t>
      </w:r>
      <w:r w:rsidR="009C57A2">
        <w:t xml:space="preserve"> ICT</w:t>
      </w:r>
    </w:p>
    <w:p w14:paraId="49398A26" w14:textId="26AFBDED" w:rsidR="002B7478" w:rsidRPr="00A53175" w:rsidRDefault="000C2620" w:rsidP="000C2620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A53175">
        <w:t xml:space="preserve">Beheren van de applicaties Sportlink en </w:t>
      </w:r>
      <w:proofErr w:type="spellStart"/>
      <w:r w:rsidR="00A53175">
        <w:t>VoetbalAssist</w:t>
      </w:r>
      <w:proofErr w:type="spellEnd"/>
    </w:p>
    <w:p w14:paraId="0C746D26" w14:textId="69930BD3" w:rsidR="00075F43" w:rsidRPr="00075F43" w:rsidRDefault="00075F43" w:rsidP="000C2620">
      <w:pPr>
        <w:rPr>
          <w:u w:val="single"/>
        </w:rPr>
      </w:pPr>
      <w:r w:rsidRPr="00075F43">
        <w:rPr>
          <w:u w:val="single"/>
        </w:rPr>
        <w:t>Leden</w:t>
      </w:r>
    </w:p>
    <w:p w14:paraId="4DB73CD5" w14:textId="244B45DD" w:rsidR="007F6115" w:rsidRDefault="00A53175" w:rsidP="009D7371">
      <w:pPr>
        <w:pStyle w:val="Lijstalinea"/>
        <w:numPr>
          <w:ilvl w:val="0"/>
          <w:numId w:val="4"/>
        </w:numPr>
      </w:pPr>
      <w:r>
        <w:t>Applicatiebeheerders</w:t>
      </w:r>
    </w:p>
    <w:p w14:paraId="1F59A1F1" w14:textId="206DDE81" w:rsidR="00A53175" w:rsidRDefault="00A53175" w:rsidP="009D7371">
      <w:pPr>
        <w:pStyle w:val="Lijstalinea"/>
        <w:numPr>
          <w:ilvl w:val="0"/>
          <w:numId w:val="4"/>
        </w:numPr>
      </w:pPr>
      <w:r>
        <w:t>Webmasters</w:t>
      </w:r>
    </w:p>
    <w:p w14:paraId="63075436" w14:textId="48B96C1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7842A80C" w:rsidR="00D57009" w:rsidRDefault="00A53175" w:rsidP="00D57009">
      <w:pPr>
        <w:pStyle w:val="Lijstalinea"/>
        <w:numPr>
          <w:ilvl w:val="0"/>
          <w:numId w:val="3"/>
        </w:numPr>
      </w:pPr>
      <w:r>
        <w:t>Inrichten en beheren van de applicatie Sportlink</w:t>
      </w:r>
    </w:p>
    <w:p w14:paraId="1854363D" w14:textId="7684FE88" w:rsidR="00A53175" w:rsidRDefault="00A53175" w:rsidP="00D57009">
      <w:pPr>
        <w:pStyle w:val="Lijstalinea"/>
        <w:numPr>
          <w:ilvl w:val="0"/>
          <w:numId w:val="3"/>
        </w:numPr>
      </w:pPr>
      <w:r>
        <w:t xml:space="preserve">Inrichten en beheren van de applicatie </w:t>
      </w:r>
      <w:proofErr w:type="spellStart"/>
      <w:r>
        <w:t>VoetbalAssist</w:t>
      </w:r>
      <w:proofErr w:type="spellEnd"/>
      <w:r>
        <w:t xml:space="preserve"> op basis van het vrijwilligersbeleid</w:t>
      </w:r>
    </w:p>
    <w:p w14:paraId="26B94A2B" w14:textId="70B028C7" w:rsidR="00A53175" w:rsidRDefault="00A53175" w:rsidP="00D57009">
      <w:pPr>
        <w:pStyle w:val="Lijstalinea"/>
        <w:numPr>
          <w:ilvl w:val="0"/>
          <w:numId w:val="3"/>
        </w:numPr>
      </w:pPr>
      <w:r>
        <w:t xml:space="preserve">Beheren van stamdata van </w:t>
      </w:r>
      <w:proofErr w:type="spellStart"/>
      <w:r>
        <w:t>VoetbalAssist</w:t>
      </w:r>
      <w:proofErr w:type="spellEnd"/>
    </w:p>
    <w:p w14:paraId="3078BC83" w14:textId="2673E40C" w:rsidR="00A53175" w:rsidRDefault="00A53175" w:rsidP="00D57009">
      <w:pPr>
        <w:pStyle w:val="Lijstalinea"/>
        <w:numPr>
          <w:ilvl w:val="0"/>
          <w:numId w:val="3"/>
        </w:numPr>
      </w:pPr>
      <w:r>
        <w:t xml:space="preserve">Beheren van rechtenstructuur van Sportlink en </w:t>
      </w:r>
      <w:proofErr w:type="spellStart"/>
      <w:r>
        <w:t>VoetbalAssist</w:t>
      </w:r>
      <w:proofErr w:type="spellEnd"/>
    </w:p>
    <w:p w14:paraId="751B2DB3" w14:textId="4A25C3BC" w:rsidR="00A53175" w:rsidRDefault="00A53175" w:rsidP="00D57009">
      <w:pPr>
        <w:pStyle w:val="Lijstalinea"/>
        <w:numPr>
          <w:ilvl w:val="0"/>
          <w:numId w:val="3"/>
        </w:numPr>
      </w:pPr>
      <w:r>
        <w:t>Beoordelen van wijzigingen en eventueel doorvoeren (op verzoek van gebruikers)</w:t>
      </w:r>
    </w:p>
    <w:p w14:paraId="274C0470" w14:textId="644CCAC5" w:rsidR="00A53175" w:rsidRDefault="00A53175" w:rsidP="00D57009">
      <w:pPr>
        <w:pStyle w:val="Lijstalinea"/>
        <w:numPr>
          <w:ilvl w:val="0"/>
          <w:numId w:val="3"/>
        </w:numPr>
      </w:pPr>
      <w:r>
        <w:t>Contact onderhouden met leveranciers</w:t>
      </w:r>
    </w:p>
    <w:p w14:paraId="6C0D18AF" w14:textId="3F1BC05E" w:rsidR="00A53175" w:rsidRPr="000B76DE" w:rsidRDefault="00A53175" w:rsidP="00D57009">
      <w:pPr>
        <w:pStyle w:val="Lijstalinea"/>
        <w:numPr>
          <w:ilvl w:val="0"/>
          <w:numId w:val="3"/>
        </w:numPr>
      </w:pPr>
      <w:r>
        <w:t xml:space="preserve">Inrichten, onderhouden en actueel houden van de website Groen Wit </w:t>
      </w:r>
    </w:p>
    <w:p w14:paraId="4EB7505E" w14:textId="77777777" w:rsidR="002B7478" w:rsidRDefault="002B7478" w:rsidP="00D57009">
      <w:pPr>
        <w:rPr>
          <w:u w:val="single"/>
        </w:rPr>
      </w:pPr>
    </w:p>
    <w:p w14:paraId="5D24F886" w14:textId="38DB4372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075F43">
        <w:rPr>
          <w:u w:val="single"/>
        </w:rPr>
        <w:t xml:space="preserve"> en overlegstructuur</w:t>
      </w:r>
    </w:p>
    <w:p w14:paraId="5B1F3039" w14:textId="58176C1F" w:rsidR="00075F43" w:rsidRPr="00956E39" w:rsidRDefault="00956E39" w:rsidP="00D57009">
      <w:r w:rsidRPr="00956E39">
        <w:t xml:space="preserve">De commissie komt </w:t>
      </w:r>
      <w:r w:rsidR="009D7371">
        <w:t>X</w:t>
      </w:r>
      <w:r w:rsidR="002B7478">
        <w:t xml:space="preserve"> keer per jaar elkaar en indien nodig op ad hoc basis.</w:t>
      </w:r>
    </w:p>
    <w:p w14:paraId="4DEA841E" w14:textId="77777777" w:rsidR="002B7478" w:rsidRDefault="002B7478" w:rsidP="00075F43">
      <w:pPr>
        <w:rPr>
          <w:u w:val="single"/>
        </w:rPr>
      </w:pPr>
    </w:p>
    <w:p w14:paraId="21A16760" w14:textId="281522F3" w:rsidR="00075F43" w:rsidRDefault="00075F43" w:rsidP="00075F43">
      <w:pPr>
        <w:rPr>
          <w:u w:val="single"/>
        </w:rPr>
      </w:pPr>
      <w:r>
        <w:rPr>
          <w:u w:val="single"/>
        </w:rPr>
        <w:t>Hiërarchische positie</w:t>
      </w:r>
    </w:p>
    <w:p w14:paraId="48079535" w14:textId="1AD01AEC" w:rsidR="00075F43" w:rsidRPr="00EA7CC6" w:rsidRDefault="00075F43" w:rsidP="00075F43">
      <w:r w:rsidRPr="00EA7CC6">
        <w:t>De commissie valt onder het bestuurslid</w:t>
      </w:r>
      <w:r>
        <w:t xml:space="preserve"> </w:t>
      </w:r>
      <w:r w:rsidR="00A53175">
        <w:t>Communicatie.</w:t>
      </w:r>
    </w:p>
    <w:p w14:paraId="6627D849" w14:textId="77777777" w:rsidR="00075F43" w:rsidRPr="00D57009" w:rsidRDefault="00075F43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C325" w14:textId="77777777" w:rsidR="00E07C3A" w:rsidRDefault="00E07C3A" w:rsidP="00230C8B">
      <w:pPr>
        <w:spacing w:after="0" w:line="240" w:lineRule="auto"/>
      </w:pPr>
      <w:r>
        <w:separator/>
      </w:r>
    </w:p>
  </w:endnote>
  <w:endnote w:type="continuationSeparator" w:id="0">
    <w:p w14:paraId="00571D2C" w14:textId="77777777" w:rsidR="00E07C3A" w:rsidRDefault="00E07C3A" w:rsidP="002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517" w14:textId="77777777" w:rsidR="00230C8B" w:rsidRDefault="00230C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4416" w14:textId="4E1E9162" w:rsidR="00230C8B" w:rsidRPr="00230C8B" w:rsidRDefault="00230C8B" w:rsidP="00230C8B">
    <w:pPr>
      <w:pStyle w:val="Voettekst"/>
      <w:rPr>
        <w:bCs/>
        <w:sz w:val="16"/>
        <w:szCs w:val="16"/>
      </w:rPr>
    </w:pPr>
    <w:r w:rsidRPr="00230C8B">
      <w:rPr>
        <w:noProof/>
        <w:sz w:val="16"/>
        <w:szCs w:val="16"/>
      </w:rPr>
      <w:drawing>
        <wp:inline distT="0" distB="0" distL="0" distR="0" wp14:anchorId="55682FF2" wp14:editId="0A68FCE5">
          <wp:extent cx="333375" cy="323850"/>
          <wp:effectExtent l="0" t="0" r="9525" b="0"/>
          <wp:docPr id="81665620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C8B">
      <w:rPr>
        <w:bCs/>
        <w:sz w:val="16"/>
        <w:szCs w:val="16"/>
      </w:rPr>
      <w:t>Taakomschrijving commissie Groen-Wit’62</w:t>
    </w:r>
    <w:r w:rsidRPr="00230C8B">
      <w:rPr>
        <w:bCs/>
        <w:sz w:val="16"/>
        <w:szCs w:val="16"/>
      </w:rPr>
      <w:tab/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 xml:space="preserve"> TIME \@ "d-M-yyyy" </w:instrText>
    </w:r>
    <w:r w:rsidRPr="00230C8B">
      <w:rPr>
        <w:bCs/>
        <w:sz w:val="16"/>
        <w:szCs w:val="16"/>
      </w:rPr>
      <w:fldChar w:fldCharType="separate"/>
    </w:r>
    <w:r w:rsidR="00FA04EE">
      <w:rPr>
        <w:bCs/>
        <w:noProof/>
        <w:sz w:val="16"/>
        <w:szCs w:val="16"/>
      </w:rPr>
      <w:t>18-5-2026</w:t>
    </w:r>
    <w:r w:rsidRPr="00230C8B">
      <w:rPr>
        <w:sz w:val="16"/>
        <w:szCs w:val="16"/>
      </w:rPr>
      <w:fldChar w:fldCharType="end"/>
    </w:r>
    <w:r w:rsidRPr="00230C8B">
      <w:rPr>
        <w:bCs/>
        <w:sz w:val="16"/>
        <w:szCs w:val="16"/>
      </w:rPr>
      <w:tab/>
      <w:t xml:space="preserve">Blz.: </w:t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>PAGE   \* MERGEFORMAT</w:instrText>
    </w:r>
    <w:r w:rsidRPr="00230C8B">
      <w:rPr>
        <w:bCs/>
        <w:sz w:val="16"/>
        <w:szCs w:val="16"/>
      </w:rPr>
      <w:fldChar w:fldCharType="separate"/>
    </w:r>
    <w:r w:rsidRPr="00230C8B">
      <w:rPr>
        <w:bCs/>
        <w:sz w:val="16"/>
        <w:szCs w:val="16"/>
      </w:rPr>
      <w:t>1</w:t>
    </w:r>
    <w:r w:rsidRPr="00230C8B">
      <w:rPr>
        <w:sz w:val="16"/>
        <w:szCs w:val="16"/>
      </w:rPr>
      <w:fldChar w:fldCharType="end"/>
    </w:r>
  </w:p>
  <w:p w14:paraId="655EB077" w14:textId="77777777" w:rsidR="00230C8B" w:rsidRDefault="00230C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8AE" w14:textId="77777777" w:rsidR="00230C8B" w:rsidRDefault="00230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FFD0" w14:textId="77777777" w:rsidR="00E07C3A" w:rsidRDefault="00E07C3A" w:rsidP="00230C8B">
      <w:pPr>
        <w:spacing w:after="0" w:line="240" w:lineRule="auto"/>
      </w:pPr>
      <w:r>
        <w:separator/>
      </w:r>
    </w:p>
  </w:footnote>
  <w:footnote w:type="continuationSeparator" w:id="0">
    <w:p w14:paraId="02F61735" w14:textId="77777777" w:rsidR="00E07C3A" w:rsidRDefault="00E07C3A" w:rsidP="002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6C40" w14:textId="77777777" w:rsidR="00230C8B" w:rsidRDefault="00230C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0256" w14:textId="77777777" w:rsidR="00230C8B" w:rsidRDefault="00230C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519D" w14:textId="77777777" w:rsidR="00230C8B" w:rsidRDefault="00230C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2304"/>
    <w:multiLevelType w:val="hybridMultilevel"/>
    <w:tmpl w:val="FC56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0837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5773F"/>
    <w:rsid w:val="00075F43"/>
    <w:rsid w:val="000B76DE"/>
    <w:rsid w:val="000C2620"/>
    <w:rsid w:val="00140D07"/>
    <w:rsid w:val="00230C8B"/>
    <w:rsid w:val="00283FE0"/>
    <w:rsid w:val="002B7478"/>
    <w:rsid w:val="003F3601"/>
    <w:rsid w:val="0043142D"/>
    <w:rsid w:val="004F6658"/>
    <w:rsid w:val="00507748"/>
    <w:rsid w:val="00531931"/>
    <w:rsid w:val="00591773"/>
    <w:rsid w:val="00640945"/>
    <w:rsid w:val="007E0946"/>
    <w:rsid w:val="007F6115"/>
    <w:rsid w:val="00867234"/>
    <w:rsid w:val="008D2428"/>
    <w:rsid w:val="00956E39"/>
    <w:rsid w:val="009765D4"/>
    <w:rsid w:val="009C57A2"/>
    <w:rsid w:val="009C63BE"/>
    <w:rsid w:val="009D7371"/>
    <w:rsid w:val="00A53175"/>
    <w:rsid w:val="00B164C4"/>
    <w:rsid w:val="00B1724C"/>
    <w:rsid w:val="00D57009"/>
    <w:rsid w:val="00D6260D"/>
    <w:rsid w:val="00D862E8"/>
    <w:rsid w:val="00DD0EC8"/>
    <w:rsid w:val="00E07C3A"/>
    <w:rsid w:val="00FA04EE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C8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C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2026-05-18T13:57:00Z</dcterms:created>
  <dcterms:modified xsi:type="dcterms:W3CDTF">2026-05-18T14:02:00Z</dcterms:modified>
</cp:coreProperties>
</file>