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9DDA86" w14:textId="7CBD4551" w:rsidR="000C2620" w:rsidRDefault="000C2620" w:rsidP="000C26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  <w:r>
        <w:t xml:space="preserve">TAAKOMSCHRIJVING </w:t>
      </w:r>
      <w:r w:rsidR="00283FE0">
        <w:t>SCHOONMAAK</w:t>
      </w:r>
      <w:r>
        <w:t xml:space="preserve"> COMMISSIE</w:t>
      </w:r>
    </w:p>
    <w:p w14:paraId="1897FBAB" w14:textId="4BDB0B19" w:rsidR="000C2620" w:rsidRPr="00E11C9D" w:rsidRDefault="000C2620" w:rsidP="00D57009">
      <w:r w:rsidRPr="000C2620">
        <w:rPr>
          <w:u w:val="single"/>
        </w:rPr>
        <w:t>Verantwoordelijkheid</w:t>
      </w:r>
      <w:r w:rsidRPr="000C2620">
        <w:rPr>
          <w:u w:val="single"/>
        </w:rPr>
        <w:br/>
      </w:r>
      <w:r w:rsidR="000B76DE">
        <w:t>Zorgen dat kantine en toiletruimtes op het complex schoon zijn</w:t>
      </w:r>
    </w:p>
    <w:p w14:paraId="49398A26" w14:textId="77777777" w:rsidR="002B7478" w:rsidRDefault="002B7478" w:rsidP="000C2620">
      <w:pPr>
        <w:rPr>
          <w:u w:val="single"/>
        </w:rPr>
      </w:pPr>
    </w:p>
    <w:p w14:paraId="0C746D26" w14:textId="69930BD3" w:rsidR="00075F43" w:rsidRPr="00075F43" w:rsidRDefault="00075F43" w:rsidP="000C2620">
      <w:pPr>
        <w:rPr>
          <w:u w:val="single"/>
        </w:rPr>
      </w:pPr>
      <w:r w:rsidRPr="00075F43">
        <w:rPr>
          <w:u w:val="single"/>
        </w:rPr>
        <w:t>Leden</w:t>
      </w:r>
    </w:p>
    <w:p w14:paraId="366A2547" w14:textId="066BF3D1" w:rsidR="00075F43" w:rsidRDefault="007F6115" w:rsidP="00075F43">
      <w:pPr>
        <w:pStyle w:val="Lijstalinea"/>
        <w:numPr>
          <w:ilvl w:val="0"/>
          <w:numId w:val="4"/>
        </w:numPr>
      </w:pPr>
      <w:r>
        <w:t>Coördinator schoonmaak</w:t>
      </w:r>
    </w:p>
    <w:p w14:paraId="0AEA3526" w14:textId="324E5910" w:rsidR="007F6115" w:rsidRDefault="007F6115" w:rsidP="00075F43">
      <w:pPr>
        <w:pStyle w:val="Lijstalinea"/>
        <w:numPr>
          <w:ilvl w:val="0"/>
          <w:numId w:val="4"/>
        </w:numPr>
      </w:pPr>
      <w:r>
        <w:t>Planners schoonmaak</w:t>
      </w:r>
    </w:p>
    <w:p w14:paraId="6D856767" w14:textId="64678620" w:rsidR="007F6115" w:rsidRDefault="007F6115" w:rsidP="00075F43">
      <w:pPr>
        <w:pStyle w:val="Lijstalinea"/>
        <w:numPr>
          <w:ilvl w:val="0"/>
          <w:numId w:val="4"/>
        </w:numPr>
      </w:pPr>
      <w:r>
        <w:t>Medewerker schoonmaak kantine</w:t>
      </w:r>
    </w:p>
    <w:p w14:paraId="4DB73CD5" w14:textId="318F08D5" w:rsidR="007F6115" w:rsidRDefault="007F6115" w:rsidP="00075F43">
      <w:pPr>
        <w:pStyle w:val="Lijstalinea"/>
        <w:numPr>
          <w:ilvl w:val="0"/>
          <w:numId w:val="4"/>
        </w:numPr>
      </w:pPr>
      <w:r>
        <w:t>Medewerker schoonmaak complex</w:t>
      </w:r>
    </w:p>
    <w:p w14:paraId="63075436" w14:textId="48B96C16" w:rsidR="00D57009" w:rsidRDefault="000C2620" w:rsidP="000C2620">
      <w:pPr>
        <w:rPr>
          <w:u w:val="single"/>
        </w:rPr>
      </w:pPr>
      <w:r>
        <w:br/>
      </w:r>
      <w:r w:rsidRPr="000C2620">
        <w:rPr>
          <w:u w:val="single"/>
        </w:rPr>
        <w:t>Taken:</w:t>
      </w:r>
    </w:p>
    <w:p w14:paraId="575C3788" w14:textId="6653D74E" w:rsidR="00D57009" w:rsidRDefault="00CB419E" w:rsidP="00D57009">
      <w:pPr>
        <w:pStyle w:val="Lijstalinea"/>
        <w:numPr>
          <w:ilvl w:val="0"/>
          <w:numId w:val="3"/>
        </w:numPr>
      </w:pPr>
      <w:r>
        <w:t>S</w:t>
      </w:r>
      <w:r w:rsidR="000B76DE">
        <w:t>choonhouden</w:t>
      </w:r>
      <w:r>
        <w:t xml:space="preserve"> van kantine</w:t>
      </w:r>
    </w:p>
    <w:p w14:paraId="438621C7" w14:textId="1CA66435" w:rsidR="00CB419E" w:rsidRDefault="00CB419E" w:rsidP="00D57009">
      <w:pPr>
        <w:pStyle w:val="Lijstalinea"/>
        <w:numPr>
          <w:ilvl w:val="0"/>
          <w:numId w:val="3"/>
        </w:numPr>
      </w:pPr>
      <w:r>
        <w:t>Schoonhouden van toiletten</w:t>
      </w:r>
    </w:p>
    <w:p w14:paraId="782D84ED" w14:textId="77777777" w:rsidR="00CB419E" w:rsidRPr="000B76DE" w:rsidRDefault="00CB419E" w:rsidP="00D57009">
      <w:pPr>
        <w:pStyle w:val="Lijstalinea"/>
        <w:numPr>
          <w:ilvl w:val="0"/>
          <w:numId w:val="3"/>
        </w:numPr>
      </w:pPr>
    </w:p>
    <w:p w14:paraId="4EB7505E" w14:textId="77777777" w:rsidR="002B7478" w:rsidRDefault="002B7478" w:rsidP="00D57009">
      <w:pPr>
        <w:rPr>
          <w:u w:val="single"/>
        </w:rPr>
      </w:pPr>
    </w:p>
    <w:p w14:paraId="5D24F886" w14:textId="38DB4372" w:rsidR="000C2620" w:rsidRDefault="000C2620" w:rsidP="00D57009">
      <w:pPr>
        <w:rPr>
          <w:u w:val="single"/>
        </w:rPr>
      </w:pPr>
      <w:r w:rsidRPr="00D57009">
        <w:rPr>
          <w:u w:val="single"/>
        </w:rPr>
        <w:t>Tijdsbesteding</w:t>
      </w:r>
      <w:r w:rsidR="00075F43">
        <w:rPr>
          <w:u w:val="single"/>
        </w:rPr>
        <w:t xml:space="preserve"> en overlegstructuur</w:t>
      </w:r>
    </w:p>
    <w:p w14:paraId="5B1F3039" w14:textId="44A9259F" w:rsidR="00075F43" w:rsidRPr="00956E39" w:rsidRDefault="00956E39" w:rsidP="00D57009">
      <w:r w:rsidRPr="00956E39">
        <w:t xml:space="preserve">De commissie komt </w:t>
      </w:r>
      <w:r w:rsidR="002B7478">
        <w:t>1 keer per jaar elkaar en indien nodig op ad hoc basis.</w:t>
      </w:r>
    </w:p>
    <w:p w14:paraId="4DEA841E" w14:textId="77777777" w:rsidR="002B7478" w:rsidRDefault="002B7478" w:rsidP="00075F43">
      <w:pPr>
        <w:rPr>
          <w:u w:val="single"/>
        </w:rPr>
      </w:pPr>
    </w:p>
    <w:p w14:paraId="21A16760" w14:textId="281522F3" w:rsidR="00075F43" w:rsidRDefault="00075F43" w:rsidP="00075F43">
      <w:pPr>
        <w:rPr>
          <w:u w:val="single"/>
        </w:rPr>
      </w:pPr>
      <w:r>
        <w:rPr>
          <w:u w:val="single"/>
        </w:rPr>
        <w:t>Hiërarchische positie</w:t>
      </w:r>
    </w:p>
    <w:p w14:paraId="48079535" w14:textId="6950840D" w:rsidR="00075F43" w:rsidRPr="00EA7CC6" w:rsidRDefault="00075F43" w:rsidP="00075F43">
      <w:r w:rsidRPr="00EA7CC6">
        <w:t>De commissie valt onder het bestuurslid</w:t>
      </w:r>
      <w:r>
        <w:t xml:space="preserve"> Kantine.</w:t>
      </w:r>
    </w:p>
    <w:p w14:paraId="6627D849" w14:textId="77777777" w:rsidR="00075F43" w:rsidRPr="00D57009" w:rsidRDefault="00075F43" w:rsidP="00D57009">
      <w:pPr>
        <w:rPr>
          <w:u w:val="single"/>
        </w:rPr>
      </w:pPr>
    </w:p>
    <w:p w14:paraId="531339BD" w14:textId="026381F4" w:rsidR="000C2620" w:rsidRDefault="000C2620" w:rsidP="000C2620"/>
    <w:p w14:paraId="107FA63C" w14:textId="77777777" w:rsidR="00867234" w:rsidRDefault="00867234"/>
    <w:sectPr w:rsidR="0086723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D65DF9" w14:textId="77777777" w:rsidR="005E6452" w:rsidRDefault="005E6452" w:rsidP="00230C8B">
      <w:pPr>
        <w:spacing w:after="0" w:line="240" w:lineRule="auto"/>
      </w:pPr>
      <w:r>
        <w:separator/>
      </w:r>
    </w:p>
  </w:endnote>
  <w:endnote w:type="continuationSeparator" w:id="0">
    <w:p w14:paraId="6AA5F468" w14:textId="77777777" w:rsidR="005E6452" w:rsidRDefault="005E6452" w:rsidP="00230C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A7F517" w14:textId="77777777" w:rsidR="00230C8B" w:rsidRDefault="00230C8B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044416" w14:textId="04372009" w:rsidR="00230C8B" w:rsidRPr="00230C8B" w:rsidRDefault="00230C8B" w:rsidP="00230C8B">
    <w:pPr>
      <w:pStyle w:val="Voettekst"/>
      <w:rPr>
        <w:bCs/>
        <w:sz w:val="16"/>
        <w:szCs w:val="16"/>
      </w:rPr>
    </w:pPr>
    <w:r w:rsidRPr="00230C8B">
      <w:rPr>
        <w:noProof/>
        <w:sz w:val="16"/>
        <w:szCs w:val="16"/>
      </w:rPr>
      <w:drawing>
        <wp:inline distT="0" distB="0" distL="0" distR="0" wp14:anchorId="55682FF2" wp14:editId="0A68FCE5">
          <wp:extent cx="333375" cy="323850"/>
          <wp:effectExtent l="0" t="0" r="9525" b="0"/>
          <wp:docPr id="816656205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3375" cy="323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230C8B">
      <w:rPr>
        <w:bCs/>
        <w:sz w:val="16"/>
        <w:szCs w:val="16"/>
      </w:rPr>
      <w:t>Taakomschrijving commissie Groen-Wit’62</w:t>
    </w:r>
    <w:r w:rsidRPr="00230C8B">
      <w:rPr>
        <w:bCs/>
        <w:sz w:val="16"/>
        <w:szCs w:val="16"/>
      </w:rPr>
      <w:tab/>
    </w:r>
    <w:r w:rsidRPr="00230C8B">
      <w:rPr>
        <w:bCs/>
        <w:sz w:val="16"/>
        <w:szCs w:val="16"/>
      </w:rPr>
      <w:fldChar w:fldCharType="begin"/>
    </w:r>
    <w:r w:rsidRPr="00230C8B">
      <w:rPr>
        <w:bCs/>
        <w:sz w:val="16"/>
        <w:szCs w:val="16"/>
      </w:rPr>
      <w:instrText xml:space="preserve"> TIME \@ "d-M-yyyy" </w:instrText>
    </w:r>
    <w:r w:rsidRPr="00230C8B">
      <w:rPr>
        <w:bCs/>
        <w:sz w:val="16"/>
        <w:szCs w:val="16"/>
      </w:rPr>
      <w:fldChar w:fldCharType="separate"/>
    </w:r>
    <w:r w:rsidR="00CB419E">
      <w:rPr>
        <w:bCs/>
        <w:noProof/>
        <w:sz w:val="16"/>
        <w:szCs w:val="16"/>
      </w:rPr>
      <w:t>26-5-2026</w:t>
    </w:r>
    <w:r w:rsidRPr="00230C8B">
      <w:rPr>
        <w:sz w:val="16"/>
        <w:szCs w:val="16"/>
      </w:rPr>
      <w:fldChar w:fldCharType="end"/>
    </w:r>
    <w:r w:rsidRPr="00230C8B">
      <w:rPr>
        <w:bCs/>
        <w:sz w:val="16"/>
        <w:szCs w:val="16"/>
      </w:rPr>
      <w:tab/>
      <w:t xml:space="preserve">Blz.: </w:t>
    </w:r>
    <w:r w:rsidRPr="00230C8B">
      <w:rPr>
        <w:bCs/>
        <w:sz w:val="16"/>
        <w:szCs w:val="16"/>
      </w:rPr>
      <w:fldChar w:fldCharType="begin"/>
    </w:r>
    <w:r w:rsidRPr="00230C8B">
      <w:rPr>
        <w:bCs/>
        <w:sz w:val="16"/>
        <w:szCs w:val="16"/>
      </w:rPr>
      <w:instrText>PAGE   \* MERGEFORMAT</w:instrText>
    </w:r>
    <w:r w:rsidRPr="00230C8B">
      <w:rPr>
        <w:bCs/>
        <w:sz w:val="16"/>
        <w:szCs w:val="16"/>
      </w:rPr>
      <w:fldChar w:fldCharType="separate"/>
    </w:r>
    <w:r w:rsidRPr="00230C8B">
      <w:rPr>
        <w:bCs/>
        <w:sz w:val="16"/>
        <w:szCs w:val="16"/>
      </w:rPr>
      <w:t>1</w:t>
    </w:r>
    <w:r w:rsidRPr="00230C8B">
      <w:rPr>
        <w:sz w:val="16"/>
        <w:szCs w:val="16"/>
      </w:rPr>
      <w:fldChar w:fldCharType="end"/>
    </w:r>
  </w:p>
  <w:p w14:paraId="655EB077" w14:textId="77777777" w:rsidR="00230C8B" w:rsidRDefault="00230C8B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4B98AE" w14:textId="77777777" w:rsidR="00230C8B" w:rsidRDefault="00230C8B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64782C" w14:textId="77777777" w:rsidR="005E6452" w:rsidRDefault="005E6452" w:rsidP="00230C8B">
      <w:pPr>
        <w:spacing w:after="0" w:line="240" w:lineRule="auto"/>
      </w:pPr>
      <w:r>
        <w:separator/>
      </w:r>
    </w:p>
  </w:footnote>
  <w:footnote w:type="continuationSeparator" w:id="0">
    <w:p w14:paraId="02E382B5" w14:textId="77777777" w:rsidR="005E6452" w:rsidRDefault="005E6452" w:rsidP="00230C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C06C40" w14:textId="77777777" w:rsidR="00230C8B" w:rsidRDefault="00230C8B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EA0256" w14:textId="77777777" w:rsidR="00230C8B" w:rsidRDefault="00230C8B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57519D" w14:textId="77777777" w:rsidR="00230C8B" w:rsidRDefault="00230C8B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7D466C"/>
    <w:multiLevelType w:val="hybridMultilevel"/>
    <w:tmpl w:val="9ACE4172"/>
    <w:lvl w:ilvl="0" w:tplc="C13EDB6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9A77E9"/>
    <w:multiLevelType w:val="hybridMultilevel"/>
    <w:tmpl w:val="0120A8F0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CE2304"/>
    <w:multiLevelType w:val="hybridMultilevel"/>
    <w:tmpl w:val="FC562F3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FA25D6"/>
    <w:multiLevelType w:val="hybridMultilevel"/>
    <w:tmpl w:val="757CA67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9920292">
    <w:abstractNumId w:val="0"/>
  </w:num>
  <w:num w:numId="2" w16cid:durableId="157577954">
    <w:abstractNumId w:val="1"/>
  </w:num>
  <w:num w:numId="3" w16cid:durableId="900866279">
    <w:abstractNumId w:val="3"/>
  </w:num>
  <w:num w:numId="4" w16cid:durableId="10837203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2620"/>
    <w:rsid w:val="00075F43"/>
    <w:rsid w:val="000B76DE"/>
    <w:rsid w:val="000C2620"/>
    <w:rsid w:val="00230C8B"/>
    <w:rsid w:val="00283FE0"/>
    <w:rsid w:val="002B1512"/>
    <w:rsid w:val="002B7478"/>
    <w:rsid w:val="004F6658"/>
    <w:rsid w:val="00507748"/>
    <w:rsid w:val="00531931"/>
    <w:rsid w:val="00591773"/>
    <w:rsid w:val="005E6452"/>
    <w:rsid w:val="00640945"/>
    <w:rsid w:val="007E0946"/>
    <w:rsid w:val="007F6115"/>
    <w:rsid w:val="00867234"/>
    <w:rsid w:val="008D2428"/>
    <w:rsid w:val="00956E39"/>
    <w:rsid w:val="009765D4"/>
    <w:rsid w:val="009C63BE"/>
    <w:rsid w:val="00B1724C"/>
    <w:rsid w:val="00CB419E"/>
    <w:rsid w:val="00D57009"/>
    <w:rsid w:val="00D6260D"/>
    <w:rsid w:val="00D862E8"/>
    <w:rsid w:val="00DD0EC8"/>
    <w:rsid w:val="00FE5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D27F78"/>
  <w15:chartTrackingRefBased/>
  <w15:docId w15:val="{D8C82DB5-7BFC-4055-97C2-CF66F499F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0C2620"/>
    <w:pPr>
      <w:spacing w:line="259" w:lineRule="auto"/>
    </w:pPr>
    <w:rPr>
      <w:kern w:val="0"/>
      <w:sz w:val="22"/>
      <w:szCs w:val="22"/>
      <w14:ligatures w14:val="none"/>
    </w:rPr>
  </w:style>
  <w:style w:type="paragraph" w:styleId="Kop1">
    <w:name w:val="heading 1"/>
    <w:basedOn w:val="Standaard"/>
    <w:next w:val="Standaard"/>
    <w:link w:val="Kop1Char"/>
    <w:uiPriority w:val="9"/>
    <w:qFormat/>
    <w:rsid w:val="000C26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0C26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0C262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0C26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0C262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0C262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0C262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0C262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0C262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C262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0C262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0C262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0C2620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0C2620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C2620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0C2620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0C2620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0C262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0C262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0C26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0C262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C26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0C26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0C2620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0C2620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0C2620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0C262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C2620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0C2620"/>
    <w:rPr>
      <w:b/>
      <w:bCs/>
      <w:smallCaps/>
      <w:color w:val="0F4761" w:themeColor="accent1" w:themeShade="BF"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230C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230C8B"/>
    <w:rPr>
      <w:kern w:val="0"/>
      <w:sz w:val="22"/>
      <w:szCs w:val="22"/>
      <w14:ligatures w14:val="none"/>
    </w:rPr>
  </w:style>
  <w:style w:type="paragraph" w:styleId="Voettekst">
    <w:name w:val="footer"/>
    <w:basedOn w:val="Standaard"/>
    <w:link w:val="VoettekstChar"/>
    <w:uiPriority w:val="99"/>
    <w:unhideWhenUsed/>
    <w:rsid w:val="00230C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230C8B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73</Words>
  <Characters>405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Bert Wolters</dc:creator>
  <cp:keywords/>
  <dc:description/>
  <cp:lastModifiedBy>Bert Wolters</cp:lastModifiedBy>
  <cp:revision>12</cp:revision>
  <dcterms:created xsi:type="dcterms:W3CDTF">2026-05-06T08:42:00Z</dcterms:created>
  <dcterms:modified xsi:type="dcterms:W3CDTF">2026-05-26T06:50:00Z</dcterms:modified>
</cp:coreProperties>
</file>