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DDA86" w14:textId="02280927" w:rsidR="000C2620" w:rsidRDefault="000C2620" w:rsidP="000C26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TAAKOMSCHRIJVING </w:t>
      </w:r>
      <w:r w:rsidR="009D7371">
        <w:t xml:space="preserve">PEDAGOGISCHE </w:t>
      </w:r>
      <w:r>
        <w:t xml:space="preserve"> COMMISSIE</w:t>
      </w:r>
    </w:p>
    <w:p w14:paraId="1897FBAB" w14:textId="6EC078F1" w:rsidR="000C2620" w:rsidRPr="00E11C9D" w:rsidRDefault="000C2620" w:rsidP="00D57009">
      <w:r w:rsidRPr="000C2620">
        <w:rPr>
          <w:u w:val="single"/>
        </w:rPr>
        <w:t>Verantwoordelijkheid</w:t>
      </w:r>
      <w:r w:rsidRPr="000C2620">
        <w:rPr>
          <w:u w:val="single"/>
        </w:rPr>
        <w:br/>
      </w:r>
    </w:p>
    <w:p w14:paraId="49398A26" w14:textId="77777777" w:rsidR="002B7478" w:rsidRDefault="002B7478" w:rsidP="000C2620">
      <w:pPr>
        <w:rPr>
          <w:u w:val="single"/>
        </w:rPr>
      </w:pPr>
    </w:p>
    <w:p w14:paraId="0C746D26" w14:textId="69930BD3" w:rsidR="00075F43" w:rsidRPr="00075F43" w:rsidRDefault="00075F43" w:rsidP="000C2620">
      <w:pPr>
        <w:rPr>
          <w:u w:val="single"/>
        </w:rPr>
      </w:pPr>
      <w:r w:rsidRPr="00075F43">
        <w:rPr>
          <w:u w:val="single"/>
        </w:rPr>
        <w:t>Leden</w:t>
      </w:r>
    </w:p>
    <w:p w14:paraId="4DB73CD5" w14:textId="55B9E5F8" w:rsidR="007F6115" w:rsidRDefault="007F6115" w:rsidP="009D7371">
      <w:pPr>
        <w:pStyle w:val="Lijstalinea"/>
        <w:numPr>
          <w:ilvl w:val="0"/>
          <w:numId w:val="4"/>
        </w:numPr>
      </w:pPr>
    </w:p>
    <w:p w14:paraId="63075436" w14:textId="48B96C16" w:rsidR="00D57009" w:rsidRDefault="000C2620" w:rsidP="000C2620">
      <w:pPr>
        <w:rPr>
          <w:u w:val="single"/>
        </w:rPr>
      </w:pPr>
      <w:r>
        <w:br/>
      </w:r>
      <w:r w:rsidRPr="000C2620">
        <w:rPr>
          <w:u w:val="single"/>
        </w:rPr>
        <w:t>Taken:</w:t>
      </w:r>
    </w:p>
    <w:p w14:paraId="575C3788" w14:textId="5B489247" w:rsidR="00D57009" w:rsidRPr="000B76DE" w:rsidRDefault="00D57009" w:rsidP="00D57009">
      <w:pPr>
        <w:pStyle w:val="Lijstalinea"/>
        <w:numPr>
          <w:ilvl w:val="0"/>
          <w:numId w:val="3"/>
        </w:numPr>
      </w:pPr>
    </w:p>
    <w:p w14:paraId="4EB7505E" w14:textId="77777777" w:rsidR="002B7478" w:rsidRDefault="002B7478" w:rsidP="00D57009">
      <w:pPr>
        <w:rPr>
          <w:u w:val="single"/>
        </w:rPr>
      </w:pPr>
    </w:p>
    <w:p w14:paraId="5D24F886" w14:textId="38DB4372" w:rsidR="000C2620" w:rsidRDefault="000C2620" w:rsidP="00D57009">
      <w:pPr>
        <w:rPr>
          <w:u w:val="single"/>
        </w:rPr>
      </w:pPr>
      <w:r w:rsidRPr="00D57009">
        <w:rPr>
          <w:u w:val="single"/>
        </w:rPr>
        <w:t>Tijdsbesteding</w:t>
      </w:r>
      <w:r w:rsidR="00075F43">
        <w:rPr>
          <w:u w:val="single"/>
        </w:rPr>
        <w:t xml:space="preserve"> en overlegstructuur</w:t>
      </w:r>
    </w:p>
    <w:p w14:paraId="5B1F3039" w14:textId="58176C1F" w:rsidR="00075F43" w:rsidRPr="00956E39" w:rsidRDefault="00956E39" w:rsidP="00D57009">
      <w:r w:rsidRPr="00956E39">
        <w:t xml:space="preserve">De commissie komt </w:t>
      </w:r>
      <w:r w:rsidR="009D7371">
        <w:t>X</w:t>
      </w:r>
      <w:r w:rsidR="002B7478">
        <w:t xml:space="preserve"> keer per jaar elkaar en indien nodig op ad hoc basis.</w:t>
      </w:r>
    </w:p>
    <w:p w14:paraId="4DEA841E" w14:textId="77777777" w:rsidR="002B7478" w:rsidRDefault="002B7478" w:rsidP="00075F43">
      <w:pPr>
        <w:rPr>
          <w:u w:val="single"/>
        </w:rPr>
      </w:pPr>
    </w:p>
    <w:p w14:paraId="21A16760" w14:textId="281522F3" w:rsidR="00075F43" w:rsidRDefault="00075F43" w:rsidP="00075F43">
      <w:pPr>
        <w:rPr>
          <w:u w:val="single"/>
        </w:rPr>
      </w:pPr>
      <w:r>
        <w:rPr>
          <w:u w:val="single"/>
        </w:rPr>
        <w:t>Hiërarchische positie</w:t>
      </w:r>
    </w:p>
    <w:p w14:paraId="48079535" w14:textId="1B9FC57F" w:rsidR="00075F43" w:rsidRPr="00EA7CC6" w:rsidRDefault="00075F43" w:rsidP="00075F43">
      <w:r w:rsidRPr="00EA7CC6">
        <w:t>De commissie valt onder het bestuurslid</w:t>
      </w:r>
      <w:r>
        <w:t xml:space="preserve"> </w:t>
      </w:r>
      <w:r w:rsidR="009D7371">
        <w:t>Sociale Zaken</w:t>
      </w:r>
      <w:r>
        <w:t>.</w:t>
      </w:r>
    </w:p>
    <w:p w14:paraId="6627D849" w14:textId="77777777" w:rsidR="00075F43" w:rsidRPr="00D57009" w:rsidRDefault="00075F43" w:rsidP="00D57009">
      <w:pPr>
        <w:rPr>
          <w:u w:val="single"/>
        </w:rPr>
      </w:pPr>
    </w:p>
    <w:p w14:paraId="531339BD" w14:textId="026381F4" w:rsidR="000C2620" w:rsidRDefault="000C2620" w:rsidP="000C2620"/>
    <w:p w14:paraId="107FA63C" w14:textId="77777777" w:rsidR="00867234" w:rsidRDefault="00867234"/>
    <w:sectPr w:rsidR="008672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303E6" w14:textId="77777777" w:rsidR="0005773F" w:rsidRDefault="0005773F" w:rsidP="00230C8B">
      <w:pPr>
        <w:spacing w:after="0" w:line="240" w:lineRule="auto"/>
      </w:pPr>
      <w:r>
        <w:separator/>
      </w:r>
    </w:p>
  </w:endnote>
  <w:endnote w:type="continuationSeparator" w:id="0">
    <w:p w14:paraId="54E7AAB8" w14:textId="77777777" w:rsidR="0005773F" w:rsidRDefault="0005773F" w:rsidP="00230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7F517" w14:textId="77777777" w:rsidR="00230C8B" w:rsidRDefault="00230C8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44416" w14:textId="0C19FB6A" w:rsidR="00230C8B" w:rsidRPr="00230C8B" w:rsidRDefault="00230C8B" w:rsidP="00230C8B">
    <w:pPr>
      <w:pStyle w:val="Voettekst"/>
      <w:rPr>
        <w:bCs/>
        <w:sz w:val="16"/>
        <w:szCs w:val="16"/>
      </w:rPr>
    </w:pPr>
    <w:r w:rsidRPr="00230C8B">
      <w:rPr>
        <w:noProof/>
        <w:sz w:val="16"/>
        <w:szCs w:val="16"/>
      </w:rPr>
      <w:drawing>
        <wp:inline distT="0" distB="0" distL="0" distR="0" wp14:anchorId="55682FF2" wp14:editId="0A68FCE5">
          <wp:extent cx="333375" cy="323850"/>
          <wp:effectExtent l="0" t="0" r="9525" b="0"/>
          <wp:docPr id="816656205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30C8B">
      <w:rPr>
        <w:bCs/>
        <w:sz w:val="16"/>
        <w:szCs w:val="16"/>
      </w:rPr>
      <w:t>Taakomschrijving commissie Groen-Wit’62</w:t>
    </w:r>
    <w:r w:rsidRPr="00230C8B">
      <w:rPr>
        <w:bCs/>
        <w:sz w:val="16"/>
        <w:szCs w:val="16"/>
      </w:rPr>
      <w:tab/>
    </w:r>
    <w:r w:rsidRPr="00230C8B">
      <w:rPr>
        <w:bCs/>
        <w:sz w:val="16"/>
        <w:szCs w:val="16"/>
      </w:rPr>
      <w:fldChar w:fldCharType="begin"/>
    </w:r>
    <w:r w:rsidRPr="00230C8B">
      <w:rPr>
        <w:bCs/>
        <w:sz w:val="16"/>
        <w:szCs w:val="16"/>
      </w:rPr>
      <w:instrText xml:space="preserve"> TIME \@ "d-M-yyyy" </w:instrText>
    </w:r>
    <w:r w:rsidRPr="00230C8B">
      <w:rPr>
        <w:bCs/>
        <w:sz w:val="16"/>
        <w:szCs w:val="16"/>
      </w:rPr>
      <w:fldChar w:fldCharType="separate"/>
    </w:r>
    <w:r w:rsidR="00B164C4">
      <w:rPr>
        <w:bCs/>
        <w:noProof/>
        <w:sz w:val="16"/>
        <w:szCs w:val="16"/>
      </w:rPr>
      <w:t>18-5-2026</w:t>
    </w:r>
    <w:r w:rsidRPr="00230C8B">
      <w:rPr>
        <w:sz w:val="16"/>
        <w:szCs w:val="16"/>
      </w:rPr>
      <w:fldChar w:fldCharType="end"/>
    </w:r>
    <w:r w:rsidRPr="00230C8B">
      <w:rPr>
        <w:bCs/>
        <w:sz w:val="16"/>
        <w:szCs w:val="16"/>
      </w:rPr>
      <w:tab/>
      <w:t xml:space="preserve">Blz.: </w:t>
    </w:r>
    <w:r w:rsidRPr="00230C8B">
      <w:rPr>
        <w:bCs/>
        <w:sz w:val="16"/>
        <w:szCs w:val="16"/>
      </w:rPr>
      <w:fldChar w:fldCharType="begin"/>
    </w:r>
    <w:r w:rsidRPr="00230C8B">
      <w:rPr>
        <w:bCs/>
        <w:sz w:val="16"/>
        <w:szCs w:val="16"/>
      </w:rPr>
      <w:instrText>PAGE   \* MERGEFORMAT</w:instrText>
    </w:r>
    <w:r w:rsidRPr="00230C8B">
      <w:rPr>
        <w:bCs/>
        <w:sz w:val="16"/>
        <w:szCs w:val="16"/>
      </w:rPr>
      <w:fldChar w:fldCharType="separate"/>
    </w:r>
    <w:r w:rsidRPr="00230C8B">
      <w:rPr>
        <w:bCs/>
        <w:sz w:val="16"/>
        <w:szCs w:val="16"/>
      </w:rPr>
      <w:t>1</w:t>
    </w:r>
    <w:r w:rsidRPr="00230C8B">
      <w:rPr>
        <w:sz w:val="16"/>
        <w:szCs w:val="16"/>
      </w:rPr>
      <w:fldChar w:fldCharType="end"/>
    </w:r>
  </w:p>
  <w:p w14:paraId="655EB077" w14:textId="77777777" w:rsidR="00230C8B" w:rsidRDefault="00230C8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B98AE" w14:textId="77777777" w:rsidR="00230C8B" w:rsidRDefault="00230C8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62B9D" w14:textId="77777777" w:rsidR="0005773F" w:rsidRDefault="0005773F" w:rsidP="00230C8B">
      <w:pPr>
        <w:spacing w:after="0" w:line="240" w:lineRule="auto"/>
      </w:pPr>
      <w:r>
        <w:separator/>
      </w:r>
    </w:p>
  </w:footnote>
  <w:footnote w:type="continuationSeparator" w:id="0">
    <w:p w14:paraId="7C7E2938" w14:textId="77777777" w:rsidR="0005773F" w:rsidRDefault="0005773F" w:rsidP="00230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06C40" w14:textId="77777777" w:rsidR="00230C8B" w:rsidRDefault="00230C8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A0256" w14:textId="77777777" w:rsidR="00230C8B" w:rsidRDefault="00230C8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7519D" w14:textId="77777777" w:rsidR="00230C8B" w:rsidRDefault="00230C8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D466C"/>
    <w:multiLevelType w:val="hybridMultilevel"/>
    <w:tmpl w:val="9ACE4172"/>
    <w:lvl w:ilvl="0" w:tplc="C13EDB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9A77E9"/>
    <w:multiLevelType w:val="hybridMultilevel"/>
    <w:tmpl w:val="0120A8F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E2304"/>
    <w:multiLevelType w:val="hybridMultilevel"/>
    <w:tmpl w:val="FC562F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FA25D6"/>
    <w:multiLevelType w:val="hybridMultilevel"/>
    <w:tmpl w:val="757CA6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920292">
    <w:abstractNumId w:val="0"/>
  </w:num>
  <w:num w:numId="2" w16cid:durableId="157577954">
    <w:abstractNumId w:val="1"/>
  </w:num>
  <w:num w:numId="3" w16cid:durableId="900866279">
    <w:abstractNumId w:val="3"/>
  </w:num>
  <w:num w:numId="4" w16cid:durableId="10837203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620"/>
    <w:rsid w:val="0005773F"/>
    <w:rsid w:val="00075F43"/>
    <w:rsid w:val="000B76DE"/>
    <w:rsid w:val="000C2620"/>
    <w:rsid w:val="00230C8B"/>
    <w:rsid w:val="00283FE0"/>
    <w:rsid w:val="002B7478"/>
    <w:rsid w:val="003F3601"/>
    <w:rsid w:val="004F6658"/>
    <w:rsid w:val="00507748"/>
    <w:rsid w:val="00531931"/>
    <w:rsid w:val="00591773"/>
    <w:rsid w:val="00640945"/>
    <w:rsid w:val="007E0946"/>
    <w:rsid w:val="007F6115"/>
    <w:rsid w:val="00867234"/>
    <w:rsid w:val="008D2428"/>
    <w:rsid w:val="00956E39"/>
    <w:rsid w:val="009765D4"/>
    <w:rsid w:val="009C63BE"/>
    <w:rsid w:val="009D7371"/>
    <w:rsid w:val="00B164C4"/>
    <w:rsid w:val="00B1724C"/>
    <w:rsid w:val="00D57009"/>
    <w:rsid w:val="00D6260D"/>
    <w:rsid w:val="00D862E8"/>
    <w:rsid w:val="00DD0EC8"/>
    <w:rsid w:val="00FE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27F78"/>
  <w15:chartTrackingRefBased/>
  <w15:docId w15:val="{D8C82DB5-7BFC-4055-97C2-CF66F499F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C2620"/>
    <w:pPr>
      <w:spacing w:line="259" w:lineRule="auto"/>
    </w:pPr>
    <w:rPr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0C26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C26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C26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C26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C26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C26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C26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C26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C26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C26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C26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C26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C262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C262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C262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C262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C262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C262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C26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C26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C26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C26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C26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C262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C262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C262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C26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C262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C2620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230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30C8B"/>
    <w:rPr>
      <w:kern w:val="0"/>
      <w:sz w:val="22"/>
      <w:szCs w:val="22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230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30C8B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230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Wolters</dc:creator>
  <cp:keywords/>
  <dc:description/>
  <cp:lastModifiedBy>Bert Wolters</cp:lastModifiedBy>
  <cp:revision>3</cp:revision>
  <dcterms:created xsi:type="dcterms:W3CDTF">2026-05-18T13:48:00Z</dcterms:created>
  <dcterms:modified xsi:type="dcterms:W3CDTF">2026-05-18T13:49:00Z</dcterms:modified>
</cp:coreProperties>
</file>