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DA86" w14:textId="48D1728E" w:rsidR="000C2620" w:rsidRDefault="000C2620" w:rsidP="000C2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TAAKOMSCHRIJVING </w:t>
      </w:r>
      <w:r w:rsidR="00B67B64">
        <w:t>COMMIS</w:t>
      </w:r>
      <w:r w:rsidR="00D01BDD">
        <w:t>S</w:t>
      </w:r>
      <w:r w:rsidR="00B67B64">
        <w:t xml:space="preserve">IE </w:t>
      </w:r>
      <w:r w:rsidR="00507748">
        <w:t>WEDSTRIJDSECRETARIAAT</w:t>
      </w:r>
    </w:p>
    <w:p w14:paraId="1897FBAB" w14:textId="59D3EC4D" w:rsidR="000C2620" w:rsidRPr="00E11C9D" w:rsidRDefault="000C2620" w:rsidP="00D57009">
      <w:r w:rsidRPr="000C2620">
        <w:rPr>
          <w:u w:val="single"/>
        </w:rPr>
        <w:t>Verantwoordelijkheid</w:t>
      </w:r>
      <w:r w:rsidRPr="000C2620">
        <w:rPr>
          <w:u w:val="single"/>
        </w:rPr>
        <w:br/>
      </w:r>
      <w:r w:rsidR="00D57009">
        <w:t xml:space="preserve">Goed laten functioneren van </w:t>
      </w:r>
      <w:r w:rsidR="00507748">
        <w:t>het wedstrij</w:t>
      </w:r>
      <w:r w:rsidR="00B67B64">
        <w:t>d</w:t>
      </w:r>
      <w:r w:rsidR="00507748">
        <w:t>secretariaat</w:t>
      </w:r>
    </w:p>
    <w:p w14:paraId="76BDB59A" w14:textId="1E4A52E0" w:rsidR="00B67B64" w:rsidRPr="00B67B64" w:rsidRDefault="00B67B64" w:rsidP="000C2620">
      <w:pPr>
        <w:rPr>
          <w:u w:val="single"/>
        </w:rPr>
      </w:pPr>
      <w:r w:rsidRPr="00B67B64">
        <w:rPr>
          <w:u w:val="single"/>
        </w:rPr>
        <w:t>Leden</w:t>
      </w:r>
    </w:p>
    <w:p w14:paraId="2EBC0A13" w14:textId="56163344" w:rsidR="00B67B64" w:rsidRDefault="00D01BDD" w:rsidP="00B67B64">
      <w:pPr>
        <w:pStyle w:val="Lijstalinea"/>
        <w:numPr>
          <w:ilvl w:val="0"/>
          <w:numId w:val="4"/>
        </w:numPr>
      </w:pPr>
      <w:r>
        <w:t>Coördinator wedstrijdsecretariaat</w:t>
      </w:r>
    </w:p>
    <w:p w14:paraId="6A0245C6" w14:textId="7EA02180" w:rsidR="00D01BDD" w:rsidRDefault="00D01BDD" w:rsidP="00B67B64">
      <w:pPr>
        <w:pStyle w:val="Lijstalinea"/>
        <w:numPr>
          <w:ilvl w:val="0"/>
          <w:numId w:val="4"/>
        </w:numPr>
      </w:pPr>
      <w:r>
        <w:t>Planner wedstrijdsecretariaat</w:t>
      </w:r>
    </w:p>
    <w:p w14:paraId="7CCF6C12" w14:textId="2F1EE049" w:rsidR="00D01BDD" w:rsidRDefault="00D01BDD" w:rsidP="00B67B64">
      <w:pPr>
        <w:pStyle w:val="Lijstalinea"/>
        <w:numPr>
          <w:ilvl w:val="0"/>
          <w:numId w:val="4"/>
        </w:numPr>
      </w:pPr>
      <w:r>
        <w:t>Wedstrijdsecretaris Jeugd</w:t>
      </w:r>
    </w:p>
    <w:p w14:paraId="60BE521E" w14:textId="0ADCC913" w:rsidR="00D01BDD" w:rsidRDefault="00D01BDD" w:rsidP="00B67B64">
      <w:pPr>
        <w:pStyle w:val="Lijstalinea"/>
        <w:numPr>
          <w:ilvl w:val="0"/>
          <w:numId w:val="4"/>
        </w:numPr>
      </w:pPr>
      <w:r>
        <w:t>Wedstrijdsecretaris senioren</w:t>
      </w:r>
    </w:p>
    <w:p w14:paraId="3B0641E8" w14:textId="3A0E11E6" w:rsidR="00D01BDD" w:rsidRDefault="00D01BDD" w:rsidP="00B67B64">
      <w:pPr>
        <w:pStyle w:val="Lijstalinea"/>
        <w:numPr>
          <w:ilvl w:val="0"/>
          <w:numId w:val="4"/>
        </w:numPr>
      </w:pPr>
      <w:r>
        <w:t>Medewerkers wedstrijdsecretariaat</w:t>
      </w:r>
    </w:p>
    <w:p w14:paraId="63075436" w14:textId="3D2CB237" w:rsidR="00D57009" w:rsidRDefault="000C2620" w:rsidP="000C2620">
      <w:pPr>
        <w:rPr>
          <w:u w:val="single"/>
        </w:rPr>
      </w:pPr>
      <w:r>
        <w:br/>
      </w:r>
      <w:r w:rsidRPr="000C2620">
        <w:rPr>
          <w:u w:val="single"/>
        </w:rPr>
        <w:t>Taken:</w:t>
      </w:r>
    </w:p>
    <w:p w14:paraId="575C3788" w14:textId="729A0483" w:rsidR="00D57009" w:rsidRDefault="00046056" w:rsidP="00D57009">
      <w:pPr>
        <w:pStyle w:val="Lijstalinea"/>
        <w:numPr>
          <w:ilvl w:val="0"/>
          <w:numId w:val="3"/>
        </w:numPr>
      </w:pPr>
      <w:r w:rsidRPr="00046056">
        <w:t>Contact met KNVB en bestuur en andere commissi</w:t>
      </w:r>
      <w:r>
        <w:t>e</w:t>
      </w:r>
      <w:r w:rsidRPr="00046056">
        <w:t>s binnen Groen Wit</w:t>
      </w:r>
    </w:p>
    <w:p w14:paraId="760709F2" w14:textId="339AD8FC" w:rsidR="00046056" w:rsidRDefault="00046056" w:rsidP="00D57009">
      <w:pPr>
        <w:pStyle w:val="Lijstalinea"/>
        <w:numPr>
          <w:ilvl w:val="0"/>
          <w:numId w:val="3"/>
        </w:numPr>
      </w:pPr>
      <w:r>
        <w:t>Zorg dragen voor bemensing van wedstrijdsecretariaat op wedstrijddagen</w:t>
      </w:r>
    </w:p>
    <w:p w14:paraId="7C235C4A" w14:textId="3F55C034" w:rsidR="00046056" w:rsidRDefault="00046056" w:rsidP="00D57009">
      <w:pPr>
        <w:pStyle w:val="Lijstalinea"/>
        <w:numPr>
          <w:ilvl w:val="0"/>
          <w:numId w:val="3"/>
        </w:numPr>
      </w:pPr>
      <w:r>
        <w:t>Plannen van wedstrijden en toewijzen scheidsrechter i.o.m. commissie scheidsrechters</w:t>
      </w:r>
    </w:p>
    <w:p w14:paraId="460BCFA1" w14:textId="4E89BEAF" w:rsidR="00046056" w:rsidRDefault="00046056" w:rsidP="00D57009">
      <w:pPr>
        <w:pStyle w:val="Lijstalinea"/>
        <w:numPr>
          <w:ilvl w:val="0"/>
          <w:numId w:val="3"/>
        </w:numPr>
      </w:pPr>
      <w:r>
        <w:t xml:space="preserve">Communiceren en beoordelen van wijzigingsverzoeken </w:t>
      </w:r>
    </w:p>
    <w:p w14:paraId="7F78112F" w14:textId="678DFADD" w:rsidR="00DA38D8" w:rsidRDefault="00DA38D8" w:rsidP="00D57009">
      <w:pPr>
        <w:pStyle w:val="Lijstalinea"/>
        <w:numPr>
          <w:ilvl w:val="0"/>
          <w:numId w:val="3"/>
        </w:numPr>
      </w:pPr>
      <w:r>
        <w:t>Verwerken wijzigingsverzoeken in Sportlink</w:t>
      </w:r>
    </w:p>
    <w:p w14:paraId="62EE84C8" w14:textId="26E6CDF6" w:rsidR="00046056" w:rsidRDefault="00046056" w:rsidP="00D57009">
      <w:pPr>
        <w:pStyle w:val="Lijstalinea"/>
        <w:numPr>
          <w:ilvl w:val="0"/>
          <w:numId w:val="3"/>
        </w:numPr>
      </w:pPr>
      <w:r>
        <w:t>Toewijzen van kleedkamers op wedstrijd- en trainingsdagen</w:t>
      </w:r>
    </w:p>
    <w:p w14:paraId="3E4C7FB3" w14:textId="07999EE0" w:rsidR="00046056" w:rsidRDefault="00046056" w:rsidP="00D57009">
      <w:pPr>
        <w:pStyle w:val="Lijstalinea"/>
        <w:numPr>
          <w:ilvl w:val="0"/>
          <w:numId w:val="3"/>
        </w:numPr>
      </w:pPr>
      <w:r>
        <w:t>Toewijzen van velden op wedstrijd- en trainingsdagen</w:t>
      </w:r>
    </w:p>
    <w:p w14:paraId="1F036017" w14:textId="45C53448" w:rsidR="00046056" w:rsidRDefault="00DA38D8" w:rsidP="00D57009">
      <w:pPr>
        <w:pStyle w:val="Lijstalinea"/>
        <w:numPr>
          <w:ilvl w:val="0"/>
          <w:numId w:val="3"/>
        </w:numPr>
      </w:pPr>
      <w:r>
        <w:t>Ontvangen teams op wedstrijddagen</w:t>
      </w:r>
    </w:p>
    <w:p w14:paraId="22403BC6" w14:textId="2E342C93" w:rsidR="00DA38D8" w:rsidRDefault="00DA38D8" w:rsidP="00D57009">
      <w:pPr>
        <w:pStyle w:val="Lijstalinea"/>
        <w:numPr>
          <w:ilvl w:val="0"/>
          <w:numId w:val="3"/>
        </w:numPr>
      </w:pPr>
      <w:r>
        <w:t>Teams voorzien van thee of limonade in de rust</w:t>
      </w:r>
    </w:p>
    <w:p w14:paraId="369C57F3" w14:textId="77777777" w:rsidR="00DA38D8" w:rsidRDefault="00DA38D8" w:rsidP="00DA38D8">
      <w:pPr>
        <w:pStyle w:val="Lijstalinea"/>
        <w:numPr>
          <w:ilvl w:val="0"/>
          <w:numId w:val="3"/>
        </w:numPr>
      </w:pPr>
      <w:r>
        <w:t>Verwerken van uitslagen op wedstrijddagen in Sportlink</w:t>
      </w:r>
    </w:p>
    <w:p w14:paraId="4B9B0508" w14:textId="36B9C4EE" w:rsidR="00DA38D8" w:rsidRDefault="00DA38D8" w:rsidP="00DA38D8">
      <w:pPr>
        <w:pStyle w:val="Lijstalinea"/>
        <w:numPr>
          <w:ilvl w:val="0"/>
          <w:numId w:val="3"/>
        </w:numPr>
      </w:pPr>
      <w:r>
        <w:t>Zorgen voor goede middelen om de taken uit te kunnen voeren (o.a. laptop of tablet)</w:t>
      </w:r>
    </w:p>
    <w:p w14:paraId="2F24ECC7" w14:textId="77777777" w:rsidR="00DA38D8" w:rsidRPr="00046056" w:rsidRDefault="00DA38D8" w:rsidP="00DA38D8">
      <w:pPr>
        <w:pStyle w:val="Lijstalinea"/>
      </w:pPr>
    </w:p>
    <w:p w14:paraId="5D24F886" w14:textId="53C8BF35" w:rsidR="000C2620" w:rsidRPr="00D57009" w:rsidRDefault="000C2620" w:rsidP="00D57009">
      <w:pPr>
        <w:rPr>
          <w:u w:val="single"/>
        </w:rPr>
      </w:pPr>
      <w:r w:rsidRPr="00D57009">
        <w:rPr>
          <w:u w:val="single"/>
        </w:rPr>
        <w:t>Tijdsbesteding en Overlegstructuur</w:t>
      </w:r>
    </w:p>
    <w:p w14:paraId="531339BD" w14:textId="6E117B0F" w:rsidR="000C2620" w:rsidRDefault="00DA38D8" w:rsidP="000C2620">
      <w:r>
        <w:t>De commissie overleg X keer per jaar en indien nog op ad hoc basis.</w:t>
      </w:r>
    </w:p>
    <w:p w14:paraId="27414FDE" w14:textId="77777777" w:rsidR="00B67B64" w:rsidRDefault="00B67B64" w:rsidP="00B67B64">
      <w:pPr>
        <w:rPr>
          <w:u w:val="single"/>
        </w:rPr>
      </w:pPr>
      <w:r>
        <w:rPr>
          <w:u w:val="single"/>
        </w:rPr>
        <w:t>Hiërarchische positie</w:t>
      </w:r>
    </w:p>
    <w:p w14:paraId="0FA1AE33" w14:textId="4E0B8215" w:rsidR="00B67B64" w:rsidRPr="00EA7CC6" w:rsidRDefault="00B67B64" w:rsidP="00B67B64">
      <w:r w:rsidRPr="00EA7CC6">
        <w:t>De commissie valt onder het bestuurslid</w:t>
      </w:r>
      <w:r>
        <w:t xml:space="preserve"> </w:t>
      </w:r>
      <w:r w:rsidR="00D01BDD">
        <w:t>secretaris</w:t>
      </w:r>
      <w:r>
        <w:t>.</w:t>
      </w:r>
    </w:p>
    <w:p w14:paraId="107FA63C" w14:textId="77777777" w:rsidR="00867234" w:rsidRDefault="00867234"/>
    <w:sectPr w:rsidR="00867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94CDA" w14:textId="77777777" w:rsidR="0087678C" w:rsidRDefault="0087678C" w:rsidP="00A5158D">
      <w:pPr>
        <w:spacing w:after="0" w:line="240" w:lineRule="auto"/>
      </w:pPr>
      <w:r>
        <w:separator/>
      </w:r>
    </w:p>
  </w:endnote>
  <w:endnote w:type="continuationSeparator" w:id="0">
    <w:p w14:paraId="5E7CEEDE" w14:textId="77777777" w:rsidR="0087678C" w:rsidRDefault="0087678C" w:rsidP="00A5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4105" w14:textId="77777777" w:rsidR="00A5158D" w:rsidRDefault="00A515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C671A" w14:textId="69841C19" w:rsidR="00A5158D" w:rsidRPr="00A5158D" w:rsidRDefault="00A5158D" w:rsidP="00A5158D">
    <w:pPr>
      <w:pStyle w:val="Voettekst"/>
      <w:rPr>
        <w:bCs/>
        <w:sz w:val="16"/>
        <w:szCs w:val="16"/>
      </w:rPr>
    </w:pPr>
    <w:r w:rsidRPr="00A5158D">
      <w:rPr>
        <w:noProof/>
        <w:sz w:val="16"/>
        <w:szCs w:val="16"/>
      </w:rPr>
      <w:drawing>
        <wp:inline distT="0" distB="0" distL="0" distR="0" wp14:anchorId="609F13ED" wp14:editId="5D0AEF56">
          <wp:extent cx="333375" cy="323850"/>
          <wp:effectExtent l="0" t="0" r="9525" b="0"/>
          <wp:docPr id="1012469095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5158D">
      <w:rPr>
        <w:bCs/>
        <w:sz w:val="16"/>
        <w:szCs w:val="16"/>
      </w:rPr>
      <w:t>Taakomschrijving commissie Groen-Wit’62</w:t>
    </w:r>
    <w:r w:rsidRPr="00A5158D">
      <w:rPr>
        <w:bCs/>
        <w:sz w:val="16"/>
        <w:szCs w:val="16"/>
      </w:rPr>
      <w:tab/>
    </w:r>
    <w:r w:rsidRPr="00A5158D">
      <w:rPr>
        <w:bCs/>
        <w:sz w:val="16"/>
        <w:szCs w:val="16"/>
      </w:rPr>
      <w:fldChar w:fldCharType="begin"/>
    </w:r>
    <w:r w:rsidRPr="00A5158D">
      <w:rPr>
        <w:bCs/>
        <w:sz w:val="16"/>
        <w:szCs w:val="16"/>
      </w:rPr>
      <w:instrText xml:space="preserve"> TIME \@ "d-M-yyyy" </w:instrText>
    </w:r>
    <w:r w:rsidRPr="00A5158D">
      <w:rPr>
        <w:bCs/>
        <w:sz w:val="16"/>
        <w:szCs w:val="16"/>
      </w:rPr>
      <w:fldChar w:fldCharType="separate"/>
    </w:r>
    <w:r w:rsidR="00D01BDD">
      <w:rPr>
        <w:bCs/>
        <w:noProof/>
        <w:sz w:val="16"/>
        <w:szCs w:val="16"/>
      </w:rPr>
      <w:t>18-5-2026</w:t>
    </w:r>
    <w:r w:rsidRPr="00A5158D">
      <w:rPr>
        <w:sz w:val="16"/>
        <w:szCs w:val="16"/>
      </w:rPr>
      <w:fldChar w:fldCharType="end"/>
    </w:r>
    <w:r w:rsidRPr="00A5158D">
      <w:rPr>
        <w:bCs/>
        <w:sz w:val="16"/>
        <w:szCs w:val="16"/>
      </w:rPr>
      <w:tab/>
      <w:t xml:space="preserve">Blz.: </w:t>
    </w:r>
    <w:r w:rsidRPr="00A5158D">
      <w:rPr>
        <w:bCs/>
        <w:sz w:val="16"/>
        <w:szCs w:val="16"/>
      </w:rPr>
      <w:fldChar w:fldCharType="begin"/>
    </w:r>
    <w:r w:rsidRPr="00A5158D">
      <w:rPr>
        <w:bCs/>
        <w:sz w:val="16"/>
        <w:szCs w:val="16"/>
      </w:rPr>
      <w:instrText>PAGE   \* MERGEFORMAT</w:instrText>
    </w:r>
    <w:r w:rsidRPr="00A5158D">
      <w:rPr>
        <w:bCs/>
        <w:sz w:val="16"/>
        <w:szCs w:val="16"/>
      </w:rPr>
      <w:fldChar w:fldCharType="separate"/>
    </w:r>
    <w:r w:rsidRPr="00A5158D">
      <w:rPr>
        <w:bCs/>
        <w:sz w:val="16"/>
        <w:szCs w:val="16"/>
      </w:rPr>
      <w:t>1</w:t>
    </w:r>
    <w:r w:rsidRPr="00A5158D">
      <w:rPr>
        <w:sz w:val="16"/>
        <w:szCs w:val="16"/>
      </w:rPr>
      <w:fldChar w:fldCharType="end"/>
    </w:r>
  </w:p>
  <w:p w14:paraId="34AC29B1" w14:textId="77777777" w:rsidR="00A5158D" w:rsidRDefault="00A5158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59C8" w14:textId="77777777" w:rsidR="00A5158D" w:rsidRDefault="00A5158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93C12" w14:textId="77777777" w:rsidR="0087678C" w:rsidRDefault="0087678C" w:rsidP="00A5158D">
      <w:pPr>
        <w:spacing w:after="0" w:line="240" w:lineRule="auto"/>
      </w:pPr>
      <w:r>
        <w:separator/>
      </w:r>
    </w:p>
  </w:footnote>
  <w:footnote w:type="continuationSeparator" w:id="0">
    <w:p w14:paraId="23A687BC" w14:textId="77777777" w:rsidR="0087678C" w:rsidRDefault="0087678C" w:rsidP="00A51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7A58" w14:textId="77777777" w:rsidR="00A5158D" w:rsidRDefault="00A515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22F7" w14:textId="77777777" w:rsidR="00A5158D" w:rsidRDefault="00A5158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39AB0" w14:textId="77777777" w:rsidR="00A5158D" w:rsidRDefault="00A5158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D466C"/>
    <w:multiLevelType w:val="hybridMultilevel"/>
    <w:tmpl w:val="9ACE4172"/>
    <w:lvl w:ilvl="0" w:tplc="C13EDB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A77E9"/>
    <w:multiLevelType w:val="hybridMultilevel"/>
    <w:tmpl w:val="0120A8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F2919"/>
    <w:multiLevelType w:val="hybridMultilevel"/>
    <w:tmpl w:val="D4B486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A25D6"/>
    <w:multiLevelType w:val="hybridMultilevel"/>
    <w:tmpl w:val="757CA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920292">
    <w:abstractNumId w:val="0"/>
  </w:num>
  <w:num w:numId="2" w16cid:durableId="157577954">
    <w:abstractNumId w:val="1"/>
  </w:num>
  <w:num w:numId="3" w16cid:durableId="900866279">
    <w:abstractNumId w:val="3"/>
  </w:num>
  <w:num w:numId="4" w16cid:durableId="1336688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20"/>
    <w:rsid w:val="00046056"/>
    <w:rsid w:val="000C2620"/>
    <w:rsid w:val="00413A3D"/>
    <w:rsid w:val="004F6658"/>
    <w:rsid w:val="00507748"/>
    <w:rsid w:val="00591773"/>
    <w:rsid w:val="007E0946"/>
    <w:rsid w:val="00867234"/>
    <w:rsid w:val="0087678C"/>
    <w:rsid w:val="009C63BE"/>
    <w:rsid w:val="009D58F5"/>
    <w:rsid w:val="00A5158D"/>
    <w:rsid w:val="00B67B64"/>
    <w:rsid w:val="00D01BDD"/>
    <w:rsid w:val="00D565BA"/>
    <w:rsid w:val="00D57009"/>
    <w:rsid w:val="00D6260D"/>
    <w:rsid w:val="00D862E8"/>
    <w:rsid w:val="00DA38D8"/>
    <w:rsid w:val="00DD0EC8"/>
    <w:rsid w:val="00F5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7F78"/>
  <w15:chartTrackingRefBased/>
  <w15:docId w15:val="{D8C82DB5-7BFC-4055-97C2-CF66F499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2620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C2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2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2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2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2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2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2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2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2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2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2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2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262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262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26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26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26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26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2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2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2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2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2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26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262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262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2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262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262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5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158D"/>
    <w:rPr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5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158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7</cp:revision>
  <dcterms:created xsi:type="dcterms:W3CDTF">2026-05-06T08:39:00Z</dcterms:created>
  <dcterms:modified xsi:type="dcterms:W3CDTF">2026-05-18T16:51:00Z</dcterms:modified>
</cp:coreProperties>
</file>