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89C" w14:textId="4927A439" w:rsidR="004E0B19" w:rsidRDefault="004E0B19" w:rsidP="004E0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FUNCTIEOMSCHRIJVING </w:t>
      </w:r>
      <w:r w:rsidR="00DC048D">
        <w:t>LEIDER</w:t>
      </w:r>
    </w:p>
    <w:p w14:paraId="0DC5E807" w14:textId="5AF2860A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 xml:space="preserve">Doel van de </w:t>
      </w:r>
      <w:r w:rsidR="00DC048D">
        <w:rPr>
          <w:u w:val="single"/>
        </w:rPr>
        <w:t>leider</w:t>
      </w:r>
    </w:p>
    <w:p w14:paraId="7C631B0C" w14:textId="40BA924F" w:rsidR="004E0B19" w:rsidRPr="00F37439" w:rsidRDefault="004E0B19" w:rsidP="004E0B19">
      <w:r w:rsidRPr="00F37439">
        <w:t xml:space="preserve">De </w:t>
      </w:r>
      <w:r w:rsidR="00DC048D">
        <w:t>leider</w:t>
      </w:r>
      <w:r w:rsidRPr="00F37439">
        <w:t xml:space="preserve"> is verantwoordelijk </w:t>
      </w:r>
      <w:r w:rsidR="00A745FB">
        <w:t>voor de uitvoering van alle v</w:t>
      </w:r>
      <w:r w:rsidR="00DC048D">
        <w:t>oetbaltechnische z</w:t>
      </w:r>
      <w:r w:rsidR="00A745FB">
        <w:t>aken binnen een team.</w:t>
      </w:r>
      <w:r w:rsidR="001E1369">
        <w:t xml:space="preserve"> </w:t>
      </w:r>
    </w:p>
    <w:p w14:paraId="011198A5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Taken en verantwoordelijkheden</w:t>
      </w:r>
    </w:p>
    <w:p w14:paraId="1479930B" w14:textId="7B0B5B69" w:rsidR="00DC048D" w:rsidRDefault="00DC048D" w:rsidP="00E6223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Woont alle wedstrijden bij (zowel uit als thuis)</w:t>
      </w:r>
    </w:p>
    <w:p w14:paraId="4FF8D5D6" w14:textId="777B9C3F" w:rsidR="006B770E" w:rsidRDefault="00DC048D" w:rsidP="00E6223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 xml:space="preserve">Houdt bij welke </w:t>
      </w:r>
      <w:r w:rsidR="00A745FB">
        <w:t xml:space="preserve"> </w:t>
      </w:r>
      <w:r>
        <w:t xml:space="preserve">spelers aanwezigheid zijn bij de wedstrijden. Regelt gastspelers als er tekorten zijn </w:t>
      </w:r>
    </w:p>
    <w:p w14:paraId="183F3A93" w14:textId="7A14284F" w:rsidR="00DC048D" w:rsidRDefault="00DC048D" w:rsidP="00E6223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Voert gegevens in bij Sportlink m.b.t. aanwezige spelers</w:t>
      </w:r>
    </w:p>
    <w:p w14:paraId="7CA00570" w14:textId="79365FF7" w:rsidR="00DC048D" w:rsidRDefault="00DC048D" w:rsidP="00E6223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Overlegt met coördinator en/of wedstrijdsecretaris over wijzigingen van wedstrijden (bij tekort van eigen spelers of uitstel van tegenstander)</w:t>
      </w:r>
    </w:p>
    <w:p w14:paraId="00ED16CE" w14:textId="77777777" w:rsidR="00DF53FC" w:rsidRDefault="00DC048D" w:rsidP="00E6223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Overlegt met speler, ouders / verzorgers</w:t>
      </w:r>
      <w:r w:rsidR="00DF53FC">
        <w:t xml:space="preserve"> en/of</w:t>
      </w:r>
      <w:r>
        <w:t xml:space="preserve"> coördinator</w:t>
      </w:r>
      <w:r w:rsidR="00DF53FC">
        <w:t xml:space="preserve"> bij problemen en vragen</w:t>
      </w:r>
    </w:p>
    <w:p w14:paraId="2749E802" w14:textId="77777777" w:rsidR="00DF53FC" w:rsidRDefault="00DF53FC" w:rsidP="00E6223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Regelt oefenwedstrijden en toernooien</w:t>
      </w:r>
    </w:p>
    <w:p w14:paraId="55FDACB5" w14:textId="0225E638" w:rsidR="00DF53FC" w:rsidRDefault="00DF53FC" w:rsidP="00E6223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Overlegt met trainer en teamcoördinator</w:t>
      </w:r>
    </w:p>
    <w:p w14:paraId="705E28CC" w14:textId="67500D46" w:rsidR="00DF53FC" w:rsidRDefault="00DF53FC" w:rsidP="00E6223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Aanspreekpunt voor organisatorisch coördinator van de betreffende leeftijdsgroep</w:t>
      </w:r>
    </w:p>
    <w:p w14:paraId="5A0DBD29" w14:textId="539B91B8" w:rsidR="000367CC" w:rsidRDefault="000367CC" w:rsidP="00DF53FC">
      <w:pPr>
        <w:tabs>
          <w:tab w:val="num" w:pos="426"/>
        </w:tabs>
        <w:spacing w:after="120"/>
      </w:pPr>
    </w:p>
    <w:p w14:paraId="0DECFC9E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Vereiste vaardigheden en kwaliteiten</w:t>
      </w:r>
    </w:p>
    <w:p w14:paraId="57A3E06F" w14:textId="7D68AE71" w:rsidR="004E0B19" w:rsidRPr="00F37439" w:rsidRDefault="00283798" w:rsidP="00DF53FC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/>
        <w:ind w:hanging="720"/>
      </w:pPr>
      <w:r>
        <w:t>Goed kunnen samenwerken</w:t>
      </w:r>
    </w:p>
    <w:p w14:paraId="44E23EE6" w14:textId="77777777" w:rsidR="004E0B19" w:rsidRPr="00F37439" w:rsidRDefault="004E0B19" w:rsidP="0048140D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/>
        <w:ind w:hanging="720"/>
      </w:pPr>
      <w:r w:rsidRPr="00F37439">
        <w:t>Sterke communicatieve vaardigheden</w:t>
      </w:r>
    </w:p>
    <w:p w14:paraId="612B2A51" w14:textId="4BEA37C6" w:rsidR="004E0B19" w:rsidRDefault="00DF53FC" w:rsidP="0048140D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/>
        <w:ind w:hanging="720"/>
      </w:pPr>
      <w:r>
        <w:t>Beperkt</w:t>
      </w:r>
      <w:r w:rsidR="000367CC">
        <w:t xml:space="preserve"> voetbalervaring</w:t>
      </w:r>
    </w:p>
    <w:p w14:paraId="10A8791F" w14:textId="23357103" w:rsidR="00E62230" w:rsidRPr="00F37439" w:rsidRDefault="00E62230" w:rsidP="0048140D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/>
        <w:ind w:hanging="720"/>
      </w:pPr>
      <w:r>
        <w:t>In bezit van VOG (indien vereist)</w:t>
      </w:r>
    </w:p>
    <w:p w14:paraId="48D16179" w14:textId="40D33186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209FCAC1" w14:textId="02C6A5BB" w:rsidR="001876E3" w:rsidRPr="001876E3" w:rsidRDefault="000367CC" w:rsidP="004E0B19">
      <w:pPr>
        <w:pStyle w:val="Lijstalinea"/>
        <w:numPr>
          <w:ilvl w:val="0"/>
          <w:numId w:val="4"/>
        </w:numPr>
        <w:ind w:left="284" w:hanging="284"/>
      </w:pPr>
      <w:r>
        <w:t>1 per team</w:t>
      </w:r>
    </w:p>
    <w:p w14:paraId="50035DE9" w14:textId="067A65CB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Tijdsinvestering</w:t>
      </w:r>
    </w:p>
    <w:p w14:paraId="17C9C045" w14:textId="77B81D13" w:rsidR="00886515" w:rsidRDefault="006B770E" w:rsidP="000367CC">
      <w:pPr>
        <w:numPr>
          <w:ilvl w:val="0"/>
          <w:numId w:val="3"/>
        </w:numPr>
        <w:tabs>
          <w:tab w:val="clear" w:pos="720"/>
        </w:tabs>
        <w:ind w:left="426" w:hanging="426"/>
      </w:pPr>
      <w:r>
        <w:t xml:space="preserve">Wekelijks: </w:t>
      </w:r>
      <w:r w:rsidR="00886515">
        <w:t>1 uur per week</w:t>
      </w:r>
      <w:r w:rsidR="000367CC">
        <w:t xml:space="preserve"> (</w:t>
      </w:r>
      <w:r w:rsidR="00DF53FC">
        <w:t>zowel bij uit- als thuiswedstrijden)</w:t>
      </w:r>
    </w:p>
    <w:p w14:paraId="1A5E1DD7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Locatie</w:t>
      </w:r>
    </w:p>
    <w:p w14:paraId="27AB8F68" w14:textId="7B3F19ED" w:rsidR="001876E3" w:rsidRDefault="006B770E" w:rsidP="001876E3">
      <w:pPr>
        <w:pStyle w:val="Lijstalinea"/>
        <w:numPr>
          <w:ilvl w:val="0"/>
          <w:numId w:val="5"/>
        </w:numPr>
        <w:ind w:left="426" w:hanging="426"/>
      </w:pPr>
      <w:r>
        <w:t>Groen Wit</w:t>
      </w:r>
      <w:r w:rsidR="00DF53FC">
        <w:t xml:space="preserve"> en deels thuis</w:t>
      </w:r>
    </w:p>
    <w:p w14:paraId="7BA95B80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Wanneer</w:t>
      </w:r>
    </w:p>
    <w:p w14:paraId="26CE5C19" w14:textId="6AECD604" w:rsidR="00867234" w:rsidRDefault="006B770E" w:rsidP="006B770E">
      <w:pPr>
        <w:numPr>
          <w:ilvl w:val="0"/>
          <w:numId w:val="5"/>
        </w:numPr>
        <w:ind w:left="426" w:hanging="426"/>
      </w:pPr>
      <w:r>
        <w:t xml:space="preserve">Zaterdagen </w:t>
      </w:r>
      <w:r w:rsidR="000367CC">
        <w:t xml:space="preserve">en </w:t>
      </w:r>
      <w:r>
        <w:t>deels door de week</w:t>
      </w:r>
    </w:p>
    <w:sectPr w:rsidR="00867234" w:rsidSect="000367CC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2524" w14:textId="77777777" w:rsidR="00325EA6" w:rsidRDefault="00325EA6" w:rsidP="001876E3">
      <w:pPr>
        <w:spacing w:after="0" w:line="240" w:lineRule="auto"/>
      </w:pPr>
      <w:r>
        <w:separator/>
      </w:r>
    </w:p>
  </w:endnote>
  <w:endnote w:type="continuationSeparator" w:id="0">
    <w:p w14:paraId="72B9B6D4" w14:textId="77777777" w:rsidR="00325EA6" w:rsidRDefault="00325EA6" w:rsidP="001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D0E6" w14:textId="6659CC76" w:rsidR="001876E3" w:rsidRPr="00A26AE9" w:rsidRDefault="001876E3" w:rsidP="001876E3">
    <w:pPr>
      <w:pStyle w:val="Voettekst"/>
      <w:rPr>
        <w:b/>
        <w:bCs/>
        <w:sz w:val="16"/>
        <w:szCs w:val="16"/>
      </w:rPr>
    </w:pPr>
    <w:r>
      <w:rPr>
        <w:b/>
        <w:bCs/>
        <w:noProof/>
        <w:color w:val="00B050"/>
        <w:sz w:val="40"/>
        <w:szCs w:val="40"/>
      </w:rPr>
      <w:drawing>
        <wp:inline distT="0" distB="0" distL="0" distR="0" wp14:anchorId="3612EDD5" wp14:editId="0F3ADBE6">
          <wp:extent cx="333375" cy="327266"/>
          <wp:effectExtent l="0" t="0" r="0" b="0"/>
          <wp:docPr id="89591762" name="Afbeelding 89591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41" cy="34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26AE9">
      <w:rPr>
        <w:b/>
        <w:bCs/>
        <w:sz w:val="16"/>
        <w:szCs w:val="16"/>
      </w:rPr>
      <w:t>Functie</w:t>
    </w:r>
    <w:r>
      <w:rPr>
        <w:b/>
        <w:bCs/>
        <w:sz w:val="16"/>
        <w:szCs w:val="16"/>
      </w:rPr>
      <w:t>omschrijving</w:t>
    </w:r>
    <w:r w:rsidRPr="00A26AE9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Groen-Wit’62</w:t>
    </w:r>
    <w:r w:rsidRPr="00A26AE9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TIME \@ "d-M-yyyy" </w:instrText>
    </w:r>
    <w:r>
      <w:rPr>
        <w:b/>
        <w:bCs/>
        <w:sz w:val="16"/>
        <w:szCs w:val="16"/>
      </w:rPr>
      <w:fldChar w:fldCharType="separate"/>
    </w:r>
    <w:r w:rsidR="00E62230">
      <w:rPr>
        <w:b/>
        <w:bCs/>
        <w:noProof/>
        <w:sz w:val="16"/>
        <w:szCs w:val="16"/>
      </w:rPr>
      <w:t>13-5-2026</w:t>
    </w:r>
    <w:r>
      <w:rPr>
        <w:b/>
        <w:bCs/>
        <w:sz w:val="16"/>
        <w:szCs w:val="16"/>
      </w:rPr>
      <w:fldChar w:fldCharType="end"/>
    </w:r>
    <w:r w:rsidRPr="00A26AE9">
      <w:rPr>
        <w:b/>
        <w:bCs/>
        <w:sz w:val="16"/>
        <w:szCs w:val="16"/>
      </w:rPr>
      <w:tab/>
      <w:t xml:space="preserve">Blz.: </w:t>
    </w:r>
    <w:r w:rsidRPr="00A26AE9">
      <w:rPr>
        <w:b/>
        <w:bCs/>
        <w:sz w:val="16"/>
        <w:szCs w:val="16"/>
      </w:rPr>
      <w:fldChar w:fldCharType="begin"/>
    </w:r>
    <w:r w:rsidRPr="00A26AE9">
      <w:rPr>
        <w:b/>
        <w:bCs/>
        <w:sz w:val="16"/>
        <w:szCs w:val="16"/>
      </w:rPr>
      <w:instrText>PAGE   \* MERGEFORMAT</w:instrText>
    </w:r>
    <w:r w:rsidRPr="00A26AE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26AE9">
      <w:rPr>
        <w:b/>
        <w:bCs/>
        <w:sz w:val="16"/>
        <w:szCs w:val="16"/>
      </w:rPr>
      <w:fldChar w:fldCharType="end"/>
    </w:r>
  </w:p>
  <w:p w14:paraId="3FF96634" w14:textId="77777777" w:rsidR="001876E3" w:rsidRDefault="00187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F325" w14:textId="77777777" w:rsidR="00325EA6" w:rsidRDefault="00325EA6" w:rsidP="001876E3">
      <w:pPr>
        <w:spacing w:after="0" w:line="240" w:lineRule="auto"/>
      </w:pPr>
      <w:r>
        <w:separator/>
      </w:r>
    </w:p>
  </w:footnote>
  <w:footnote w:type="continuationSeparator" w:id="0">
    <w:p w14:paraId="14036481" w14:textId="77777777" w:rsidR="00325EA6" w:rsidRDefault="00325EA6" w:rsidP="0018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7A"/>
    <w:multiLevelType w:val="multilevel"/>
    <w:tmpl w:val="EDF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E08F1"/>
    <w:multiLevelType w:val="multilevel"/>
    <w:tmpl w:val="64B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321"/>
    <w:multiLevelType w:val="multilevel"/>
    <w:tmpl w:val="BD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7455">
    <w:abstractNumId w:val="1"/>
  </w:num>
  <w:num w:numId="2" w16cid:durableId="501169031">
    <w:abstractNumId w:val="0"/>
  </w:num>
  <w:num w:numId="3" w16cid:durableId="1269123725">
    <w:abstractNumId w:val="4"/>
  </w:num>
  <w:num w:numId="4" w16cid:durableId="1594166274">
    <w:abstractNumId w:val="3"/>
  </w:num>
  <w:num w:numId="5" w16cid:durableId="164674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9"/>
    <w:rsid w:val="000367CC"/>
    <w:rsid w:val="001876E3"/>
    <w:rsid w:val="001E1369"/>
    <w:rsid w:val="001E76AA"/>
    <w:rsid w:val="00255378"/>
    <w:rsid w:val="00283798"/>
    <w:rsid w:val="0030121D"/>
    <w:rsid w:val="00325EA6"/>
    <w:rsid w:val="004804FF"/>
    <w:rsid w:val="0048140D"/>
    <w:rsid w:val="004E0B19"/>
    <w:rsid w:val="006720E4"/>
    <w:rsid w:val="006B770E"/>
    <w:rsid w:val="0074343C"/>
    <w:rsid w:val="00867234"/>
    <w:rsid w:val="00886515"/>
    <w:rsid w:val="00A745FB"/>
    <w:rsid w:val="00BF5C92"/>
    <w:rsid w:val="00CE784F"/>
    <w:rsid w:val="00D04D83"/>
    <w:rsid w:val="00D33F0F"/>
    <w:rsid w:val="00D57DB5"/>
    <w:rsid w:val="00D862E8"/>
    <w:rsid w:val="00DC048D"/>
    <w:rsid w:val="00DF53FC"/>
    <w:rsid w:val="00E50056"/>
    <w:rsid w:val="00E62230"/>
    <w:rsid w:val="00F060AE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022"/>
  <w15:chartTrackingRefBased/>
  <w15:docId w15:val="{6DA2DB0B-9754-44BA-905C-E125D42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B19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E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B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B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B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B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B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B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B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B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B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B1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6E3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6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4</cp:revision>
  <dcterms:created xsi:type="dcterms:W3CDTF">2026-05-13T13:46:00Z</dcterms:created>
  <dcterms:modified xsi:type="dcterms:W3CDTF">2026-05-13T14:03:00Z</dcterms:modified>
</cp:coreProperties>
</file>