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6483" w14:textId="1D71799D" w:rsidR="008F387E" w:rsidRPr="00F37439" w:rsidRDefault="008F387E" w:rsidP="001B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</w:t>
      </w:r>
      <w:r w:rsidR="00A52D44">
        <w:t>G</w:t>
      </w:r>
      <w:r>
        <w:t xml:space="preserve"> MEDEWERKER </w:t>
      </w:r>
      <w:r w:rsidR="00AC6F52">
        <w:t>VRIJWILLIGERS</w:t>
      </w:r>
      <w:r w:rsidR="001B677B">
        <w:t>SECRETARIAAT</w:t>
      </w:r>
    </w:p>
    <w:p w14:paraId="10E09BE2" w14:textId="77777777" w:rsidR="008F387E" w:rsidRPr="008F387E" w:rsidRDefault="008F387E" w:rsidP="008F387E">
      <w:pPr>
        <w:rPr>
          <w:u w:val="single"/>
        </w:rPr>
      </w:pPr>
      <w:r w:rsidRPr="008F387E">
        <w:rPr>
          <w:u w:val="single"/>
        </w:rPr>
        <w:t>Doel van de functie</w:t>
      </w:r>
    </w:p>
    <w:p w14:paraId="466EF881" w14:textId="07ED76FB" w:rsidR="001B677B" w:rsidRDefault="001B677B" w:rsidP="008F387E">
      <w:r>
        <w:t xml:space="preserve">Regelen van alle taken rond het </w:t>
      </w:r>
      <w:r w:rsidR="00AC6F52">
        <w:t>vrijwilligerstaken</w:t>
      </w:r>
      <w:r w:rsidR="00CF5063">
        <w:t xml:space="preserve"> op wedstrijddagen</w:t>
      </w:r>
    </w:p>
    <w:p w14:paraId="1B510B78" w14:textId="3669E2B5" w:rsidR="008F387E" w:rsidRPr="008F387E" w:rsidRDefault="001B677B" w:rsidP="008F387E">
      <w:pPr>
        <w:rPr>
          <w:u w:val="single"/>
        </w:rPr>
      </w:pPr>
      <w:r>
        <w:rPr>
          <w:u w:val="single"/>
        </w:rPr>
        <w:t xml:space="preserve">Taken </w:t>
      </w:r>
      <w:r w:rsidR="008F387E" w:rsidRPr="008F387E">
        <w:rPr>
          <w:u w:val="single"/>
        </w:rPr>
        <w:t>en verantwoordelijkheden</w:t>
      </w:r>
    </w:p>
    <w:p w14:paraId="0F31AD40" w14:textId="68A7F9B2" w:rsidR="008F387E" w:rsidRDefault="001B677B" w:rsidP="001B677B">
      <w:pPr>
        <w:numPr>
          <w:ilvl w:val="0"/>
          <w:numId w:val="1"/>
        </w:numPr>
        <w:spacing w:after="80"/>
        <w:ind w:left="714" w:hanging="357"/>
      </w:pPr>
      <w:r>
        <w:t xml:space="preserve">Ontvangen van </w:t>
      </w:r>
      <w:r w:rsidR="00AC6F52">
        <w:t xml:space="preserve">teamcoördinatoren thuisspelende </w:t>
      </w:r>
      <w:r>
        <w:t>teams</w:t>
      </w:r>
      <w:r w:rsidR="00AC6F52">
        <w:t>;</w:t>
      </w:r>
      <w:r>
        <w:t xml:space="preserve"> </w:t>
      </w:r>
    </w:p>
    <w:p w14:paraId="7BC8D799" w14:textId="76DDB0BE" w:rsidR="001B677B" w:rsidRPr="00F37439" w:rsidRDefault="00AC6F52" w:rsidP="001B677B">
      <w:pPr>
        <w:numPr>
          <w:ilvl w:val="0"/>
          <w:numId w:val="1"/>
        </w:numPr>
        <w:spacing w:after="80"/>
        <w:ind w:left="714" w:hanging="357"/>
      </w:pPr>
      <w:r>
        <w:t xml:space="preserve">Verwerken informatie van teamcoördinatoren van thuisspelende teams (scheidsrechter etc.) in </w:t>
      </w:r>
      <w:proofErr w:type="spellStart"/>
      <w:r>
        <w:t>VoetbalAssist</w:t>
      </w:r>
      <w:proofErr w:type="spellEnd"/>
      <w:r>
        <w:t>;</w:t>
      </w:r>
      <w:r w:rsidR="001B677B">
        <w:t xml:space="preserve"> </w:t>
      </w:r>
    </w:p>
    <w:p w14:paraId="13A4F09D" w14:textId="77777777" w:rsidR="00AC6F52" w:rsidRDefault="00AC6F52" w:rsidP="001B677B">
      <w:pPr>
        <w:numPr>
          <w:ilvl w:val="0"/>
          <w:numId w:val="1"/>
        </w:numPr>
        <w:spacing w:after="80"/>
        <w:ind w:left="714" w:hanging="357"/>
      </w:pPr>
      <w:r>
        <w:t xml:space="preserve">Verwerken van aan- en afwezigheid van vrijwilligers in </w:t>
      </w:r>
      <w:proofErr w:type="spellStart"/>
      <w:r>
        <w:t>VoetbalAssist</w:t>
      </w:r>
      <w:proofErr w:type="spellEnd"/>
      <w:r>
        <w:t>;</w:t>
      </w:r>
    </w:p>
    <w:p w14:paraId="7FD01BA1" w14:textId="6A6DA973" w:rsidR="008F387E" w:rsidRPr="00F37439" w:rsidRDefault="00AC6F52" w:rsidP="001B677B">
      <w:pPr>
        <w:numPr>
          <w:ilvl w:val="0"/>
          <w:numId w:val="1"/>
        </w:numPr>
        <w:spacing w:after="80"/>
        <w:ind w:left="714" w:hanging="357"/>
      </w:pPr>
      <w:r>
        <w:t>Uitdelen van “beloning” aan scheidsrechters en grensrechters;</w:t>
      </w:r>
    </w:p>
    <w:p w14:paraId="50F43751" w14:textId="6F274B36" w:rsidR="00AC6F52" w:rsidRDefault="00AC6F52" w:rsidP="00AC6F52">
      <w:pPr>
        <w:numPr>
          <w:ilvl w:val="0"/>
          <w:numId w:val="1"/>
        </w:numPr>
        <w:spacing w:after="80"/>
        <w:ind w:left="714" w:hanging="357"/>
      </w:pPr>
      <w:r>
        <w:t xml:space="preserve">Controleren of kleedkamer schoon zijn (op verzoek van teamcoördinator of medewerkers wedstrijdsecretariaat); </w:t>
      </w:r>
    </w:p>
    <w:p w14:paraId="37492827" w14:textId="76AE9FA6" w:rsidR="008F387E" w:rsidRPr="00F37439" w:rsidRDefault="00AC6F52" w:rsidP="00AC6F52">
      <w:pPr>
        <w:numPr>
          <w:ilvl w:val="0"/>
          <w:numId w:val="1"/>
        </w:numPr>
        <w:spacing w:after="80"/>
        <w:ind w:left="714" w:hanging="357"/>
      </w:pPr>
      <w:r>
        <w:t>Samenwerken met medewerker wedstrijdsecretariaat;</w:t>
      </w:r>
    </w:p>
    <w:p w14:paraId="77707099" w14:textId="69E5F43B" w:rsidR="008F387E" w:rsidRPr="00F37439" w:rsidRDefault="008F387E" w:rsidP="001B677B">
      <w:pPr>
        <w:ind w:left="360"/>
      </w:pPr>
    </w:p>
    <w:p w14:paraId="2F9C93AC" w14:textId="77777777" w:rsidR="008F387E" w:rsidRPr="008F387E" w:rsidRDefault="008F387E" w:rsidP="008F387E">
      <w:pPr>
        <w:rPr>
          <w:u w:val="single"/>
        </w:rPr>
      </w:pPr>
      <w:r w:rsidRPr="008F387E">
        <w:rPr>
          <w:u w:val="single"/>
        </w:rPr>
        <w:t>Vereiste vaardigheden en kwaliteiten</w:t>
      </w:r>
    </w:p>
    <w:p w14:paraId="797B6BFA" w14:textId="77777777" w:rsidR="008F387E" w:rsidRDefault="008F387E" w:rsidP="001B677B">
      <w:pPr>
        <w:numPr>
          <w:ilvl w:val="0"/>
          <w:numId w:val="2"/>
        </w:numPr>
        <w:spacing w:after="80"/>
        <w:ind w:left="714" w:hanging="357"/>
      </w:pPr>
      <w:r w:rsidRPr="00F37439">
        <w:t>Dienstverlenende instelling</w:t>
      </w:r>
    </w:p>
    <w:p w14:paraId="0A4A7F53" w14:textId="2243D8AD" w:rsidR="001B677B" w:rsidRDefault="001B677B" w:rsidP="001B677B">
      <w:pPr>
        <w:numPr>
          <w:ilvl w:val="0"/>
          <w:numId w:val="2"/>
        </w:numPr>
        <w:spacing w:after="80"/>
        <w:ind w:left="714" w:hanging="357"/>
      </w:pPr>
      <w:r>
        <w:t>Administratief vaardig (ook digitaal)</w:t>
      </w:r>
    </w:p>
    <w:p w14:paraId="59AC592D" w14:textId="0E0FA122" w:rsidR="001B677B" w:rsidRDefault="001B677B" w:rsidP="001B677B">
      <w:pPr>
        <w:numPr>
          <w:ilvl w:val="0"/>
          <w:numId w:val="2"/>
        </w:numPr>
        <w:spacing w:after="80"/>
        <w:ind w:left="714" w:hanging="357"/>
      </w:pPr>
      <w:r>
        <w:t>Stressbestendig</w:t>
      </w:r>
    </w:p>
    <w:p w14:paraId="5C9FD0C1" w14:textId="6EABFA6E" w:rsidR="00867234" w:rsidRDefault="001B677B" w:rsidP="001B677B">
      <w:pPr>
        <w:numPr>
          <w:ilvl w:val="0"/>
          <w:numId w:val="2"/>
        </w:numPr>
        <w:spacing w:after="80"/>
        <w:ind w:left="714" w:hanging="357"/>
      </w:pPr>
      <w:r>
        <w:t>Communicatief vaardig</w:t>
      </w:r>
    </w:p>
    <w:p w14:paraId="108C0134" w14:textId="77777777" w:rsidR="001B677B" w:rsidRDefault="001B677B" w:rsidP="001B677B">
      <w:pPr>
        <w:spacing w:after="80"/>
        <w:ind w:left="714"/>
      </w:pPr>
    </w:p>
    <w:sectPr w:rsidR="001B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906"/>
    <w:multiLevelType w:val="multilevel"/>
    <w:tmpl w:val="B6F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2466E"/>
    <w:multiLevelType w:val="multilevel"/>
    <w:tmpl w:val="747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22751">
    <w:abstractNumId w:val="1"/>
  </w:num>
  <w:num w:numId="2" w16cid:durableId="208066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E"/>
    <w:rsid w:val="001B2A66"/>
    <w:rsid w:val="001B677B"/>
    <w:rsid w:val="00401ABA"/>
    <w:rsid w:val="00867234"/>
    <w:rsid w:val="008F387E"/>
    <w:rsid w:val="00941A73"/>
    <w:rsid w:val="00A52D44"/>
    <w:rsid w:val="00AC6F52"/>
    <w:rsid w:val="00BC6E83"/>
    <w:rsid w:val="00CF5063"/>
    <w:rsid w:val="00D57DB5"/>
    <w:rsid w:val="00D862E8"/>
    <w:rsid w:val="00D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971"/>
  <w15:chartTrackingRefBased/>
  <w15:docId w15:val="{0B9ACF38-BBC4-42BC-B6A3-DDBAC17D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387E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F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38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38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38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38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38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38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38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38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38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38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3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2026-05-26T07:33:00Z</dcterms:created>
  <dcterms:modified xsi:type="dcterms:W3CDTF">2026-05-26T07:39:00Z</dcterms:modified>
</cp:coreProperties>
</file>