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E345" w14:textId="0B2BE266" w:rsidR="00FB0A10" w:rsidRDefault="00B9268A" w:rsidP="00FB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tLeast"/>
        <w:jc w:val="center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nl-NL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nl-NL"/>
        </w:rPr>
        <w:t>TAAK</w:t>
      </w:r>
      <w:r w:rsidR="00FB0A10">
        <w:rPr>
          <w:rFonts w:eastAsia="Times New Roman" w:cstheme="minorHAnsi"/>
          <w:color w:val="000000"/>
          <w:bdr w:val="none" w:sz="0" w:space="0" w:color="auto" w:frame="1"/>
          <w:lang w:eastAsia="nl-NL"/>
        </w:rPr>
        <w:t>OMSCHRIJVING GASTVROUW</w:t>
      </w:r>
      <w:r w:rsidR="002F5528">
        <w:rPr>
          <w:rFonts w:eastAsia="Times New Roman" w:cstheme="minorHAnsi"/>
          <w:color w:val="000000"/>
          <w:bdr w:val="none" w:sz="0" w:space="0" w:color="auto" w:frame="1"/>
          <w:lang w:eastAsia="nl-NL"/>
        </w:rPr>
        <w:t xml:space="preserve"> / GASTHEER</w:t>
      </w:r>
    </w:p>
    <w:p w14:paraId="3CA31313" w14:textId="53B06372" w:rsidR="00FB0A10" w:rsidRPr="006B000C" w:rsidRDefault="00CA61C9" w:rsidP="00FB0A10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u w:val="single"/>
          <w:bdr w:val="none" w:sz="0" w:space="0" w:color="auto" w:frame="1"/>
          <w:lang w:eastAsia="nl-NL"/>
        </w:rPr>
      </w:pPr>
      <w:r w:rsidRPr="006B000C">
        <w:rPr>
          <w:rFonts w:eastAsia="Times New Roman" w:cstheme="minorHAnsi"/>
          <w:color w:val="000000"/>
          <w:u w:val="single"/>
          <w:bdr w:val="none" w:sz="0" w:space="0" w:color="auto" w:frame="1"/>
          <w:lang w:eastAsia="nl-NL"/>
        </w:rPr>
        <w:t>Doel van de functie</w:t>
      </w:r>
    </w:p>
    <w:p w14:paraId="07D34C82" w14:textId="164B7FF2" w:rsidR="00FB0A10" w:rsidRPr="001A7E66" w:rsidRDefault="00CA61C9" w:rsidP="00FB0A10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nl-NL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nl-NL"/>
        </w:rPr>
        <w:t>Gastvrouw/gastheer is de</w:t>
      </w:r>
      <w:r w:rsidR="00FB0A10" w:rsidRPr="001A7E66">
        <w:rPr>
          <w:rFonts w:eastAsia="Times New Roman" w:cstheme="minorHAnsi"/>
          <w:color w:val="000000"/>
          <w:bdr w:val="none" w:sz="0" w:space="0" w:color="auto" w:frame="1"/>
          <w:lang w:eastAsia="nl-NL"/>
        </w:rPr>
        <w:t xml:space="preserve"> persoon die in de bestuurskamer onze vereniging vertegenwoordigt tijdens de wedstrijddagen van ons eerste elftal.</w:t>
      </w:r>
    </w:p>
    <w:p w14:paraId="3E4BCF01" w14:textId="77777777" w:rsidR="00CA61C9" w:rsidRDefault="00CA61C9" w:rsidP="00FB0A10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nl-NL"/>
        </w:rPr>
      </w:pPr>
    </w:p>
    <w:p w14:paraId="2BFB8809" w14:textId="69EAAF28" w:rsidR="00CA61C9" w:rsidRPr="006B000C" w:rsidRDefault="00CA61C9" w:rsidP="00FB0A10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u w:val="single"/>
          <w:bdr w:val="none" w:sz="0" w:space="0" w:color="auto" w:frame="1"/>
          <w:lang w:eastAsia="nl-NL"/>
        </w:rPr>
      </w:pPr>
      <w:r w:rsidRPr="006B000C">
        <w:rPr>
          <w:rFonts w:eastAsia="Times New Roman" w:cstheme="minorHAnsi"/>
          <w:color w:val="000000"/>
          <w:u w:val="single"/>
          <w:bdr w:val="none" w:sz="0" w:space="0" w:color="auto" w:frame="1"/>
          <w:lang w:eastAsia="nl-NL"/>
        </w:rPr>
        <w:t>Taken en verantwoordelijkheden</w:t>
      </w:r>
    </w:p>
    <w:p w14:paraId="6F484E01" w14:textId="77777777" w:rsidR="00CA61C9" w:rsidRPr="006B000C" w:rsidRDefault="00FB0A10" w:rsidP="00CA61C9">
      <w:pPr>
        <w:pStyle w:val="Lijstalinea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sz w:val="22"/>
          <w:szCs w:val="22"/>
          <w:lang w:eastAsia="nl-NL"/>
        </w:rPr>
      </w:pPr>
      <w:r w:rsidRPr="006B000C"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lang w:eastAsia="nl-NL"/>
        </w:rPr>
        <w:t>Het ontvangen van scheidsrechters/grensrechters en bezoekende teams</w:t>
      </w:r>
    </w:p>
    <w:p w14:paraId="043F3C27" w14:textId="77777777" w:rsidR="00CA61C9" w:rsidRPr="006B000C" w:rsidRDefault="00FB0A10" w:rsidP="00CA61C9">
      <w:pPr>
        <w:pStyle w:val="Lijstalinea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sz w:val="22"/>
          <w:szCs w:val="22"/>
          <w:lang w:eastAsia="nl-NL"/>
        </w:rPr>
      </w:pPr>
      <w:r w:rsidRPr="006B000C"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lang w:eastAsia="nl-NL"/>
        </w:rPr>
        <w:t>eventueel contacteren van scheidsrechters als deze er nog niet zijn</w:t>
      </w:r>
    </w:p>
    <w:p w14:paraId="2B1A83F7" w14:textId="77777777" w:rsidR="00CA61C9" w:rsidRPr="006B000C" w:rsidRDefault="00FB0A10" w:rsidP="00CA61C9">
      <w:pPr>
        <w:pStyle w:val="Lijstalinea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sz w:val="22"/>
          <w:szCs w:val="22"/>
          <w:lang w:eastAsia="nl-NL"/>
        </w:rPr>
      </w:pPr>
      <w:r w:rsidRPr="006B000C"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lang w:eastAsia="nl-NL"/>
        </w:rPr>
        <w:t>scheidsrechter als dank voor het fluiten een drankje aanbieden</w:t>
      </w:r>
    </w:p>
    <w:p w14:paraId="75C972C3" w14:textId="77777777" w:rsidR="00CA61C9" w:rsidRPr="006B000C" w:rsidRDefault="00FB0A10" w:rsidP="00CA61C9">
      <w:pPr>
        <w:pStyle w:val="Lijstalinea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sz w:val="22"/>
          <w:szCs w:val="22"/>
          <w:lang w:eastAsia="nl-NL"/>
        </w:rPr>
      </w:pPr>
      <w:r w:rsidRPr="006B000C"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lang w:eastAsia="nl-NL"/>
        </w:rPr>
        <w:t>een eventuele klacht doorgeven aan de wedstrijdsecretaris</w:t>
      </w:r>
    </w:p>
    <w:p w14:paraId="502AC8D4" w14:textId="6A410ECE" w:rsidR="00FB0A10" w:rsidRPr="00CA61C9" w:rsidRDefault="00FB0A10" w:rsidP="00CA61C9">
      <w:pPr>
        <w:pStyle w:val="Lijstalinea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lang w:eastAsia="nl-NL"/>
        </w:rPr>
      </w:pPr>
      <w:r w:rsidRPr="006B000C"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lang w:eastAsia="nl-NL"/>
        </w:rPr>
        <w:t>klaarzetten van limonade/thee voor spelers tijdens de rust van wedstrijden.</w:t>
      </w:r>
      <w:r w:rsidR="00CA61C9" w:rsidRPr="00CA61C9">
        <w:rPr>
          <w:rFonts w:eastAsia="Times New Roman" w:cstheme="minorHAnsi"/>
          <w:color w:val="000000"/>
          <w:bdr w:val="none" w:sz="0" w:space="0" w:color="auto" w:frame="1"/>
          <w:lang w:eastAsia="nl-NL"/>
        </w:rPr>
        <w:br/>
      </w:r>
    </w:p>
    <w:p w14:paraId="5C2DD917" w14:textId="77777777" w:rsidR="00CA61C9" w:rsidRDefault="00CA61C9" w:rsidP="00CA61C9">
      <w:pPr>
        <w:rPr>
          <w:u w:val="single"/>
        </w:rPr>
      </w:pPr>
      <w:r w:rsidRPr="00CA61C9">
        <w:rPr>
          <w:u w:val="single"/>
        </w:rPr>
        <w:t>Vereiste vaardigheden en kwaliteiten</w:t>
      </w:r>
    </w:p>
    <w:p w14:paraId="74004A81" w14:textId="4A3730D9" w:rsidR="00476589" w:rsidRPr="00476589" w:rsidRDefault="00FB0A10" w:rsidP="00476589">
      <w:pPr>
        <w:pStyle w:val="Lijstalinea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lang w:eastAsia="nl-NL"/>
        </w:rPr>
      </w:pPr>
      <w:r w:rsidRPr="00476589">
        <w:rPr>
          <w:rFonts w:eastAsia="Times New Roman" w:cstheme="minorHAnsi"/>
          <w:color w:val="000000"/>
          <w:bdr w:val="none" w:sz="0" w:space="0" w:color="auto" w:frame="1"/>
          <w:lang w:eastAsia="nl-NL"/>
        </w:rPr>
        <w:t>Je bent iemand die het leuk vindt om in contact te staan met mensen</w:t>
      </w:r>
    </w:p>
    <w:p w14:paraId="5DE18C6C" w14:textId="77777777" w:rsidR="006B000C" w:rsidRPr="006B000C" w:rsidRDefault="00FB0A10" w:rsidP="00476589">
      <w:pPr>
        <w:pStyle w:val="Lijstalinea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lang w:eastAsia="nl-NL"/>
        </w:rPr>
      </w:pPr>
      <w:r w:rsidRPr="00476589">
        <w:rPr>
          <w:rFonts w:eastAsia="Times New Roman" w:cstheme="minorHAnsi"/>
          <w:color w:val="000000"/>
          <w:bdr w:val="none" w:sz="0" w:space="0" w:color="auto" w:frame="1"/>
          <w:lang w:eastAsia="nl-NL"/>
        </w:rPr>
        <w:t xml:space="preserve">Een sociaal persoon die het leuk vindt om gastvrouw of gastheer te zijn </w:t>
      </w:r>
    </w:p>
    <w:p w14:paraId="5A8040EF" w14:textId="149BCD76" w:rsidR="00FB0A10" w:rsidRPr="00476589" w:rsidRDefault="006B000C" w:rsidP="00476589">
      <w:pPr>
        <w:pStyle w:val="Lijstalinea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/>
          <w:lang w:eastAsia="nl-NL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nl-NL"/>
        </w:rPr>
        <w:t>Het o</w:t>
      </w:r>
      <w:r w:rsidR="00FB0A10" w:rsidRPr="00476589">
        <w:rPr>
          <w:rFonts w:eastAsia="Times New Roman" w:cstheme="minorHAnsi"/>
          <w:color w:val="000000"/>
          <w:bdr w:val="none" w:sz="0" w:space="0" w:color="auto" w:frame="1"/>
          <w:lang w:eastAsia="nl-NL"/>
        </w:rPr>
        <w:t>verzicht</w:t>
      </w:r>
      <w:r>
        <w:rPr>
          <w:rFonts w:eastAsia="Times New Roman" w:cstheme="minorHAnsi"/>
          <w:color w:val="000000"/>
          <w:bdr w:val="none" w:sz="0" w:space="0" w:color="auto" w:frame="1"/>
          <w:lang w:eastAsia="nl-NL"/>
        </w:rPr>
        <w:t xml:space="preserve"> </w:t>
      </w:r>
      <w:r w:rsidR="00FB0A10" w:rsidRPr="00476589">
        <w:rPr>
          <w:rFonts w:eastAsia="Times New Roman" w:cstheme="minorHAnsi"/>
          <w:color w:val="000000"/>
          <w:bdr w:val="none" w:sz="0" w:space="0" w:color="auto" w:frame="1"/>
          <w:lang w:eastAsia="nl-NL"/>
        </w:rPr>
        <w:t xml:space="preserve">houden en </w:t>
      </w:r>
      <w:r>
        <w:rPr>
          <w:rFonts w:eastAsia="Times New Roman" w:cstheme="minorHAnsi"/>
          <w:color w:val="000000"/>
          <w:bdr w:val="none" w:sz="0" w:space="0" w:color="auto" w:frame="1"/>
          <w:lang w:eastAsia="nl-NL"/>
        </w:rPr>
        <w:t xml:space="preserve">het </w:t>
      </w:r>
      <w:r w:rsidR="00FB0A10" w:rsidRPr="00476589">
        <w:rPr>
          <w:rFonts w:eastAsia="Times New Roman" w:cstheme="minorHAnsi"/>
          <w:color w:val="000000"/>
          <w:bdr w:val="none" w:sz="0" w:space="0" w:color="auto" w:frame="1"/>
          <w:lang w:eastAsia="nl-NL"/>
        </w:rPr>
        <w:t>leuk vindt om van alles te rege</w:t>
      </w:r>
      <w:r>
        <w:rPr>
          <w:rFonts w:eastAsia="Times New Roman" w:cstheme="minorHAnsi"/>
          <w:color w:val="000000"/>
          <w:bdr w:val="none" w:sz="0" w:space="0" w:color="auto" w:frame="1"/>
          <w:lang w:eastAsia="nl-NL"/>
        </w:rPr>
        <w:t>len</w:t>
      </w:r>
    </w:p>
    <w:p w14:paraId="44B04306" w14:textId="77777777" w:rsidR="006B000C" w:rsidRDefault="006B000C" w:rsidP="006B000C">
      <w:pPr>
        <w:rPr>
          <w:u w:val="single"/>
        </w:rPr>
      </w:pPr>
    </w:p>
    <w:p w14:paraId="743CADAB" w14:textId="3C4F2E4E" w:rsidR="006B000C" w:rsidRPr="0005239E" w:rsidRDefault="006B000C" w:rsidP="006B000C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56DF6325" w14:textId="7FBC9156" w:rsidR="006B000C" w:rsidRPr="006B000C" w:rsidRDefault="006B000C" w:rsidP="006B000C">
      <w:pPr>
        <w:pStyle w:val="Lijstalinea"/>
        <w:numPr>
          <w:ilvl w:val="0"/>
          <w:numId w:val="4"/>
        </w:numPr>
        <w:spacing w:line="259" w:lineRule="auto"/>
        <w:ind w:left="284" w:hanging="284"/>
        <w:rPr>
          <w:sz w:val="22"/>
          <w:szCs w:val="22"/>
        </w:rPr>
      </w:pPr>
      <w:r w:rsidRPr="006B000C">
        <w:rPr>
          <w:sz w:val="22"/>
          <w:szCs w:val="22"/>
        </w:rPr>
        <w:t>1 a 2 gastvrouwen/gastheren</w:t>
      </w:r>
    </w:p>
    <w:p w14:paraId="52EB5D2E" w14:textId="77777777" w:rsidR="006B000C" w:rsidRPr="004E0B19" w:rsidRDefault="006B000C" w:rsidP="006B000C">
      <w:pPr>
        <w:rPr>
          <w:u w:val="single"/>
        </w:rPr>
      </w:pPr>
      <w:r w:rsidRPr="004E0B19">
        <w:rPr>
          <w:u w:val="single"/>
        </w:rPr>
        <w:t>Tijdsinvestering</w:t>
      </w:r>
    </w:p>
    <w:p w14:paraId="2A628647" w14:textId="75EB585A" w:rsidR="006B000C" w:rsidRDefault="006B000C" w:rsidP="006B000C">
      <w:pPr>
        <w:numPr>
          <w:ilvl w:val="0"/>
          <w:numId w:val="3"/>
        </w:numPr>
        <w:tabs>
          <w:tab w:val="clear" w:pos="720"/>
        </w:tabs>
        <w:ind w:left="426" w:hanging="426"/>
      </w:pPr>
      <w:r>
        <w:t>Gemiddeld 1 keer per 2 weken op de zaterdagmiddag</w:t>
      </w:r>
    </w:p>
    <w:p w14:paraId="20C62018" w14:textId="77777777" w:rsidR="006B000C" w:rsidRPr="0005239E" w:rsidRDefault="006B000C" w:rsidP="006B000C">
      <w:pPr>
        <w:rPr>
          <w:u w:val="single"/>
        </w:rPr>
      </w:pPr>
      <w:r w:rsidRPr="0005239E">
        <w:rPr>
          <w:u w:val="single"/>
        </w:rPr>
        <w:t>Locatie</w:t>
      </w:r>
    </w:p>
    <w:p w14:paraId="6BCA0B70" w14:textId="2AE8F9F1" w:rsidR="006B000C" w:rsidRPr="006B000C" w:rsidRDefault="006B000C" w:rsidP="006B000C">
      <w:pPr>
        <w:pStyle w:val="Lijstalinea"/>
        <w:numPr>
          <w:ilvl w:val="0"/>
          <w:numId w:val="5"/>
        </w:numPr>
        <w:spacing w:line="259" w:lineRule="auto"/>
        <w:ind w:left="426" w:hanging="426"/>
        <w:rPr>
          <w:sz w:val="22"/>
          <w:szCs w:val="22"/>
        </w:rPr>
      </w:pPr>
      <w:r w:rsidRPr="006B000C">
        <w:rPr>
          <w:sz w:val="22"/>
          <w:szCs w:val="22"/>
        </w:rPr>
        <w:t>Bestuurskamer Groen Wit</w:t>
      </w:r>
    </w:p>
    <w:p w14:paraId="4125B5E8" w14:textId="77777777" w:rsidR="006B000C" w:rsidRPr="0005239E" w:rsidRDefault="006B000C" w:rsidP="006B000C">
      <w:pPr>
        <w:rPr>
          <w:u w:val="single"/>
        </w:rPr>
      </w:pPr>
      <w:r w:rsidRPr="0005239E">
        <w:rPr>
          <w:u w:val="single"/>
        </w:rPr>
        <w:t>Wanneer</w:t>
      </w:r>
    </w:p>
    <w:p w14:paraId="359D2F6D" w14:textId="4A5F43E9" w:rsidR="00FB0A10" w:rsidRPr="006B000C" w:rsidRDefault="006B000C" w:rsidP="006B000C">
      <w:pPr>
        <w:numPr>
          <w:ilvl w:val="0"/>
          <w:numId w:val="5"/>
        </w:numPr>
        <w:ind w:left="426" w:hanging="426"/>
      </w:pPr>
      <w:r w:rsidRPr="00F37439">
        <w:t>Voor</w:t>
      </w:r>
      <w:r>
        <w:t>-, tijdens en na de thuiswedstrijden van het eerste elftal</w:t>
      </w:r>
      <w:r>
        <w:br/>
      </w:r>
    </w:p>
    <w:p w14:paraId="4EF6D12E" w14:textId="77777777" w:rsidR="00867234" w:rsidRDefault="00867234"/>
    <w:sectPr w:rsidR="0086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300"/>
    <w:multiLevelType w:val="hybridMultilevel"/>
    <w:tmpl w:val="B0AEAA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85483"/>
    <w:multiLevelType w:val="hybridMultilevel"/>
    <w:tmpl w:val="F6F0F1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311356">
    <w:abstractNumId w:val="1"/>
  </w:num>
  <w:num w:numId="2" w16cid:durableId="189369370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10"/>
    <w:rsid w:val="00053C76"/>
    <w:rsid w:val="000F5AED"/>
    <w:rsid w:val="002F5528"/>
    <w:rsid w:val="00470067"/>
    <w:rsid w:val="00476589"/>
    <w:rsid w:val="006B000C"/>
    <w:rsid w:val="00867234"/>
    <w:rsid w:val="00B9268A"/>
    <w:rsid w:val="00CA61C9"/>
    <w:rsid w:val="00D862E8"/>
    <w:rsid w:val="00F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2AFF"/>
  <w15:chartTrackingRefBased/>
  <w15:docId w15:val="{6C929527-F163-429C-B6EA-653F4CAE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0A1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B0A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0A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0A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0A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0A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0A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0A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0A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0A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0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0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0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0A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0A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0A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0A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0A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0A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0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B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0A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0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0A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B0A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0A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B0A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0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0A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0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2</cp:revision>
  <dcterms:created xsi:type="dcterms:W3CDTF">2026-05-15T15:28:00Z</dcterms:created>
  <dcterms:modified xsi:type="dcterms:W3CDTF">2026-05-15T15:28:00Z</dcterms:modified>
</cp:coreProperties>
</file>