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12DF" w14:textId="1F769624" w:rsidR="00314BC2" w:rsidRPr="00314BC2" w:rsidRDefault="00314BC2" w:rsidP="00314B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TAAKOMSCHRIJVING KEUKENHULP</w:t>
      </w:r>
    </w:p>
    <w:p w14:paraId="0B6207C5" w14:textId="7FF1F9E0" w:rsidR="00314BC2" w:rsidRPr="00F37439" w:rsidRDefault="00314BC2" w:rsidP="00314BC2">
      <w:r w:rsidRPr="00F37439">
        <w:rPr>
          <w:i/>
          <w:iCs/>
        </w:rPr>
        <w:t>(afwas &amp; ondersteuning bar/keuken – teamdienst)</w:t>
      </w:r>
    </w:p>
    <w:p w14:paraId="4AD0C70A" w14:textId="77777777" w:rsidR="00314BC2" w:rsidRPr="00314BC2" w:rsidRDefault="00314BC2" w:rsidP="00314BC2">
      <w:pPr>
        <w:rPr>
          <w:u w:val="single"/>
        </w:rPr>
      </w:pPr>
      <w:r w:rsidRPr="00314BC2">
        <w:rPr>
          <w:u w:val="single"/>
        </w:rPr>
        <w:t>Doel van de functie</w:t>
      </w:r>
    </w:p>
    <w:p w14:paraId="4670A67F" w14:textId="77777777" w:rsidR="00314BC2" w:rsidRPr="00F37439" w:rsidRDefault="00314BC2" w:rsidP="00314BC2">
      <w:r w:rsidRPr="00F37439">
        <w:t>Ondersteunen van bar- en keukendienst zodat de kantine schoon, overzichtelijk en efficiënt kan functioneren.</w:t>
      </w:r>
    </w:p>
    <w:p w14:paraId="6AB02423" w14:textId="77777777" w:rsidR="00314BC2" w:rsidRPr="00314BC2" w:rsidRDefault="00314BC2" w:rsidP="00314BC2">
      <w:pPr>
        <w:rPr>
          <w:u w:val="single"/>
        </w:rPr>
      </w:pPr>
      <w:r w:rsidRPr="00314BC2">
        <w:rPr>
          <w:u w:val="single"/>
        </w:rPr>
        <w:t>Taken en verantwoordelijkheden</w:t>
      </w:r>
    </w:p>
    <w:p w14:paraId="02672FEE" w14:textId="77777777" w:rsidR="00314BC2" w:rsidRPr="00F37439" w:rsidRDefault="00314BC2" w:rsidP="00314BC2">
      <w:pPr>
        <w:numPr>
          <w:ilvl w:val="0"/>
          <w:numId w:val="1"/>
        </w:numPr>
      </w:pPr>
      <w:r w:rsidRPr="00F37439">
        <w:t>Verwerken van de afwas (servies, bestek, keukenmaterialen)</w:t>
      </w:r>
    </w:p>
    <w:p w14:paraId="4BA66F70" w14:textId="77777777" w:rsidR="00314BC2" w:rsidRPr="00F37439" w:rsidRDefault="00314BC2" w:rsidP="00314BC2">
      <w:pPr>
        <w:numPr>
          <w:ilvl w:val="0"/>
          <w:numId w:val="1"/>
        </w:numPr>
      </w:pPr>
      <w:r w:rsidRPr="00F37439">
        <w:t>Opruimen en schoonhouden van bar- en keukenomgeving</w:t>
      </w:r>
    </w:p>
    <w:p w14:paraId="4B0DFB73" w14:textId="77777777" w:rsidR="00314BC2" w:rsidRPr="00F37439" w:rsidRDefault="00314BC2" w:rsidP="00314BC2">
      <w:pPr>
        <w:numPr>
          <w:ilvl w:val="0"/>
          <w:numId w:val="1"/>
        </w:numPr>
      </w:pPr>
      <w:r w:rsidRPr="00F37439">
        <w:t>Aanvullen van kopjes, glazen, bestek en andere materialen</w:t>
      </w:r>
    </w:p>
    <w:p w14:paraId="72743A80" w14:textId="77777777" w:rsidR="00314BC2" w:rsidRPr="00F37439" w:rsidRDefault="00314BC2" w:rsidP="00314BC2">
      <w:pPr>
        <w:numPr>
          <w:ilvl w:val="0"/>
          <w:numId w:val="1"/>
        </w:numPr>
      </w:pPr>
      <w:r w:rsidRPr="00F37439">
        <w:t>Ondersteunen bij eenvoudige bar- of keukenwerkzaamheden</w:t>
      </w:r>
    </w:p>
    <w:p w14:paraId="6FF52487" w14:textId="77777777" w:rsidR="00314BC2" w:rsidRPr="00F37439" w:rsidRDefault="00314BC2" w:rsidP="00314BC2">
      <w:pPr>
        <w:numPr>
          <w:ilvl w:val="0"/>
          <w:numId w:val="1"/>
        </w:numPr>
      </w:pPr>
      <w:r w:rsidRPr="00F37439">
        <w:t>Afval afvoeren</w:t>
      </w:r>
    </w:p>
    <w:p w14:paraId="2A873BC4" w14:textId="77777777" w:rsidR="00314BC2" w:rsidRPr="00F37439" w:rsidRDefault="00314BC2" w:rsidP="00314BC2">
      <w:pPr>
        <w:numPr>
          <w:ilvl w:val="0"/>
          <w:numId w:val="1"/>
        </w:numPr>
      </w:pPr>
      <w:r w:rsidRPr="00F37439">
        <w:t>Helpen bij afsluiten van bar en keuken</w:t>
      </w:r>
    </w:p>
    <w:p w14:paraId="210C9743" w14:textId="77777777" w:rsidR="00314BC2" w:rsidRPr="00314BC2" w:rsidRDefault="00314BC2" w:rsidP="00314BC2">
      <w:pPr>
        <w:rPr>
          <w:u w:val="single"/>
        </w:rPr>
      </w:pPr>
      <w:r w:rsidRPr="00314BC2">
        <w:rPr>
          <w:u w:val="single"/>
        </w:rPr>
        <w:t>Bijzonderheden</w:t>
      </w:r>
    </w:p>
    <w:p w14:paraId="7B139CA2" w14:textId="77777777" w:rsidR="00314BC2" w:rsidRPr="00F37439" w:rsidRDefault="00314BC2" w:rsidP="00314BC2">
      <w:pPr>
        <w:numPr>
          <w:ilvl w:val="0"/>
          <w:numId w:val="2"/>
        </w:numPr>
      </w:pPr>
      <w:r w:rsidRPr="00F37439">
        <w:t>Deze dienst is bij voorkeur in te vullen door teams</w:t>
      </w:r>
    </w:p>
    <w:p w14:paraId="3A6CF501" w14:textId="77777777" w:rsidR="00314BC2" w:rsidRPr="00F37439" w:rsidRDefault="00314BC2" w:rsidP="00314BC2">
      <w:pPr>
        <w:numPr>
          <w:ilvl w:val="0"/>
          <w:numId w:val="2"/>
        </w:numPr>
      </w:pPr>
      <w:r w:rsidRPr="00F37439">
        <w:t>Laagdrempelige taak, geschikt voor jeugdteams onder begeleiding</w:t>
      </w:r>
    </w:p>
    <w:p w14:paraId="00FFEE79" w14:textId="77777777" w:rsidR="00314BC2" w:rsidRPr="00F37439" w:rsidRDefault="00314BC2" w:rsidP="00314BC2">
      <w:pPr>
        <w:numPr>
          <w:ilvl w:val="0"/>
          <w:numId w:val="2"/>
        </w:numPr>
      </w:pPr>
      <w:r w:rsidRPr="00F37439">
        <w:t>Aansturing door Barcoach of bardienst</w:t>
      </w:r>
    </w:p>
    <w:p w14:paraId="756C59E4" w14:textId="77777777" w:rsidR="00314BC2" w:rsidRPr="00314BC2" w:rsidRDefault="00314BC2" w:rsidP="00314BC2">
      <w:pPr>
        <w:rPr>
          <w:u w:val="single"/>
        </w:rPr>
      </w:pPr>
      <w:r w:rsidRPr="00314BC2">
        <w:rPr>
          <w:u w:val="single"/>
        </w:rPr>
        <w:t>Vereiste vaardigheden en kwaliteiten</w:t>
      </w:r>
    </w:p>
    <w:p w14:paraId="58C17A09" w14:textId="77777777" w:rsidR="00314BC2" w:rsidRPr="00F37439" w:rsidRDefault="00314BC2" w:rsidP="00314BC2">
      <w:pPr>
        <w:numPr>
          <w:ilvl w:val="0"/>
          <w:numId w:val="3"/>
        </w:numPr>
      </w:pPr>
      <w:r w:rsidRPr="00F37439">
        <w:t>Bereidheid om samen te werken</w:t>
      </w:r>
    </w:p>
    <w:p w14:paraId="11739A8B" w14:textId="77777777" w:rsidR="00314BC2" w:rsidRPr="00F37439" w:rsidRDefault="00314BC2" w:rsidP="00314BC2">
      <w:pPr>
        <w:numPr>
          <w:ilvl w:val="0"/>
          <w:numId w:val="3"/>
        </w:numPr>
      </w:pPr>
      <w:r w:rsidRPr="00F37439">
        <w:t>Netjes en betrouwbaar werken</w:t>
      </w:r>
    </w:p>
    <w:p w14:paraId="1AFC6FDC" w14:textId="77777777" w:rsidR="00314BC2" w:rsidRPr="00F37439" w:rsidRDefault="00314BC2" w:rsidP="00314BC2">
      <w:pPr>
        <w:numPr>
          <w:ilvl w:val="0"/>
          <w:numId w:val="3"/>
        </w:numPr>
      </w:pPr>
      <w:r w:rsidRPr="00F37439">
        <w:t>Geen ervaring vereist</w:t>
      </w:r>
    </w:p>
    <w:p w14:paraId="4A733F3B" w14:textId="77777777" w:rsidR="00867234" w:rsidRDefault="00867234"/>
    <w:sectPr w:rsidR="00867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5757"/>
    <w:multiLevelType w:val="multilevel"/>
    <w:tmpl w:val="CD3A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2373D"/>
    <w:multiLevelType w:val="multilevel"/>
    <w:tmpl w:val="B268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160E8"/>
    <w:multiLevelType w:val="multilevel"/>
    <w:tmpl w:val="EE82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251711">
    <w:abstractNumId w:val="0"/>
  </w:num>
  <w:num w:numId="2" w16cid:durableId="1679194945">
    <w:abstractNumId w:val="2"/>
  </w:num>
  <w:num w:numId="3" w16cid:durableId="1486243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C2"/>
    <w:rsid w:val="00314BC2"/>
    <w:rsid w:val="00867234"/>
    <w:rsid w:val="00D57DB5"/>
    <w:rsid w:val="00D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6066"/>
  <w15:chartTrackingRefBased/>
  <w15:docId w15:val="{8FCF211E-F641-4F72-BCF0-84FBDEA7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4BC2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14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4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4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4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4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4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4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4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4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4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4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4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4B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4B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4B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4B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4B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4B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4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4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4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4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4B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4B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4B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4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4B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4B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1</cp:revision>
  <dcterms:created xsi:type="dcterms:W3CDTF">2026-05-11T09:54:00Z</dcterms:created>
  <dcterms:modified xsi:type="dcterms:W3CDTF">2026-05-11T09:55:00Z</dcterms:modified>
</cp:coreProperties>
</file>