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ECB4" w14:textId="6EAEAB7B" w:rsidR="008F387E" w:rsidRPr="008F387E" w:rsidRDefault="008F387E" w:rsidP="008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</w:t>
      </w:r>
      <w:r w:rsidR="00A52D44">
        <w:t>G</w:t>
      </w:r>
      <w:r>
        <w:t xml:space="preserve"> MEDEWERKER BARDIENST</w:t>
      </w:r>
    </w:p>
    <w:p w14:paraId="0D946483" w14:textId="31733083" w:rsidR="008F387E" w:rsidRPr="00F37439" w:rsidRDefault="008F387E" w:rsidP="008F387E">
      <w:r w:rsidRPr="00F37439">
        <w:rPr>
          <w:i/>
          <w:iCs/>
        </w:rPr>
        <w:t>(alle taken van de ochtenddienst + alcoholische dranken)</w:t>
      </w:r>
    </w:p>
    <w:p w14:paraId="10E09BE2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Doel van de functie</w:t>
      </w:r>
    </w:p>
    <w:p w14:paraId="13C8D99D" w14:textId="77777777" w:rsidR="008F387E" w:rsidRPr="00F37439" w:rsidRDefault="008F387E" w:rsidP="008F387E">
      <w:r w:rsidRPr="00F37439">
        <w:t>Verzorgen van een vlotte en verantwoorde kantinedienst in de middag en avond.</w:t>
      </w:r>
    </w:p>
    <w:p w14:paraId="1B510B78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Taken en verantwoordelijkheden</w:t>
      </w:r>
    </w:p>
    <w:p w14:paraId="0F31AD40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Uitvoeren van alle taken van de bardienst ochtend</w:t>
      </w:r>
    </w:p>
    <w:p w14:paraId="7FD01BA1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Tappen en schenken van alcoholische dranken</w:t>
      </w:r>
    </w:p>
    <w:p w14:paraId="6DC0F635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Uitvoeren van leeftijdscontrole bij alcoholverkoop</w:t>
      </w:r>
    </w:p>
    <w:p w14:paraId="1EB23FE0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Naleven van regels rondom verantwoord alcohol schenken</w:t>
      </w:r>
    </w:p>
    <w:p w14:paraId="37492827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Omgaan met piekdrukte rond wedstrijden en activiteiten</w:t>
      </w:r>
    </w:p>
    <w:p w14:paraId="0C96275A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Samenwerken met Barcoach en andere vrijwilligers</w:t>
      </w:r>
    </w:p>
    <w:p w14:paraId="77707099" w14:textId="77777777" w:rsidR="008F387E" w:rsidRPr="00F37439" w:rsidRDefault="008F387E" w:rsidP="008F387E">
      <w:pPr>
        <w:numPr>
          <w:ilvl w:val="0"/>
          <w:numId w:val="1"/>
        </w:numPr>
      </w:pPr>
      <w:r w:rsidRPr="00F37439">
        <w:t>Afsluiten en schoonmaken van bar en kantine</w:t>
      </w:r>
    </w:p>
    <w:p w14:paraId="2F9C93AC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Vereiste vaardigheden en kwaliteiten</w:t>
      </w:r>
    </w:p>
    <w:p w14:paraId="24D9EB27" w14:textId="77777777" w:rsidR="008F387E" w:rsidRPr="00F37439" w:rsidRDefault="008F387E" w:rsidP="008F387E">
      <w:pPr>
        <w:numPr>
          <w:ilvl w:val="0"/>
          <w:numId w:val="2"/>
        </w:numPr>
      </w:pPr>
      <w:r w:rsidRPr="00F37439">
        <w:t>Minimaal 18 jaar oud</w:t>
      </w:r>
    </w:p>
    <w:p w14:paraId="571EFD73" w14:textId="77777777" w:rsidR="008F387E" w:rsidRPr="00F37439" w:rsidRDefault="008F387E" w:rsidP="008F387E">
      <w:pPr>
        <w:numPr>
          <w:ilvl w:val="0"/>
          <w:numId w:val="2"/>
        </w:numPr>
      </w:pPr>
      <w:r w:rsidRPr="00F37439">
        <w:t>In bezit van IVA-certificaat (verplicht)</w:t>
      </w:r>
    </w:p>
    <w:p w14:paraId="5AEE0D27" w14:textId="77777777" w:rsidR="008F387E" w:rsidRPr="00F37439" w:rsidRDefault="008F387E" w:rsidP="008F387E">
      <w:pPr>
        <w:numPr>
          <w:ilvl w:val="0"/>
          <w:numId w:val="2"/>
        </w:numPr>
      </w:pPr>
      <w:r w:rsidRPr="00F37439">
        <w:t>Stressbestendig en verantwoordelijk</w:t>
      </w:r>
    </w:p>
    <w:p w14:paraId="797B6BFA" w14:textId="77777777" w:rsidR="008F387E" w:rsidRPr="00F37439" w:rsidRDefault="008F387E" w:rsidP="008F387E">
      <w:pPr>
        <w:numPr>
          <w:ilvl w:val="0"/>
          <w:numId w:val="2"/>
        </w:numPr>
      </w:pPr>
      <w:r w:rsidRPr="00F37439">
        <w:t>Dienstverlenende instelling</w:t>
      </w:r>
    </w:p>
    <w:p w14:paraId="5C9FD0C1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906"/>
    <w:multiLevelType w:val="multilevel"/>
    <w:tmpl w:val="B6F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2466E"/>
    <w:multiLevelType w:val="multilevel"/>
    <w:tmpl w:val="747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2751">
    <w:abstractNumId w:val="1"/>
  </w:num>
  <w:num w:numId="2" w16cid:durableId="20806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E"/>
    <w:rsid w:val="00867234"/>
    <w:rsid w:val="008F387E"/>
    <w:rsid w:val="00A52D44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971"/>
  <w15:chartTrackingRefBased/>
  <w15:docId w15:val="{0B9ACF38-BBC4-42BC-B6A3-DDBAC17D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387E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F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3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3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3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3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3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3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3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3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3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3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2</cp:revision>
  <dcterms:created xsi:type="dcterms:W3CDTF">2026-05-11T09:50:00Z</dcterms:created>
  <dcterms:modified xsi:type="dcterms:W3CDTF">2026-05-11T09:51:00Z</dcterms:modified>
</cp:coreProperties>
</file>