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1628" w14:textId="08605E76" w:rsidR="00C7279D" w:rsidRPr="00C7279D" w:rsidRDefault="00C7279D" w:rsidP="00C72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TAAKOMSCHRIJVING MEDEWERKER BARDIENST KOFFIE</w:t>
      </w:r>
    </w:p>
    <w:p w14:paraId="2E79E151" w14:textId="16183B7E" w:rsidR="00C7279D" w:rsidRPr="00C7279D" w:rsidRDefault="00C7279D" w:rsidP="00C7279D">
      <w:r w:rsidRPr="00C7279D">
        <w:rPr>
          <w:i/>
          <w:iCs/>
        </w:rPr>
        <w:t>(koffie / thee / snoep / eenvoudige keuken)</w:t>
      </w:r>
    </w:p>
    <w:p w14:paraId="14C5BF37" w14:textId="77777777" w:rsidR="00C7279D" w:rsidRPr="00C7279D" w:rsidRDefault="00C7279D" w:rsidP="00C7279D">
      <w:pPr>
        <w:rPr>
          <w:u w:val="single"/>
        </w:rPr>
      </w:pPr>
      <w:r w:rsidRPr="00C7279D">
        <w:rPr>
          <w:u w:val="single"/>
        </w:rPr>
        <w:t>Doel van de functie</w:t>
      </w:r>
    </w:p>
    <w:p w14:paraId="01454BD8" w14:textId="77777777" w:rsidR="00C7279D" w:rsidRPr="00C7279D" w:rsidRDefault="00C7279D" w:rsidP="00C7279D">
      <w:r w:rsidRPr="00C7279D">
        <w:t>Zorgen voor een gastvrije en goed functionerende kantine in de ochtenduren.</w:t>
      </w:r>
    </w:p>
    <w:p w14:paraId="5A7B4D0C" w14:textId="77777777" w:rsidR="00C7279D" w:rsidRPr="00C7279D" w:rsidRDefault="00C7279D" w:rsidP="00C7279D">
      <w:pPr>
        <w:rPr>
          <w:u w:val="single"/>
        </w:rPr>
      </w:pPr>
      <w:r w:rsidRPr="00C7279D">
        <w:rPr>
          <w:u w:val="single"/>
        </w:rPr>
        <w:t>Taken en verantwoordelijkheden</w:t>
      </w:r>
    </w:p>
    <w:p w14:paraId="4747AC50" w14:textId="77777777" w:rsidR="00C7279D" w:rsidRPr="00C7279D" w:rsidRDefault="00C7279D" w:rsidP="00C7279D">
      <w:pPr>
        <w:numPr>
          <w:ilvl w:val="0"/>
          <w:numId w:val="1"/>
        </w:numPr>
      </w:pPr>
      <w:r w:rsidRPr="00C7279D">
        <w:t>Openen van de kantine volgens instructie</w:t>
      </w:r>
    </w:p>
    <w:p w14:paraId="23AA4E09" w14:textId="77777777" w:rsidR="00C7279D" w:rsidRPr="00C7279D" w:rsidRDefault="00C7279D" w:rsidP="00C7279D">
      <w:pPr>
        <w:numPr>
          <w:ilvl w:val="0"/>
          <w:numId w:val="1"/>
        </w:numPr>
      </w:pPr>
      <w:r w:rsidRPr="00C7279D">
        <w:t>Bereiden en verkopen van koffie, thee en frisdrank</w:t>
      </w:r>
    </w:p>
    <w:p w14:paraId="578061FF" w14:textId="77777777" w:rsidR="00C7279D" w:rsidRPr="00C7279D" w:rsidRDefault="00C7279D" w:rsidP="00C7279D">
      <w:pPr>
        <w:numPr>
          <w:ilvl w:val="0"/>
          <w:numId w:val="1"/>
        </w:numPr>
      </w:pPr>
      <w:r w:rsidRPr="00C7279D">
        <w:t>Verkopen van snoep en kleine versnaperingen</w:t>
      </w:r>
    </w:p>
    <w:p w14:paraId="733C4C59" w14:textId="77777777" w:rsidR="00C7279D" w:rsidRPr="00C7279D" w:rsidRDefault="00C7279D" w:rsidP="00C7279D">
      <w:pPr>
        <w:numPr>
          <w:ilvl w:val="0"/>
          <w:numId w:val="1"/>
        </w:numPr>
      </w:pPr>
      <w:r w:rsidRPr="00C7279D">
        <w:t>Klaarmaken en uitgeven van eenvoudige keukenproducten (zoals tosti’s)</w:t>
      </w:r>
    </w:p>
    <w:p w14:paraId="6B49F4EE" w14:textId="77777777" w:rsidR="00C7279D" w:rsidRPr="00C7279D" w:rsidRDefault="00C7279D" w:rsidP="00C7279D">
      <w:pPr>
        <w:numPr>
          <w:ilvl w:val="0"/>
          <w:numId w:val="1"/>
        </w:numPr>
      </w:pPr>
      <w:r w:rsidRPr="00C7279D">
        <w:t>Bedienen van de kassa</w:t>
      </w:r>
    </w:p>
    <w:p w14:paraId="0F463F62" w14:textId="77777777" w:rsidR="00C7279D" w:rsidRPr="00C7279D" w:rsidRDefault="00C7279D" w:rsidP="00C7279D">
      <w:pPr>
        <w:numPr>
          <w:ilvl w:val="0"/>
          <w:numId w:val="1"/>
        </w:numPr>
      </w:pPr>
      <w:r w:rsidRPr="00C7279D">
        <w:t>Schoon en netjes houden van bar en keuken</w:t>
      </w:r>
    </w:p>
    <w:p w14:paraId="14FA3BE4" w14:textId="77777777" w:rsidR="00C7279D" w:rsidRPr="00C7279D" w:rsidRDefault="00C7279D" w:rsidP="00C7279D">
      <w:pPr>
        <w:numPr>
          <w:ilvl w:val="0"/>
          <w:numId w:val="1"/>
        </w:numPr>
      </w:pPr>
      <w:r w:rsidRPr="00C7279D">
        <w:t>Afwas en opruimen na afloop van de dienst</w:t>
      </w:r>
    </w:p>
    <w:p w14:paraId="5ED85086" w14:textId="77777777" w:rsidR="00C7279D" w:rsidRPr="00C7279D" w:rsidRDefault="00C7279D" w:rsidP="00C7279D">
      <w:pPr>
        <w:rPr>
          <w:u w:val="single"/>
        </w:rPr>
      </w:pPr>
      <w:r w:rsidRPr="00C7279D">
        <w:rPr>
          <w:u w:val="single"/>
        </w:rPr>
        <w:t>Vereiste vaardigheden en kwaliteiten</w:t>
      </w:r>
    </w:p>
    <w:p w14:paraId="2B961573" w14:textId="77777777" w:rsidR="00C7279D" w:rsidRPr="00C7279D" w:rsidRDefault="00C7279D" w:rsidP="00C7279D">
      <w:pPr>
        <w:numPr>
          <w:ilvl w:val="0"/>
          <w:numId w:val="2"/>
        </w:numPr>
      </w:pPr>
      <w:r w:rsidRPr="00C7279D">
        <w:t>Klantvriendelijk en servicegericht</w:t>
      </w:r>
    </w:p>
    <w:p w14:paraId="37C19E6A" w14:textId="77777777" w:rsidR="00C7279D" w:rsidRPr="00C7279D" w:rsidRDefault="00C7279D" w:rsidP="00C7279D">
      <w:pPr>
        <w:numPr>
          <w:ilvl w:val="0"/>
          <w:numId w:val="2"/>
        </w:numPr>
      </w:pPr>
      <w:r w:rsidRPr="00C7279D">
        <w:t>Netjes en hygiënisch werken</w:t>
      </w:r>
    </w:p>
    <w:p w14:paraId="19E726D8" w14:textId="77777777" w:rsidR="00C7279D" w:rsidRPr="00C7279D" w:rsidRDefault="00C7279D" w:rsidP="00C7279D">
      <w:pPr>
        <w:numPr>
          <w:ilvl w:val="0"/>
          <w:numId w:val="2"/>
        </w:numPr>
      </w:pPr>
      <w:r w:rsidRPr="00C7279D">
        <w:t>Samenwerkingsgericht</w:t>
      </w:r>
    </w:p>
    <w:p w14:paraId="53C9FA3E" w14:textId="77777777" w:rsidR="00C7279D" w:rsidRPr="00C7279D" w:rsidRDefault="00C7279D" w:rsidP="00C7279D">
      <w:pPr>
        <w:numPr>
          <w:ilvl w:val="0"/>
          <w:numId w:val="2"/>
        </w:numPr>
      </w:pPr>
      <w:r w:rsidRPr="00C7279D">
        <w:t>Geen ervaring vereist</w:t>
      </w:r>
    </w:p>
    <w:p w14:paraId="10118F40" w14:textId="77777777" w:rsidR="00867234" w:rsidRDefault="00867234"/>
    <w:sectPr w:rsidR="0086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643EE"/>
    <w:multiLevelType w:val="multilevel"/>
    <w:tmpl w:val="A294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AD48E2"/>
    <w:multiLevelType w:val="multilevel"/>
    <w:tmpl w:val="B77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7108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7749409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D"/>
    <w:rsid w:val="00867234"/>
    <w:rsid w:val="00C7279D"/>
    <w:rsid w:val="00D57DB5"/>
    <w:rsid w:val="00D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7285"/>
  <w15:chartTrackingRefBased/>
  <w15:docId w15:val="{8CB5EA3D-11EC-4780-9975-7402B9CD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2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2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2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2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2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2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2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2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2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2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2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27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27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27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27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27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27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2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2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2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2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27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27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27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2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27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2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1</cp:revision>
  <dcterms:created xsi:type="dcterms:W3CDTF">2026-05-11T09:46:00Z</dcterms:created>
  <dcterms:modified xsi:type="dcterms:W3CDTF">2026-05-11T09:49:00Z</dcterms:modified>
</cp:coreProperties>
</file>