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089C" w14:textId="552C792B" w:rsidR="004E0B19" w:rsidRDefault="004E0B19" w:rsidP="004E0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FUNCTIEOMSCHRIJVING PLANNER KANTINEDIENSTEN</w:t>
      </w:r>
    </w:p>
    <w:p w14:paraId="0DC5E807" w14:textId="29CDDF3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Doel van de functie</w:t>
      </w:r>
    </w:p>
    <w:p w14:paraId="7C631B0C" w14:textId="77777777" w:rsidR="004E0B19" w:rsidRPr="00F37439" w:rsidRDefault="004E0B19" w:rsidP="004E0B19">
      <w:r w:rsidRPr="00F37439">
        <w:t xml:space="preserve">De Planner is verantwoordelijk voor het plannen en coördineren van de kantinediensten voorafgaand aan en gedurende het seizoen, conform het vastgestelde vrijwilligersbeleid van </w:t>
      </w:r>
      <w:proofErr w:type="spellStart"/>
      <w:r w:rsidRPr="00F37439">
        <w:t>GroenWit</w:t>
      </w:r>
      <w:proofErr w:type="spellEnd"/>
      <w:r w:rsidRPr="00F37439">
        <w:t>.</w:t>
      </w:r>
    </w:p>
    <w:p w14:paraId="011198A5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Taken en verantwoordelijkheden</w:t>
      </w:r>
    </w:p>
    <w:p w14:paraId="1B199A08" w14:textId="77777777" w:rsidR="004E0B19" w:rsidRPr="00F37439" w:rsidRDefault="004E0B19" w:rsidP="004E0B19">
      <w:pPr>
        <w:numPr>
          <w:ilvl w:val="0"/>
          <w:numId w:val="1"/>
        </w:numPr>
      </w:pPr>
      <w:r w:rsidRPr="00F37439">
        <w:t>Opstellen van de basisplanning voorafgaand aan het seizoen</w:t>
      </w:r>
    </w:p>
    <w:p w14:paraId="4036DF34" w14:textId="77777777" w:rsidR="004E0B19" w:rsidRPr="00F37439" w:rsidRDefault="004E0B19" w:rsidP="004E0B19">
      <w:pPr>
        <w:numPr>
          <w:ilvl w:val="0"/>
          <w:numId w:val="1"/>
        </w:numPr>
      </w:pPr>
      <w:r w:rsidRPr="00F37439">
        <w:t>Dagelijks en wekelijks bijhouden en aanpassen van de planning</w:t>
      </w:r>
    </w:p>
    <w:p w14:paraId="141D9902" w14:textId="77777777" w:rsidR="004E0B19" w:rsidRPr="00F37439" w:rsidRDefault="004E0B19" w:rsidP="004E0B19">
      <w:pPr>
        <w:numPr>
          <w:ilvl w:val="0"/>
          <w:numId w:val="1"/>
        </w:numPr>
      </w:pPr>
      <w:r w:rsidRPr="00F37439">
        <w:t>Inplannen van vrijwilligers in VA (</w:t>
      </w:r>
      <w:proofErr w:type="spellStart"/>
      <w:r w:rsidRPr="00F37439">
        <w:t>VoetbalAssist</w:t>
      </w:r>
      <w:proofErr w:type="spellEnd"/>
      <w:r w:rsidRPr="00F37439">
        <w:t>)</w:t>
      </w:r>
    </w:p>
    <w:p w14:paraId="4E83AC0E" w14:textId="77777777" w:rsidR="004E0B19" w:rsidRPr="00F37439" w:rsidRDefault="004E0B19" w:rsidP="004E0B19">
      <w:pPr>
        <w:numPr>
          <w:ilvl w:val="0"/>
          <w:numId w:val="1"/>
        </w:numPr>
      </w:pPr>
      <w:r w:rsidRPr="00F37439">
        <w:t>Communiceren met leden over hun ingeroosterde diensten</w:t>
      </w:r>
    </w:p>
    <w:p w14:paraId="2C6C761F" w14:textId="77777777" w:rsidR="004E0B19" w:rsidRPr="00F37439" w:rsidRDefault="004E0B19" w:rsidP="004E0B19">
      <w:pPr>
        <w:numPr>
          <w:ilvl w:val="0"/>
          <w:numId w:val="1"/>
        </w:numPr>
      </w:pPr>
      <w:r w:rsidRPr="00F37439">
        <w:t>Afhandelen van wijzigingen, ruilverzoeken en uitval</w:t>
      </w:r>
    </w:p>
    <w:p w14:paraId="57FC3F5A" w14:textId="77777777" w:rsidR="004E0B19" w:rsidRPr="00F37439" w:rsidRDefault="004E0B19" w:rsidP="004E0B19">
      <w:pPr>
        <w:numPr>
          <w:ilvl w:val="0"/>
          <w:numId w:val="1"/>
        </w:numPr>
      </w:pPr>
      <w:r w:rsidRPr="00F37439">
        <w:t>Afstemmen met Barcoach, kantinecommissie en bestuur indien nodig</w:t>
      </w:r>
    </w:p>
    <w:p w14:paraId="03175377" w14:textId="77777777" w:rsidR="004E0B19" w:rsidRPr="00F37439" w:rsidRDefault="004E0B19" w:rsidP="004E0B19">
      <w:pPr>
        <w:numPr>
          <w:ilvl w:val="0"/>
          <w:numId w:val="1"/>
        </w:numPr>
      </w:pPr>
      <w:r w:rsidRPr="00F37439">
        <w:t>Samenwerken met andere planners en onderling verdelen van werkzaamheden</w:t>
      </w:r>
    </w:p>
    <w:p w14:paraId="30E9A1B2" w14:textId="77777777" w:rsidR="004E0B19" w:rsidRPr="00F37439" w:rsidRDefault="004E0B19" w:rsidP="004E0B19">
      <w:pPr>
        <w:numPr>
          <w:ilvl w:val="0"/>
          <w:numId w:val="1"/>
        </w:numPr>
      </w:pPr>
      <w:r w:rsidRPr="00F37439">
        <w:t>Signaleren van knelpunten in bezetting en hier proactief op handelen</w:t>
      </w:r>
    </w:p>
    <w:p w14:paraId="0DECFC9E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Vereiste vaardigheden en kwaliteiten</w:t>
      </w:r>
    </w:p>
    <w:p w14:paraId="57A3E06F" w14:textId="77777777" w:rsidR="004E0B19" w:rsidRPr="00F37439" w:rsidRDefault="004E0B19" w:rsidP="004E0B19">
      <w:pPr>
        <w:numPr>
          <w:ilvl w:val="0"/>
          <w:numId w:val="2"/>
        </w:numPr>
      </w:pPr>
      <w:r w:rsidRPr="00F37439">
        <w:t>Planmatig en nauwkeurig kunnen werken</w:t>
      </w:r>
    </w:p>
    <w:p w14:paraId="44E5F484" w14:textId="77777777" w:rsidR="004E0B19" w:rsidRPr="00F37439" w:rsidRDefault="004E0B19" w:rsidP="004E0B19">
      <w:pPr>
        <w:numPr>
          <w:ilvl w:val="0"/>
          <w:numId w:val="2"/>
        </w:numPr>
      </w:pPr>
      <w:r w:rsidRPr="00F37439">
        <w:t xml:space="preserve">Goede digitale vaardigheden (o.a. VA / </w:t>
      </w:r>
      <w:proofErr w:type="spellStart"/>
      <w:r w:rsidRPr="00F37439">
        <w:t>VoetbalAssist</w:t>
      </w:r>
      <w:proofErr w:type="spellEnd"/>
      <w:r w:rsidRPr="00F37439">
        <w:t>)</w:t>
      </w:r>
    </w:p>
    <w:p w14:paraId="44E23EE6" w14:textId="77777777" w:rsidR="004E0B19" w:rsidRPr="00F37439" w:rsidRDefault="004E0B19" w:rsidP="004E0B19">
      <w:pPr>
        <w:numPr>
          <w:ilvl w:val="0"/>
          <w:numId w:val="2"/>
        </w:numPr>
      </w:pPr>
      <w:r w:rsidRPr="00F37439">
        <w:t>Sterke communicatieve vaardigheden</w:t>
      </w:r>
    </w:p>
    <w:p w14:paraId="3693DA51" w14:textId="77777777" w:rsidR="004E0B19" w:rsidRPr="00F37439" w:rsidRDefault="004E0B19" w:rsidP="004E0B19">
      <w:pPr>
        <w:numPr>
          <w:ilvl w:val="0"/>
          <w:numId w:val="2"/>
        </w:numPr>
      </w:pPr>
      <w:r w:rsidRPr="00F37439">
        <w:t>Stressbestendig en oplossingsgericht</w:t>
      </w:r>
    </w:p>
    <w:p w14:paraId="612B2A51" w14:textId="77777777" w:rsidR="004E0B19" w:rsidRPr="00F37439" w:rsidRDefault="004E0B19" w:rsidP="004E0B19">
      <w:pPr>
        <w:numPr>
          <w:ilvl w:val="0"/>
          <w:numId w:val="2"/>
        </w:numPr>
      </w:pPr>
      <w:r w:rsidRPr="00F37439">
        <w:t>Bereidheid om samen te werken binnen een plannersteam</w:t>
      </w:r>
    </w:p>
    <w:p w14:paraId="50035DE9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Tijdsinvestering</w:t>
      </w:r>
    </w:p>
    <w:p w14:paraId="2C36907B" w14:textId="77777777" w:rsidR="004E0B19" w:rsidRPr="00F37439" w:rsidRDefault="004E0B19" w:rsidP="004E0B19">
      <w:pPr>
        <w:numPr>
          <w:ilvl w:val="0"/>
          <w:numId w:val="3"/>
        </w:numPr>
      </w:pPr>
      <w:r w:rsidRPr="00F37439">
        <w:t>Voorafgaand aan het seizoen: extra inzet voor opstart planning</w:t>
      </w:r>
    </w:p>
    <w:p w14:paraId="44519A8C" w14:textId="77777777" w:rsidR="004E0B19" w:rsidRPr="00F37439" w:rsidRDefault="004E0B19" w:rsidP="004E0B19">
      <w:pPr>
        <w:numPr>
          <w:ilvl w:val="0"/>
          <w:numId w:val="3"/>
        </w:numPr>
      </w:pPr>
      <w:r w:rsidRPr="00F37439">
        <w:t>Tijdens het seizoen: wekelijks en incidenteel dagelijks, afhankelijk van wijzigingen</w:t>
      </w:r>
    </w:p>
    <w:p w14:paraId="26CE5C19" w14:textId="77777777" w:rsidR="00867234" w:rsidRDefault="00867234"/>
    <w:sectPr w:rsidR="0086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7A"/>
    <w:multiLevelType w:val="multilevel"/>
    <w:tmpl w:val="EDF6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E08F1"/>
    <w:multiLevelType w:val="multilevel"/>
    <w:tmpl w:val="64B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75321"/>
    <w:multiLevelType w:val="multilevel"/>
    <w:tmpl w:val="BDF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7455">
    <w:abstractNumId w:val="1"/>
  </w:num>
  <w:num w:numId="2" w16cid:durableId="501169031">
    <w:abstractNumId w:val="0"/>
  </w:num>
  <w:num w:numId="3" w16cid:durableId="1269123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9"/>
    <w:rsid w:val="004E0B19"/>
    <w:rsid w:val="00867234"/>
    <w:rsid w:val="00D57DB5"/>
    <w:rsid w:val="00D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B022"/>
  <w15:chartTrackingRefBased/>
  <w15:docId w15:val="{6DA2DB0B-9754-44BA-905C-E125D420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B19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E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B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B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B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B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B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B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B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B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B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B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B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1</cp:revision>
  <dcterms:created xsi:type="dcterms:W3CDTF">2026-05-11T09:56:00Z</dcterms:created>
  <dcterms:modified xsi:type="dcterms:W3CDTF">2026-05-11T09:57:00Z</dcterms:modified>
</cp:coreProperties>
</file>