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6483" w14:textId="28AB4024" w:rsidR="008F387E" w:rsidRPr="00F37439" w:rsidRDefault="008F387E" w:rsidP="001B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</w:t>
      </w:r>
      <w:r w:rsidR="00A52D44">
        <w:t>G</w:t>
      </w:r>
      <w:r>
        <w:t xml:space="preserve"> MEDEWERKER </w:t>
      </w:r>
      <w:r w:rsidR="001B677B">
        <w:t>WEDSTRIJDSECRETARIAAT</w:t>
      </w:r>
    </w:p>
    <w:p w14:paraId="10E09BE2" w14:textId="77777777" w:rsidR="008F387E" w:rsidRPr="008F387E" w:rsidRDefault="008F387E" w:rsidP="008F387E">
      <w:pPr>
        <w:rPr>
          <w:u w:val="single"/>
        </w:rPr>
      </w:pPr>
      <w:r w:rsidRPr="008F387E">
        <w:rPr>
          <w:u w:val="single"/>
        </w:rPr>
        <w:t>Doel van de functie</w:t>
      </w:r>
    </w:p>
    <w:p w14:paraId="466EF881" w14:textId="6A6A352F" w:rsidR="001B677B" w:rsidRDefault="001B677B" w:rsidP="008F387E">
      <w:r>
        <w:t>Regelen van alle taken rond het wedstrijdsecretariaat</w:t>
      </w:r>
      <w:r w:rsidR="00CF5063">
        <w:t xml:space="preserve"> op wedstrijddagen</w:t>
      </w:r>
    </w:p>
    <w:p w14:paraId="1B510B78" w14:textId="3669E2B5" w:rsidR="008F387E" w:rsidRPr="008F387E" w:rsidRDefault="001B677B" w:rsidP="008F387E">
      <w:pPr>
        <w:rPr>
          <w:u w:val="single"/>
        </w:rPr>
      </w:pPr>
      <w:r>
        <w:rPr>
          <w:u w:val="single"/>
        </w:rPr>
        <w:t xml:space="preserve">Taken </w:t>
      </w:r>
      <w:r w:rsidR="008F387E" w:rsidRPr="008F387E">
        <w:rPr>
          <w:u w:val="single"/>
        </w:rPr>
        <w:t>en verantwoordelijkheden</w:t>
      </w:r>
    </w:p>
    <w:p w14:paraId="0F31AD40" w14:textId="06F9AF8E" w:rsidR="008F387E" w:rsidRDefault="001B677B" w:rsidP="001B677B">
      <w:pPr>
        <w:numPr>
          <w:ilvl w:val="0"/>
          <w:numId w:val="1"/>
        </w:numPr>
        <w:spacing w:after="80"/>
        <w:ind w:left="714" w:hanging="357"/>
      </w:pPr>
      <w:r>
        <w:t xml:space="preserve">Ontvangen van thuis en uitspelende teams </w:t>
      </w:r>
    </w:p>
    <w:p w14:paraId="7BC8D799" w14:textId="65D55BD7" w:rsidR="001B677B" w:rsidRPr="00F37439" w:rsidRDefault="001B677B" w:rsidP="001B677B">
      <w:pPr>
        <w:numPr>
          <w:ilvl w:val="0"/>
          <w:numId w:val="1"/>
        </w:numPr>
        <w:spacing w:after="80"/>
        <w:ind w:left="714" w:hanging="357"/>
      </w:pPr>
      <w:r>
        <w:t xml:space="preserve">Ontvangen van scheidsrechters (fluit, bal etc.) </w:t>
      </w:r>
    </w:p>
    <w:p w14:paraId="7FD01BA1" w14:textId="55E067E6" w:rsidR="008F387E" w:rsidRPr="00F37439" w:rsidRDefault="001B677B" w:rsidP="001B677B">
      <w:pPr>
        <w:numPr>
          <w:ilvl w:val="0"/>
          <w:numId w:val="1"/>
        </w:numPr>
        <w:spacing w:after="80"/>
        <w:ind w:left="714" w:hanging="357"/>
      </w:pPr>
      <w:r>
        <w:t>Verzorgen thee of limonade tijdens de rust van wedstrijden</w:t>
      </w:r>
    </w:p>
    <w:p w14:paraId="53A8910F" w14:textId="77777777" w:rsidR="001B677B" w:rsidRDefault="001B677B" w:rsidP="001B677B">
      <w:pPr>
        <w:numPr>
          <w:ilvl w:val="0"/>
          <w:numId w:val="1"/>
        </w:numPr>
        <w:spacing w:after="80"/>
        <w:ind w:left="714" w:hanging="357"/>
      </w:pPr>
      <w:r>
        <w:t>Verzorgen van reserveshirts (ingeval tegenstander in groen shirt speelt)</w:t>
      </w:r>
    </w:p>
    <w:p w14:paraId="18363844" w14:textId="77777777" w:rsidR="001B677B" w:rsidRDefault="001B677B" w:rsidP="001B677B">
      <w:pPr>
        <w:numPr>
          <w:ilvl w:val="0"/>
          <w:numId w:val="1"/>
        </w:numPr>
        <w:spacing w:after="80"/>
        <w:ind w:left="714" w:hanging="357"/>
      </w:pPr>
      <w:r>
        <w:t>Beschikbaar stellen medische hulpmiddelen bij calamiteiten</w:t>
      </w:r>
    </w:p>
    <w:p w14:paraId="2F4F47F9" w14:textId="77777777" w:rsidR="001B677B" w:rsidRDefault="001B677B" w:rsidP="001B677B">
      <w:pPr>
        <w:numPr>
          <w:ilvl w:val="0"/>
          <w:numId w:val="1"/>
        </w:numPr>
        <w:spacing w:after="80"/>
        <w:ind w:left="714" w:hanging="357"/>
      </w:pPr>
      <w:r>
        <w:t>Vraagbaak voor iedereen</w:t>
      </w:r>
    </w:p>
    <w:p w14:paraId="37492827" w14:textId="00731BA1" w:rsidR="008F387E" w:rsidRPr="00F37439" w:rsidRDefault="001B677B" w:rsidP="001B677B">
      <w:pPr>
        <w:numPr>
          <w:ilvl w:val="0"/>
          <w:numId w:val="1"/>
        </w:numPr>
        <w:spacing w:after="80"/>
        <w:ind w:left="714" w:hanging="357"/>
      </w:pPr>
      <w:r>
        <w:t>Verwerken uitslagen op papier en in Sportlink</w:t>
      </w:r>
    </w:p>
    <w:p w14:paraId="77707099" w14:textId="69E5F43B" w:rsidR="008F387E" w:rsidRPr="00F37439" w:rsidRDefault="008F387E" w:rsidP="001B677B">
      <w:pPr>
        <w:ind w:left="360"/>
      </w:pPr>
    </w:p>
    <w:p w14:paraId="2F9C93AC" w14:textId="77777777" w:rsidR="008F387E" w:rsidRPr="008F387E" w:rsidRDefault="008F387E" w:rsidP="008F387E">
      <w:pPr>
        <w:rPr>
          <w:u w:val="single"/>
        </w:rPr>
      </w:pPr>
      <w:r w:rsidRPr="008F387E">
        <w:rPr>
          <w:u w:val="single"/>
        </w:rPr>
        <w:t>Vereiste vaardigheden en kwaliteiten</w:t>
      </w:r>
    </w:p>
    <w:p w14:paraId="797B6BFA" w14:textId="77777777" w:rsidR="008F387E" w:rsidRDefault="008F387E" w:rsidP="001B677B">
      <w:pPr>
        <w:numPr>
          <w:ilvl w:val="0"/>
          <w:numId w:val="2"/>
        </w:numPr>
        <w:spacing w:after="80"/>
        <w:ind w:left="714" w:hanging="357"/>
      </w:pPr>
      <w:r w:rsidRPr="00F37439">
        <w:t>Dienstverlenende instelling</w:t>
      </w:r>
    </w:p>
    <w:p w14:paraId="0A4A7F53" w14:textId="2243D8AD" w:rsidR="001B677B" w:rsidRDefault="001B677B" w:rsidP="001B677B">
      <w:pPr>
        <w:numPr>
          <w:ilvl w:val="0"/>
          <w:numId w:val="2"/>
        </w:numPr>
        <w:spacing w:after="80"/>
        <w:ind w:left="714" w:hanging="357"/>
      </w:pPr>
      <w:r>
        <w:t>Administratief vaardig (ook digitaal)</w:t>
      </w:r>
    </w:p>
    <w:p w14:paraId="59AC592D" w14:textId="0E0FA122" w:rsidR="001B677B" w:rsidRDefault="001B677B" w:rsidP="001B677B">
      <w:pPr>
        <w:numPr>
          <w:ilvl w:val="0"/>
          <w:numId w:val="2"/>
        </w:numPr>
        <w:spacing w:after="80"/>
        <w:ind w:left="714" w:hanging="357"/>
      </w:pPr>
      <w:r>
        <w:t>Stressbestendig</w:t>
      </w:r>
    </w:p>
    <w:p w14:paraId="5C9FD0C1" w14:textId="6EABFA6E" w:rsidR="00867234" w:rsidRDefault="001B677B" w:rsidP="001B677B">
      <w:pPr>
        <w:numPr>
          <w:ilvl w:val="0"/>
          <w:numId w:val="2"/>
        </w:numPr>
        <w:spacing w:after="80"/>
        <w:ind w:left="714" w:hanging="357"/>
      </w:pPr>
      <w:r>
        <w:t>Communicatief vaardig</w:t>
      </w:r>
    </w:p>
    <w:p w14:paraId="108C0134" w14:textId="77777777" w:rsidR="001B677B" w:rsidRDefault="001B677B" w:rsidP="001B677B">
      <w:pPr>
        <w:spacing w:after="80"/>
        <w:ind w:left="714"/>
      </w:pPr>
    </w:p>
    <w:sectPr w:rsidR="001B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906"/>
    <w:multiLevelType w:val="multilevel"/>
    <w:tmpl w:val="B6FC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2466E"/>
    <w:multiLevelType w:val="multilevel"/>
    <w:tmpl w:val="747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22751">
    <w:abstractNumId w:val="1"/>
  </w:num>
  <w:num w:numId="2" w16cid:durableId="208066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E"/>
    <w:rsid w:val="001B2A66"/>
    <w:rsid w:val="001B677B"/>
    <w:rsid w:val="00867234"/>
    <w:rsid w:val="008F387E"/>
    <w:rsid w:val="00941A73"/>
    <w:rsid w:val="00A52D44"/>
    <w:rsid w:val="00BC6E83"/>
    <w:rsid w:val="00CF5063"/>
    <w:rsid w:val="00D57DB5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B971"/>
  <w15:chartTrackingRefBased/>
  <w15:docId w15:val="{0B9ACF38-BBC4-42BC-B6A3-DDBAC17D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387E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F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38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38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38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38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38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38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38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38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38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38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3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5</cp:revision>
  <dcterms:created xsi:type="dcterms:W3CDTF">2026-05-18T16:59:00Z</dcterms:created>
  <dcterms:modified xsi:type="dcterms:W3CDTF">2026-05-18T17:07:00Z</dcterms:modified>
</cp:coreProperties>
</file>