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0950" w14:textId="5D04DA2A" w:rsidR="00402B37" w:rsidRPr="00402B37" w:rsidRDefault="00402B37" w:rsidP="00402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02B37">
        <w:t xml:space="preserve">FUNCTIEOMSCHRIJVING </w:t>
      </w:r>
      <w:r w:rsidR="00887488">
        <w:t>CREDIT CONTROLLER</w:t>
      </w:r>
    </w:p>
    <w:p w14:paraId="0CD70235" w14:textId="19EDB297" w:rsidR="00402B37" w:rsidRPr="00402B37" w:rsidRDefault="00887488" w:rsidP="00402B37">
      <w:pPr>
        <w:jc w:val="both"/>
        <w:rPr>
          <w:u w:val="single"/>
        </w:rPr>
      </w:pPr>
      <w:r>
        <w:rPr>
          <w:u w:val="single"/>
        </w:rPr>
        <w:t>Doel van de functie</w:t>
      </w:r>
    </w:p>
    <w:p w14:paraId="2F7C50A5" w14:textId="2CCDDEAD" w:rsidR="00402B37" w:rsidRDefault="00402B37" w:rsidP="00402B37">
      <w:pPr>
        <w:jc w:val="both"/>
      </w:pPr>
      <w:r>
        <w:t xml:space="preserve">Het </w:t>
      </w:r>
      <w:r w:rsidR="00887488">
        <w:t>bewaken van openstaande posten en ingeleverde kleding</w:t>
      </w:r>
      <w:r>
        <w:t>.</w:t>
      </w:r>
    </w:p>
    <w:p w14:paraId="4DBCB8FE" w14:textId="22181E58" w:rsidR="00402B37" w:rsidRPr="000F0F8C" w:rsidRDefault="00402B37" w:rsidP="00402B37">
      <w:pPr>
        <w:jc w:val="both"/>
        <w:rPr>
          <w:u w:val="single"/>
        </w:rPr>
      </w:pPr>
      <w:r w:rsidRPr="000F0F8C">
        <w:rPr>
          <w:u w:val="single"/>
        </w:rPr>
        <w:t>Taken</w:t>
      </w:r>
      <w:r w:rsidR="00887488">
        <w:rPr>
          <w:u w:val="single"/>
        </w:rPr>
        <w:t xml:space="preserve"> en verantwoordelijkheden</w:t>
      </w:r>
    </w:p>
    <w:p w14:paraId="21DCE056" w14:textId="77777777" w:rsidR="00887488" w:rsidRDefault="00887488" w:rsidP="00887488">
      <w:pPr>
        <w:pStyle w:val="Lijstalinea"/>
        <w:numPr>
          <w:ilvl w:val="0"/>
          <w:numId w:val="1"/>
        </w:numPr>
        <w:ind w:left="426" w:hanging="426"/>
        <w:jc w:val="both"/>
      </w:pPr>
      <w:r>
        <w:t>Bewaken of contributiebedragen zijn betaald</w:t>
      </w:r>
    </w:p>
    <w:p w14:paraId="2A96AD84" w14:textId="5F35BF4F" w:rsidR="00887488" w:rsidRDefault="00887488" w:rsidP="00887488">
      <w:pPr>
        <w:pStyle w:val="Lijstalinea"/>
        <w:numPr>
          <w:ilvl w:val="0"/>
          <w:numId w:val="1"/>
        </w:numPr>
        <w:ind w:left="426" w:hanging="426"/>
        <w:jc w:val="both"/>
      </w:pPr>
      <w:r>
        <w:t>Aanmanen van leden, die een contributieachterstand hebben</w:t>
      </w:r>
    </w:p>
    <w:p w14:paraId="5C11D9B7" w14:textId="5C9560A7" w:rsidR="00402B37" w:rsidRDefault="00887488" w:rsidP="00887488">
      <w:pPr>
        <w:pStyle w:val="Lijstalinea"/>
        <w:numPr>
          <w:ilvl w:val="0"/>
          <w:numId w:val="1"/>
        </w:numPr>
        <w:ind w:left="426" w:hanging="426"/>
        <w:jc w:val="both"/>
      </w:pPr>
      <w:r>
        <w:t>Bewaken of kleding is ingeleverd door een lid, dat heeft opgezegd</w:t>
      </w:r>
    </w:p>
    <w:p w14:paraId="33DA1B78" w14:textId="7EC0A906" w:rsidR="00402B37" w:rsidRDefault="00887488" w:rsidP="00887488">
      <w:pPr>
        <w:pStyle w:val="Lijstalinea"/>
        <w:numPr>
          <w:ilvl w:val="0"/>
          <w:numId w:val="1"/>
        </w:numPr>
        <w:ind w:left="426" w:hanging="426"/>
        <w:jc w:val="both"/>
      </w:pPr>
      <w:r>
        <w:t xml:space="preserve">Nauw overleg met ledenadministratie </w:t>
      </w:r>
    </w:p>
    <w:p w14:paraId="4793D7FE" w14:textId="77777777" w:rsidR="00402B37" w:rsidRDefault="00402B37" w:rsidP="00887488">
      <w:pPr>
        <w:pStyle w:val="Lijstalinea"/>
        <w:numPr>
          <w:ilvl w:val="0"/>
          <w:numId w:val="1"/>
        </w:numPr>
        <w:ind w:left="426" w:hanging="426"/>
        <w:jc w:val="both"/>
      </w:pPr>
      <w:r>
        <w:t>Rapporteert aan en voert regelmatig overleg met de penningmeester.</w:t>
      </w:r>
    </w:p>
    <w:p w14:paraId="34313DAF" w14:textId="77777777" w:rsidR="00887488" w:rsidRPr="00F37439" w:rsidRDefault="00887488" w:rsidP="00887488">
      <w:pPr>
        <w:tabs>
          <w:tab w:val="num" w:pos="426"/>
        </w:tabs>
        <w:spacing w:after="80"/>
      </w:pPr>
    </w:p>
    <w:p w14:paraId="601825EF" w14:textId="77777777" w:rsidR="00887488" w:rsidRPr="004E0B19" w:rsidRDefault="00887488" w:rsidP="00887488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4EBEA853" w14:textId="77777777" w:rsidR="00402B37" w:rsidRDefault="00402B37" w:rsidP="00887488">
      <w:pPr>
        <w:pStyle w:val="Lijstalinea"/>
        <w:numPr>
          <w:ilvl w:val="0"/>
          <w:numId w:val="3"/>
        </w:numPr>
        <w:ind w:left="426" w:hanging="426"/>
        <w:jc w:val="both"/>
      </w:pPr>
      <w:r w:rsidRPr="000F0F8C">
        <w:t xml:space="preserve">Kennis van automatische </w:t>
      </w:r>
      <w:r>
        <w:t>gegevensverwerking.</w:t>
      </w:r>
    </w:p>
    <w:p w14:paraId="034C5DAF" w14:textId="77777777" w:rsidR="00402B37" w:rsidRDefault="00402B37" w:rsidP="00887488">
      <w:pPr>
        <w:pStyle w:val="Lijstalinea"/>
        <w:numPr>
          <w:ilvl w:val="0"/>
          <w:numId w:val="3"/>
        </w:numPr>
        <w:ind w:left="426" w:hanging="426"/>
        <w:jc w:val="both"/>
      </w:pPr>
      <w:r>
        <w:t>Is accuraat en nauwgezet.</w:t>
      </w:r>
    </w:p>
    <w:p w14:paraId="23B2BAC6" w14:textId="77777777" w:rsidR="00402B37" w:rsidRDefault="00402B37" w:rsidP="00887488">
      <w:pPr>
        <w:pStyle w:val="Lijstalinea"/>
        <w:numPr>
          <w:ilvl w:val="0"/>
          <w:numId w:val="3"/>
        </w:numPr>
        <w:ind w:left="426" w:hanging="426"/>
        <w:jc w:val="both"/>
      </w:pPr>
      <w:r>
        <w:t>Is communicatief vaardig</w:t>
      </w:r>
    </w:p>
    <w:p w14:paraId="21150A44" w14:textId="77777777" w:rsidR="00887488" w:rsidRDefault="00887488" w:rsidP="00887488">
      <w:pPr>
        <w:pStyle w:val="Lijstalinea"/>
        <w:jc w:val="both"/>
      </w:pPr>
    </w:p>
    <w:p w14:paraId="438F395C" w14:textId="77777777" w:rsidR="00887488" w:rsidRPr="0005239E" w:rsidRDefault="00887488" w:rsidP="00887488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6898605A" w14:textId="77777777" w:rsidR="00887488" w:rsidRPr="001876E3" w:rsidRDefault="00887488" w:rsidP="00887488">
      <w:pPr>
        <w:pStyle w:val="Lijstalinea"/>
        <w:numPr>
          <w:ilvl w:val="0"/>
          <w:numId w:val="5"/>
        </w:numPr>
        <w:ind w:left="284" w:hanging="284"/>
      </w:pPr>
      <w:r>
        <w:t>1 vrijwilliger</w:t>
      </w:r>
    </w:p>
    <w:p w14:paraId="38B5460C" w14:textId="77777777" w:rsidR="00887488" w:rsidRPr="004E0B19" w:rsidRDefault="00887488" w:rsidP="00887488">
      <w:pPr>
        <w:rPr>
          <w:u w:val="single"/>
        </w:rPr>
      </w:pPr>
      <w:r w:rsidRPr="004E0B19">
        <w:rPr>
          <w:u w:val="single"/>
        </w:rPr>
        <w:t>Tijdsinvestering</w:t>
      </w:r>
    </w:p>
    <w:p w14:paraId="05943C33" w14:textId="455F3B77" w:rsidR="00402B37" w:rsidRDefault="00402B37" w:rsidP="00402B37">
      <w:pPr>
        <w:jc w:val="both"/>
      </w:pPr>
      <w:r>
        <w:t xml:space="preserve">De </w:t>
      </w:r>
      <w:r w:rsidR="00887488">
        <w:t xml:space="preserve">credit controller </w:t>
      </w:r>
      <w:r>
        <w:t xml:space="preserve"> besteedt </w:t>
      </w:r>
      <w:r w:rsidR="00887488">
        <w:t>4</w:t>
      </w:r>
      <w:r>
        <w:t xml:space="preserve"> uur per </w:t>
      </w:r>
      <w:r w:rsidR="00887488">
        <w:t>maand</w:t>
      </w:r>
      <w:r>
        <w:t xml:space="preserve"> aan Groen-Wit’62. Bij hoge uitzonderingen meer.</w:t>
      </w:r>
    </w:p>
    <w:p w14:paraId="77045CD6" w14:textId="77777777" w:rsidR="00887488" w:rsidRPr="0005239E" w:rsidRDefault="00887488" w:rsidP="00887488">
      <w:pPr>
        <w:rPr>
          <w:u w:val="single"/>
        </w:rPr>
      </w:pPr>
      <w:r w:rsidRPr="0005239E">
        <w:rPr>
          <w:u w:val="single"/>
        </w:rPr>
        <w:t>Locatie</w:t>
      </w:r>
    </w:p>
    <w:p w14:paraId="7D6A6D9B" w14:textId="72F3A76E" w:rsidR="00887488" w:rsidRDefault="00887488" w:rsidP="00887488">
      <w:pPr>
        <w:pStyle w:val="Lijstalinea"/>
        <w:numPr>
          <w:ilvl w:val="0"/>
          <w:numId w:val="6"/>
        </w:numPr>
        <w:ind w:left="426" w:hanging="426"/>
      </w:pPr>
      <w:r>
        <w:t>Thuis</w:t>
      </w:r>
    </w:p>
    <w:p w14:paraId="76FBDADA" w14:textId="77777777" w:rsidR="00887488" w:rsidRPr="0005239E" w:rsidRDefault="00887488" w:rsidP="00887488">
      <w:pPr>
        <w:rPr>
          <w:u w:val="single"/>
        </w:rPr>
      </w:pPr>
      <w:r w:rsidRPr="0005239E">
        <w:rPr>
          <w:u w:val="single"/>
        </w:rPr>
        <w:t>Wanneer</w:t>
      </w:r>
    </w:p>
    <w:p w14:paraId="3707CDAA" w14:textId="04EF3D7F" w:rsidR="00887488" w:rsidRDefault="00887488" w:rsidP="00887488">
      <w:pPr>
        <w:numPr>
          <w:ilvl w:val="0"/>
          <w:numId w:val="6"/>
        </w:numPr>
        <w:ind w:left="426" w:hanging="426"/>
      </w:pPr>
      <w:r>
        <w:t>Maandelijks (na het draaien van de facturatie van de contributierun)</w:t>
      </w:r>
    </w:p>
    <w:p w14:paraId="01AE8F4B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B627B"/>
    <w:multiLevelType w:val="hybridMultilevel"/>
    <w:tmpl w:val="C332E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F7780"/>
    <w:multiLevelType w:val="hybridMultilevel"/>
    <w:tmpl w:val="7AA0E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91B1A"/>
    <w:multiLevelType w:val="hybridMultilevel"/>
    <w:tmpl w:val="B7E68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58566">
    <w:abstractNumId w:val="1"/>
  </w:num>
  <w:num w:numId="2" w16cid:durableId="2015182998">
    <w:abstractNumId w:val="4"/>
  </w:num>
  <w:num w:numId="3" w16cid:durableId="518735683">
    <w:abstractNumId w:val="5"/>
  </w:num>
  <w:num w:numId="4" w16cid:durableId="787627455">
    <w:abstractNumId w:val="0"/>
  </w:num>
  <w:num w:numId="5" w16cid:durableId="1594166274">
    <w:abstractNumId w:val="3"/>
  </w:num>
  <w:num w:numId="6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7"/>
    <w:rsid w:val="00060127"/>
    <w:rsid w:val="00402B37"/>
    <w:rsid w:val="00591773"/>
    <w:rsid w:val="00867234"/>
    <w:rsid w:val="00887488"/>
    <w:rsid w:val="00CA0B56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8A11"/>
  <w15:chartTrackingRefBased/>
  <w15:docId w15:val="{0CEF2824-E5BA-4720-BABB-AE9AE340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B3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0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B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B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B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B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B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B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B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B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B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B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3</cp:revision>
  <dcterms:created xsi:type="dcterms:W3CDTF">2026-05-26T07:47:00Z</dcterms:created>
  <dcterms:modified xsi:type="dcterms:W3CDTF">2026-05-26T07:54:00Z</dcterms:modified>
</cp:coreProperties>
</file>