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99B" w14:textId="12A4ED25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0AC862AB" w14:textId="77777777" w:rsidR="0034095D" w:rsidRPr="00667943" w:rsidRDefault="0034095D" w:rsidP="0034095D">
      <w:pPr>
        <w:pStyle w:val="Plattetekst"/>
        <w:tabs>
          <w:tab w:val="left" w:pos="1418"/>
        </w:tabs>
        <w:jc w:val="center"/>
        <w:rPr>
          <w:rFonts w:ascii="Arial" w:hAnsi="Arial" w:cs="Arial"/>
          <w:b/>
          <w:i/>
          <w:iCs/>
          <w:szCs w:val="24"/>
        </w:rPr>
      </w:pPr>
      <w:r w:rsidRPr="00667943">
        <w:rPr>
          <w:rFonts w:ascii="Arial" w:hAnsi="Arial" w:cs="Arial"/>
          <w:b/>
          <w:i/>
          <w:iCs/>
          <w:szCs w:val="24"/>
        </w:rPr>
        <w:t>Startnummer goed zichtbaar aan de voorzijde</w:t>
      </w:r>
      <w:r w:rsidR="00554E3A">
        <w:rPr>
          <w:rFonts w:ascii="Arial" w:hAnsi="Arial" w:cs="Arial"/>
          <w:b/>
          <w:i/>
          <w:iCs/>
          <w:szCs w:val="24"/>
        </w:rPr>
        <w:t xml:space="preserve"> dragen en na afloop inleveren.</w:t>
      </w:r>
    </w:p>
    <w:p w14:paraId="447DE80D" w14:textId="401BA6AD" w:rsidR="0034095D" w:rsidRPr="007B5F7A" w:rsidRDefault="0034095D" w:rsidP="0034095D">
      <w:pPr>
        <w:pStyle w:val="Plattetekst"/>
        <w:rPr>
          <w:rFonts w:ascii="Arial" w:hAnsi="Arial" w:cs="Arial"/>
          <w:sz w:val="22"/>
          <w:szCs w:val="22"/>
        </w:rPr>
      </w:pPr>
    </w:p>
    <w:p w14:paraId="2D3C21D3" w14:textId="77777777" w:rsidR="0034095D" w:rsidRPr="007B5F7A" w:rsidRDefault="0034095D" w:rsidP="0034095D">
      <w:pPr>
        <w:pStyle w:val="Plattetekst"/>
        <w:rPr>
          <w:rFonts w:ascii="Arial" w:hAnsi="Arial" w:cs="Arial"/>
          <w:sz w:val="22"/>
          <w:szCs w:val="22"/>
        </w:rPr>
      </w:pPr>
    </w:p>
    <w:p w14:paraId="76EA7317" w14:textId="2AFE563F" w:rsidR="0034095D" w:rsidRPr="00667943" w:rsidRDefault="0034095D" w:rsidP="0034095D">
      <w:pPr>
        <w:pStyle w:val="Plattetekst"/>
        <w:rPr>
          <w:rFonts w:ascii="Arial" w:hAnsi="Arial" w:cs="Arial"/>
          <w:i/>
          <w:szCs w:val="24"/>
        </w:rPr>
      </w:pPr>
      <w:r w:rsidRPr="00667943">
        <w:rPr>
          <w:rFonts w:ascii="Arial" w:hAnsi="Arial" w:cs="Arial"/>
          <w:i/>
          <w:szCs w:val="24"/>
        </w:rPr>
        <w:t>Wilt u de gevraagde informatie duidelijk leesbaar invullen en de voor u geldende vakjes aankruisen?</w:t>
      </w:r>
    </w:p>
    <w:p w14:paraId="1B4E3896" w14:textId="77777777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22DD9674" w14:textId="4318CE7D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29E1B051" w14:textId="77777777" w:rsidR="0034095D" w:rsidRPr="00667943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>Geslacht</w:t>
      </w:r>
      <w:r w:rsidRPr="00667943">
        <w:rPr>
          <w:rFonts w:ascii="Arial" w:hAnsi="Arial" w:cs="Arial"/>
          <w:szCs w:val="24"/>
        </w:rPr>
        <w:tab/>
        <w:t>:</w:t>
      </w:r>
      <w:r w:rsidRPr="00667943">
        <w:rPr>
          <w:rFonts w:ascii="Arial" w:hAnsi="Arial" w:cs="Arial"/>
          <w:szCs w:val="24"/>
        </w:rPr>
        <w:tab/>
        <w:t>[  ] Man</w:t>
      </w:r>
    </w:p>
    <w:p w14:paraId="5235D48A" w14:textId="23605BBD" w:rsidR="0034095D" w:rsidRPr="00667943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ab/>
      </w:r>
      <w:r w:rsidRPr="00667943">
        <w:rPr>
          <w:rFonts w:ascii="Arial" w:hAnsi="Arial" w:cs="Arial"/>
          <w:szCs w:val="24"/>
        </w:rPr>
        <w:tab/>
        <w:t>[  ] Vrouw</w:t>
      </w:r>
    </w:p>
    <w:p w14:paraId="7627860D" w14:textId="2BAAAE0A" w:rsidR="0034095D" w:rsidRPr="007B5F7A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654E8B58" w14:textId="77777777" w:rsidR="0034095D" w:rsidRPr="007B5F7A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11449B18" w14:textId="77777777" w:rsidR="0034095D" w:rsidRPr="00667943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>Voornaam</w:t>
      </w:r>
      <w:r w:rsidRPr="00667943">
        <w:rPr>
          <w:rFonts w:ascii="Arial" w:hAnsi="Arial" w:cs="Arial"/>
          <w:szCs w:val="24"/>
        </w:rPr>
        <w:tab/>
        <w:t>:</w:t>
      </w:r>
      <w:r w:rsidRPr="00667943">
        <w:rPr>
          <w:rFonts w:ascii="Arial" w:hAnsi="Arial" w:cs="Arial"/>
          <w:szCs w:val="24"/>
        </w:rPr>
        <w:tab/>
        <w:t>____________________________</w:t>
      </w:r>
    </w:p>
    <w:p w14:paraId="0FFE9F52" w14:textId="77777777" w:rsidR="0034095D" w:rsidRPr="007B5F7A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</w:p>
    <w:p w14:paraId="3632B7B9" w14:textId="41D2794D" w:rsidR="0034095D" w:rsidRPr="00667943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>Tussenvoegsel</w:t>
      </w:r>
      <w:r w:rsidRPr="00667943">
        <w:rPr>
          <w:rFonts w:ascii="Arial" w:hAnsi="Arial" w:cs="Arial"/>
          <w:szCs w:val="24"/>
        </w:rPr>
        <w:tab/>
        <w:t>:</w:t>
      </w:r>
      <w:r w:rsidRPr="00667943">
        <w:rPr>
          <w:rFonts w:ascii="Arial" w:hAnsi="Arial" w:cs="Arial"/>
          <w:szCs w:val="24"/>
        </w:rPr>
        <w:tab/>
        <w:t>____________________________</w:t>
      </w:r>
    </w:p>
    <w:p w14:paraId="52BF111E" w14:textId="77777777" w:rsidR="0034095D" w:rsidRPr="007B5F7A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</w:p>
    <w:p w14:paraId="07008EBC" w14:textId="77777777" w:rsidR="0034095D" w:rsidRPr="00667943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>Achternaam</w:t>
      </w:r>
      <w:r w:rsidRPr="00667943">
        <w:rPr>
          <w:rFonts w:ascii="Arial" w:hAnsi="Arial" w:cs="Arial"/>
          <w:szCs w:val="24"/>
        </w:rPr>
        <w:tab/>
        <w:t>:</w:t>
      </w:r>
      <w:r w:rsidRPr="00667943">
        <w:rPr>
          <w:rFonts w:ascii="Arial" w:hAnsi="Arial" w:cs="Arial"/>
          <w:szCs w:val="24"/>
        </w:rPr>
        <w:tab/>
        <w:t>____________________________</w:t>
      </w:r>
    </w:p>
    <w:p w14:paraId="3B7065D0" w14:textId="27C1A476" w:rsidR="0034095D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</w:p>
    <w:p w14:paraId="61FEBA25" w14:textId="77777777" w:rsidR="0034095D" w:rsidRPr="007B5F7A" w:rsidRDefault="0034095D" w:rsidP="0034095D">
      <w:pPr>
        <w:pStyle w:val="Plattetekst"/>
        <w:tabs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</w:p>
    <w:p w14:paraId="043818A1" w14:textId="6D025D51" w:rsidR="0034095D" w:rsidRPr="00667943" w:rsidRDefault="0034095D" w:rsidP="00780E52">
      <w:pPr>
        <w:pStyle w:val="Plattetekst"/>
        <w:tabs>
          <w:tab w:val="left" w:pos="2268"/>
          <w:tab w:val="left" w:pos="2410"/>
          <w:tab w:val="left" w:pos="5103"/>
          <w:tab w:val="left" w:pos="6946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>Vereniging</w:t>
      </w:r>
      <w:r w:rsidRPr="00667943">
        <w:rPr>
          <w:rFonts w:ascii="Arial" w:hAnsi="Arial" w:cs="Arial"/>
          <w:szCs w:val="24"/>
        </w:rPr>
        <w:tab/>
        <w:t>:</w:t>
      </w:r>
      <w:r w:rsidRPr="00667943">
        <w:rPr>
          <w:rFonts w:ascii="Arial" w:hAnsi="Arial" w:cs="Arial"/>
          <w:szCs w:val="24"/>
        </w:rPr>
        <w:tab/>
        <w:t>[  ]</w:t>
      </w:r>
      <w:r w:rsidR="00066C10">
        <w:rPr>
          <w:rFonts w:ascii="Arial" w:hAnsi="Arial" w:cs="Arial"/>
          <w:szCs w:val="24"/>
        </w:rPr>
        <w:t xml:space="preserve"> Groen Wit ’62 (1)</w:t>
      </w:r>
      <w:r w:rsidRPr="00667943">
        <w:rPr>
          <w:rFonts w:ascii="Arial" w:hAnsi="Arial" w:cs="Arial"/>
          <w:szCs w:val="24"/>
        </w:rPr>
        <w:tab/>
        <w:t>[  ]</w:t>
      </w:r>
      <w:r w:rsidR="00066C10" w:rsidRPr="00066C10">
        <w:rPr>
          <w:rFonts w:ascii="Arial" w:hAnsi="Arial" w:cs="Arial"/>
          <w:szCs w:val="24"/>
        </w:rPr>
        <w:t xml:space="preserve"> </w:t>
      </w:r>
      <w:r w:rsidR="00066C10" w:rsidRPr="00667943">
        <w:rPr>
          <w:rFonts w:ascii="Arial" w:hAnsi="Arial" w:cs="Arial"/>
          <w:szCs w:val="24"/>
        </w:rPr>
        <w:t>AV’34</w:t>
      </w:r>
      <w:r w:rsidR="00066C10">
        <w:rPr>
          <w:rFonts w:ascii="Arial" w:hAnsi="Arial" w:cs="Arial"/>
          <w:szCs w:val="24"/>
        </w:rPr>
        <w:t xml:space="preserve"> (2)</w:t>
      </w:r>
      <w:r w:rsidRPr="00667943">
        <w:rPr>
          <w:rFonts w:ascii="Arial" w:hAnsi="Arial" w:cs="Arial"/>
          <w:szCs w:val="24"/>
        </w:rPr>
        <w:tab/>
        <w:t>[  ]</w:t>
      </w:r>
      <w:r>
        <w:rPr>
          <w:rFonts w:ascii="Arial" w:hAnsi="Arial" w:cs="Arial"/>
          <w:szCs w:val="24"/>
        </w:rPr>
        <w:t xml:space="preserve"> </w:t>
      </w:r>
      <w:r w:rsidR="00066C10" w:rsidRPr="00667943">
        <w:rPr>
          <w:rFonts w:ascii="Arial" w:hAnsi="Arial" w:cs="Arial"/>
          <w:szCs w:val="24"/>
        </w:rPr>
        <w:t xml:space="preserve">AV Veluwe </w:t>
      </w:r>
      <w:r w:rsidR="00066C10">
        <w:rPr>
          <w:rFonts w:ascii="Arial" w:hAnsi="Arial" w:cs="Arial"/>
          <w:szCs w:val="24"/>
        </w:rPr>
        <w:t>(3)</w:t>
      </w:r>
    </w:p>
    <w:p w14:paraId="77157D46" w14:textId="62D607FE" w:rsidR="003C0428" w:rsidRDefault="0034095D" w:rsidP="00066C10">
      <w:pPr>
        <w:pStyle w:val="Plattetekst"/>
        <w:tabs>
          <w:tab w:val="left" w:pos="2268"/>
          <w:tab w:val="left" w:pos="2410"/>
          <w:tab w:val="left" w:pos="4678"/>
          <w:tab w:val="left" w:pos="5103"/>
          <w:tab w:val="left" w:pos="6946"/>
          <w:tab w:val="left" w:pos="7088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ab/>
      </w:r>
      <w:r w:rsidRPr="00667943">
        <w:rPr>
          <w:rFonts w:ascii="Arial" w:hAnsi="Arial" w:cs="Arial"/>
          <w:szCs w:val="24"/>
        </w:rPr>
        <w:tab/>
      </w:r>
      <w:r w:rsidRPr="004C19AA">
        <w:rPr>
          <w:rFonts w:ascii="Arial" w:hAnsi="Arial" w:cs="Arial"/>
          <w:szCs w:val="24"/>
        </w:rPr>
        <w:t>[  ]</w:t>
      </w:r>
      <w:r w:rsidR="00066C10" w:rsidRPr="00066C10">
        <w:rPr>
          <w:rFonts w:ascii="Arial" w:hAnsi="Arial" w:cs="Arial"/>
          <w:szCs w:val="24"/>
        </w:rPr>
        <w:t xml:space="preserve"> </w:t>
      </w:r>
      <w:r w:rsidR="00066C10" w:rsidRPr="00667943">
        <w:rPr>
          <w:rFonts w:ascii="Arial" w:hAnsi="Arial" w:cs="Arial"/>
          <w:szCs w:val="24"/>
        </w:rPr>
        <w:t xml:space="preserve">Trim Apeldoorn </w:t>
      </w:r>
      <w:r w:rsidR="00066C10">
        <w:rPr>
          <w:rFonts w:ascii="Arial" w:hAnsi="Arial" w:cs="Arial"/>
          <w:szCs w:val="24"/>
        </w:rPr>
        <w:t>(4)</w:t>
      </w:r>
      <w:r w:rsidR="00066C10">
        <w:rPr>
          <w:rFonts w:ascii="Arial" w:hAnsi="Arial" w:cs="Arial"/>
          <w:szCs w:val="24"/>
        </w:rPr>
        <w:tab/>
      </w:r>
      <w:r w:rsidR="003C0428">
        <w:rPr>
          <w:rFonts w:ascii="Arial" w:hAnsi="Arial" w:cs="Arial"/>
          <w:szCs w:val="24"/>
        </w:rPr>
        <w:t>[  ] Loop</w:t>
      </w:r>
      <w:r w:rsidR="00643BD4">
        <w:rPr>
          <w:rFonts w:ascii="Arial" w:hAnsi="Arial" w:cs="Arial"/>
          <w:szCs w:val="24"/>
        </w:rPr>
        <w:t>sport</w:t>
      </w:r>
      <w:r w:rsidR="003C0428">
        <w:rPr>
          <w:rFonts w:ascii="Arial" w:hAnsi="Arial" w:cs="Arial"/>
          <w:szCs w:val="24"/>
        </w:rPr>
        <w:t xml:space="preserve"> Maten</w:t>
      </w:r>
      <w:r w:rsidR="00643BD4">
        <w:rPr>
          <w:rFonts w:ascii="Arial" w:hAnsi="Arial" w:cs="Arial"/>
          <w:szCs w:val="24"/>
        </w:rPr>
        <w:t>park</w:t>
      </w:r>
      <w:r w:rsidR="003C0428">
        <w:rPr>
          <w:rFonts w:ascii="Arial" w:hAnsi="Arial" w:cs="Arial"/>
          <w:szCs w:val="24"/>
        </w:rPr>
        <w:t xml:space="preserve"> (5)</w:t>
      </w:r>
    </w:p>
    <w:p w14:paraId="0E73EDC1" w14:textId="17076038" w:rsidR="0034095D" w:rsidRPr="004C19AA" w:rsidRDefault="003C0428" w:rsidP="00066C10">
      <w:pPr>
        <w:pStyle w:val="Plattetekst"/>
        <w:tabs>
          <w:tab w:val="left" w:pos="2268"/>
          <w:tab w:val="left" w:pos="2410"/>
          <w:tab w:val="left" w:pos="4678"/>
          <w:tab w:val="left" w:pos="5103"/>
          <w:tab w:val="left" w:pos="6946"/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66C10" w:rsidRPr="004C19AA">
        <w:rPr>
          <w:rFonts w:ascii="Arial" w:hAnsi="Arial" w:cs="Arial"/>
          <w:szCs w:val="24"/>
        </w:rPr>
        <w:t xml:space="preserve">[  ] </w:t>
      </w:r>
      <w:r w:rsidR="002F5F23">
        <w:rPr>
          <w:rFonts w:ascii="Arial" w:hAnsi="Arial" w:cs="Arial"/>
          <w:szCs w:val="24"/>
        </w:rPr>
        <w:t xml:space="preserve">Overig / </w:t>
      </w:r>
      <w:r w:rsidR="00CA5612">
        <w:rPr>
          <w:rFonts w:ascii="Arial" w:hAnsi="Arial" w:cs="Arial"/>
          <w:szCs w:val="24"/>
        </w:rPr>
        <w:t>Geen</w:t>
      </w:r>
      <w:r>
        <w:rPr>
          <w:rFonts w:ascii="Arial" w:hAnsi="Arial" w:cs="Arial"/>
          <w:szCs w:val="24"/>
        </w:rPr>
        <w:t xml:space="preserve"> (6</w:t>
      </w:r>
      <w:r w:rsidR="00066C10">
        <w:rPr>
          <w:rFonts w:ascii="Arial" w:hAnsi="Arial" w:cs="Arial"/>
          <w:szCs w:val="24"/>
        </w:rPr>
        <w:t>)</w:t>
      </w:r>
    </w:p>
    <w:p w14:paraId="1074BA64" w14:textId="1A22F82A" w:rsidR="0034095D" w:rsidRPr="007B5F7A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691F476C" w14:textId="77777777" w:rsidR="00066C10" w:rsidRPr="007B5F7A" w:rsidRDefault="00620399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1C95EB" wp14:editId="4BB01BE2">
                <wp:simplePos x="0" y="0"/>
                <wp:positionH relativeFrom="column">
                  <wp:posOffset>3424555</wp:posOffset>
                </wp:positionH>
                <wp:positionV relativeFrom="paragraph">
                  <wp:posOffset>42545</wp:posOffset>
                </wp:positionV>
                <wp:extent cx="2390775" cy="16002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07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B2622" w14:textId="77777777" w:rsidR="00066C10" w:rsidRDefault="00066C10" w:rsidP="003409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C2EDC0" w14:textId="77777777" w:rsidR="0034095D" w:rsidRPr="00667943" w:rsidRDefault="0034095D" w:rsidP="003409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Inschrijfkosten:</w:t>
                            </w:r>
                          </w:p>
                          <w:p w14:paraId="0A279AEC" w14:textId="77777777" w:rsidR="0034095D" w:rsidRPr="00667943" w:rsidRDefault="000E59A8" w:rsidP="003409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Jonger dan 13</w:t>
                            </w:r>
                            <w:r w:rsidR="0034095D" w:rsidRPr="00667943">
                              <w:rPr>
                                <w:rFonts w:ascii="Arial" w:hAnsi="Arial" w:cs="Arial"/>
                              </w:rPr>
                              <w:t xml:space="preserve"> jaar € </w:t>
                            </w:r>
                            <w:r w:rsidR="0034095D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34095D" w:rsidRPr="00667943">
                              <w:rPr>
                                <w:rFonts w:ascii="Arial" w:hAnsi="Arial" w:cs="Arial"/>
                              </w:rPr>
                              <w:t>,00</w:t>
                            </w:r>
                          </w:p>
                          <w:p w14:paraId="2C6EFDBE" w14:textId="77777777" w:rsidR="0034095D" w:rsidRDefault="000E59A8" w:rsidP="003409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  <w:r w:rsidR="0034095D" w:rsidRPr="00667943">
                              <w:rPr>
                                <w:rFonts w:ascii="Arial" w:hAnsi="Arial" w:cs="Arial"/>
                              </w:rPr>
                              <w:t xml:space="preserve"> jaar en ouder € </w:t>
                            </w:r>
                            <w:r w:rsidR="002D4F90">
                              <w:rPr>
                                <w:rFonts w:ascii="Arial" w:hAnsi="Arial" w:cs="Arial"/>
                              </w:rPr>
                              <w:t>5,0</w:t>
                            </w:r>
                            <w:r w:rsidR="0034095D" w:rsidRPr="00667943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14:paraId="390929BB" w14:textId="77777777" w:rsidR="00066C10" w:rsidRDefault="00066C10" w:rsidP="003409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2BE41" w14:textId="77777777" w:rsidR="00066C10" w:rsidRPr="000F00FC" w:rsidRDefault="00066C10" w:rsidP="00066C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Inschrijfkosten Groen Wit leden</w:t>
                            </w:r>
                            <w:r w:rsidR="00CD594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B999CDB" w14:textId="77777777" w:rsidR="00066C10" w:rsidRPr="000F00FC" w:rsidRDefault="003F18F4" w:rsidP="00066C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JO7 t/m JO13</w:t>
                            </w:r>
                            <w:r w:rsidR="006F229B">
                              <w:rPr>
                                <w:rFonts w:ascii="Arial" w:hAnsi="Arial" w:cs="Arial"/>
                              </w:rPr>
                              <w:t xml:space="preserve"> (5</w:t>
                            </w:r>
                            <w:r w:rsidR="00FF5F52">
                              <w:rPr>
                                <w:rFonts w:ascii="Arial" w:hAnsi="Arial" w:cs="Arial"/>
                              </w:rPr>
                              <w:t xml:space="preserve"> t/m 12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 xml:space="preserve"> jaar) € </w:t>
                            </w:r>
                            <w:r w:rsidR="00066C10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66C10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14:paraId="3F233DD9" w14:textId="77777777" w:rsidR="00066C10" w:rsidRPr="000F00FC" w:rsidRDefault="003F18F4" w:rsidP="00066C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JO14 t/m JO19</w:t>
                            </w:r>
                            <w:r w:rsidR="00FF5F52">
                              <w:rPr>
                                <w:rFonts w:ascii="Arial" w:hAnsi="Arial" w:cs="Arial"/>
                              </w:rPr>
                              <w:t xml:space="preserve"> (13</w:t>
                            </w:r>
                            <w:r w:rsidR="00C044C2">
                              <w:rPr>
                                <w:rFonts w:ascii="Arial" w:hAnsi="Arial" w:cs="Arial"/>
                              </w:rPr>
                              <w:t xml:space="preserve"> t/m 18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 xml:space="preserve"> jaar) € </w:t>
                            </w:r>
                            <w:r w:rsidR="00066C1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>,00</w:t>
                            </w:r>
                          </w:p>
                          <w:p w14:paraId="460881D4" w14:textId="77777777" w:rsidR="00066C10" w:rsidRDefault="00C044C2" w:rsidP="00066C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Senioren (19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 xml:space="preserve"> jaar en ouder) € </w:t>
                            </w:r>
                            <w:r w:rsidR="00066C1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66C10" w:rsidRPr="000F00FC">
                              <w:rPr>
                                <w:rFonts w:ascii="Arial" w:hAnsi="Arial" w:cs="Arial"/>
                              </w:rPr>
                              <w:t>,00</w:t>
                            </w:r>
                          </w:p>
                          <w:p w14:paraId="4F696D3E" w14:textId="77777777" w:rsidR="00D000FA" w:rsidRPr="000F00FC" w:rsidRDefault="00D000FA" w:rsidP="00066C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C95E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9.65pt;margin-top:3.35pt;width:188.25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" strokeweight="1pt">
                <v:path arrowok="t"/>
                <v:textbox>
                  <w:txbxContent>
                    <w:p w14:paraId="730B2622" w14:textId="77777777" w:rsidR="00066C10" w:rsidRDefault="00066C10" w:rsidP="0034095D">
                      <w:pPr>
                        <w:rPr>
                          <w:rFonts w:ascii="Arial" w:hAnsi="Arial" w:cs="Arial"/>
                        </w:rPr>
                      </w:pPr>
                    </w:p>
                    <w:p w14:paraId="0DC2EDC0" w14:textId="77777777" w:rsidR="0034095D" w:rsidRPr="00667943" w:rsidRDefault="0034095D" w:rsidP="003409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Inschrijfkosten:</w:t>
                      </w:r>
                    </w:p>
                    <w:p w14:paraId="0A279AEC" w14:textId="77777777" w:rsidR="0034095D" w:rsidRPr="00667943" w:rsidRDefault="000E59A8" w:rsidP="003409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Jonger dan 13</w:t>
                      </w:r>
                      <w:r w:rsidR="0034095D" w:rsidRPr="00667943">
                        <w:rPr>
                          <w:rFonts w:ascii="Arial" w:hAnsi="Arial" w:cs="Arial"/>
                        </w:rPr>
                        <w:t xml:space="preserve"> jaar € </w:t>
                      </w:r>
                      <w:r w:rsidR="0034095D">
                        <w:rPr>
                          <w:rFonts w:ascii="Arial" w:hAnsi="Arial" w:cs="Arial"/>
                        </w:rPr>
                        <w:t>3</w:t>
                      </w:r>
                      <w:r w:rsidR="0034095D" w:rsidRPr="00667943">
                        <w:rPr>
                          <w:rFonts w:ascii="Arial" w:hAnsi="Arial" w:cs="Arial"/>
                        </w:rPr>
                        <w:t>,00</w:t>
                      </w:r>
                    </w:p>
                    <w:p w14:paraId="2C6EFDBE" w14:textId="77777777" w:rsidR="0034095D" w:rsidRDefault="000E59A8" w:rsidP="003409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</w:t>
                      </w:r>
                      <w:r w:rsidR="0034095D" w:rsidRPr="00667943">
                        <w:rPr>
                          <w:rFonts w:ascii="Arial" w:hAnsi="Arial" w:cs="Arial"/>
                        </w:rPr>
                        <w:t xml:space="preserve"> jaar en ouder € </w:t>
                      </w:r>
                      <w:r w:rsidR="002D4F90">
                        <w:rPr>
                          <w:rFonts w:ascii="Arial" w:hAnsi="Arial" w:cs="Arial"/>
                        </w:rPr>
                        <w:t>5,0</w:t>
                      </w:r>
                      <w:r w:rsidR="0034095D" w:rsidRPr="00667943">
                        <w:rPr>
                          <w:rFonts w:ascii="Arial" w:hAnsi="Arial" w:cs="Arial"/>
                        </w:rPr>
                        <w:t>0</w:t>
                      </w:r>
                    </w:p>
                    <w:p w14:paraId="390929BB" w14:textId="77777777" w:rsidR="00066C10" w:rsidRDefault="00066C10" w:rsidP="0034095D">
                      <w:pPr>
                        <w:rPr>
                          <w:rFonts w:ascii="Arial" w:hAnsi="Arial" w:cs="Arial"/>
                        </w:rPr>
                      </w:pPr>
                    </w:p>
                    <w:p w14:paraId="2F92BE41" w14:textId="77777777" w:rsidR="00066C10" w:rsidRPr="000F00FC" w:rsidRDefault="00066C10" w:rsidP="00066C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Inschrijfkosten Groen Wit leden</w:t>
                      </w:r>
                      <w:r w:rsidR="00CD594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B999CDB" w14:textId="77777777" w:rsidR="00066C10" w:rsidRPr="000F00FC" w:rsidRDefault="003F18F4" w:rsidP="00066C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JO7 t/m JO13</w:t>
                      </w:r>
                      <w:r w:rsidR="006F229B">
                        <w:rPr>
                          <w:rFonts w:ascii="Arial" w:hAnsi="Arial" w:cs="Arial"/>
                        </w:rPr>
                        <w:t xml:space="preserve"> (5</w:t>
                      </w:r>
                      <w:r w:rsidR="00FF5F52">
                        <w:rPr>
                          <w:rFonts w:ascii="Arial" w:hAnsi="Arial" w:cs="Arial"/>
                        </w:rPr>
                        <w:t xml:space="preserve"> t/m 12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 xml:space="preserve"> jaar) € </w:t>
                      </w:r>
                      <w:r w:rsidR="00066C10">
                        <w:rPr>
                          <w:rFonts w:ascii="Arial" w:hAnsi="Arial" w:cs="Arial"/>
                        </w:rPr>
                        <w:t>1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>,</w:t>
                      </w:r>
                      <w:r w:rsidR="00066C10">
                        <w:rPr>
                          <w:rFonts w:ascii="Arial" w:hAnsi="Arial" w:cs="Arial"/>
                        </w:rPr>
                        <w:t>0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>0</w:t>
                      </w:r>
                    </w:p>
                    <w:p w14:paraId="3F233DD9" w14:textId="77777777" w:rsidR="00066C10" w:rsidRPr="000F00FC" w:rsidRDefault="003F18F4" w:rsidP="00066C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JO14 t/m JO19</w:t>
                      </w:r>
                      <w:r w:rsidR="00FF5F52">
                        <w:rPr>
                          <w:rFonts w:ascii="Arial" w:hAnsi="Arial" w:cs="Arial"/>
                        </w:rPr>
                        <w:t xml:space="preserve"> (13</w:t>
                      </w:r>
                      <w:r w:rsidR="00C044C2">
                        <w:rPr>
                          <w:rFonts w:ascii="Arial" w:hAnsi="Arial" w:cs="Arial"/>
                        </w:rPr>
                        <w:t xml:space="preserve"> t/m 18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 xml:space="preserve"> jaar) € </w:t>
                      </w:r>
                      <w:r w:rsidR="00066C10">
                        <w:rPr>
                          <w:rFonts w:ascii="Arial" w:hAnsi="Arial" w:cs="Arial"/>
                        </w:rPr>
                        <w:t>2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>,00</w:t>
                      </w:r>
                    </w:p>
                    <w:p w14:paraId="460881D4" w14:textId="77777777" w:rsidR="00066C10" w:rsidRDefault="00C044C2" w:rsidP="00066C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Senioren (19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 xml:space="preserve"> jaar en ouder) € </w:t>
                      </w:r>
                      <w:r w:rsidR="00066C10">
                        <w:rPr>
                          <w:rFonts w:ascii="Arial" w:hAnsi="Arial" w:cs="Arial"/>
                        </w:rPr>
                        <w:t>3</w:t>
                      </w:r>
                      <w:r w:rsidR="00066C10" w:rsidRPr="000F00FC">
                        <w:rPr>
                          <w:rFonts w:ascii="Arial" w:hAnsi="Arial" w:cs="Arial"/>
                        </w:rPr>
                        <w:t>,00</w:t>
                      </w:r>
                    </w:p>
                    <w:p w14:paraId="4F696D3E" w14:textId="77777777" w:rsidR="00D000FA" w:rsidRPr="000F00FC" w:rsidRDefault="00D000FA" w:rsidP="00066C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7536A" w14:textId="4D9E798A" w:rsidR="0034095D" w:rsidRPr="00667943" w:rsidRDefault="00365176" w:rsidP="0034095D">
      <w:pPr>
        <w:pStyle w:val="Plattetekst"/>
        <w:tabs>
          <w:tab w:val="left" w:pos="2268"/>
          <w:tab w:val="left" w:pos="2410"/>
          <w:tab w:val="right" w:pos="3402"/>
          <w:tab w:val="right" w:pos="3828"/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</w:t>
      </w:r>
      <w:r w:rsidR="0034095D" w:rsidRPr="00667943">
        <w:rPr>
          <w:rFonts w:ascii="Arial" w:hAnsi="Arial" w:cs="Arial"/>
          <w:szCs w:val="24"/>
        </w:rPr>
        <w:t>[  ]</w:t>
      </w:r>
      <w:r w:rsidR="0034095D">
        <w:rPr>
          <w:rFonts w:ascii="Arial" w:hAnsi="Arial" w:cs="Arial"/>
          <w:szCs w:val="24"/>
        </w:rPr>
        <w:tab/>
        <w:t>5</w:t>
      </w:r>
      <w:r w:rsidR="0034095D" w:rsidRPr="00667943">
        <w:rPr>
          <w:rFonts w:ascii="Arial" w:hAnsi="Arial" w:cs="Arial"/>
          <w:szCs w:val="24"/>
        </w:rPr>
        <w:t> km</w:t>
      </w:r>
      <w:r w:rsidR="0034095D">
        <w:rPr>
          <w:rFonts w:ascii="Arial" w:hAnsi="Arial" w:cs="Arial"/>
          <w:szCs w:val="24"/>
        </w:rPr>
        <w:tab/>
        <w:t>(1)</w:t>
      </w:r>
    </w:p>
    <w:p w14:paraId="2B57F3D5" w14:textId="77777777" w:rsidR="0034095D" w:rsidRPr="00667943" w:rsidRDefault="0034095D" w:rsidP="0034095D">
      <w:pPr>
        <w:pStyle w:val="Plattetekst"/>
        <w:tabs>
          <w:tab w:val="left" w:pos="2268"/>
          <w:tab w:val="left" w:pos="2410"/>
          <w:tab w:val="right" w:pos="3402"/>
          <w:tab w:val="right" w:pos="3828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ab/>
      </w:r>
      <w:r w:rsidRPr="00667943">
        <w:rPr>
          <w:rFonts w:ascii="Arial" w:hAnsi="Arial" w:cs="Arial"/>
          <w:szCs w:val="24"/>
        </w:rPr>
        <w:tab/>
        <w:t>[  ]</w:t>
      </w:r>
      <w:r>
        <w:rPr>
          <w:rFonts w:ascii="Arial" w:hAnsi="Arial" w:cs="Arial"/>
          <w:szCs w:val="24"/>
        </w:rPr>
        <w:tab/>
        <w:t>10</w:t>
      </w:r>
      <w:r w:rsidRPr="00667943">
        <w:rPr>
          <w:rFonts w:ascii="Arial" w:hAnsi="Arial" w:cs="Arial"/>
          <w:szCs w:val="24"/>
        </w:rPr>
        <w:t> km</w:t>
      </w:r>
      <w:r>
        <w:rPr>
          <w:rFonts w:ascii="Arial" w:hAnsi="Arial" w:cs="Arial"/>
          <w:szCs w:val="24"/>
        </w:rPr>
        <w:tab/>
        <w:t>(2)</w:t>
      </w:r>
    </w:p>
    <w:p w14:paraId="6832028D" w14:textId="3DE61CEB" w:rsidR="0034095D" w:rsidRPr="007B5F7A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6198C2B2" w14:textId="77777777" w:rsidR="0034095D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3C7220F3" w14:textId="77777777" w:rsidR="00066C10" w:rsidRPr="007B5F7A" w:rsidRDefault="00066C10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0166CE8B" w14:textId="1BF2AA5F" w:rsidR="0034095D" w:rsidRPr="00667943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Leeftijdgroep</w:t>
      </w:r>
      <w:proofErr w:type="spellEnd"/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</w:rPr>
        <w:tab/>
        <w:t>[  ] J</w:t>
      </w:r>
      <w:r w:rsidR="000E59A8">
        <w:rPr>
          <w:rFonts w:ascii="Arial" w:hAnsi="Arial" w:cs="Arial"/>
          <w:szCs w:val="24"/>
        </w:rPr>
        <w:t>onger dan 13</w:t>
      </w:r>
      <w:r w:rsidRPr="00667943">
        <w:rPr>
          <w:rFonts w:ascii="Arial" w:hAnsi="Arial" w:cs="Arial"/>
          <w:szCs w:val="24"/>
        </w:rPr>
        <w:t xml:space="preserve"> jaar</w:t>
      </w:r>
    </w:p>
    <w:p w14:paraId="600E49D1" w14:textId="77777777" w:rsidR="0034095D" w:rsidRPr="004C19AA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Cs w:val="24"/>
        </w:rPr>
      </w:pPr>
      <w:r w:rsidRPr="00667943">
        <w:rPr>
          <w:rFonts w:ascii="Arial" w:hAnsi="Arial" w:cs="Arial"/>
          <w:szCs w:val="24"/>
        </w:rPr>
        <w:t>(Categorie)</w:t>
      </w:r>
      <w:r w:rsidRPr="00667943">
        <w:rPr>
          <w:rFonts w:ascii="Arial" w:hAnsi="Arial" w:cs="Arial"/>
          <w:szCs w:val="24"/>
        </w:rPr>
        <w:tab/>
      </w:r>
      <w:r w:rsidRPr="00667943">
        <w:rPr>
          <w:rFonts w:ascii="Arial" w:hAnsi="Arial" w:cs="Arial"/>
          <w:szCs w:val="24"/>
        </w:rPr>
        <w:tab/>
      </w:r>
      <w:r w:rsidR="000E59A8">
        <w:rPr>
          <w:rFonts w:ascii="Arial" w:hAnsi="Arial" w:cs="Arial"/>
          <w:szCs w:val="24"/>
        </w:rPr>
        <w:t>[  ] 13</w:t>
      </w:r>
      <w:r w:rsidRPr="004C19AA">
        <w:rPr>
          <w:rFonts w:ascii="Arial" w:hAnsi="Arial" w:cs="Arial"/>
          <w:szCs w:val="24"/>
        </w:rPr>
        <w:t xml:space="preserve"> jaar en ouder</w:t>
      </w:r>
    </w:p>
    <w:p w14:paraId="1F32ADEC" w14:textId="12CC61CE" w:rsidR="0034095D" w:rsidRPr="007B5F7A" w:rsidRDefault="0034095D" w:rsidP="0034095D">
      <w:pPr>
        <w:pStyle w:val="Plattetekst"/>
        <w:tabs>
          <w:tab w:val="left" w:pos="2268"/>
          <w:tab w:val="left" w:pos="2410"/>
          <w:tab w:val="left" w:pos="4536"/>
        </w:tabs>
        <w:rPr>
          <w:rFonts w:ascii="Arial" w:hAnsi="Arial" w:cs="Arial"/>
          <w:sz w:val="22"/>
          <w:szCs w:val="22"/>
        </w:rPr>
      </w:pPr>
    </w:p>
    <w:p w14:paraId="7646F140" w14:textId="77777777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1AA21F23" w14:textId="72FD8192" w:rsidR="0034095D" w:rsidRPr="00CF1698" w:rsidRDefault="00FF4E0F" w:rsidP="00CF1698">
      <w:pPr>
        <w:pStyle w:val="Plattetekst"/>
        <w:jc w:val="center"/>
        <w:rPr>
          <w:rFonts w:ascii="Arial" w:hAnsi="Arial" w:cs="Arial"/>
          <w:i/>
          <w:sz w:val="28"/>
          <w:szCs w:val="28"/>
        </w:rPr>
      </w:pPr>
      <w:r w:rsidRPr="00F230E7">
        <w:rPr>
          <w:rFonts w:ascii="Arial" w:hAnsi="Arial" w:cs="Arial"/>
          <w:i/>
          <w:sz w:val="28"/>
          <w:szCs w:val="28"/>
        </w:rPr>
        <w:t>U kunt zich</w:t>
      </w:r>
      <w:r w:rsidR="0034095D" w:rsidRPr="00F230E7">
        <w:rPr>
          <w:rFonts w:ascii="Arial" w:hAnsi="Arial" w:cs="Arial"/>
          <w:i/>
          <w:sz w:val="28"/>
          <w:szCs w:val="28"/>
        </w:rPr>
        <w:t xml:space="preserve"> inschrijven bij een van de inschrijfpunten</w:t>
      </w:r>
    </w:p>
    <w:p w14:paraId="589130FE" w14:textId="77777777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551171B7" w14:textId="07864F0A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454"/>
        <w:gridCol w:w="454"/>
        <w:gridCol w:w="454"/>
        <w:gridCol w:w="454"/>
      </w:tblGrid>
      <w:tr w:rsidR="0034095D" w:rsidRPr="007B5F7A" w14:paraId="619C3F9F" w14:textId="77777777" w:rsidTr="00EA0D12">
        <w:trPr>
          <w:cantSplit/>
          <w:trHeight w:hRule="exact" w:val="454"/>
          <w:jc w:val="center"/>
        </w:trPr>
        <w:tc>
          <w:tcPr>
            <w:tcW w:w="7258" w:type="dxa"/>
            <w:vAlign w:val="center"/>
          </w:tcPr>
          <w:p w14:paraId="19445379" w14:textId="731EB455" w:rsidR="0034095D" w:rsidRPr="007B5F7A" w:rsidRDefault="0034095D" w:rsidP="00E549FF">
            <w:pPr>
              <w:pStyle w:val="Plattetekst"/>
              <w:tabs>
                <w:tab w:val="left" w:pos="1418"/>
              </w:tabs>
              <w:ind w:left="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5F7A">
              <w:rPr>
                <w:rFonts w:ascii="Arial" w:hAnsi="Arial" w:cs="Arial"/>
                <w:sz w:val="22"/>
                <w:szCs w:val="22"/>
              </w:rPr>
              <w:t>Startnummer</w:t>
            </w:r>
            <w:r w:rsidRPr="007B5F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In te vullen door medewerk(st)er inschrijfpunt.</w:t>
            </w:r>
          </w:p>
        </w:tc>
        <w:tc>
          <w:tcPr>
            <w:tcW w:w="454" w:type="dxa"/>
            <w:vAlign w:val="center"/>
          </w:tcPr>
          <w:p w14:paraId="6D430233" w14:textId="77777777" w:rsidR="0034095D" w:rsidRPr="007B5F7A" w:rsidRDefault="0034095D" w:rsidP="00E549FF">
            <w:pPr>
              <w:pStyle w:val="Plattetekst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EB8560A" w14:textId="77777777" w:rsidR="0034095D" w:rsidRPr="007B5F7A" w:rsidRDefault="0034095D" w:rsidP="00E549FF">
            <w:pPr>
              <w:pStyle w:val="Plattetekst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0C98CAF" w14:textId="77777777" w:rsidR="0034095D" w:rsidRPr="007B5F7A" w:rsidRDefault="0034095D" w:rsidP="00E549FF">
            <w:pPr>
              <w:pStyle w:val="Plattetekst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26E141" w14:textId="77777777" w:rsidR="0034095D" w:rsidRPr="007B5F7A" w:rsidRDefault="0034095D" w:rsidP="00E549FF">
            <w:pPr>
              <w:pStyle w:val="Plattetekst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19BC4" w14:textId="1443A4A6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6A018258" w14:textId="77777777" w:rsidR="000F496C" w:rsidRPr="007B5F7A" w:rsidRDefault="000F496C" w:rsidP="000F496C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0F496C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567"/>
      </w:tblGrid>
      <w:tr w:rsidR="000F496C" w:rsidRPr="007B5F7A" w14:paraId="44E6AC68" w14:textId="77777777" w:rsidTr="008D1857">
        <w:trPr>
          <w:cantSplit/>
          <w:trHeight w:val="567"/>
        </w:trPr>
        <w:tc>
          <w:tcPr>
            <w:tcW w:w="2560" w:type="dxa"/>
            <w:vAlign w:val="center"/>
          </w:tcPr>
          <w:p w14:paraId="56F2697F" w14:textId="04DF67CF" w:rsidR="000F496C" w:rsidRPr="007B5F7A" w:rsidRDefault="000F496C" w:rsidP="00F15343">
            <w:pPr>
              <w:pStyle w:val="Plattetekst"/>
              <w:tabs>
                <w:tab w:val="left" w:pos="141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5F7A">
              <w:rPr>
                <w:rFonts w:ascii="Arial" w:hAnsi="Arial" w:cs="Arial"/>
                <w:sz w:val="22"/>
                <w:szCs w:val="22"/>
              </w:rPr>
              <w:t xml:space="preserve">Ingevoerd in </w:t>
            </w:r>
            <w:r w:rsidR="008D1857">
              <w:rPr>
                <w:rFonts w:ascii="Arial" w:hAnsi="Arial" w:cs="Arial"/>
                <w:sz w:val="22"/>
                <w:szCs w:val="22"/>
              </w:rPr>
              <w:t>Stopwatch</w:t>
            </w:r>
          </w:p>
        </w:tc>
        <w:tc>
          <w:tcPr>
            <w:tcW w:w="567" w:type="dxa"/>
            <w:vAlign w:val="center"/>
          </w:tcPr>
          <w:p w14:paraId="2CC60CD2" w14:textId="77777777" w:rsidR="000F496C" w:rsidRPr="007B5F7A" w:rsidRDefault="000F496C" w:rsidP="00F15343">
            <w:pPr>
              <w:pStyle w:val="Plattetekst"/>
              <w:tabs>
                <w:tab w:val="left" w:pos="141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070DCA2" w14:textId="77777777" w:rsidR="0034095D" w:rsidRPr="007B5F7A" w:rsidRDefault="00CF1698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E2A79D4" wp14:editId="7E9093DA">
            <wp:simplePos x="0" y="0"/>
            <wp:positionH relativeFrom="page">
              <wp:posOffset>965835</wp:posOffset>
            </wp:positionH>
            <wp:positionV relativeFrom="page">
              <wp:posOffset>9032240</wp:posOffset>
            </wp:positionV>
            <wp:extent cx="2277110" cy="846455"/>
            <wp:effectExtent l="0" t="0" r="8890" b="0"/>
            <wp:wrapNone/>
            <wp:docPr id="5" name="Afbeelding 1" descr="RunX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X logo .jpg"/>
                    <pic:cNvPicPr/>
                  </pic:nvPicPr>
                  <pic:blipFill>
                    <a:blip r:embed="rId7" cstate="print"/>
                    <a:srcRect t="12109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D1E4C" w14:textId="72F8038F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2C103595" w14:textId="69A8F907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04E46528" w14:textId="0C831C3E" w:rsidR="0034095D" w:rsidRPr="007B5F7A" w:rsidRDefault="0034095D" w:rsidP="0034095D">
      <w:pPr>
        <w:pStyle w:val="Plattetekst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490962B5" w14:textId="666E625C" w:rsidR="0034095D" w:rsidRDefault="0034095D" w:rsidP="0034095D">
      <w:pPr>
        <w:pStyle w:val="Plattetekst"/>
        <w:tabs>
          <w:tab w:val="right" w:pos="5103"/>
        </w:tabs>
        <w:rPr>
          <w:rFonts w:ascii="Arial" w:hAnsi="Arial" w:cs="Arial"/>
          <w:sz w:val="22"/>
          <w:szCs w:val="22"/>
        </w:rPr>
      </w:pPr>
    </w:p>
    <w:p w14:paraId="2DDE3DE6" w14:textId="33C063B3" w:rsidR="006E5925" w:rsidRDefault="006E5925" w:rsidP="006E592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8238B6A" wp14:editId="45201B44">
            <wp:simplePos x="0" y="0"/>
            <wp:positionH relativeFrom="column">
              <wp:posOffset>3018155</wp:posOffset>
            </wp:positionH>
            <wp:positionV relativeFrom="paragraph">
              <wp:posOffset>45085</wp:posOffset>
            </wp:positionV>
            <wp:extent cx="2714625" cy="891181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9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076FE" w14:textId="02D02DB7" w:rsidR="006E5925" w:rsidRPr="006E5925" w:rsidRDefault="006E5925" w:rsidP="006E5925">
      <w:pPr>
        <w:jc w:val="center"/>
      </w:pPr>
    </w:p>
    <w:sectPr w:rsidR="006E5925" w:rsidRPr="006E5925" w:rsidSect="004E6124">
      <w:headerReference w:type="default" r:id="rId9"/>
      <w:type w:val="continuous"/>
      <w:pgSz w:w="11906" w:h="16838"/>
      <w:pgMar w:top="2127" w:right="1417" w:bottom="993" w:left="1417" w:header="708" w:footer="708" w:gutter="0"/>
      <w:cols w:sep="1" w:space="708" w:equalWidth="0">
        <w:col w:w="9072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B8CC" w14:textId="77777777" w:rsidR="009D13F9" w:rsidRDefault="009D13F9">
      <w:r>
        <w:separator/>
      </w:r>
    </w:p>
  </w:endnote>
  <w:endnote w:type="continuationSeparator" w:id="0">
    <w:p w14:paraId="0151605C" w14:textId="77777777" w:rsidR="009D13F9" w:rsidRDefault="009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ED11" w14:textId="77777777" w:rsidR="009D13F9" w:rsidRDefault="009D13F9">
      <w:r>
        <w:separator/>
      </w:r>
    </w:p>
  </w:footnote>
  <w:footnote w:type="continuationSeparator" w:id="0">
    <w:p w14:paraId="520AB9BF" w14:textId="77777777" w:rsidR="009D13F9" w:rsidRDefault="009D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874" w14:textId="77777777" w:rsidR="00CF1698" w:rsidRPr="007B5F7A" w:rsidRDefault="00496545" w:rsidP="00CF1698">
    <w:pPr>
      <w:pStyle w:val="Plattetekst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77F46932" wp14:editId="76749F2B">
          <wp:simplePos x="0" y="0"/>
          <wp:positionH relativeFrom="page">
            <wp:posOffset>6223635</wp:posOffset>
          </wp:positionH>
          <wp:positionV relativeFrom="page">
            <wp:posOffset>345440</wp:posOffset>
          </wp:positionV>
          <wp:extent cx="590550" cy="571500"/>
          <wp:effectExtent l="25400" t="25400" r="95250" b="8890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klaverblad 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81320" dir="2319588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CF1698" w:rsidRPr="007B5F7A">
      <w:rPr>
        <w:rFonts w:ascii="Arial" w:hAnsi="Arial" w:cs="Arial"/>
        <w:b/>
        <w:sz w:val="32"/>
        <w:szCs w:val="32"/>
      </w:rPr>
      <w:t>Klaverbladloop</w:t>
    </w:r>
    <w:r>
      <w:rPr>
        <w:rFonts w:ascii="Arial" w:hAnsi="Arial" w:cs="Arial"/>
        <w:b/>
        <w:sz w:val="32"/>
        <w:szCs w:val="32"/>
      </w:rPr>
      <w:t xml:space="preserve"> Groen Wit ’62 </w:t>
    </w:r>
    <w:r w:rsidR="00CF1698" w:rsidRPr="007B5F7A">
      <w:rPr>
        <w:rFonts w:ascii="Arial" w:hAnsi="Arial" w:cs="Arial"/>
        <w:b/>
        <w:sz w:val="32"/>
        <w:szCs w:val="32"/>
      </w:rPr>
      <w:t xml:space="preserve"> inschrijfformulier</w:t>
    </w:r>
  </w:p>
  <w:p w14:paraId="0A0A9C43" w14:textId="77777777" w:rsidR="00CF1698" w:rsidRDefault="00CF16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14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210EA5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623C1D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674C11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D2069C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1E5BD6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BF490D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A95AC6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91123A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819342A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1766B1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C1619E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B21ECD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45050C"/>
    <w:multiLevelType w:val="singleLevel"/>
    <w:tmpl w:val="F4AE3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92E40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5A1973"/>
    <w:multiLevelType w:val="singleLevel"/>
    <w:tmpl w:val="F4AE3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6007C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F07127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F77861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8C4C9C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D92D4F"/>
    <w:multiLevelType w:val="singleLevel"/>
    <w:tmpl w:val="0D2E0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12278353">
    <w:abstractNumId w:val="15"/>
  </w:num>
  <w:num w:numId="2" w16cid:durableId="770861714">
    <w:abstractNumId w:val="2"/>
  </w:num>
  <w:num w:numId="3" w16cid:durableId="2016956087">
    <w:abstractNumId w:val="10"/>
  </w:num>
  <w:num w:numId="4" w16cid:durableId="1492066420">
    <w:abstractNumId w:val="16"/>
  </w:num>
  <w:num w:numId="5" w16cid:durableId="129133655">
    <w:abstractNumId w:val="19"/>
  </w:num>
  <w:num w:numId="6" w16cid:durableId="1493791275">
    <w:abstractNumId w:val="9"/>
  </w:num>
  <w:num w:numId="7" w16cid:durableId="247733641">
    <w:abstractNumId w:val="12"/>
  </w:num>
  <w:num w:numId="8" w16cid:durableId="1240090502">
    <w:abstractNumId w:val="14"/>
  </w:num>
  <w:num w:numId="9" w16cid:durableId="1065880051">
    <w:abstractNumId w:val="1"/>
  </w:num>
  <w:num w:numId="10" w16cid:durableId="1273825480">
    <w:abstractNumId w:val="18"/>
  </w:num>
  <w:num w:numId="11" w16cid:durableId="1307199967">
    <w:abstractNumId w:val="20"/>
  </w:num>
  <w:num w:numId="12" w16cid:durableId="65152031">
    <w:abstractNumId w:val="13"/>
  </w:num>
  <w:num w:numId="13" w16cid:durableId="858860603">
    <w:abstractNumId w:val="7"/>
  </w:num>
  <w:num w:numId="14" w16cid:durableId="1468278895">
    <w:abstractNumId w:val="4"/>
  </w:num>
  <w:num w:numId="15" w16cid:durableId="628780597">
    <w:abstractNumId w:val="6"/>
  </w:num>
  <w:num w:numId="16" w16cid:durableId="1730028804">
    <w:abstractNumId w:val="8"/>
  </w:num>
  <w:num w:numId="17" w16cid:durableId="1350060604">
    <w:abstractNumId w:val="11"/>
  </w:num>
  <w:num w:numId="18" w16cid:durableId="1254971347">
    <w:abstractNumId w:val="17"/>
  </w:num>
  <w:num w:numId="19" w16cid:durableId="80374709">
    <w:abstractNumId w:val="5"/>
  </w:num>
  <w:num w:numId="20" w16cid:durableId="1228150430">
    <w:abstractNumId w:val="0"/>
  </w:num>
  <w:num w:numId="21" w16cid:durableId="1461069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9"/>
    <w:rsid w:val="000061C6"/>
    <w:rsid w:val="000350CD"/>
    <w:rsid w:val="000403A4"/>
    <w:rsid w:val="00066C10"/>
    <w:rsid w:val="00075343"/>
    <w:rsid w:val="000A5C8F"/>
    <w:rsid w:val="000D306D"/>
    <w:rsid w:val="000E59A8"/>
    <w:rsid w:val="000E7778"/>
    <w:rsid w:val="000F00FC"/>
    <w:rsid w:val="000F496C"/>
    <w:rsid w:val="000F72E7"/>
    <w:rsid w:val="00103C57"/>
    <w:rsid w:val="00127948"/>
    <w:rsid w:val="001D6C79"/>
    <w:rsid w:val="001E4B00"/>
    <w:rsid w:val="001F5E25"/>
    <w:rsid w:val="0021003D"/>
    <w:rsid w:val="00221AA6"/>
    <w:rsid w:val="00234CC1"/>
    <w:rsid w:val="00276B99"/>
    <w:rsid w:val="002A180D"/>
    <w:rsid w:val="002A6626"/>
    <w:rsid w:val="002B074B"/>
    <w:rsid w:val="002B246D"/>
    <w:rsid w:val="002D1386"/>
    <w:rsid w:val="002D4F90"/>
    <w:rsid w:val="002F0488"/>
    <w:rsid w:val="002F0B36"/>
    <w:rsid w:val="002F5F23"/>
    <w:rsid w:val="002F6B9E"/>
    <w:rsid w:val="00302257"/>
    <w:rsid w:val="0034095D"/>
    <w:rsid w:val="00365176"/>
    <w:rsid w:val="00375496"/>
    <w:rsid w:val="00377433"/>
    <w:rsid w:val="003A2E40"/>
    <w:rsid w:val="003A30EF"/>
    <w:rsid w:val="003A35AB"/>
    <w:rsid w:val="003A6B9A"/>
    <w:rsid w:val="003C0428"/>
    <w:rsid w:val="003E583F"/>
    <w:rsid w:val="003F18F4"/>
    <w:rsid w:val="004771D1"/>
    <w:rsid w:val="00482D52"/>
    <w:rsid w:val="004904F6"/>
    <w:rsid w:val="00496545"/>
    <w:rsid w:val="004A1A9A"/>
    <w:rsid w:val="004B167B"/>
    <w:rsid w:val="004C19AA"/>
    <w:rsid w:val="004E6124"/>
    <w:rsid w:val="004F3EFF"/>
    <w:rsid w:val="005006DB"/>
    <w:rsid w:val="0051388B"/>
    <w:rsid w:val="00517BF7"/>
    <w:rsid w:val="00526079"/>
    <w:rsid w:val="005340CF"/>
    <w:rsid w:val="00535C4A"/>
    <w:rsid w:val="00545D46"/>
    <w:rsid w:val="00554E3A"/>
    <w:rsid w:val="0058255B"/>
    <w:rsid w:val="00584D35"/>
    <w:rsid w:val="0059478F"/>
    <w:rsid w:val="00594D94"/>
    <w:rsid w:val="005A5B5C"/>
    <w:rsid w:val="005F0307"/>
    <w:rsid w:val="00603FB5"/>
    <w:rsid w:val="00610EC2"/>
    <w:rsid w:val="00620399"/>
    <w:rsid w:val="00627257"/>
    <w:rsid w:val="00643BD4"/>
    <w:rsid w:val="00656C89"/>
    <w:rsid w:val="00667943"/>
    <w:rsid w:val="006715A7"/>
    <w:rsid w:val="00675AE8"/>
    <w:rsid w:val="006E06BC"/>
    <w:rsid w:val="006E5925"/>
    <w:rsid w:val="006F229B"/>
    <w:rsid w:val="00710D4F"/>
    <w:rsid w:val="007244DE"/>
    <w:rsid w:val="00741970"/>
    <w:rsid w:val="00761E34"/>
    <w:rsid w:val="00770C3E"/>
    <w:rsid w:val="00780E52"/>
    <w:rsid w:val="007B1302"/>
    <w:rsid w:val="007B5F7A"/>
    <w:rsid w:val="007D5FD0"/>
    <w:rsid w:val="008A255D"/>
    <w:rsid w:val="008D1857"/>
    <w:rsid w:val="008D25B9"/>
    <w:rsid w:val="008F740A"/>
    <w:rsid w:val="0090186C"/>
    <w:rsid w:val="00926A56"/>
    <w:rsid w:val="00982DEC"/>
    <w:rsid w:val="009A2DAA"/>
    <w:rsid w:val="009D13F9"/>
    <w:rsid w:val="00A03856"/>
    <w:rsid w:val="00A41595"/>
    <w:rsid w:val="00AE7E70"/>
    <w:rsid w:val="00B45330"/>
    <w:rsid w:val="00B65D64"/>
    <w:rsid w:val="00B95296"/>
    <w:rsid w:val="00BA30F1"/>
    <w:rsid w:val="00BB49B1"/>
    <w:rsid w:val="00BC6BF2"/>
    <w:rsid w:val="00BE16F8"/>
    <w:rsid w:val="00C044C2"/>
    <w:rsid w:val="00C33ADC"/>
    <w:rsid w:val="00C51166"/>
    <w:rsid w:val="00C6347A"/>
    <w:rsid w:val="00C80FE2"/>
    <w:rsid w:val="00CA5612"/>
    <w:rsid w:val="00CC0516"/>
    <w:rsid w:val="00CD5944"/>
    <w:rsid w:val="00CE053A"/>
    <w:rsid w:val="00CF1698"/>
    <w:rsid w:val="00CF574E"/>
    <w:rsid w:val="00D000FA"/>
    <w:rsid w:val="00D06E91"/>
    <w:rsid w:val="00D10F65"/>
    <w:rsid w:val="00D119A1"/>
    <w:rsid w:val="00D2268C"/>
    <w:rsid w:val="00D25C77"/>
    <w:rsid w:val="00D34084"/>
    <w:rsid w:val="00D349B1"/>
    <w:rsid w:val="00D409B2"/>
    <w:rsid w:val="00D4403E"/>
    <w:rsid w:val="00D661B4"/>
    <w:rsid w:val="00D66DF7"/>
    <w:rsid w:val="00D82589"/>
    <w:rsid w:val="00D831D3"/>
    <w:rsid w:val="00D853F9"/>
    <w:rsid w:val="00E079DD"/>
    <w:rsid w:val="00E10D6B"/>
    <w:rsid w:val="00E114B5"/>
    <w:rsid w:val="00E6282A"/>
    <w:rsid w:val="00E86191"/>
    <w:rsid w:val="00E9759F"/>
    <w:rsid w:val="00EA033D"/>
    <w:rsid w:val="00EA0D12"/>
    <w:rsid w:val="00ED0284"/>
    <w:rsid w:val="00ED7E17"/>
    <w:rsid w:val="00EE5C75"/>
    <w:rsid w:val="00F01B78"/>
    <w:rsid w:val="00F13F48"/>
    <w:rsid w:val="00F230E7"/>
    <w:rsid w:val="00F41C1E"/>
    <w:rsid w:val="00F4729F"/>
    <w:rsid w:val="00F502F2"/>
    <w:rsid w:val="00FF4E0F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37C89"/>
  <w15:docId w15:val="{D7673250-8D80-46DD-91F4-7D64842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6124"/>
  </w:style>
  <w:style w:type="paragraph" w:styleId="Kop1">
    <w:name w:val="heading 1"/>
    <w:basedOn w:val="Standaard"/>
    <w:next w:val="Standaard"/>
    <w:qFormat/>
    <w:rsid w:val="004E6124"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rsid w:val="004E6124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E6124"/>
    <w:rPr>
      <w:color w:val="0000FF"/>
      <w:u w:val="single"/>
    </w:rPr>
  </w:style>
  <w:style w:type="character" w:styleId="GevolgdeHyperlink">
    <w:name w:val="FollowedHyperlink"/>
    <w:basedOn w:val="Standaardalinea-lettertype"/>
    <w:rsid w:val="004E6124"/>
    <w:rPr>
      <w:color w:val="800080"/>
      <w:u w:val="single"/>
    </w:rPr>
  </w:style>
  <w:style w:type="paragraph" w:styleId="Plattetekst">
    <w:name w:val="Body Text"/>
    <w:basedOn w:val="Standaard"/>
    <w:rsid w:val="004E6124"/>
    <w:rPr>
      <w:sz w:val="24"/>
    </w:rPr>
  </w:style>
  <w:style w:type="paragraph" w:styleId="Koptekst">
    <w:name w:val="header"/>
    <w:basedOn w:val="Standaard"/>
    <w:rsid w:val="004E61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612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E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Klaverbladloop inschrijfformulier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Klaverbladloop inschrijfformulier</dc:title>
  <dc:creator>A.C.M. Honselaar</dc:creator>
  <cp:lastModifiedBy>Ria de Bruin</cp:lastModifiedBy>
  <cp:revision>4</cp:revision>
  <cp:lastPrinted>2013-11-16T06:21:00Z</cp:lastPrinted>
  <dcterms:created xsi:type="dcterms:W3CDTF">2022-11-15T19:22:00Z</dcterms:created>
  <dcterms:modified xsi:type="dcterms:W3CDTF">2022-11-15T19:23:00Z</dcterms:modified>
</cp:coreProperties>
</file>