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D1D7" w14:textId="77777777" w:rsidR="00CA2E85" w:rsidRPr="00CA2E85" w:rsidRDefault="00CA2E85" w:rsidP="00CA2E85">
      <w:pPr>
        <w:pStyle w:val="Koptekst"/>
        <w:jc w:val="center"/>
        <w:rPr>
          <w:b/>
          <w:bCs/>
          <w:color w:val="00B050"/>
          <w:sz w:val="144"/>
          <w:szCs w:val="144"/>
        </w:rPr>
      </w:pPr>
      <w:bookmarkStart w:id="0" w:name="_Hlk42172080"/>
      <w:r w:rsidRPr="00CA2E85">
        <w:rPr>
          <w:b/>
          <w:bCs/>
          <w:color w:val="00B050"/>
          <w:sz w:val="72"/>
          <w:szCs w:val="72"/>
        </w:rPr>
        <w:t>Beleidsplan jeugd</w:t>
      </w:r>
      <w:r w:rsidRPr="00CA2E85">
        <w:rPr>
          <w:b/>
          <w:bCs/>
          <w:noProof/>
          <w:color w:val="00B050"/>
          <w:sz w:val="144"/>
          <w:szCs w:val="144"/>
        </w:rPr>
        <w:br/>
      </w:r>
      <w:r w:rsidRPr="00CA2E85">
        <w:rPr>
          <w:b/>
          <w:bCs/>
          <w:color w:val="00B050"/>
          <w:sz w:val="72"/>
          <w:szCs w:val="72"/>
        </w:rPr>
        <w:t>sv Groen Wit ’62</w:t>
      </w:r>
    </w:p>
    <w:p w14:paraId="2C1DC4F2" w14:textId="77777777" w:rsidR="003451D8" w:rsidRPr="00EA6E3A" w:rsidRDefault="003451D8" w:rsidP="00D25208">
      <w:pPr>
        <w:ind w:left="720" w:hanging="360"/>
        <w:rPr>
          <w:rFonts w:cstheme="minorHAnsi"/>
        </w:rPr>
      </w:pPr>
    </w:p>
    <w:p w14:paraId="0D19495D" w14:textId="77777777" w:rsidR="003451D8" w:rsidRPr="00EA6E3A" w:rsidRDefault="003451D8" w:rsidP="00D25208">
      <w:pPr>
        <w:ind w:left="720" w:hanging="360"/>
        <w:rPr>
          <w:rFonts w:cstheme="minorHAnsi"/>
        </w:rPr>
      </w:pPr>
    </w:p>
    <w:p w14:paraId="1E203946" w14:textId="77777777" w:rsidR="003451D8" w:rsidRPr="00EA6E3A" w:rsidRDefault="003451D8" w:rsidP="00D25208">
      <w:pPr>
        <w:ind w:left="720" w:hanging="360"/>
        <w:rPr>
          <w:rFonts w:cstheme="minorHAnsi"/>
        </w:rPr>
      </w:pPr>
    </w:p>
    <w:p w14:paraId="5541E6A7" w14:textId="77777777" w:rsidR="003451D8" w:rsidRPr="00EA6E3A" w:rsidRDefault="003451D8" w:rsidP="003451D8">
      <w:pPr>
        <w:rPr>
          <w:rFonts w:eastAsia="Times New Roman" w:cstheme="minorHAnsi"/>
          <w:lang w:eastAsia="nl-NL"/>
        </w:rPr>
      </w:pPr>
    </w:p>
    <w:p w14:paraId="5C3A85A9" w14:textId="77777777" w:rsidR="003451D8" w:rsidRPr="00EA6E3A" w:rsidRDefault="003451D8" w:rsidP="003451D8">
      <w:pPr>
        <w:rPr>
          <w:rFonts w:eastAsia="Times New Roman" w:cstheme="minorHAnsi"/>
          <w:lang w:eastAsia="nl-NL"/>
        </w:rPr>
      </w:pPr>
    </w:p>
    <w:p w14:paraId="4C267AF0" w14:textId="77777777" w:rsidR="00782325" w:rsidRPr="00EA6E3A" w:rsidRDefault="00782325" w:rsidP="00782325">
      <w:pPr>
        <w:rPr>
          <w:rFonts w:eastAsia="Times New Roman" w:cstheme="minorHAnsi"/>
          <w:lang w:eastAsia="nl-NL"/>
        </w:rPr>
      </w:pPr>
    </w:p>
    <w:p w14:paraId="7B471B28" w14:textId="77777777" w:rsidR="003451D8" w:rsidRPr="00EA6E3A" w:rsidRDefault="00782325" w:rsidP="00782325">
      <w:pPr>
        <w:rPr>
          <w:rFonts w:cstheme="minorHAnsi"/>
        </w:rPr>
      </w:pPr>
      <w:r w:rsidRPr="00EA6E3A">
        <w:rPr>
          <w:rFonts w:cstheme="minorHAnsi"/>
          <w:noProof/>
        </w:rPr>
        <w:drawing>
          <wp:inline distT="0" distB="0" distL="0" distR="0" wp14:anchorId="331F1BA7" wp14:editId="4B74968E">
            <wp:extent cx="5756910" cy="3517265"/>
            <wp:effectExtent l="0" t="0" r="0" b="635"/>
            <wp:docPr id="18" name="Afbeelding 18" descr="Afbeelding met hek, gras, gebouw,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517265"/>
                    </a:xfrm>
                    <a:prstGeom prst="rect">
                      <a:avLst/>
                    </a:prstGeom>
                  </pic:spPr>
                </pic:pic>
              </a:graphicData>
            </a:graphic>
          </wp:inline>
        </w:drawing>
      </w:r>
    </w:p>
    <w:p w14:paraId="71E9C2CB" w14:textId="77777777" w:rsidR="003451D8" w:rsidRPr="00EA6E3A" w:rsidRDefault="003451D8" w:rsidP="00D25208">
      <w:pPr>
        <w:ind w:left="720" w:hanging="360"/>
        <w:rPr>
          <w:rFonts w:cstheme="minorHAnsi"/>
        </w:rPr>
      </w:pPr>
    </w:p>
    <w:p w14:paraId="2FE2C9ED" w14:textId="77777777" w:rsidR="003451D8" w:rsidRPr="00EA6E3A" w:rsidRDefault="003451D8" w:rsidP="00D25208">
      <w:pPr>
        <w:ind w:left="720" w:hanging="360"/>
        <w:rPr>
          <w:rFonts w:cstheme="minorHAnsi"/>
        </w:rPr>
      </w:pPr>
    </w:p>
    <w:p w14:paraId="2A695D65" w14:textId="77777777" w:rsidR="003451D8" w:rsidRPr="00EA6E3A" w:rsidRDefault="003451D8" w:rsidP="00D25208">
      <w:pPr>
        <w:ind w:left="720" w:hanging="360"/>
        <w:rPr>
          <w:rFonts w:cstheme="minorHAnsi"/>
        </w:rPr>
      </w:pPr>
    </w:p>
    <w:p w14:paraId="2730AC6E" w14:textId="77777777" w:rsidR="003451D8" w:rsidRPr="00EA6E3A" w:rsidRDefault="003451D8" w:rsidP="00D25208">
      <w:pPr>
        <w:ind w:left="720" w:hanging="360"/>
        <w:rPr>
          <w:rFonts w:cstheme="minorHAnsi"/>
        </w:rPr>
      </w:pPr>
    </w:p>
    <w:p w14:paraId="1153CF68" w14:textId="77777777" w:rsidR="00DE1326" w:rsidRPr="00EA6E3A" w:rsidRDefault="00DE1326" w:rsidP="00D25208">
      <w:pPr>
        <w:ind w:left="720" w:hanging="360"/>
        <w:rPr>
          <w:rFonts w:cstheme="minorHAnsi"/>
        </w:rPr>
      </w:pPr>
    </w:p>
    <w:p w14:paraId="57487B48" w14:textId="77777777" w:rsidR="00DE1326" w:rsidRPr="00EA6E3A" w:rsidRDefault="00DE1326" w:rsidP="00D25208">
      <w:pPr>
        <w:ind w:left="720" w:hanging="360"/>
        <w:rPr>
          <w:rFonts w:cstheme="minorHAnsi"/>
        </w:rPr>
      </w:pPr>
    </w:p>
    <w:p w14:paraId="12AE6355" w14:textId="77777777" w:rsidR="00DE1326" w:rsidRPr="00EA6E3A" w:rsidRDefault="00DE1326" w:rsidP="00D25208">
      <w:pPr>
        <w:ind w:left="720" w:hanging="360"/>
        <w:rPr>
          <w:rFonts w:cstheme="minorHAnsi"/>
        </w:rPr>
      </w:pPr>
    </w:p>
    <w:p w14:paraId="0F955EC9" w14:textId="4C1420E3" w:rsidR="00DE1326" w:rsidRDefault="00DE1326" w:rsidP="00CA2E85">
      <w:pPr>
        <w:rPr>
          <w:rFonts w:cstheme="minorHAnsi"/>
        </w:rPr>
      </w:pPr>
    </w:p>
    <w:p w14:paraId="3B3E8100" w14:textId="77777777" w:rsidR="00CA2E85" w:rsidRPr="00EA6E3A" w:rsidRDefault="00CA2E85" w:rsidP="00CA2E85">
      <w:pPr>
        <w:rPr>
          <w:rFonts w:cstheme="minorHAnsi"/>
        </w:rPr>
      </w:pPr>
    </w:p>
    <w:p w14:paraId="70621052" w14:textId="77777777" w:rsidR="00DE1326" w:rsidRPr="00EA6E3A" w:rsidRDefault="00DE1326" w:rsidP="00D25208">
      <w:pPr>
        <w:ind w:left="720" w:hanging="360"/>
        <w:rPr>
          <w:rFonts w:cstheme="minorHAnsi"/>
        </w:rPr>
      </w:pPr>
    </w:p>
    <w:p w14:paraId="7D191FAF" w14:textId="77777777" w:rsidR="00DE1326" w:rsidRPr="00EA6E3A" w:rsidRDefault="00DE1326" w:rsidP="00D25208">
      <w:pPr>
        <w:ind w:left="720" w:hanging="360"/>
        <w:rPr>
          <w:rFonts w:cstheme="minorHAnsi"/>
        </w:rPr>
      </w:pPr>
    </w:p>
    <w:p w14:paraId="47E16D31" w14:textId="0C7ECA15" w:rsidR="003451D8" w:rsidRDefault="003451D8" w:rsidP="00D25208">
      <w:pPr>
        <w:ind w:left="720" w:hanging="360"/>
        <w:rPr>
          <w:rFonts w:cstheme="minorHAnsi"/>
        </w:rPr>
      </w:pPr>
    </w:p>
    <w:p w14:paraId="771B4345" w14:textId="52A4812C" w:rsidR="001C2BB5" w:rsidRDefault="001C2BB5" w:rsidP="00D25208">
      <w:pPr>
        <w:ind w:left="720" w:hanging="360"/>
        <w:rPr>
          <w:rFonts w:cstheme="minorHAnsi"/>
        </w:rPr>
      </w:pPr>
    </w:p>
    <w:p w14:paraId="0BFC69BA" w14:textId="2B9D1684" w:rsidR="001C2BB5" w:rsidRDefault="001C2BB5" w:rsidP="00D25208">
      <w:pPr>
        <w:ind w:left="720" w:hanging="360"/>
        <w:rPr>
          <w:rFonts w:cstheme="minorHAnsi"/>
        </w:rPr>
      </w:pPr>
    </w:p>
    <w:p w14:paraId="4475936E" w14:textId="77777777" w:rsidR="001C2BB5" w:rsidRPr="00EA6E3A" w:rsidRDefault="001C2BB5" w:rsidP="00D25208">
      <w:pPr>
        <w:ind w:left="720" w:hanging="360"/>
        <w:rPr>
          <w:rFonts w:cstheme="minorHAnsi"/>
        </w:rPr>
      </w:pPr>
    </w:p>
    <w:bookmarkEnd w:id="0"/>
    <w:p w14:paraId="2E26CAF1" w14:textId="175716F0" w:rsidR="003451D8" w:rsidRPr="00EA6E3A" w:rsidRDefault="00CA2E85" w:rsidP="00DE1326">
      <w:pPr>
        <w:ind w:left="720" w:hanging="360"/>
        <w:jc w:val="right"/>
        <w:rPr>
          <w:rFonts w:cstheme="minorHAnsi"/>
          <w:b/>
          <w:bCs/>
          <w:i/>
          <w:iCs/>
          <w:sz w:val="32"/>
          <w:szCs w:val="32"/>
        </w:rPr>
      </w:pPr>
      <w:r>
        <w:rPr>
          <w:rFonts w:cstheme="minorHAnsi"/>
          <w:b/>
          <w:bCs/>
          <w:i/>
          <w:iCs/>
          <w:sz w:val="32"/>
          <w:szCs w:val="32"/>
        </w:rPr>
        <w:t xml:space="preserve">Versie </w:t>
      </w:r>
      <w:r w:rsidR="00CD52D2">
        <w:rPr>
          <w:rFonts w:cstheme="minorHAnsi"/>
          <w:b/>
          <w:bCs/>
          <w:i/>
          <w:iCs/>
          <w:sz w:val="32"/>
          <w:szCs w:val="32"/>
        </w:rPr>
        <w:t>september</w:t>
      </w:r>
      <w:r>
        <w:rPr>
          <w:rFonts w:cstheme="minorHAnsi"/>
          <w:b/>
          <w:bCs/>
          <w:i/>
          <w:iCs/>
          <w:sz w:val="32"/>
          <w:szCs w:val="32"/>
        </w:rPr>
        <w:t xml:space="preserve"> 2022</w:t>
      </w:r>
    </w:p>
    <w:p w14:paraId="214446BC" w14:textId="77777777" w:rsidR="003451D8" w:rsidRPr="009A333F" w:rsidRDefault="00DE1326" w:rsidP="009A333F">
      <w:pPr>
        <w:pStyle w:val="Geenafstand"/>
        <w:rPr>
          <w:b/>
          <w:bCs/>
          <w:sz w:val="28"/>
          <w:szCs w:val="28"/>
        </w:rPr>
      </w:pPr>
      <w:r w:rsidRPr="009A333F">
        <w:rPr>
          <w:b/>
          <w:bCs/>
          <w:sz w:val="28"/>
          <w:szCs w:val="28"/>
        </w:rPr>
        <w:lastRenderedPageBreak/>
        <w:t>Inhoud</w:t>
      </w:r>
      <w:r w:rsidR="005D0AD4" w:rsidRPr="009A333F">
        <w:rPr>
          <w:b/>
          <w:bCs/>
          <w:sz w:val="28"/>
          <w:szCs w:val="28"/>
        </w:rPr>
        <w:t>sopgave</w:t>
      </w:r>
    </w:p>
    <w:p w14:paraId="535A6334" w14:textId="77777777" w:rsidR="00DE1326" w:rsidRPr="00EA6E3A" w:rsidRDefault="00DE1326" w:rsidP="009A333F">
      <w:pPr>
        <w:pStyle w:val="Geenafstand"/>
      </w:pPr>
    </w:p>
    <w:tbl>
      <w:tblPr>
        <w:tblStyle w:val="Tabelraster"/>
        <w:tblW w:w="0" w:type="auto"/>
        <w:tblInd w:w="279" w:type="dxa"/>
        <w:tblLook w:val="04A0" w:firstRow="1" w:lastRow="0" w:firstColumn="1" w:lastColumn="0" w:noHBand="0" w:noVBand="1"/>
      </w:tblPr>
      <w:tblGrid>
        <w:gridCol w:w="8221"/>
        <w:gridCol w:w="728"/>
      </w:tblGrid>
      <w:tr w:rsidR="00DE1326" w:rsidRPr="00EA6E3A" w14:paraId="15270A76" w14:textId="77777777" w:rsidTr="004C53A0">
        <w:tc>
          <w:tcPr>
            <w:tcW w:w="8221" w:type="dxa"/>
          </w:tcPr>
          <w:p w14:paraId="4D9C919D" w14:textId="4FE7B180" w:rsidR="00DE1326" w:rsidRPr="00984DC0" w:rsidRDefault="00081DB9" w:rsidP="009A333F">
            <w:pPr>
              <w:pStyle w:val="Geenafstand"/>
              <w:rPr>
                <w:sz w:val="21"/>
                <w:szCs w:val="21"/>
              </w:rPr>
            </w:pPr>
            <w:r w:rsidRPr="00984DC0">
              <w:rPr>
                <w:sz w:val="21"/>
                <w:szCs w:val="21"/>
              </w:rPr>
              <w:t>Inleiding</w:t>
            </w:r>
          </w:p>
        </w:tc>
        <w:tc>
          <w:tcPr>
            <w:tcW w:w="728" w:type="dxa"/>
          </w:tcPr>
          <w:p w14:paraId="0A8B1811" w14:textId="2636A0AD" w:rsidR="00DE1326" w:rsidRPr="00984DC0" w:rsidRDefault="00081DB9" w:rsidP="009A333F">
            <w:pPr>
              <w:pStyle w:val="Geenafstand"/>
              <w:rPr>
                <w:sz w:val="21"/>
                <w:szCs w:val="21"/>
              </w:rPr>
            </w:pPr>
            <w:r w:rsidRPr="00984DC0">
              <w:rPr>
                <w:sz w:val="21"/>
                <w:szCs w:val="21"/>
              </w:rPr>
              <w:t>Blz.3</w:t>
            </w:r>
          </w:p>
        </w:tc>
      </w:tr>
      <w:tr w:rsidR="00DE1326" w:rsidRPr="00EA6E3A" w14:paraId="5FE22CC1" w14:textId="77777777" w:rsidTr="004C53A0">
        <w:tc>
          <w:tcPr>
            <w:tcW w:w="8221" w:type="dxa"/>
          </w:tcPr>
          <w:p w14:paraId="15C912E2" w14:textId="2AEE0436" w:rsidR="00DE1326" w:rsidRPr="00984DC0" w:rsidRDefault="00081DB9" w:rsidP="009A333F">
            <w:pPr>
              <w:pStyle w:val="Geenafstand"/>
              <w:rPr>
                <w:sz w:val="21"/>
                <w:szCs w:val="21"/>
              </w:rPr>
            </w:pPr>
            <w:r w:rsidRPr="00984DC0">
              <w:rPr>
                <w:sz w:val="21"/>
                <w:szCs w:val="21"/>
              </w:rPr>
              <w:t>Organisatie jeugdafdeling</w:t>
            </w:r>
          </w:p>
        </w:tc>
        <w:tc>
          <w:tcPr>
            <w:tcW w:w="728" w:type="dxa"/>
          </w:tcPr>
          <w:p w14:paraId="5DE61C8D" w14:textId="310A3552" w:rsidR="00DE1326" w:rsidRPr="00984DC0" w:rsidRDefault="00081DB9" w:rsidP="009A333F">
            <w:pPr>
              <w:pStyle w:val="Geenafstand"/>
              <w:rPr>
                <w:sz w:val="21"/>
                <w:szCs w:val="21"/>
              </w:rPr>
            </w:pPr>
            <w:r w:rsidRPr="00984DC0">
              <w:rPr>
                <w:sz w:val="21"/>
                <w:szCs w:val="21"/>
              </w:rPr>
              <w:t>Blz.4</w:t>
            </w:r>
          </w:p>
        </w:tc>
      </w:tr>
      <w:tr w:rsidR="00DE1326" w:rsidRPr="00EA6E3A" w14:paraId="50F44E53" w14:textId="77777777" w:rsidTr="004C53A0">
        <w:tc>
          <w:tcPr>
            <w:tcW w:w="8221" w:type="dxa"/>
          </w:tcPr>
          <w:p w14:paraId="02DBD8A9" w14:textId="48DE341E" w:rsidR="00DE1326" w:rsidRPr="00984DC0" w:rsidRDefault="00081DB9" w:rsidP="009A333F">
            <w:pPr>
              <w:pStyle w:val="Geenafstand"/>
              <w:rPr>
                <w:sz w:val="21"/>
                <w:szCs w:val="21"/>
              </w:rPr>
            </w:pPr>
            <w:r w:rsidRPr="00984DC0">
              <w:rPr>
                <w:sz w:val="21"/>
                <w:szCs w:val="21"/>
              </w:rPr>
              <w:t>Proces van inschrijving</w:t>
            </w:r>
          </w:p>
        </w:tc>
        <w:tc>
          <w:tcPr>
            <w:tcW w:w="728" w:type="dxa"/>
          </w:tcPr>
          <w:p w14:paraId="47137820" w14:textId="2CACBF01" w:rsidR="00DE1326" w:rsidRPr="00984DC0" w:rsidRDefault="00081DB9" w:rsidP="009A333F">
            <w:pPr>
              <w:pStyle w:val="Geenafstand"/>
              <w:rPr>
                <w:sz w:val="21"/>
                <w:szCs w:val="21"/>
              </w:rPr>
            </w:pPr>
            <w:r w:rsidRPr="00984DC0">
              <w:rPr>
                <w:sz w:val="21"/>
                <w:szCs w:val="21"/>
              </w:rPr>
              <w:t>Blz.5</w:t>
            </w:r>
          </w:p>
        </w:tc>
      </w:tr>
      <w:tr w:rsidR="00DE1326" w:rsidRPr="00EA6E3A" w14:paraId="1C8FE0FC" w14:textId="77777777" w:rsidTr="004C53A0">
        <w:tc>
          <w:tcPr>
            <w:tcW w:w="8221" w:type="dxa"/>
          </w:tcPr>
          <w:p w14:paraId="476DA9CF" w14:textId="4C17A35E" w:rsidR="00DE1326" w:rsidRPr="00984DC0" w:rsidRDefault="00081DB9" w:rsidP="009A333F">
            <w:pPr>
              <w:pStyle w:val="Geenafstand"/>
              <w:rPr>
                <w:sz w:val="21"/>
                <w:szCs w:val="21"/>
              </w:rPr>
            </w:pPr>
            <w:r w:rsidRPr="00984DC0">
              <w:rPr>
                <w:sz w:val="21"/>
                <w:szCs w:val="21"/>
              </w:rPr>
              <w:t>Interne communicatie</w:t>
            </w:r>
          </w:p>
        </w:tc>
        <w:tc>
          <w:tcPr>
            <w:tcW w:w="728" w:type="dxa"/>
          </w:tcPr>
          <w:p w14:paraId="55183401" w14:textId="28F0AEE3" w:rsidR="00DE1326" w:rsidRPr="00984DC0" w:rsidRDefault="00081DB9" w:rsidP="009A333F">
            <w:pPr>
              <w:pStyle w:val="Geenafstand"/>
              <w:rPr>
                <w:sz w:val="21"/>
                <w:szCs w:val="21"/>
              </w:rPr>
            </w:pPr>
            <w:r w:rsidRPr="00984DC0">
              <w:rPr>
                <w:sz w:val="21"/>
                <w:szCs w:val="21"/>
              </w:rPr>
              <w:t>Blz.6</w:t>
            </w:r>
          </w:p>
        </w:tc>
      </w:tr>
      <w:tr w:rsidR="00DE1326" w:rsidRPr="00EA6E3A" w14:paraId="31D24AAF" w14:textId="77777777" w:rsidTr="004C53A0">
        <w:tc>
          <w:tcPr>
            <w:tcW w:w="8221" w:type="dxa"/>
          </w:tcPr>
          <w:p w14:paraId="3A1A5C49" w14:textId="0011AECE" w:rsidR="00DE1326" w:rsidRPr="00984DC0" w:rsidRDefault="00081DB9" w:rsidP="009A333F">
            <w:pPr>
              <w:pStyle w:val="Geenafstand"/>
              <w:rPr>
                <w:sz w:val="21"/>
                <w:szCs w:val="21"/>
              </w:rPr>
            </w:pPr>
            <w:r w:rsidRPr="00984DC0">
              <w:rPr>
                <w:sz w:val="21"/>
                <w:szCs w:val="21"/>
              </w:rPr>
              <w:t>Start seizoen</w:t>
            </w:r>
          </w:p>
        </w:tc>
        <w:tc>
          <w:tcPr>
            <w:tcW w:w="728" w:type="dxa"/>
          </w:tcPr>
          <w:p w14:paraId="20532C2C" w14:textId="040749E7" w:rsidR="00DE1326" w:rsidRPr="00984DC0" w:rsidRDefault="00081DB9" w:rsidP="009A333F">
            <w:pPr>
              <w:pStyle w:val="Geenafstand"/>
              <w:rPr>
                <w:sz w:val="21"/>
                <w:szCs w:val="21"/>
              </w:rPr>
            </w:pPr>
            <w:r w:rsidRPr="00984DC0">
              <w:rPr>
                <w:sz w:val="21"/>
                <w:szCs w:val="21"/>
              </w:rPr>
              <w:t>Blz.</w:t>
            </w:r>
            <w:r w:rsidR="004C53A0">
              <w:rPr>
                <w:sz w:val="21"/>
                <w:szCs w:val="21"/>
              </w:rPr>
              <w:t>7</w:t>
            </w:r>
          </w:p>
        </w:tc>
      </w:tr>
      <w:tr w:rsidR="00DE1326" w:rsidRPr="00EA6E3A" w14:paraId="133049A0" w14:textId="77777777" w:rsidTr="004C53A0">
        <w:tc>
          <w:tcPr>
            <w:tcW w:w="8221" w:type="dxa"/>
          </w:tcPr>
          <w:p w14:paraId="6B87E5FA" w14:textId="64D9874D" w:rsidR="00DE1326" w:rsidRPr="00984DC0" w:rsidRDefault="00081DB9" w:rsidP="009A333F">
            <w:pPr>
              <w:pStyle w:val="Geenafstand"/>
              <w:rPr>
                <w:sz w:val="21"/>
                <w:szCs w:val="21"/>
              </w:rPr>
            </w:pPr>
            <w:r w:rsidRPr="00984DC0">
              <w:rPr>
                <w:sz w:val="21"/>
                <w:szCs w:val="21"/>
              </w:rPr>
              <w:t>Selectievoetbal</w:t>
            </w:r>
          </w:p>
        </w:tc>
        <w:tc>
          <w:tcPr>
            <w:tcW w:w="728" w:type="dxa"/>
          </w:tcPr>
          <w:p w14:paraId="578E8FD2" w14:textId="00D34AAE" w:rsidR="00DE1326" w:rsidRPr="00984DC0" w:rsidRDefault="00081DB9" w:rsidP="009A333F">
            <w:pPr>
              <w:pStyle w:val="Geenafstand"/>
              <w:rPr>
                <w:sz w:val="21"/>
                <w:szCs w:val="21"/>
              </w:rPr>
            </w:pPr>
            <w:r w:rsidRPr="00984DC0">
              <w:rPr>
                <w:sz w:val="21"/>
                <w:szCs w:val="21"/>
              </w:rPr>
              <w:t>Blz.</w:t>
            </w:r>
            <w:r w:rsidR="004C53A0">
              <w:rPr>
                <w:sz w:val="21"/>
                <w:szCs w:val="21"/>
              </w:rPr>
              <w:t>8</w:t>
            </w:r>
          </w:p>
        </w:tc>
      </w:tr>
      <w:tr w:rsidR="00DE1326" w:rsidRPr="00EA6E3A" w14:paraId="38362969" w14:textId="77777777" w:rsidTr="004C53A0">
        <w:tc>
          <w:tcPr>
            <w:tcW w:w="8221" w:type="dxa"/>
          </w:tcPr>
          <w:p w14:paraId="3E854CE7" w14:textId="0630C844" w:rsidR="00DE1326" w:rsidRPr="00984DC0" w:rsidRDefault="00081DB9" w:rsidP="009A333F">
            <w:pPr>
              <w:pStyle w:val="Geenafstand"/>
              <w:rPr>
                <w:sz w:val="21"/>
                <w:szCs w:val="21"/>
              </w:rPr>
            </w:pPr>
            <w:r w:rsidRPr="00984DC0">
              <w:rPr>
                <w:sz w:val="21"/>
                <w:szCs w:val="21"/>
              </w:rPr>
              <w:t>Meetrainen met BVO</w:t>
            </w:r>
          </w:p>
        </w:tc>
        <w:tc>
          <w:tcPr>
            <w:tcW w:w="728" w:type="dxa"/>
          </w:tcPr>
          <w:p w14:paraId="1AE4023A" w14:textId="0711DC40" w:rsidR="00DE1326" w:rsidRPr="00984DC0" w:rsidRDefault="00081DB9" w:rsidP="009A333F">
            <w:pPr>
              <w:pStyle w:val="Geenafstand"/>
              <w:rPr>
                <w:sz w:val="21"/>
                <w:szCs w:val="21"/>
              </w:rPr>
            </w:pPr>
            <w:r w:rsidRPr="00984DC0">
              <w:rPr>
                <w:sz w:val="21"/>
                <w:szCs w:val="21"/>
              </w:rPr>
              <w:t>Blz.</w:t>
            </w:r>
            <w:r w:rsidR="004C53A0">
              <w:rPr>
                <w:sz w:val="21"/>
                <w:szCs w:val="21"/>
              </w:rPr>
              <w:t>9</w:t>
            </w:r>
          </w:p>
        </w:tc>
      </w:tr>
      <w:tr w:rsidR="00081DB9" w:rsidRPr="00EA6E3A" w14:paraId="3D10E3C9" w14:textId="77777777" w:rsidTr="004C53A0">
        <w:tc>
          <w:tcPr>
            <w:tcW w:w="8221" w:type="dxa"/>
          </w:tcPr>
          <w:p w14:paraId="0BB0698D" w14:textId="70ECB282" w:rsidR="00081DB9" w:rsidRPr="00984DC0" w:rsidRDefault="00081DB9" w:rsidP="009A333F">
            <w:pPr>
              <w:pStyle w:val="Geenafstand"/>
              <w:rPr>
                <w:sz w:val="21"/>
                <w:szCs w:val="21"/>
              </w:rPr>
            </w:pPr>
            <w:r w:rsidRPr="00984DC0">
              <w:rPr>
                <w:sz w:val="21"/>
                <w:szCs w:val="21"/>
              </w:rPr>
              <w:t>Recreatievoetbal</w:t>
            </w:r>
          </w:p>
        </w:tc>
        <w:tc>
          <w:tcPr>
            <w:tcW w:w="728" w:type="dxa"/>
          </w:tcPr>
          <w:p w14:paraId="09CDF3DC" w14:textId="76B5E02B" w:rsidR="00081DB9" w:rsidRPr="00984DC0" w:rsidRDefault="00081DB9" w:rsidP="009A333F">
            <w:pPr>
              <w:pStyle w:val="Geenafstand"/>
              <w:rPr>
                <w:sz w:val="21"/>
                <w:szCs w:val="21"/>
              </w:rPr>
            </w:pPr>
            <w:r w:rsidRPr="00984DC0">
              <w:rPr>
                <w:sz w:val="21"/>
                <w:szCs w:val="21"/>
              </w:rPr>
              <w:t>Blz.</w:t>
            </w:r>
            <w:r w:rsidR="004C53A0">
              <w:rPr>
                <w:sz w:val="21"/>
                <w:szCs w:val="21"/>
              </w:rPr>
              <w:t>9</w:t>
            </w:r>
          </w:p>
        </w:tc>
      </w:tr>
      <w:tr w:rsidR="00081DB9" w:rsidRPr="00EA6E3A" w14:paraId="07FD3413" w14:textId="77777777" w:rsidTr="004C53A0">
        <w:tc>
          <w:tcPr>
            <w:tcW w:w="8221" w:type="dxa"/>
          </w:tcPr>
          <w:p w14:paraId="7149B992" w14:textId="20B2F229" w:rsidR="00081DB9" w:rsidRPr="00984DC0" w:rsidRDefault="00081DB9" w:rsidP="009A333F">
            <w:pPr>
              <w:pStyle w:val="Geenafstand"/>
              <w:rPr>
                <w:sz w:val="21"/>
                <w:szCs w:val="21"/>
              </w:rPr>
            </w:pPr>
            <w:r w:rsidRPr="00984DC0">
              <w:rPr>
                <w:sz w:val="21"/>
                <w:szCs w:val="21"/>
              </w:rPr>
              <w:t>Huisregels</w:t>
            </w:r>
          </w:p>
        </w:tc>
        <w:tc>
          <w:tcPr>
            <w:tcW w:w="728" w:type="dxa"/>
          </w:tcPr>
          <w:p w14:paraId="3460FE01" w14:textId="6D9FCF4C" w:rsidR="00081DB9" w:rsidRPr="00984DC0" w:rsidRDefault="00081DB9" w:rsidP="009A333F">
            <w:pPr>
              <w:pStyle w:val="Geenafstand"/>
              <w:rPr>
                <w:sz w:val="21"/>
                <w:szCs w:val="21"/>
              </w:rPr>
            </w:pPr>
            <w:r w:rsidRPr="00984DC0">
              <w:rPr>
                <w:sz w:val="21"/>
                <w:szCs w:val="21"/>
              </w:rPr>
              <w:t>Blz.1</w:t>
            </w:r>
            <w:r w:rsidR="004C53A0">
              <w:rPr>
                <w:sz w:val="21"/>
                <w:szCs w:val="21"/>
              </w:rPr>
              <w:t>0</w:t>
            </w:r>
          </w:p>
        </w:tc>
      </w:tr>
      <w:tr w:rsidR="00081DB9" w:rsidRPr="00EA6E3A" w14:paraId="54A964CF" w14:textId="77777777" w:rsidTr="004C53A0">
        <w:tc>
          <w:tcPr>
            <w:tcW w:w="8221" w:type="dxa"/>
          </w:tcPr>
          <w:p w14:paraId="43FE0A1A" w14:textId="6C089968" w:rsidR="00081DB9" w:rsidRPr="00984DC0" w:rsidRDefault="00081DB9" w:rsidP="009A333F">
            <w:pPr>
              <w:pStyle w:val="Geenafstand"/>
              <w:rPr>
                <w:sz w:val="21"/>
                <w:szCs w:val="21"/>
              </w:rPr>
            </w:pPr>
            <w:r w:rsidRPr="00984DC0">
              <w:rPr>
                <w:sz w:val="21"/>
                <w:szCs w:val="21"/>
              </w:rPr>
              <w:t>Rol trainers/leiders</w:t>
            </w:r>
          </w:p>
        </w:tc>
        <w:tc>
          <w:tcPr>
            <w:tcW w:w="728" w:type="dxa"/>
          </w:tcPr>
          <w:p w14:paraId="03D67093" w14:textId="01906ACE" w:rsidR="00081DB9" w:rsidRPr="00984DC0" w:rsidRDefault="00081DB9" w:rsidP="009A333F">
            <w:pPr>
              <w:pStyle w:val="Geenafstand"/>
              <w:rPr>
                <w:sz w:val="21"/>
                <w:szCs w:val="21"/>
              </w:rPr>
            </w:pPr>
            <w:r w:rsidRPr="00984DC0">
              <w:rPr>
                <w:sz w:val="21"/>
                <w:szCs w:val="21"/>
              </w:rPr>
              <w:t>Blz.1</w:t>
            </w:r>
            <w:r w:rsidR="004C53A0">
              <w:rPr>
                <w:sz w:val="21"/>
                <w:szCs w:val="21"/>
              </w:rPr>
              <w:t>1</w:t>
            </w:r>
          </w:p>
        </w:tc>
      </w:tr>
      <w:tr w:rsidR="00081DB9" w:rsidRPr="00EA6E3A" w14:paraId="6E47C63D" w14:textId="77777777" w:rsidTr="004C53A0">
        <w:tc>
          <w:tcPr>
            <w:tcW w:w="8221" w:type="dxa"/>
          </w:tcPr>
          <w:p w14:paraId="51BA01AB" w14:textId="606C30BA" w:rsidR="00081DB9" w:rsidRPr="00984DC0" w:rsidRDefault="00081DB9" w:rsidP="009A333F">
            <w:pPr>
              <w:pStyle w:val="Geenafstand"/>
              <w:rPr>
                <w:sz w:val="21"/>
                <w:szCs w:val="21"/>
              </w:rPr>
            </w:pPr>
            <w:r w:rsidRPr="00984DC0">
              <w:rPr>
                <w:sz w:val="21"/>
                <w:szCs w:val="21"/>
              </w:rPr>
              <w:t>Contributie</w:t>
            </w:r>
          </w:p>
        </w:tc>
        <w:tc>
          <w:tcPr>
            <w:tcW w:w="728" w:type="dxa"/>
          </w:tcPr>
          <w:p w14:paraId="67DEED70" w14:textId="6015D48B" w:rsidR="00081DB9" w:rsidRPr="00984DC0" w:rsidRDefault="00081DB9" w:rsidP="009A333F">
            <w:pPr>
              <w:pStyle w:val="Geenafstand"/>
              <w:rPr>
                <w:sz w:val="21"/>
                <w:szCs w:val="21"/>
              </w:rPr>
            </w:pPr>
            <w:r w:rsidRPr="00984DC0">
              <w:rPr>
                <w:sz w:val="21"/>
                <w:szCs w:val="21"/>
              </w:rPr>
              <w:t>Blz.1</w:t>
            </w:r>
            <w:r w:rsidR="004C53A0">
              <w:rPr>
                <w:sz w:val="21"/>
                <w:szCs w:val="21"/>
              </w:rPr>
              <w:t>1</w:t>
            </w:r>
          </w:p>
        </w:tc>
      </w:tr>
      <w:tr w:rsidR="00081DB9" w:rsidRPr="00EA6E3A" w14:paraId="2FC30D6C" w14:textId="77777777" w:rsidTr="004C53A0">
        <w:tc>
          <w:tcPr>
            <w:tcW w:w="8221" w:type="dxa"/>
          </w:tcPr>
          <w:p w14:paraId="7F83417D" w14:textId="7370B6B2" w:rsidR="00081DB9" w:rsidRPr="00984DC0" w:rsidRDefault="00081DB9" w:rsidP="009A333F">
            <w:pPr>
              <w:pStyle w:val="Geenafstand"/>
              <w:rPr>
                <w:sz w:val="21"/>
                <w:szCs w:val="21"/>
              </w:rPr>
            </w:pPr>
            <w:r w:rsidRPr="00984DC0">
              <w:rPr>
                <w:sz w:val="21"/>
                <w:szCs w:val="21"/>
              </w:rPr>
              <w:t>Lidmaatschap</w:t>
            </w:r>
          </w:p>
        </w:tc>
        <w:tc>
          <w:tcPr>
            <w:tcW w:w="728" w:type="dxa"/>
          </w:tcPr>
          <w:p w14:paraId="69745A8F" w14:textId="355EFA83" w:rsidR="00081DB9" w:rsidRPr="00984DC0" w:rsidRDefault="00081DB9" w:rsidP="009A333F">
            <w:pPr>
              <w:pStyle w:val="Geenafstand"/>
              <w:rPr>
                <w:sz w:val="21"/>
                <w:szCs w:val="21"/>
              </w:rPr>
            </w:pPr>
            <w:r w:rsidRPr="00984DC0">
              <w:rPr>
                <w:sz w:val="21"/>
                <w:szCs w:val="21"/>
              </w:rPr>
              <w:t>Blz.1</w:t>
            </w:r>
            <w:r w:rsidR="004C53A0">
              <w:rPr>
                <w:sz w:val="21"/>
                <w:szCs w:val="21"/>
              </w:rPr>
              <w:t>2</w:t>
            </w:r>
          </w:p>
        </w:tc>
      </w:tr>
      <w:tr w:rsidR="00081DB9" w:rsidRPr="00EA6E3A" w14:paraId="2A58C4D6" w14:textId="77777777" w:rsidTr="004C53A0">
        <w:tc>
          <w:tcPr>
            <w:tcW w:w="8221" w:type="dxa"/>
          </w:tcPr>
          <w:p w14:paraId="31F521B3" w14:textId="7927DC21" w:rsidR="00081DB9" w:rsidRPr="00984DC0" w:rsidRDefault="00081DB9" w:rsidP="009A333F">
            <w:pPr>
              <w:pStyle w:val="Geenafstand"/>
              <w:rPr>
                <w:sz w:val="21"/>
                <w:szCs w:val="21"/>
              </w:rPr>
            </w:pPr>
            <w:r w:rsidRPr="00984DC0">
              <w:rPr>
                <w:sz w:val="21"/>
                <w:szCs w:val="21"/>
              </w:rPr>
              <w:t>Stages</w:t>
            </w:r>
          </w:p>
        </w:tc>
        <w:tc>
          <w:tcPr>
            <w:tcW w:w="728" w:type="dxa"/>
          </w:tcPr>
          <w:p w14:paraId="241A91D1" w14:textId="518D2672" w:rsidR="00081DB9" w:rsidRPr="00984DC0" w:rsidRDefault="00081DB9" w:rsidP="009A333F">
            <w:pPr>
              <w:pStyle w:val="Geenafstand"/>
              <w:rPr>
                <w:sz w:val="21"/>
                <w:szCs w:val="21"/>
              </w:rPr>
            </w:pPr>
            <w:r w:rsidRPr="00984DC0">
              <w:rPr>
                <w:sz w:val="21"/>
                <w:szCs w:val="21"/>
              </w:rPr>
              <w:t>Blz.1</w:t>
            </w:r>
            <w:r w:rsidR="004C53A0">
              <w:rPr>
                <w:sz w:val="21"/>
                <w:szCs w:val="21"/>
              </w:rPr>
              <w:t>2</w:t>
            </w:r>
          </w:p>
        </w:tc>
      </w:tr>
      <w:tr w:rsidR="00081DB9" w:rsidRPr="00EA6E3A" w14:paraId="062FCBFE" w14:textId="77777777" w:rsidTr="004C53A0">
        <w:tc>
          <w:tcPr>
            <w:tcW w:w="8221" w:type="dxa"/>
          </w:tcPr>
          <w:p w14:paraId="62A4879D" w14:textId="55C3B91C" w:rsidR="00081DB9" w:rsidRPr="00984DC0" w:rsidRDefault="00081DB9" w:rsidP="009A333F">
            <w:pPr>
              <w:pStyle w:val="Geenafstand"/>
              <w:rPr>
                <w:sz w:val="21"/>
                <w:szCs w:val="21"/>
              </w:rPr>
            </w:pPr>
            <w:r w:rsidRPr="00984DC0">
              <w:rPr>
                <w:sz w:val="21"/>
                <w:szCs w:val="21"/>
              </w:rPr>
              <w:t>Vertrouwenscontactpersoon</w:t>
            </w:r>
          </w:p>
        </w:tc>
        <w:tc>
          <w:tcPr>
            <w:tcW w:w="728" w:type="dxa"/>
          </w:tcPr>
          <w:p w14:paraId="5CF38B31" w14:textId="7FB29CDD" w:rsidR="00081DB9" w:rsidRPr="00984DC0" w:rsidRDefault="00081DB9" w:rsidP="009A333F">
            <w:pPr>
              <w:pStyle w:val="Geenafstand"/>
              <w:rPr>
                <w:sz w:val="21"/>
                <w:szCs w:val="21"/>
              </w:rPr>
            </w:pPr>
            <w:r w:rsidRPr="00984DC0">
              <w:rPr>
                <w:sz w:val="21"/>
                <w:szCs w:val="21"/>
              </w:rPr>
              <w:t>Blz.1</w:t>
            </w:r>
            <w:r w:rsidR="004C53A0">
              <w:rPr>
                <w:sz w:val="21"/>
                <w:szCs w:val="21"/>
              </w:rPr>
              <w:t>2</w:t>
            </w:r>
          </w:p>
        </w:tc>
      </w:tr>
      <w:tr w:rsidR="00081DB9" w:rsidRPr="00EA6E3A" w14:paraId="2AF07F88" w14:textId="77777777" w:rsidTr="004C53A0">
        <w:tc>
          <w:tcPr>
            <w:tcW w:w="8221" w:type="dxa"/>
          </w:tcPr>
          <w:p w14:paraId="46BFD563" w14:textId="1E2DCE3C" w:rsidR="00081DB9" w:rsidRPr="00984DC0" w:rsidRDefault="00081DB9" w:rsidP="009A333F">
            <w:pPr>
              <w:pStyle w:val="Geenafstand"/>
              <w:rPr>
                <w:sz w:val="21"/>
                <w:szCs w:val="21"/>
              </w:rPr>
            </w:pPr>
            <w:r w:rsidRPr="00984DC0">
              <w:rPr>
                <w:sz w:val="21"/>
                <w:szCs w:val="21"/>
              </w:rPr>
              <w:t>Geschillen</w:t>
            </w:r>
          </w:p>
        </w:tc>
        <w:tc>
          <w:tcPr>
            <w:tcW w:w="728" w:type="dxa"/>
          </w:tcPr>
          <w:p w14:paraId="486A23E9" w14:textId="58F920EE" w:rsidR="00081DB9" w:rsidRPr="00984DC0" w:rsidRDefault="00081DB9" w:rsidP="009A333F">
            <w:pPr>
              <w:pStyle w:val="Geenafstand"/>
              <w:rPr>
                <w:sz w:val="21"/>
                <w:szCs w:val="21"/>
              </w:rPr>
            </w:pPr>
            <w:r w:rsidRPr="00984DC0">
              <w:rPr>
                <w:sz w:val="21"/>
                <w:szCs w:val="21"/>
              </w:rPr>
              <w:t>Blz.1</w:t>
            </w:r>
            <w:r w:rsidR="004C53A0">
              <w:rPr>
                <w:sz w:val="21"/>
                <w:szCs w:val="21"/>
              </w:rPr>
              <w:t>2</w:t>
            </w:r>
          </w:p>
        </w:tc>
      </w:tr>
      <w:tr w:rsidR="008509F9" w:rsidRPr="00EA6E3A" w14:paraId="6C6C1496" w14:textId="77777777" w:rsidTr="004C53A0">
        <w:tc>
          <w:tcPr>
            <w:tcW w:w="8221" w:type="dxa"/>
          </w:tcPr>
          <w:p w14:paraId="0DD18089" w14:textId="77777777" w:rsidR="008509F9" w:rsidRPr="00984DC0" w:rsidRDefault="008509F9" w:rsidP="009A333F">
            <w:pPr>
              <w:pStyle w:val="Geenafstand"/>
              <w:rPr>
                <w:sz w:val="21"/>
                <w:szCs w:val="21"/>
              </w:rPr>
            </w:pPr>
          </w:p>
        </w:tc>
        <w:tc>
          <w:tcPr>
            <w:tcW w:w="728" w:type="dxa"/>
          </w:tcPr>
          <w:p w14:paraId="393CCC08" w14:textId="77777777" w:rsidR="008509F9" w:rsidRPr="00984DC0" w:rsidRDefault="008509F9" w:rsidP="009A333F">
            <w:pPr>
              <w:pStyle w:val="Geenafstand"/>
              <w:rPr>
                <w:sz w:val="21"/>
                <w:szCs w:val="21"/>
              </w:rPr>
            </w:pPr>
          </w:p>
        </w:tc>
      </w:tr>
    </w:tbl>
    <w:p w14:paraId="1BC3F6FE" w14:textId="77777777" w:rsidR="00DE1326" w:rsidRPr="00EA6E3A" w:rsidRDefault="00DE1326" w:rsidP="009A333F">
      <w:pPr>
        <w:pStyle w:val="Geenafstand"/>
      </w:pPr>
    </w:p>
    <w:p w14:paraId="5C66EFD9" w14:textId="3AA8F76C" w:rsidR="00DE1326" w:rsidRPr="00EA6E3A" w:rsidRDefault="00984DC0" w:rsidP="009A333F">
      <w:pPr>
        <w:pStyle w:val="Geenafstand"/>
      </w:pPr>
      <w:r>
        <w:br w:type="page"/>
      </w:r>
    </w:p>
    <w:p w14:paraId="10A81CEF" w14:textId="6DEF0B08" w:rsidR="00E93F63" w:rsidRPr="009A333F" w:rsidRDefault="00E93F63" w:rsidP="009A333F">
      <w:pPr>
        <w:pStyle w:val="Geenafstand"/>
        <w:numPr>
          <w:ilvl w:val="0"/>
          <w:numId w:val="28"/>
        </w:numPr>
        <w:rPr>
          <w:b/>
          <w:bCs/>
          <w:sz w:val="28"/>
          <w:szCs w:val="28"/>
        </w:rPr>
      </w:pPr>
      <w:r w:rsidRPr="009A333F">
        <w:rPr>
          <w:b/>
          <w:bCs/>
          <w:sz w:val="28"/>
          <w:szCs w:val="28"/>
        </w:rPr>
        <w:lastRenderedPageBreak/>
        <w:t>Inleiding</w:t>
      </w:r>
    </w:p>
    <w:p w14:paraId="1C6AC069" w14:textId="77777777" w:rsidR="00E93F63" w:rsidRPr="00EA6E3A" w:rsidRDefault="00E93F63" w:rsidP="009A333F">
      <w:pPr>
        <w:pStyle w:val="Geenafstand"/>
      </w:pPr>
    </w:p>
    <w:p w14:paraId="46644FD7" w14:textId="03E063D4" w:rsidR="00920145" w:rsidRPr="00EA6E3A" w:rsidRDefault="00920145" w:rsidP="009A333F">
      <w:pPr>
        <w:pStyle w:val="Geenafstand"/>
        <w:rPr>
          <w:sz w:val="21"/>
          <w:szCs w:val="21"/>
        </w:rPr>
      </w:pPr>
      <w:r w:rsidRPr="00EA6E3A">
        <w:rPr>
          <w:sz w:val="21"/>
          <w:szCs w:val="21"/>
        </w:rPr>
        <w:t>In het seizoen 1975-1976 startte s</w:t>
      </w:r>
      <w:r w:rsidR="00E412DE" w:rsidRPr="00EA6E3A">
        <w:rPr>
          <w:sz w:val="21"/>
          <w:szCs w:val="21"/>
        </w:rPr>
        <w:t>v</w:t>
      </w:r>
      <w:r w:rsidRPr="00EA6E3A">
        <w:rPr>
          <w:sz w:val="21"/>
          <w:szCs w:val="21"/>
        </w:rPr>
        <w:t xml:space="preserve"> Groen Wit ’62 voor het eerst met jeugdelftallen. Er werd gestart met een C-, D- en E-elftal. De club maakte toen gebruik van een veld op sportpark Orderbos, maar door de komst van deze 3 jeugdelftallen was de ruimte niet meer toereikend. Omdat de meeste jeugdspelers in de wijk de Maten woonden, werd voor de training gebruik gemaakt van het terrein van Alexandria op sportpark Nagelpoel. Met ingang van seizoen 1978-1979 werd sportpark de Maten de thuishaven van s</w:t>
      </w:r>
      <w:r w:rsidR="00E412DE" w:rsidRPr="00EA6E3A">
        <w:rPr>
          <w:sz w:val="21"/>
          <w:szCs w:val="21"/>
        </w:rPr>
        <w:t>v</w:t>
      </w:r>
      <w:r w:rsidRPr="00EA6E3A">
        <w:rPr>
          <w:sz w:val="21"/>
          <w:szCs w:val="21"/>
        </w:rPr>
        <w:t xml:space="preserve"> Groen Wit</w:t>
      </w:r>
      <w:r w:rsidR="00E412DE" w:rsidRPr="00EA6E3A">
        <w:rPr>
          <w:sz w:val="21"/>
          <w:szCs w:val="21"/>
        </w:rPr>
        <w:t xml:space="preserve"> ‘62</w:t>
      </w:r>
      <w:r w:rsidRPr="00EA6E3A">
        <w:rPr>
          <w:sz w:val="21"/>
          <w:szCs w:val="21"/>
        </w:rPr>
        <w:t xml:space="preserve">. </w:t>
      </w:r>
      <w:r w:rsidR="00782325" w:rsidRPr="00EA6E3A">
        <w:rPr>
          <w:sz w:val="21"/>
          <w:szCs w:val="21"/>
        </w:rPr>
        <w:t xml:space="preserve">Na deze jaren is de jeugdafdeling alleen nog maar gegroeid. </w:t>
      </w:r>
    </w:p>
    <w:p w14:paraId="1157C0D4" w14:textId="77777777" w:rsidR="00920145" w:rsidRPr="00EA6E3A" w:rsidRDefault="00920145" w:rsidP="009A333F">
      <w:pPr>
        <w:pStyle w:val="Geenafstand"/>
        <w:rPr>
          <w:sz w:val="21"/>
          <w:szCs w:val="21"/>
        </w:rPr>
      </w:pPr>
    </w:p>
    <w:p w14:paraId="399218E5" w14:textId="2A6AC552" w:rsidR="00782325" w:rsidRPr="00B75533" w:rsidRDefault="00E412DE" w:rsidP="009A333F">
      <w:pPr>
        <w:pStyle w:val="Geenafstand"/>
        <w:rPr>
          <w:sz w:val="21"/>
          <w:szCs w:val="21"/>
        </w:rPr>
      </w:pPr>
      <w:r w:rsidRPr="00EA6E3A">
        <w:rPr>
          <w:sz w:val="21"/>
          <w:szCs w:val="21"/>
        </w:rPr>
        <w:t xml:space="preserve">Sv </w:t>
      </w:r>
      <w:r w:rsidR="00E93F63" w:rsidRPr="00EA6E3A">
        <w:rPr>
          <w:sz w:val="21"/>
          <w:szCs w:val="21"/>
        </w:rPr>
        <w:t xml:space="preserve">Groen Wit ‘62 is </w:t>
      </w:r>
      <w:r w:rsidR="00782325" w:rsidRPr="00EA6E3A">
        <w:rPr>
          <w:sz w:val="21"/>
          <w:szCs w:val="21"/>
        </w:rPr>
        <w:t xml:space="preserve">nu </w:t>
      </w:r>
      <w:r w:rsidR="00E93F63" w:rsidRPr="00EA6E3A">
        <w:rPr>
          <w:sz w:val="21"/>
          <w:szCs w:val="21"/>
        </w:rPr>
        <w:t xml:space="preserve">één van de grootste clubs in Apeldoorn als het gaat om jeugdelftallen. Wij willen een vereniging zijn waar alle leden zich thuis voelen, met plezier voetballen en waar iedere speler het beste uit zichzelf kan halen. </w:t>
      </w:r>
      <w:r w:rsidR="00B75533">
        <w:rPr>
          <w:sz w:val="21"/>
          <w:szCs w:val="21"/>
        </w:rPr>
        <w:t xml:space="preserve">Met </w:t>
      </w:r>
      <w:r w:rsidR="00E93F63" w:rsidRPr="00EA6E3A">
        <w:rPr>
          <w:color w:val="000000"/>
          <w:sz w:val="21"/>
          <w:szCs w:val="21"/>
        </w:rPr>
        <w:t>“</w:t>
      </w:r>
      <w:r w:rsidR="00B75533">
        <w:rPr>
          <w:color w:val="000000"/>
          <w:sz w:val="21"/>
          <w:szCs w:val="21"/>
        </w:rPr>
        <w:t>w</w:t>
      </w:r>
      <w:r w:rsidR="00E93F63" w:rsidRPr="00EA6E3A">
        <w:rPr>
          <w:color w:val="000000"/>
          <w:sz w:val="21"/>
          <w:szCs w:val="21"/>
        </w:rPr>
        <w:t xml:space="preserve">e halen niet en betalen niet” </w:t>
      </w:r>
      <w:r w:rsidR="00B75533">
        <w:rPr>
          <w:color w:val="000000"/>
          <w:sz w:val="21"/>
          <w:szCs w:val="21"/>
        </w:rPr>
        <w:t>wordt bedoeld, dat</w:t>
      </w:r>
      <w:r w:rsidR="00E93F63" w:rsidRPr="00EA6E3A">
        <w:rPr>
          <w:color w:val="000000"/>
          <w:sz w:val="21"/>
          <w:szCs w:val="21"/>
        </w:rPr>
        <w:t xml:space="preserve"> we geen spelers betalen en dat we niet scouten bij andere verenigingen</w:t>
      </w:r>
      <w:r w:rsidR="00B75533">
        <w:rPr>
          <w:color w:val="000000"/>
          <w:sz w:val="21"/>
          <w:szCs w:val="21"/>
        </w:rPr>
        <w:t>. W</w:t>
      </w:r>
      <w:r w:rsidR="00E93F63" w:rsidRPr="00EA6E3A">
        <w:rPr>
          <w:color w:val="000000"/>
          <w:sz w:val="21"/>
          <w:szCs w:val="21"/>
        </w:rPr>
        <w:t xml:space="preserve">e </w:t>
      </w:r>
      <w:r w:rsidR="00B75533">
        <w:rPr>
          <w:color w:val="000000"/>
          <w:sz w:val="21"/>
          <w:szCs w:val="21"/>
        </w:rPr>
        <w:t xml:space="preserve">maken </w:t>
      </w:r>
      <w:r w:rsidR="00E93F63" w:rsidRPr="00EA6E3A">
        <w:rPr>
          <w:color w:val="000000"/>
          <w:sz w:val="21"/>
          <w:szCs w:val="21"/>
        </w:rPr>
        <w:t xml:space="preserve">gebruik van onze eigen jeugdleden en dat we hen helpen een goed niveau te bereiken </w:t>
      </w:r>
      <w:r w:rsidR="004E322C" w:rsidRPr="00EA6E3A">
        <w:rPr>
          <w:color w:val="000000"/>
          <w:sz w:val="21"/>
          <w:szCs w:val="21"/>
        </w:rPr>
        <w:t>om ze zo te</w:t>
      </w:r>
      <w:r w:rsidR="00E93F63" w:rsidRPr="00EA6E3A">
        <w:rPr>
          <w:color w:val="000000"/>
          <w:sz w:val="21"/>
          <w:szCs w:val="21"/>
        </w:rPr>
        <w:t xml:space="preserve"> binden aan </w:t>
      </w:r>
      <w:r w:rsidR="004E322C" w:rsidRPr="00EA6E3A">
        <w:rPr>
          <w:color w:val="000000"/>
          <w:sz w:val="21"/>
          <w:szCs w:val="21"/>
        </w:rPr>
        <w:t>onze</w:t>
      </w:r>
      <w:r w:rsidR="00E93F63" w:rsidRPr="00EA6E3A">
        <w:rPr>
          <w:color w:val="000000"/>
          <w:sz w:val="21"/>
          <w:szCs w:val="21"/>
        </w:rPr>
        <w:t xml:space="preserve"> vereniging. </w:t>
      </w:r>
    </w:p>
    <w:p w14:paraId="34D1E953" w14:textId="77777777" w:rsidR="00782325" w:rsidRPr="00EA6E3A" w:rsidRDefault="00782325" w:rsidP="009A333F">
      <w:pPr>
        <w:pStyle w:val="Geenafstand"/>
        <w:rPr>
          <w:color w:val="000000"/>
          <w:sz w:val="21"/>
          <w:szCs w:val="21"/>
        </w:rPr>
      </w:pPr>
    </w:p>
    <w:p w14:paraId="73F0F0B6" w14:textId="77777777" w:rsidR="00782325" w:rsidRPr="00EA6E3A" w:rsidRDefault="00782325" w:rsidP="009A333F">
      <w:pPr>
        <w:pStyle w:val="Geenafstand"/>
        <w:rPr>
          <w:color w:val="000000"/>
          <w:sz w:val="21"/>
          <w:szCs w:val="21"/>
        </w:rPr>
      </w:pPr>
      <w:r w:rsidRPr="00EA6E3A">
        <w:rPr>
          <w:color w:val="000000"/>
          <w:sz w:val="21"/>
          <w:szCs w:val="21"/>
        </w:rPr>
        <w:t xml:space="preserve">De clubcultuur wordt gekenmerkt door de volgende kernwaarden: </w:t>
      </w:r>
    </w:p>
    <w:p w14:paraId="7D4F74F8" w14:textId="77777777" w:rsidR="00782325" w:rsidRPr="00EA6E3A" w:rsidRDefault="00782325" w:rsidP="009A333F">
      <w:pPr>
        <w:pStyle w:val="Geenafstand"/>
        <w:rPr>
          <w:sz w:val="21"/>
          <w:szCs w:val="21"/>
        </w:rPr>
      </w:pPr>
      <w:r w:rsidRPr="00EA6E3A">
        <w:rPr>
          <w:color w:val="538135" w:themeColor="accent6" w:themeShade="BF"/>
          <w:sz w:val="21"/>
          <w:szCs w:val="21"/>
        </w:rPr>
        <w:t xml:space="preserve">S.P.O.R.T. </w:t>
      </w:r>
      <w:r w:rsidRPr="00EA6E3A">
        <w:rPr>
          <w:sz w:val="21"/>
          <w:szCs w:val="21"/>
        </w:rPr>
        <w:sym w:font="Wingdings" w:char="F0E0"/>
      </w:r>
      <w:r w:rsidRPr="00EA6E3A">
        <w:rPr>
          <w:sz w:val="21"/>
          <w:szCs w:val="21"/>
        </w:rPr>
        <w:t xml:space="preserve"> </w:t>
      </w:r>
      <w:r w:rsidRPr="00EA6E3A">
        <w:rPr>
          <w:color w:val="538135" w:themeColor="accent6" w:themeShade="BF"/>
          <w:sz w:val="21"/>
          <w:szCs w:val="21"/>
        </w:rPr>
        <w:t>S</w:t>
      </w:r>
      <w:r w:rsidRPr="00EA6E3A">
        <w:rPr>
          <w:sz w:val="21"/>
          <w:szCs w:val="21"/>
        </w:rPr>
        <w:t xml:space="preserve">peler – </w:t>
      </w:r>
      <w:r w:rsidRPr="00EA6E3A">
        <w:rPr>
          <w:color w:val="538135" w:themeColor="accent6" w:themeShade="BF"/>
          <w:sz w:val="21"/>
          <w:szCs w:val="21"/>
        </w:rPr>
        <w:t>P</w:t>
      </w:r>
      <w:r w:rsidRPr="00EA6E3A">
        <w:rPr>
          <w:sz w:val="21"/>
          <w:szCs w:val="21"/>
        </w:rPr>
        <w:t xml:space="preserve">lezier – </w:t>
      </w:r>
      <w:r w:rsidRPr="00EA6E3A">
        <w:rPr>
          <w:color w:val="538135" w:themeColor="accent6" w:themeShade="BF"/>
          <w:sz w:val="21"/>
          <w:szCs w:val="21"/>
        </w:rPr>
        <w:t>O</w:t>
      </w:r>
      <w:r w:rsidRPr="00EA6E3A">
        <w:rPr>
          <w:sz w:val="21"/>
          <w:szCs w:val="21"/>
        </w:rPr>
        <w:t xml:space="preserve">ntwikkeling – </w:t>
      </w:r>
      <w:r w:rsidRPr="00EA6E3A">
        <w:rPr>
          <w:color w:val="538135" w:themeColor="accent6" w:themeShade="BF"/>
          <w:sz w:val="21"/>
          <w:szCs w:val="21"/>
        </w:rPr>
        <w:t>R</w:t>
      </w:r>
      <w:r w:rsidRPr="00EA6E3A">
        <w:rPr>
          <w:sz w:val="21"/>
          <w:szCs w:val="21"/>
        </w:rPr>
        <w:t xml:space="preserve">espect – </w:t>
      </w:r>
      <w:r w:rsidRPr="00EA6E3A">
        <w:rPr>
          <w:color w:val="538135" w:themeColor="accent6" w:themeShade="BF"/>
          <w:sz w:val="21"/>
          <w:szCs w:val="21"/>
        </w:rPr>
        <w:t>T</w:t>
      </w:r>
      <w:r w:rsidRPr="00EA6E3A">
        <w:rPr>
          <w:sz w:val="21"/>
          <w:szCs w:val="21"/>
        </w:rPr>
        <w:t>rouw.</w:t>
      </w:r>
    </w:p>
    <w:p w14:paraId="6C473BDC" w14:textId="77777777" w:rsidR="00782325" w:rsidRPr="00EA6E3A" w:rsidRDefault="00782325" w:rsidP="009A333F">
      <w:pPr>
        <w:pStyle w:val="Geenafstand"/>
        <w:rPr>
          <w:color w:val="000000"/>
          <w:sz w:val="21"/>
          <w:szCs w:val="21"/>
        </w:rPr>
      </w:pPr>
    </w:p>
    <w:p w14:paraId="03D06B2D" w14:textId="060E3B7E" w:rsidR="00782325" w:rsidRPr="00EA6E3A" w:rsidRDefault="00C605B1" w:rsidP="009A333F">
      <w:pPr>
        <w:pStyle w:val="Geenafstand"/>
        <w:rPr>
          <w:sz w:val="21"/>
          <w:szCs w:val="21"/>
        </w:rPr>
      </w:pPr>
      <w:r w:rsidRPr="00EA6E3A">
        <w:rPr>
          <w:sz w:val="21"/>
          <w:szCs w:val="21"/>
        </w:rPr>
        <w:t>S</w:t>
      </w:r>
      <w:r w:rsidR="00E412DE" w:rsidRPr="00EA6E3A">
        <w:rPr>
          <w:sz w:val="21"/>
          <w:szCs w:val="21"/>
        </w:rPr>
        <w:t>v</w:t>
      </w:r>
      <w:r w:rsidR="00782325" w:rsidRPr="00EA6E3A">
        <w:rPr>
          <w:sz w:val="21"/>
          <w:szCs w:val="21"/>
        </w:rPr>
        <w:t xml:space="preserve"> Groen Wit ‘62 biedt haar leden de mogelijkheid op een plezierige manier te voetballen, op prestatief of recreatief niveau. Daarbij is </w:t>
      </w:r>
      <w:r w:rsidR="00E412DE" w:rsidRPr="00EA6E3A">
        <w:rPr>
          <w:sz w:val="21"/>
          <w:szCs w:val="21"/>
        </w:rPr>
        <w:t xml:space="preserve">sv </w:t>
      </w:r>
      <w:r w:rsidR="00782325" w:rsidRPr="00EA6E3A">
        <w:rPr>
          <w:sz w:val="21"/>
          <w:szCs w:val="21"/>
        </w:rPr>
        <w:t xml:space="preserve">Groen Wit ‘62 een club van leden en van vrijwilligers. </w:t>
      </w:r>
    </w:p>
    <w:p w14:paraId="6DAC4163" w14:textId="77777777" w:rsidR="00782325" w:rsidRPr="00EA6E3A" w:rsidRDefault="00782325" w:rsidP="009A333F">
      <w:pPr>
        <w:pStyle w:val="Geenafstand"/>
        <w:rPr>
          <w:sz w:val="21"/>
          <w:szCs w:val="21"/>
        </w:rPr>
      </w:pPr>
    </w:p>
    <w:p w14:paraId="04555AF8" w14:textId="77777777" w:rsidR="00782325" w:rsidRPr="00EA6E3A" w:rsidRDefault="00782325" w:rsidP="009A333F">
      <w:pPr>
        <w:pStyle w:val="Geenafstand"/>
        <w:rPr>
          <w:sz w:val="21"/>
          <w:szCs w:val="21"/>
        </w:rPr>
      </w:pPr>
      <w:r w:rsidRPr="00EA6E3A">
        <w:rPr>
          <w:sz w:val="21"/>
          <w:szCs w:val="21"/>
        </w:rPr>
        <w:t xml:space="preserve">We zien dan ook graag actieve leden terug in alle geledingen: bestuur, commissies en het grootste deel van de trainers en leiders. Een clubgedachte waar we waarde aan hechten, en waarmee we in toenemende mate betrokkenheid willen creëren. We willen immers graag een vereniging zijn waarbij leden zich: </w:t>
      </w:r>
    </w:p>
    <w:p w14:paraId="598F9410" w14:textId="77777777" w:rsidR="00782325" w:rsidRPr="00EA6E3A" w:rsidRDefault="00782325" w:rsidP="009A333F">
      <w:pPr>
        <w:pStyle w:val="Geenafstand"/>
        <w:rPr>
          <w:sz w:val="21"/>
          <w:szCs w:val="21"/>
        </w:rPr>
      </w:pPr>
    </w:p>
    <w:p w14:paraId="74301DF3" w14:textId="77777777" w:rsidR="00782325" w:rsidRPr="00EA6E3A" w:rsidRDefault="00782325" w:rsidP="009A333F">
      <w:pPr>
        <w:pStyle w:val="Geenafstand"/>
        <w:rPr>
          <w:sz w:val="21"/>
          <w:szCs w:val="21"/>
        </w:rPr>
      </w:pPr>
      <w:r w:rsidRPr="00EA6E3A">
        <w:rPr>
          <w:sz w:val="21"/>
          <w:szCs w:val="21"/>
        </w:rPr>
        <w:t xml:space="preserve">- positief verbonden voelen met elkaar; </w:t>
      </w:r>
    </w:p>
    <w:p w14:paraId="74F9E1F2" w14:textId="56B26480" w:rsidR="00782325" w:rsidRPr="00EA6E3A" w:rsidRDefault="00782325" w:rsidP="009A333F">
      <w:pPr>
        <w:pStyle w:val="Geenafstand"/>
        <w:rPr>
          <w:sz w:val="21"/>
          <w:szCs w:val="21"/>
        </w:rPr>
      </w:pPr>
      <w:r w:rsidRPr="00EA6E3A">
        <w:rPr>
          <w:sz w:val="21"/>
          <w:szCs w:val="21"/>
        </w:rPr>
        <w:t xml:space="preserve">- met trots over </w:t>
      </w:r>
      <w:r w:rsidR="00C73B50">
        <w:rPr>
          <w:sz w:val="21"/>
          <w:szCs w:val="21"/>
        </w:rPr>
        <w:t>uitlaten</w:t>
      </w:r>
      <w:r w:rsidRPr="00EA6E3A">
        <w:rPr>
          <w:sz w:val="21"/>
          <w:szCs w:val="21"/>
        </w:rPr>
        <w:t xml:space="preserve">; </w:t>
      </w:r>
    </w:p>
    <w:p w14:paraId="315DE5B2" w14:textId="0FCCCE6F" w:rsidR="00782325" w:rsidRPr="00EA6E3A" w:rsidRDefault="00782325" w:rsidP="009A333F">
      <w:pPr>
        <w:pStyle w:val="Geenafstand"/>
        <w:rPr>
          <w:sz w:val="21"/>
          <w:szCs w:val="21"/>
        </w:rPr>
      </w:pPr>
      <w:r w:rsidRPr="00EA6E3A">
        <w:rPr>
          <w:sz w:val="21"/>
          <w:szCs w:val="21"/>
        </w:rPr>
        <w:t xml:space="preserve">- </w:t>
      </w:r>
      <w:r w:rsidR="00C73B50">
        <w:rPr>
          <w:sz w:val="21"/>
          <w:szCs w:val="21"/>
        </w:rPr>
        <w:t>herkennen in de familiaire sfeer</w:t>
      </w:r>
      <w:r w:rsidRPr="00EA6E3A">
        <w:rPr>
          <w:sz w:val="21"/>
          <w:szCs w:val="21"/>
        </w:rPr>
        <w:t xml:space="preserve">. </w:t>
      </w:r>
    </w:p>
    <w:p w14:paraId="7A419CFA" w14:textId="77777777" w:rsidR="00782325" w:rsidRPr="00EA6E3A" w:rsidRDefault="00782325" w:rsidP="009A333F">
      <w:pPr>
        <w:pStyle w:val="Geenafstand"/>
        <w:rPr>
          <w:sz w:val="21"/>
          <w:szCs w:val="21"/>
        </w:rPr>
      </w:pPr>
    </w:p>
    <w:p w14:paraId="42300F51" w14:textId="337B36AB" w:rsidR="00782325" w:rsidRPr="00EA6E3A" w:rsidRDefault="00782325" w:rsidP="009A333F">
      <w:pPr>
        <w:pStyle w:val="Geenafstand"/>
        <w:rPr>
          <w:sz w:val="21"/>
          <w:szCs w:val="21"/>
        </w:rPr>
      </w:pPr>
      <w:r w:rsidRPr="00EA6E3A">
        <w:rPr>
          <w:sz w:val="21"/>
          <w:szCs w:val="21"/>
        </w:rPr>
        <w:t>Naast de sportbeleving</w:t>
      </w:r>
      <w:r w:rsidR="00B5723B">
        <w:rPr>
          <w:sz w:val="21"/>
          <w:szCs w:val="21"/>
        </w:rPr>
        <w:t xml:space="preserve"> </w:t>
      </w:r>
      <w:r w:rsidRPr="00EA6E3A">
        <w:rPr>
          <w:sz w:val="21"/>
          <w:szCs w:val="21"/>
        </w:rPr>
        <w:t>biedt</w:t>
      </w:r>
      <w:r w:rsidR="00B5723B">
        <w:rPr>
          <w:sz w:val="21"/>
          <w:szCs w:val="21"/>
        </w:rPr>
        <w:t xml:space="preserve"> </w:t>
      </w:r>
      <w:r w:rsidR="00C605B1" w:rsidRPr="00EA6E3A">
        <w:rPr>
          <w:sz w:val="21"/>
          <w:szCs w:val="21"/>
        </w:rPr>
        <w:t>s</w:t>
      </w:r>
      <w:r w:rsidR="00E412DE" w:rsidRPr="00EA6E3A">
        <w:rPr>
          <w:sz w:val="21"/>
          <w:szCs w:val="21"/>
        </w:rPr>
        <w:t>v</w:t>
      </w:r>
      <w:r w:rsidR="00B5723B">
        <w:rPr>
          <w:sz w:val="21"/>
          <w:szCs w:val="21"/>
        </w:rPr>
        <w:t xml:space="preserve"> </w:t>
      </w:r>
      <w:r w:rsidRPr="00EA6E3A">
        <w:rPr>
          <w:sz w:val="21"/>
          <w:szCs w:val="21"/>
        </w:rPr>
        <w:t>Groen Wit ‘62 ook een bijdrage aan de sociale samenhang in de gemeenschap doordat teamgeest, clubbinding en respectvol gedrag belangrijke aspecten zijn binnen s</w:t>
      </w:r>
      <w:r w:rsidR="00E412DE" w:rsidRPr="00EA6E3A">
        <w:rPr>
          <w:sz w:val="21"/>
          <w:szCs w:val="21"/>
        </w:rPr>
        <w:t xml:space="preserve">v </w:t>
      </w:r>
      <w:r w:rsidRPr="00EA6E3A">
        <w:rPr>
          <w:sz w:val="21"/>
          <w:szCs w:val="21"/>
        </w:rPr>
        <w:t xml:space="preserve">Groen Wit ‘62. </w:t>
      </w:r>
    </w:p>
    <w:p w14:paraId="61332D4B" w14:textId="70827B81" w:rsidR="00224614" w:rsidRPr="00EA6E3A" w:rsidRDefault="00984DC0" w:rsidP="009A333F">
      <w:pPr>
        <w:pStyle w:val="Geenafstand"/>
      </w:pPr>
      <w:r>
        <w:br w:type="page"/>
      </w:r>
    </w:p>
    <w:p w14:paraId="0437E8F7" w14:textId="3FC650D2" w:rsidR="00D25208" w:rsidRPr="009A333F" w:rsidRDefault="00D25208" w:rsidP="009A333F">
      <w:pPr>
        <w:pStyle w:val="Lijstalinea"/>
        <w:numPr>
          <w:ilvl w:val="0"/>
          <w:numId w:val="28"/>
        </w:numPr>
        <w:rPr>
          <w:rFonts w:cstheme="minorHAnsi"/>
          <w:b/>
          <w:bCs/>
          <w:sz w:val="28"/>
          <w:szCs w:val="28"/>
          <w:u w:val="single"/>
        </w:rPr>
      </w:pPr>
      <w:bookmarkStart w:id="1" w:name="_Hlk42170908"/>
      <w:r w:rsidRPr="009A333F">
        <w:rPr>
          <w:rFonts w:cstheme="minorHAnsi"/>
          <w:b/>
          <w:bCs/>
          <w:sz w:val="28"/>
          <w:szCs w:val="28"/>
          <w:u w:val="single"/>
        </w:rPr>
        <w:lastRenderedPageBreak/>
        <w:t xml:space="preserve">Organisatie Jeugdafdeling </w:t>
      </w:r>
      <w:r w:rsidR="00E412DE" w:rsidRPr="009A333F">
        <w:rPr>
          <w:rFonts w:cstheme="minorHAnsi"/>
          <w:b/>
          <w:bCs/>
          <w:sz w:val="28"/>
          <w:szCs w:val="28"/>
          <w:u w:val="single"/>
        </w:rPr>
        <w:t xml:space="preserve">sv </w:t>
      </w:r>
      <w:r w:rsidRPr="009A333F">
        <w:rPr>
          <w:rFonts w:cstheme="minorHAnsi"/>
          <w:b/>
          <w:bCs/>
          <w:sz w:val="28"/>
          <w:szCs w:val="28"/>
          <w:u w:val="single"/>
        </w:rPr>
        <w:t>Groen Wit</w:t>
      </w:r>
      <w:r w:rsidR="00B5723B" w:rsidRPr="009A333F">
        <w:rPr>
          <w:rFonts w:cstheme="minorHAnsi"/>
          <w:b/>
          <w:bCs/>
          <w:sz w:val="28"/>
          <w:szCs w:val="28"/>
          <w:u w:val="single"/>
        </w:rPr>
        <w:t xml:space="preserve"> </w:t>
      </w:r>
      <w:r w:rsidR="00E412DE" w:rsidRPr="009A333F">
        <w:rPr>
          <w:rFonts w:cstheme="minorHAnsi"/>
          <w:b/>
          <w:bCs/>
          <w:sz w:val="28"/>
          <w:szCs w:val="28"/>
          <w:u w:val="single"/>
        </w:rPr>
        <w:t>’62</w:t>
      </w:r>
    </w:p>
    <w:p w14:paraId="348AF841" w14:textId="4B39E490" w:rsidR="005D6E59" w:rsidRPr="00BE16D1" w:rsidRDefault="005D6E59" w:rsidP="00BE16D1">
      <w:pPr>
        <w:rPr>
          <w:rFonts w:cstheme="minorHAnsi"/>
          <w:b/>
          <w:bCs/>
          <w:sz w:val="15"/>
          <w:szCs w:val="15"/>
          <w:u w:val="single"/>
        </w:rPr>
      </w:pPr>
    </w:p>
    <w:p w14:paraId="4B921057" w14:textId="52811B4A" w:rsidR="00F32C43" w:rsidRPr="00EA6E3A" w:rsidRDefault="005D6E59" w:rsidP="00F32C43">
      <w:pPr>
        <w:ind w:left="7080" w:firstLine="708"/>
        <w:rPr>
          <w:rFonts w:cstheme="minorHAnsi"/>
          <w:b/>
          <w:bCs/>
          <w:sz w:val="28"/>
          <w:szCs w:val="28"/>
        </w:rPr>
      </w:pPr>
      <w:r>
        <w:rPr>
          <w:noProof/>
        </w:rPr>
        <mc:AlternateContent>
          <mc:Choice Requires="wps">
            <w:drawing>
              <wp:anchor distT="0" distB="0" distL="114300" distR="114300" simplePos="0" relativeHeight="251765760" behindDoc="0" locked="0" layoutInCell="1" allowOverlap="1" wp14:anchorId="31861E48" wp14:editId="300093CB">
                <wp:simplePos x="0" y="0"/>
                <wp:positionH relativeFrom="column">
                  <wp:posOffset>1872252</wp:posOffset>
                </wp:positionH>
                <wp:positionV relativeFrom="paragraph">
                  <wp:posOffset>89535</wp:posOffset>
                </wp:positionV>
                <wp:extent cx="1545772" cy="333828"/>
                <wp:effectExtent l="0" t="0" r="16510" b="9525"/>
                <wp:wrapNone/>
                <wp:docPr id="1" name="Afgeronde rechthoek 1"/>
                <wp:cNvGraphicFramePr/>
                <a:graphic xmlns:a="http://schemas.openxmlformats.org/drawingml/2006/main">
                  <a:graphicData uri="http://schemas.microsoft.com/office/word/2010/wordprocessingShape">
                    <wps:wsp>
                      <wps:cNvSpPr/>
                      <wps:spPr>
                        <a:xfrm>
                          <a:off x="0" y="0"/>
                          <a:ext cx="1545772" cy="333828"/>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3930A4" w14:textId="77777777" w:rsidR="005D6E59" w:rsidRPr="0054393D" w:rsidRDefault="005D6E59" w:rsidP="005D6E59">
                            <w:pPr>
                              <w:jc w:val="center"/>
                              <w:rPr>
                                <w:sz w:val="20"/>
                                <w:szCs w:val="20"/>
                                <w:lang w:val="en-US"/>
                              </w:rPr>
                            </w:pPr>
                            <w:r w:rsidRPr="0054393D">
                              <w:rPr>
                                <w:sz w:val="20"/>
                                <w:szCs w:val="20"/>
                                <w:lang w:val="en-US"/>
                              </w:rPr>
                              <w:t>Bestuurslid Jeugdzaken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61E48" id="Afgeronde rechthoek 1" o:spid="_x0000_s1026" style="position:absolute;left:0;text-align:left;margin-left:147.4pt;margin-top:7.05pt;width:121.7pt;height:2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S3eQIAAFoFAAAOAAAAZHJzL2Uyb0RvYy54bWysVE1v2zAMvQ/YfxB0Xx2nnwvqFEGLDgOK&#10;Nmg79KzIUm1AFjVKiZ39+lHyR4Ou2GFYDgplko/U06Mur7rGsJ1CX4MteH4040xZCWVtXwv+4/n2&#10;ywVnPghbCgNWFXyvPL9afv502bqFmkMFplTICMT6ResKXoXgFlnmZaUa4Y/AKUtODdiIQFt8zUoU&#10;LaE3JpvPZmdZC1g6BKm8p683vZMvE77WSoYHrb0KzBScegtpxbRu4potL8XiFYWrajm0If6hi0bU&#10;lopOUDciCLbF+g+oppYIHnQ4ktBkoHUtVToDnSafvTvNUyWcSmchcrybaPL/D1be757cGomG1vmF&#10;JzOeotPYxH/qj3WJrP1EluoCk/QxPz05PT+fcybJd3x8fDG/iGxmb9kOffimoGHRKDjC1paPdCOJ&#10;KLG786GPH+NiRQ+mLm9rY9ImqkBdG2Q7QfcnpFQ2nA1VDiKzt96TFfZGxXxjH5VmdUndzlPRJKv3&#10;gHnvqkSp+jqnM/qNVcYW0skSYETW1OGEPQCMkYfN5gPMEB9TVVLllDz7W2M9P1NGqgw2TMlNbQE/&#10;AjBhqtzHU/sH1EQzdJtuuPYNlPs1MoR+PLyTtzVd2Z3wYS2Q5oEmh2Y8PNCiDbQFh8HirAL89dH3&#10;GE8yJS9nLc1Xwf3PrUDFmfluScBf85OTOJBpQ0qa0wYPPZtDj90210ASyOk1cTKZMT6Y0dQIzQs9&#10;BatYlVzCSqpdcBlw3FyHfu7pMZFqtUphNIROhDv75GQEjwRHNT53LwLdoNtAir+HcRbF4p1y+9iY&#10;aWG1DaDrJOtIcc/rQD0NcNLQ8NjEF+Jwn6LensTlbwAAAP//AwBQSwMEFAAGAAgAAAAhAPjpJQvj&#10;AAAACQEAAA8AAABkcnMvZG93bnJldi54bWxMj8tOwzAURPdI/IN1kdig1kkooYQ4FW8JKvFoAYmd&#10;G5skwr5OY6cJf89lBcvRjGbO5IvRGrbTnW8cCoinETCNpVMNVgJe17eTOTAfJCppHGoB39rDotjf&#10;y2Wm3IAvercKFaMS9JkUUIfQZpz7stZW+qlrNZL36TorA8mu4qqTA5Vbw5MoSrmVDdJCLVt9Vevy&#10;a9VbATfX2/tt/7C+e1peRsPH89vRe2wehTg8GC/OgQU9hr8w/OITOhTEtHE9Ks+MgORsRuiBjFkM&#10;jAInx/ME2EZAmp4CL3L+/0HxAwAA//8DAFBLAQItABQABgAIAAAAIQC2gziS/gAAAOEBAAATAAAA&#10;AAAAAAAAAAAAAAAAAABbQ29udGVudF9UeXBlc10ueG1sUEsBAi0AFAAGAAgAAAAhADj9If/WAAAA&#10;lAEAAAsAAAAAAAAAAAAAAAAALwEAAF9yZWxzLy5yZWxzUEsBAi0AFAAGAAgAAAAhAGZCxLd5AgAA&#10;WgUAAA4AAAAAAAAAAAAAAAAALgIAAGRycy9lMm9Eb2MueG1sUEsBAi0AFAAGAAgAAAAhAPjpJQvj&#10;AAAACQEAAA8AAAAAAAAAAAAAAAAA0wQAAGRycy9kb3ducmV2LnhtbFBLBQYAAAAABAAEAPMAAADj&#10;BQAAAAA=&#10;" fillcolor="#70ad47 [3209]" strokecolor="#1f3763 [1604]" strokeweight="1pt">
                <v:stroke joinstyle="miter"/>
                <v:textbox>
                  <w:txbxContent>
                    <w:p w14:paraId="383930A4" w14:textId="77777777" w:rsidR="005D6E59" w:rsidRPr="0054393D" w:rsidRDefault="005D6E59" w:rsidP="005D6E59">
                      <w:pPr>
                        <w:jc w:val="center"/>
                        <w:rPr>
                          <w:sz w:val="20"/>
                          <w:szCs w:val="20"/>
                          <w:lang w:val="en-US"/>
                        </w:rPr>
                      </w:pPr>
                      <w:r w:rsidRPr="0054393D">
                        <w:rPr>
                          <w:sz w:val="20"/>
                          <w:szCs w:val="20"/>
                          <w:lang w:val="en-US"/>
                        </w:rPr>
                        <w:t>Bestuurslid Jeugdzaken</w:t>
                      </w:r>
                    </w:p>
                  </w:txbxContent>
                </v:textbox>
              </v:roundrect>
            </w:pict>
          </mc:Fallback>
        </mc:AlternateContent>
      </w:r>
    </w:p>
    <w:p w14:paraId="567F4FC8" w14:textId="52FA27B9" w:rsidR="005D6E59" w:rsidRDefault="005D6E59" w:rsidP="005D6E59"/>
    <w:p w14:paraId="6D2494DA" w14:textId="4F530437" w:rsidR="005D6E59" w:rsidRDefault="005B6404" w:rsidP="005D6E59">
      <w:r>
        <w:rPr>
          <w:noProof/>
        </w:rPr>
        <mc:AlternateContent>
          <mc:Choice Requires="wps">
            <w:drawing>
              <wp:anchor distT="0" distB="0" distL="114300" distR="114300" simplePos="0" relativeHeight="251771904" behindDoc="0" locked="0" layoutInCell="1" allowOverlap="1" wp14:anchorId="3B2467B1" wp14:editId="4A656B6C">
                <wp:simplePos x="0" y="0"/>
                <wp:positionH relativeFrom="column">
                  <wp:posOffset>2634252</wp:posOffset>
                </wp:positionH>
                <wp:positionV relativeFrom="paragraph">
                  <wp:posOffset>20139</wp:posOffset>
                </wp:positionV>
                <wp:extent cx="0" cy="595086"/>
                <wp:effectExtent l="0" t="0" r="12700" b="14605"/>
                <wp:wrapNone/>
                <wp:docPr id="10" name="Rechte verbindingslijn 10"/>
                <wp:cNvGraphicFramePr/>
                <a:graphic xmlns:a="http://schemas.openxmlformats.org/drawingml/2006/main">
                  <a:graphicData uri="http://schemas.microsoft.com/office/word/2010/wordprocessingShape">
                    <wps:wsp>
                      <wps:cNvCnPr/>
                      <wps:spPr>
                        <a:xfrm>
                          <a:off x="0" y="0"/>
                          <a:ext cx="0" cy="5950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FBA3" id="Rechte verbindingslijn 1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1.6pt" to="207.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FJrwEAANMDAAAOAAAAZHJzL2Uyb0RvYy54bWysU01v2zAMvQ/YfxB0X+QUaNEZcXpo0V2G&#10;rdjHD1BlKhYgiYKkxc6/HyUndrEOGDbsQosU3yP5RO/uJmfZEWIy6Du+3TScgVfYG3/o+Pdvj+9u&#10;OUtZ+l5a9NDxEyR+t3/7ZjeGFq5wQNtDZETiUzuGjg85h1aIpAZwMm0wgKdLjdHJTG48iD7Kkdid&#10;FVdNcyNGjH2IqCAlij7Ml3xf+bUGlT9rnSAz23HqLVcbq30uVux3sj1EGQajzm3If+jCSeOp6EL1&#10;ILNkP6J5ReWMiphQ541CJ1Bro6DOQNNsm1+m+TrIAHUWEieFRab0/2jVp+O9f4okwxhSm8JTLFNM&#10;Orrypf7YVMU6LWLBlJmag4qi1++vm9uboqNYcSGm/AHQsXLouDW+jCFbefyY8px6SSlh64tNaE3/&#10;aKytTlkAuLeRHSU9XZ625xIvsqhgQYq183rKJwsz6xfQzPTU67ZWr0u1ckqlwOcLr/WUXWCaOliA&#10;zZ+B5/wChbpwfwNeELUy+ryAnfEYf1d9lULP+RcF5rmLBM/Yn+qbVmloc+rjnLe8rOZLv8LXf3H/&#10;EwAA//8DAFBLAwQUAAYACAAAACEAu8DeVOMAAAANAQAADwAAAGRycy9kb3ducmV2LnhtbEyPzWrD&#10;MBCE74W+g9hCL6WR81OTOF6H4pJLD4XEJeSo2Iplaq2MpcTO23dLD+1lYRhm9pt0M9pWXHXvG0cI&#10;00kEQlPpqoZqhM9i+7wE4YOiSrWONMJNe9hk93epSio30E5f96EWXEI+UQgmhC6R0pdGW+UnrtPE&#10;3tn1VgWWfS2rXg1cbls5i6JYWtUQfzCq07nR5df+YhGO9dN8eyioGPLwcY7NeDu8v+SIjw/j25rP&#10;6xpE0GP4S8DPBuaHjMFO7kKVFy3CYrpg/oAwn4Fg/1efEFbxCmSWyv8rsm8AAAD//wMAUEsBAi0A&#10;FAAGAAgAAAAhALaDOJL+AAAA4QEAABMAAAAAAAAAAAAAAAAAAAAAAFtDb250ZW50X1R5cGVzXS54&#10;bWxQSwECLQAUAAYACAAAACEAOP0h/9YAAACUAQAACwAAAAAAAAAAAAAAAAAvAQAAX3JlbHMvLnJl&#10;bHNQSwECLQAUAAYACAAAACEANMtBSa8BAADTAwAADgAAAAAAAAAAAAAAAAAuAgAAZHJzL2Uyb0Rv&#10;Yy54bWxQSwECLQAUAAYACAAAACEAu8DeVOMAAAANAQAADwAAAAAAAAAAAAAAAAAJBAAAZHJzL2Rv&#10;d25yZXYueG1sUEsFBgAAAAAEAAQA8wAAABkFAAAAAA==&#10;" strokecolor="black [3213]" strokeweight=".5pt">
                <v:stroke joinstyle="miter"/>
              </v:line>
            </w:pict>
          </mc:Fallback>
        </mc:AlternateContent>
      </w:r>
      <w:r w:rsidR="0054393D">
        <w:rPr>
          <w:noProof/>
        </w:rPr>
        <mc:AlternateContent>
          <mc:Choice Requires="wps">
            <w:drawing>
              <wp:anchor distT="0" distB="0" distL="114300" distR="114300" simplePos="0" relativeHeight="251770880" behindDoc="0" locked="0" layoutInCell="1" allowOverlap="1" wp14:anchorId="78B047AD" wp14:editId="32C79B8E">
                <wp:simplePos x="0" y="0"/>
                <wp:positionH relativeFrom="column">
                  <wp:posOffset>3831862</wp:posOffset>
                </wp:positionH>
                <wp:positionV relativeFrom="paragraph">
                  <wp:posOffset>64135</wp:posOffset>
                </wp:positionV>
                <wp:extent cx="1110343" cy="457200"/>
                <wp:effectExtent l="0" t="0" r="7620" b="12700"/>
                <wp:wrapNone/>
                <wp:docPr id="63" name="Afgeronde rechthoek 63"/>
                <wp:cNvGraphicFramePr/>
                <a:graphic xmlns:a="http://schemas.openxmlformats.org/drawingml/2006/main">
                  <a:graphicData uri="http://schemas.microsoft.com/office/word/2010/wordprocessingShape">
                    <wps:wsp>
                      <wps:cNvSpPr/>
                      <wps:spPr>
                        <a:xfrm>
                          <a:off x="0" y="0"/>
                          <a:ext cx="1110343" cy="4572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0BDD32" w14:textId="77777777" w:rsidR="005D6E59" w:rsidRPr="0054393D" w:rsidRDefault="005D6E59" w:rsidP="005D6E59">
                            <w:pPr>
                              <w:jc w:val="center"/>
                              <w:rPr>
                                <w:sz w:val="21"/>
                                <w:szCs w:val="21"/>
                                <w:lang w:val="en-US"/>
                              </w:rPr>
                            </w:pPr>
                            <w:r w:rsidRPr="0054393D">
                              <w:rPr>
                                <w:sz w:val="20"/>
                                <w:szCs w:val="20"/>
                                <w:lang w:val="en-US"/>
                              </w:rPr>
                              <w:t>Vertrouwens contactpersoo</w:t>
                            </w:r>
                            <w:r w:rsidRPr="0054393D">
                              <w:rPr>
                                <w:sz w:val="21"/>
                                <w:szCs w:val="21"/>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047AD" id="Afgeronde rechthoek 63" o:spid="_x0000_s1027" style="position:absolute;margin-left:301.7pt;margin-top:5.05pt;width:87.4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iCewIAAGEFAAAOAAAAZHJzL2Uyb0RvYy54bWysVE1v2zAMvQ/YfxB0X223abcFdYqgRYcB&#10;RRu0HXpWZKk2IIsapcTJfv0o+SNBV+wwzAeZEslHinrk5dWuNWyr0DdgS16c5JwpK6Fq7GvJfzzf&#10;fvrCmQ/CVsKAVSXfK8+vFh8/XHZurk6hBlMpZARi/bxzJa9DcPMs87JWrfAn4JQlpQZsRaAtvmYV&#10;io7QW5Od5vlF1gFWDkEq7+n0plfyRcLXWsnwoLVXgZmSU24hrZjWdVyzxaWYv6JwdSOHNMQ/ZNGK&#10;xlLQCepGBME22PwB1TYSwYMOJxLaDLRupEp3oNsU+ZvbPNXCqXQXKo53U5n8/4OV99snt0IqQ+f8&#10;3JMYb7HT2MY/5cd2qVj7qVhqF5ikw6Io8rPZGWeSdLPzz/QasZrZwduhD98UtCwKJUfY2OqRXiQV&#10;SmzvfOjtR7sY0YNpqtvGmLSJLFDXBtlW0PsJKZUNF0OUI8vskHuSwt6o6G/so9KsqSjb0xQ00eot&#10;YNGralGpPs55Tt8YZUwh3SwBRmRNGU7YA8BoeZxsMcAM9tFVJVZOzvnfEuvrM3mkyGDD5Nw2FvA9&#10;ABOmyL09pX9UmiiG3XpHtaGHjDnGkzVU+xUyhL5LvJO3Db3cnfBhJZDaghqIWj080KINdCWHQeKs&#10;Bvz13nm0J7aSlrOO2qzk/udGoOLMfLfE46/FbBb7Mm0SizjDY836WGM37TUQEwoaKk4mkZwxmFHU&#10;CO0LTYRljEoqYSXFLrkMOG6uQ9/+NFOkWi6TGfWiE+HOPjkZwWOdIymfdy8C3UDfQMS/h7ElxfwN&#10;gXvb6GlhuQmgm8TuQ12HF6A+TlQaZk4cFMf7ZHWYjIvfAAAA//8DAFBLAwQUAAYACAAAACEA3n3J&#10;k+MAAAAJAQAADwAAAGRycy9kb3ducmV2LnhtbEyPy07DMBBF90j8gzVIbBC106I2CnEq3lJB4tEC&#10;Ejs3HpIIe5zGThP+HrOC5ege3XsmX47WsD12vnEkIZkIYEil0w1VEl43t6cpMB8UaWUcoYRv9LAs&#10;Dg9ylWk30Avu16FisYR8piTUIbQZ576s0So/cS1SzD5dZ1WIZ1dx3akhllvDp0LMuVUNxYVatXhV&#10;Y/m17q2Em+vdatffb+6eHi7F8PH8dvKemEcpj4/Gi3NgAcfwB8OvflSHIjptXU/aMyNhLmZnEY2B&#10;SIBFYLFIZ8C2EtJpArzI+f8Pih8AAAD//wMAUEsBAi0AFAAGAAgAAAAhALaDOJL+AAAA4QEAABMA&#10;AAAAAAAAAAAAAAAAAAAAAFtDb250ZW50X1R5cGVzXS54bWxQSwECLQAUAAYACAAAACEAOP0h/9YA&#10;AACUAQAACwAAAAAAAAAAAAAAAAAvAQAAX3JlbHMvLnJlbHNQSwECLQAUAAYACAAAACEAd3R4gnsC&#10;AABhBQAADgAAAAAAAAAAAAAAAAAuAgAAZHJzL2Uyb0RvYy54bWxQSwECLQAUAAYACAAAACEA3n3J&#10;k+MAAAAJAQAADwAAAAAAAAAAAAAAAADVBAAAZHJzL2Rvd25yZXYueG1sUEsFBgAAAAAEAAQA8wAA&#10;AOUFAAAAAA==&#10;" fillcolor="#70ad47 [3209]" strokecolor="#1f3763 [1604]" strokeweight="1pt">
                <v:stroke joinstyle="miter"/>
                <v:textbox>
                  <w:txbxContent>
                    <w:p w14:paraId="050BDD32" w14:textId="77777777" w:rsidR="005D6E59" w:rsidRPr="0054393D" w:rsidRDefault="005D6E59" w:rsidP="005D6E59">
                      <w:pPr>
                        <w:jc w:val="center"/>
                        <w:rPr>
                          <w:sz w:val="21"/>
                          <w:szCs w:val="21"/>
                          <w:lang w:val="en-US"/>
                        </w:rPr>
                      </w:pPr>
                      <w:r w:rsidRPr="0054393D">
                        <w:rPr>
                          <w:sz w:val="20"/>
                          <w:szCs w:val="20"/>
                          <w:lang w:val="en-US"/>
                        </w:rPr>
                        <w:t>Vertrouwens contactpersoo</w:t>
                      </w:r>
                      <w:r w:rsidRPr="0054393D">
                        <w:rPr>
                          <w:sz w:val="21"/>
                          <w:szCs w:val="21"/>
                          <w:lang w:val="en-US"/>
                        </w:rPr>
                        <w:t>n</w:t>
                      </w:r>
                    </w:p>
                  </w:txbxContent>
                </v:textbox>
              </v:roundrect>
            </w:pict>
          </mc:Fallback>
        </mc:AlternateContent>
      </w:r>
    </w:p>
    <w:p w14:paraId="2F6F704C" w14:textId="22B3D987" w:rsidR="005D6E59" w:rsidRPr="00657C6B" w:rsidRDefault="0054393D" w:rsidP="005D6E59">
      <w:r>
        <w:rPr>
          <w:noProof/>
        </w:rPr>
        <mc:AlternateContent>
          <mc:Choice Requires="wps">
            <w:drawing>
              <wp:anchor distT="0" distB="0" distL="114300" distR="114300" simplePos="0" relativeHeight="251797504" behindDoc="0" locked="0" layoutInCell="1" allowOverlap="1" wp14:anchorId="2CEB41D8" wp14:editId="43878F5F">
                <wp:simplePos x="0" y="0"/>
                <wp:positionH relativeFrom="column">
                  <wp:posOffset>2632710</wp:posOffset>
                </wp:positionH>
                <wp:positionV relativeFrom="paragraph">
                  <wp:posOffset>116931</wp:posOffset>
                </wp:positionV>
                <wp:extent cx="1196159" cy="0"/>
                <wp:effectExtent l="0" t="0" r="0" b="12700"/>
                <wp:wrapNone/>
                <wp:docPr id="15" name="Rechte verbindingslijn 15"/>
                <wp:cNvGraphicFramePr/>
                <a:graphic xmlns:a="http://schemas.openxmlformats.org/drawingml/2006/main">
                  <a:graphicData uri="http://schemas.microsoft.com/office/word/2010/wordprocessingShape">
                    <wps:wsp>
                      <wps:cNvCnPr/>
                      <wps:spPr>
                        <a:xfrm flipV="1">
                          <a:off x="0" y="0"/>
                          <a:ext cx="119615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DEA38" id="Rechte verbindingslijn 15"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9.2pt" to="3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wgEAAPYDAAAOAAAAZHJzL2Uyb0RvYy54bWysU8lu2zAQvRfIPxC8x5QCNGgEyznESC9B&#10;G3TJnSGHFgFuIBlL/vsOKVvuBhQNciG4zHsz781wfTtZQ/YQk/aup+2qoQSc8FK7XU+/f7u//EBJ&#10;ytxJbryDnh4g0dvNxbv1GDq48oM3EiJBEpe6MfR0yDl0jCUxgOVp5QM4fFQ+Wp7xGHdMRj4iuzXs&#10;qmmu2eijDNELSAlvt/Mj3VR+pUDkz0olyMT0FGvLdY11fS4r26x5t4s8DFocy+CvqMJy7TDpQrXl&#10;mZOXqP+gslpEn7zKK+Et80ppAVUDqmmb39R8HXiAqgXNSWGxKb0drfi0v3OPEW0YQ+pSeIxFxaSi&#10;Jcro8IQ9rbqwUjJV2w6LbTBlIvCybW+u2/c3lIjTG5spClWIKX8Eb0nZ9NRoVxTxju8fUsa0GHoK&#10;KdfGlTV5o+W9NqYeyizAnYlkz7GLeWpL1xD3S1Qh2fI0zEESd8eowsjO4uouHwzM2b6AIloWEbWq&#10;OnfnXFwIcPmUzziMLjCFlS3A5t/AY3yBQp3J/wEviJrZu7yArXY+/i372SI1x58cmHUXC569PNS2&#10;V2twuKqjx49Qpvfnc4Wfv+vmBwAAAP//AwBQSwMEFAAGAAgAAAAhAIwSwO/gAAAADgEAAA8AAABk&#10;cnMvZG93bnJldi54bWxMT01PwzAMvSPxHyIjcWPpWFWVruk0gbbjJAaCa9pkTUfiVE3WFn49Rhzg&#10;Ysl+z++j3MzOslEPofMoYLlIgGlsvOqwFfD6srvLgYUoUUnrUQv41AE21fVVKQvlJ3zW4zG2jEQw&#10;FFKAibEvOA+N0U6Ghe81Enbyg5OR1qHlapATiTvL75Mk4052SA5G9vrR6ObjeHEC9vl2VA/n+rDf&#10;5W8HO32tUhPehbi9mZ/WNLZrYFHP8e8DfjpQfqgoWO0vqAKzAtJlmhGVgDwFRoQsWVHD+vfAq5L/&#10;r1F9AwAA//8DAFBLAQItABQABgAIAAAAIQC2gziS/gAAAOEBAAATAAAAAAAAAAAAAAAAAAAAAABb&#10;Q29udGVudF9UeXBlc10ueG1sUEsBAi0AFAAGAAgAAAAhADj9If/WAAAAlAEAAAsAAAAAAAAAAAAA&#10;AAAALwEAAF9yZWxzLy5yZWxzUEsBAi0AFAAGAAgAAAAhAL97Q93CAQAA9gMAAA4AAAAAAAAAAAAA&#10;AAAALgIAAGRycy9lMm9Eb2MueG1sUEsBAi0AFAAGAAgAAAAhAIwSwO/gAAAADgEAAA8AAAAAAAAA&#10;AAAAAAAAHAQAAGRycy9kb3ducmV2LnhtbFBLBQYAAAAABAAEAPMAAAApBQAAAAA=&#10;" strokecolor="black [3213]" strokeweight=".5pt">
                <v:stroke dashstyle="dash" joinstyle="miter"/>
              </v:line>
            </w:pict>
          </mc:Fallback>
        </mc:AlternateContent>
      </w:r>
    </w:p>
    <w:p w14:paraId="6133EC3F" w14:textId="798AB555" w:rsidR="005D6E59" w:rsidRPr="00657C6B" w:rsidRDefault="005D6E59" w:rsidP="005D6E59"/>
    <w:p w14:paraId="1FFB2885" w14:textId="417E48F2" w:rsidR="005D6E59" w:rsidRPr="00657C6B" w:rsidRDefault="0054393D" w:rsidP="005D6E59">
      <w:r>
        <w:rPr>
          <w:noProof/>
        </w:rPr>
        <mc:AlternateContent>
          <mc:Choice Requires="wps">
            <w:drawing>
              <wp:anchor distT="0" distB="0" distL="114300" distR="114300" simplePos="0" relativeHeight="251766784" behindDoc="0" locked="0" layoutInCell="1" allowOverlap="1" wp14:anchorId="7E011F1C" wp14:editId="285753BD">
                <wp:simplePos x="0" y="0"/>
                <wp:positionH relativeFrom="column">
                  <wp:posOffset>1945367</wp:posOffset>
                </wp:positionH>
                <wp:positionV relativeFrom="paragraph">
                  <wp:posOffset>57331</wp:posOffset>
                </wp:positionV>
                <wp:extent cx="1465943" cy="486229"/>
                <wp:effectExtent l="0" t="0" r="7620" b="9525"/>
                <wp:wrapNone/>
                <wp:docPr id="64" name="Afgeronde rechthoek 64"/>
                <wp:cNvGraphicFramePr/>
                <a:graphic xmlns:a="http://schemas.openxmlformats.org/drawingml/2006/main">
                  <a:graphicData uri="http://schemas.microsoft.com/office/word/2010/wordprocessingShape">
                    <wps:wsp>
                      <wps:cNvSpPr/>
                      <wps:spPr>
                        <a:xfrm>
                          <a:off x="0" y="0"/>
                          <a:ext cx="1465943" cy="486229"/>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3183EF" w14:textId="77777777" w:rsidR="005D6E59" w:rsidRPr="0054393D" w:rsidRDefault="005D6E59" w:rsidP="005D6E59">
                            <w:pPr>
                              <w:jc w:val="center"/>
                              <w:rPr>
                                <w:sz w:val="20"/>
                                <w:szCs w:val="20"/>
                                <w:lang w:val="en-US"/>
                              </w:rPr>
                            </w:pPr>
                            <w:r w:rsidRPr="0054393D">
                              <w:rPr>
                                <w:sz w:val="20"/>
                                <w:szCs w:val="20"/>
                                <w:lang w:val="en-US"/>
                              </w:rPr>
                              <w:t xml:space="preserve">Jeugdmanagement </w:t>
                            </w:r>
                          </w:p>
                          <w:p w14:paraId="0D9F2738" w14:textId="77777777" w:rsidR="005D6E59" w:rsidRPr="0054393D" w:rsidRDefault="005D6E59" w:rsidP="005D6E59">
                            <w:pPr>
                              <w:jc w:val="center"/>
                              <w:rPr>
                                <w:sz w:val="20"/>
                                <w:szCs w:val="20"/>
                                <w:lang w:val="en-US"/>
                              </w:rPr>
                            </w:pPr>
                            <w:r w:rsidRPr="0054393D">
                              <w:rPr>
                                <w:sz w:val="20"/>
                                <w:szCs w:val="20"/>
                                <w:lang w:val="en-US"/>
                              </w:rPr>
                              <w:t>(HO &amp; jeugdmanagers)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11F1C" id="Afgeronde rechthoek 64" o:spid="_x0000_s1028" style="position:absolute;margin-left:153.2pt;margin-top:4.5pt;width:115.45pt;height:38.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PMfgIAAGEFAAAOAAAAZHJzL2Uyb0RvYy54bWysVE1v2zAMvQ/YfxB0Xx1nadYGdYqgRYcB&#10;RVe0HXpWZKk2IIsapcTOfv0o+aNBV+wwLAeFNMlH6onkxWXXGLZX6GuwBc9PZpwpK6Gs7UvBfzzd&#10;fDrjzAdhS2HAqoIflOeX648fLlq3UnOowJQKGYFYv2pdwasQ3CrLvKxUI/wJOGXJqAEbEUjFl6xE&#10;0RJ6Y7L5bLbMWsDSIUjlPX297o18nfC1VjJ819qrwEzBqbaQTkznNp7Z+kKsXlC4qpZDGeIfqmhE&#10;bSnpBHUtgmA7rP+AamqJ4EGHEwlNBlrXUqU70G3y2ZvbPFbCqXQXIse7iSb//2Dl3f7R3SPR0Dq/&#10;8iTGW3Qam/hP9bEukXWYyFJdYJI+5ovl6fniM2eSbIuz5Xx+HtnMXqMd+vBVQcOiUHCEnS0f6EUS&#10;UWJ/60PvP/rFjB5MXd7UxiQldoG6Msj2gt5PSKlsWA5Zjjyz19qTFA5GxXhjH5RmdUnVzlPS1FZv&#10;AfPeVIlS9XlOZ/Qbs4wlpJslwIisqcIJewAYPY+LzQeYwT+GqtSVU/Dsb4X1/EwRKTPYMAU3tQV8&#10;D8CEKXPvT+UfURPF0G074iZSM7z+FsrDPTKEfkq8kzc1vdyt8OFeII0FDRCNevhOhzbQFhwGibMK&#10;8Nd736M/dStZOWtpzAruf+4EKs7MN0t9fJ4vFnEuk7I4/TInBY8t22OL3TVXQJ2Q01JxMonRP5hR&#10;1AjNM22ETcxKJmEl5S64DDgqV6Eff9opUm02yY1m0Ylwax+djOCR59iUT92zQDe0b6DGv4NxJMXq&#10;TQP3vjHSwmYXQNepuyPTPa/DC9Acp1Yadk5cFMd68nrdjOvfAAAA//8DAFBLAwQUAAYACAAAACEA&#10;rFVMpuIAAAAIAQAADwAAAGRycy9kb3ducmV2LnhtbEyPy07DMBRE90j8g3WR2CBql9BQQpyKtwRI&#10;PFpAYufGlyTCjzR2mvD3XFawHM1o5ky+GK1hW+xC452E6UQAQ1d63bhKwuvq5nAOLETltDLeoYRv&#10;DLAodndylWk/uBfcLmPFqMSFTEmoY2wzzkNZo1Vh4lt05H36zqpIsqu47tRA5dbwIyFSblXjaKFW&#10;LV7WWH4teyvh+mpzt+nvV7dPDxdi+Hh+O3ifmkcp9/fG8zNgEcf4F4ZffEKHgpjWvnc6MCMhEekx&#10;RSWc0iXyZ8lJAmwtYT5LgRc5/3+g+AEAAP//AwBQSwECLQAUAAYACAAAACEAtoM4kv4AAADhAQAA&#10;EwAAAAAAAAAAAAAAAAAAAAAAW0NvbnRlbnRfVHlwZXNdLnhtbFBLAQItABQABgAIAAAAIQA4/SH/&#10;1gAAAJQBAAALAAAAAAAAAAAAAAAAAC8BAABfcmVscy8ucmVsc1BLAQItABQABgAIAAAAIQCIQjPM&#10;fgIAAGEFAAAOAAAAAAAAAAAAAAAAAC4CAABkcnMvZTJvRG9jLnhtbFBLAQItABQABgAIAAAAIQCs&#10;VUym4gAAAAgBAAAPAAAAAAAAAAAAAAAAANgEAABkcnMvZG93bnJldi54bWxQSwUGAAAAAAQABADz&#10;AAAA5wUAAAAA&#10;" fillcolor="#70ad47 [3209]" strokecolor="#1f3763 [1604]" strokeweight="1pt">
                <v:stroke joinstyle="miter"/>
                <v:textbox>
                  <w:txbxContent>
                    <w:p w14:paraId="333183EF" w14:textId="77777777" w:rsidR="005D6E59" w:rsidRPr="0054393D" w:rsidRDefault="005D6E59" w:rsidP="005D6E59">
                      <w:pPr>
                        <w:jc w:val="center"/>
                        <w:rPr>
                          <w:sz w:val="20"/>
                          <w:szCs w:val="20"/>
                          <w:lang w:val="en-US"/>
                        </w:rPr>
                      </w:pPr>
                      <w:r w:rsidRPr="0054393D">
                        <w:rPr>
                          <w:sz w:val="20"/>
                          <w:szCs w:val="20"/>
                          <w:lang w:val="en-US"/>
                        </w:rPr>
                        <w:t xml:space="preserve">Jeugdmanagement </w:t>
                      </w:r>
                    </w:p>
                    <w:p w14:paraId="0D9F2738" w14:textId="77777777" w:rsidR="005D6E59" w:rsidRPr="0054393D" w:rsidRDefault="005D6E59" w:rsidP="005D6E59">
                      <w:pPr>
                        <w:jc w:val="center"/>
                        <w:rPr>
                          <w:sz w:val="20"/>
                          <w:szCs w:val="20"/>
                          <w:lang w:val="en-US"/>
                        </w:rPr>
                      </w:pPr>
                      <w:r w:rsidRPr="0054393D">
                        <w:rPr>
                          <w:sz w:val="20"/>
                          <w:szCs w:val="20"/>
                          <w:lang w:val="en-US"/>
                        </w:rPr>
                        <w:t>(HO &amp; jeugdmanagers)</w:t>
                      </w:r>
                    </w:p>
                  </w:txbxContent>
                </v:textbox>
              </v:roundrect>
            </w:pict>
          </mc:Fallback>
        </mc:AlternateContent>
      </w:r>
    </w:p>
    <w:p w14:paraId="014E44EC" w14:textId="2676C7B0" w:rsidR="005D6E59" w:rsidRPr="00657C6B" w:rsidRDefault="005D6E59" w:rsidP="005D6E59"/>
    <w:p w14:paraId="32B6B39A" w14:textId="4E2E8722" w:rsidR="005D6E59" w:rsidRPr="00657C6B" w:rsidRDefault="005B6404" w:rsidP="005D6E59">
      <w:r>
        <w:rPr>
          <w:noProof/>
        </w:rPr>
        <mc:AlternateContent>
          <mc:Choice Requires="wps">
            <w:drawing>
              <wp:anchor distT="0" distB="0" distL="114300" distR="114300" simplePos="0" relativeHeight="251772928" behindDoc="0" locked="0" layoutInCell="1" allowOverlap="1" wp14:anchorId="5E68B9A1" wp14:editId="020E54C8">
                <wp:simplePos x="0" y="0"/>
                <wp:positionH relativeFrom="column">
                  <wp:posOffset>2632710</wp:posOffset>
                </wp:positionH>
                <wp:positionV relativeFrom="paragraph">
                  <wp:posOffset>170996</wp:posOffset>
                </wp:positionV>
                <wp:extent cx="998" cy="1756229"/>
                <wp:effectExtent l="0" t="0" r="24765" b="22225"/>
                <wp:wrapNone/>
                <wp:docPr id="11" name="Rechte verbindingslijn 11"/>
                <wp:cNvGraphicFramePr/>
                <a:graphic xmlns:a="http://schemas.openxmlformats.org/drawingml/2006/main">
                  <a:graphicData uri="http://schemas.microsoft.com/office/word/2010/wordprocessingShape">
                    <wps:wsp>
                      <wps:cNvCnPr/>
                      <wps:spPr>
                        <a:xfrm flipH="1">
                          <a:off x="0" y="0"/>
                          <a:ext cx="998" cy="17562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7D8CD" id="Rechte verbindingslijn 11"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13.45pt" to="207.4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kKvQEAAOADAAAOAAAAZHJzL2Uyb0RvYy54bWysU02P0zAQvSPxHyzfqdNKLDRquoddLRwQ&#10;rPj4AV5n3FiyPZZtmvTfM3badAUICcTFisfz3sx7M9ndTs6yI8Rk0Hd8vWo4A6+wN/7Q8W9fH169&#10;5Sxl6Xtp0UPHT5D47f7li90YWtjggLaHyIjEp3YMHR9yDq0QSQ3gZFphAE+PGqOTma7xIPooR2J3&#10;Vmya5kaMGPsQUUFKFL2fH/m+8msNKn/SOkFmtuPUW65nrOdTOcV+J9tDlGEw6tyG/IcunDSeii5U&#10;9zJL9j2aX6icURET6rxS6ARqbRRUDaRm3fyk5ssgA1QtZE4Ki03p/9Gqj8c7/xjJhjGkNoXHWFRM&#10;OjqmrQnvaaZVF3XKpmrbabENpswUBbdbGrKi+PrN65vNZltMFTNJIQsx5XeAjpWPjlvjiybZyuOH&#10;lOfUS0oJW1/OhNb0D8baeinbAHc2sqOkOeZpfS7xLIsKFqS4yqhf+WRhZv0Mmpme2p0F1Q27ckql&#10;wOcLr/WUXWCaOliATW37j8BzfoFC3b6/AS+IWhl9XsDOeIy/q361Qs/5Fwdm3cWCJ+xPdcDVGlqj&#10;Opzzypc9fX6v8OuPuf8BAAD//wMAUEsDBBQABgAIAAAAIQC3dkO05QAAAA8BAAAPAAAAZHJzL2Rv&#10;d25yZXYueG1sTI9BT8MwDIXvSPyHyEjcWNptVNDVnRCIA9K0jY0D3LLGtIUmKUm6lX+POcHFku3n&#10;5/cVy9F04kg+tM4ipJMEBNnK6dbWCC/7x6sbECEqq1XnLCF8U4BleX5WqFy7k32m4y7Wgk1syBVC&#10;E2OfSxmqhowKE9eT5d2780ZFbn0ttVcnNjednCZJJo1qLX9oVE/3DVWfu8EgvKZPX9uq/9juN9Xq&#10;za/iek1xQLy8GB8WXO4WICKN8e8Cfhk4P5Qc7OAGq4PoEObpPGMpwjS7BcECHjDQAWGWzK5BloX8&#10;z1H+AAAA//8DAFBLAQItABQABgAIAAAAIQC2gziS/gAAAOEBAAATAAAAAAAAAAAAAAAAAAAAAABb&#10;Q29udGVudF9UeXBlc10ueG1sUEsBAi0AFAAGAAgAAAAhADj9If/WAAAAlAEAAAsAAAAAAAAAAAAA&#10;AAAALwEAAF9yZWxzLy5yZWxzUEsBAi0AFAAGAAgAAAAhAKNE+Qq9AQAA4AMAAA4AAAAAAAAAAAAA&#10;AAAALgIAAGRycy9lMm9Eb2MueG1sUEsBAi0AFAAGAAgAAAAhALd2Q7TlAAAADwEAAA8AAAAAAAAA&#10;AAAAAAAAFwQAAGRycy9kb3ducmV2LnhtbFBLBQYAAAAABAAEAPMAAAApBQAAAAA=&#10;" strokecolor="black [3213]" strokeweight=".5pt">
                <v:stroke joinstyle="miter"/>
              </v:line>
            </w:pict>
          </mc:Fallback>
        </mc:AlternateContent>
      </w:r>
    </w:p>
    <w:p w14:paraId="2614F8AF" w14:textId="26EDB172" w:rsidR="005D6E59" w:rsidRPr="00657C6B" w:rsidRDefault="009B5212" w:rsidP="005D6E59">
      <w:r>
        <w:rPr>
          <w:noProof/>
        </w:rPr>
        <mc:AlternateContent>
          <mc:Choice Requires="wps">
            <w:drawing>
              <wp:anchor distT="0" distB="0" distL="114300" distR="114300" simplePos="0" relativeHeight="251815936" behindDoc="0" locked="0" layoutInCell="1" allowOverlap="1" wp14:anchorId="1C623696" wp14:editId="4677EEBF">
                <wp:simplePos x="0" y="0"/>
                <wp:positionH relativeFrom="column">
                  <wp:posOffset>3868843</wp:posOffset>
                </wp:positionH>
                <wp:positionV relativeFrom="paragraph">
                  <wp:posOffset>125942</wp:posOffset>
                </wp:positionV>
                <wp:extent cx="1312334" cy="456655"/>
                <wp:effectExtent l="0" t="0" r="8890" b="13335"/>
                <wp:wrapNone/>
                <wp:docPr id="17" name="Afgeronde rechthoek 17"/>
                <wp:cNvGraphicFramePr/>
                <a:graphic xmlns:a="http://schemas.openxmlformats.org/drawingml/2006/main">
                  <a:graphicData uri="http://schemas.microsoft.com/office/word/2010/wordprocessingShape">
                    <wps:wsp>
                      <wps:cNvSpPr/>
                      <wps:spPr>
                        <a:xfrm>
                          <a:off x="0" y="0"/>
                          <a:ext cx="1312334" cy="45665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6031DF" w14:textId="3DD5FC23" w:rsidR="009B5212" w:rsidRPr="0054393D" w:rsidRDefault="00D557E6" w:rsidP="009B5212">
                            <w:pPr>
                              <w:jc w:val="center"/>
                              <w:rPr>
                                <w:sz w:val="20"/>
                                <w:szCs w:val="20"/>
                                <w:lang w:val="en-US"/>
                              </w:rPr>
                            </w:pPr>
                            <w:r>
                              <w:rPr>
                                <w:sz w:val="20"/>
                                <w:szCs w:val="20"/>
                                <w:lang w:val="en-US"/>
                              </w:rPr>
                              <w:t>Wedstrijdsecreta</w:t>
                            </w:r>
                            <w:r w:rsidR="007266D7">
                              <w:rPr>
                                <w:sz w:val="20"/>
                                <w:szCs w:val="20"/>
                                <w:lang w:val="en-US"/>
                              </w:rPr>
                              <w:t>ris jeugd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23696" id="Afgeronde rechthoek 17" o:spid="_x0000_s1029" style="position:absolute;margin-left:304.65pt;margin-top:9.9pt;width:103.35pt;height:35.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0dfAIAAGEFAAAOAAAAZHJzL2Uyb0RvYy54bWysVEtv2zAMvg/YfxB0Xx3ntS2oUwQtOgwo&#10;2qDt0LMiS7UAWdQkJXb260fJjwRdscMwH2RSJD8+RPLyqq01OQjnFZiC5hcTSoThUCrzWtAfz7ef&#10;vlDiAzMl02BEQY/C06v1xw+XjV2JKVSgS+EIghi/amxBqxDsKss8r0TN/AVYYVAowdUsIOtes9Kx&#10;BtFrnU0nk2XWgCutAy68x9ubTkjXCV9KwcODlF4EoguKsYV0unTu4pmtL9nq1TFbKd6Hwf4hipop&#10;g05HqBsWGNk79QdUrbgDDzJccKgzkFJxkXLAbPLJm2yeKmZFygWL4+1YJv//YPn94cluHZahsX7l&#10;kYxZtNLV8Y/xkTYV6zgWS7SBcLzMZ/l0NptTwlE2XyyXi0WsZnayts6HbwJqEomCOtib8hFfJBWK&#10;He586PQHvejRg1blrdI6MbELxLV25MDw/RjnwoRl7+VMMzvFnqhw1CLaa/MoJFElRjtNTlNbvQXM&#10;O1HFStH5WUzwG7wMIaTMEmBElhjhiN0DDJrnweY9TK8fTUXqytF48rfAuvqMFskzmDAa18qAew9A&#10;h9Fzp4/hn5UmkqHdtVibgs5ijPFmB+Vx64iDbkq85bcKX+6O+bBlDscCBwhHPTzgITU0BYWeoqQC&#10;9+u9+6iP3YpSShocs4L6n3vmBCX6u8E+/prP53EuEzNffJ4i484lu3OJ2dfXgJ2Q41KxPJFRP+iB&#10;lA7qF9wIm+gVRcxw9F1QHtzAXIdu/HGncLHZJDWcRcvCnXmyPILHOsemfG5fmLN9+wZs/HsYRpKt&#10;3jRwpxstDWz2AaRK3X2qa/8COMeplfqdExfFOZ+0Tptx/RsAAP//AwBQSwMEFAAGAAgAAAAhAFwb&#10;Er3nAAAADgEAAA8AAABkcnMvZG93bnJldi54bWxMj0FLw0AQhe+C/2EZwYu0u1GITZpNUatCFaq2&#10;KnjbZsckmN1Ns5sm/nvHk14GhvfmzfuyxWgadsDO185KiKYCGNrC6dqWEl63d5MZMB+U1apxFiV8&#10;o4dFfnyUqVS7wb7gYRNKRiHWp0pCFUKbcu6LCo3yU9eiJe3TdUYFWruS604NFG4afi5EzI2qLX2o&#10;VIs3FRZfm95IuF3uV/v+YXv/9Hgtho/nt7P3qFlLeXoyLuc0rubAAo7h7wJ+Gag/5FRs53qrPWsk&#10;xCK5ICsJCXGQYRbFRLiTkESXwPOM/8fIfwAAAP//AwBQSwECLQAUAAYACAAAACEAtoM4kv4AAADh&#10;AQAAEwAAAAAAAAAAAAAAAAAAAAAAW0NvbnRlbnRfVHlwZXNdLnhtbFBLAQItABQABgAIAAAAIQA4&#10;/SH/1gAAAJQBAAALAAAAAAAAAAAAAAAAAC8BAABfcmVscy8ucmVsc1BLAQItABQABgAIAAAAIQC3&#10;8a0dfAIAAGEFAAAOAAAAAAAAAAAAAAAAAC4CAABkcnMvZTJvRG9jLnhtbFBLAQItABQABgAIAAAA&#10;IQBcGxK95wAAAA4BAAAPAAAAAAAAAAAAAAAAANYEAABkcnMvZG93bnJldi54bWxQSwUGAAAAAAQA&#10;BADzAAAA6gUAAAAA&#10;" fillcolor="#70ad47 [3209]" strokecolor="#1f3763 [1604]" strokeweight="1pt">
                <v:stroke joinstyle="miter"/>
                <v:textbox>
                  <w:txbxContent>
                    <w:p w14:paraId="716031DF" w14:textId="3DD5FC23" w:rsidR="009B5212" w:rsidRPr="0054393D" w:rsidRDefault="00D557E6" w:rsidP="009B5212">
                      <w:pPr>
                        <w:jc w:val="center"/>
                        <w:rPr>
                          <w:sz w:val="20"/>
                          <w:szCs w:val="20"/>
                          <w:lang w:val="en-US"/>
                        </w:rPr>
                      </w:pPr>
                      <w:proofErr w:type="spellStart"/>
                      <w:r>
                        <w:rPr>
                          <w:sz w:val="20"/>
                          <w:szCs w:val="20"/>
                          <w:lang w:val="en-US"/>
                        </w:rPr>
                        <w:t>Wedstrijdsecreta</w:t>
                      </w:r>
                      <w:r w:rsidR="007266D7">
                        <w:rPr>
                          <w:sz w:val="20"/>
                          <w:szCs w:val="20"/>
                          <w:lang w:val="en-US"/>
                        </w:rPr>
                        <w:t>ris</w:t>
                      </w:r>
                      <w:proofErr w:type="spellEnd"/>
                      <w:r w:rsidR="007266D7">
                        <w:rPr>
                          <w:sz w:val="20"/>
                          <w:szCs w:val="20"/>
                          <w:lang w:val="en-US"/>
                        </w:rPr>
                        <w:t xml:space="preserve"> </w:t>
                      </w:r>
                      <w:proofErr w:type="spellStart"/>
                      <w:r w:rsidR="007266D7">
                        <w:rPr>
                          <w:sz w:val="20"/>
                          <w:szCs w:val="20"/>
                          <w:lang w:val="en-US"/>
                        </w:rPr>
                        <w:t>jeugd</w:t>
                      </w:r>
                      <w:proofErr w:type="spellEnd"/>
                    </w:p>
                  </w:txbxContent>
                </v:textbox>
              </v:roundrect>
            </w:pict>
          </mc:Fallback>
        </mc:AlternateContent>
      </w:r>
      <w:r>
        <w:rPr>
          <w:noProof/>
        </w:rPr>
        <mc:AlternateContent>
          <mc:Choice Requires="wps">
            <w:drawing>
              <wp:anchor distT="0" distB="0" distL="114300" distR="114300" simplePos="0" relativeHeight="251778048" behindDoc="0" locked="0" layoutInCell="1" allowOverlap="1" wp14:anchorId="6C361DE7" wp14:editId="139C2394">
                <wp:simplePos x="0" y="0"/>
                <wp:positionH relativeFrom="column">
                  <wp:posOffset>356447</wp:posOffset>
                </wp:positionH>
                <wp:positionV relativeFrom="paragraph">
                  <wp:posOffset>126365</wp:posOffset>
                </wp:positionV>
                <wp:extent cx="1066528" cy="456655"/>
                <wp:effectExtent l="0" t="0" r="13335" b="13335"/>
                <wp:wrapNone/>
                <wp:docPr id="23" name="Afgeronde rechthoek 23"/>
                <wp:cNvGraphicFramePr/>
                <a:graphic xmlns:a="http://schemas.openxmlformats.org/drawingml/2006/main">
                  <a:graphicData uri="http://schemas.microsoft.com/office/word/2010/wordprocessingShape">
                    <wps:wsp>
                      <wps:cNvSpPr/>
                      <wps:spPr>
                        <a:xfrm>
                          <a:off x="0" y="0"/>
                          <a:ext cx="1066528" cy="45665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B03615" w14:textId="77777777" w:rsidR="005D6E59" w:rsidRPr="0054393D" w:rsidRDefault="005D6E59" w:rsidP="005D6E59">
                            <w:pPr>
                              <w:jc w:val="center"/>
                              <w:rPr>
                                <w:sz w:val="20"/>
                                <w:szCs w:val="20"/>
                                <w:lang w:val="en-US"/>
                              </w:rPr>
                            </w:pPr>
                            <w:r w:rsidRPr="0054393D">
                              <w:rPr>
                                <w:sz w:val="20"/>
                                <w:szCs w:val="20"/>
                                <w:lang w:val="en-US"/>
                              </w:rPr>
                              <w:t>Materiaal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61DE7" id="Afgeronde rechthoek 23" o:spid="_x0000_s1030" style="position:absolute;margin-left:28.05pt;margin-top:9.95pt;width:84pt;height:3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iqewIAAGEFAAAOAAAAZHJzL2Uyb0RvYy54bWysVEtv2zAMvg/YfxB0X20HSbYFdYqgRYcB&#10;RVs0HXpWZKkWIIuapMTOfv0o+ZGgK3YY5oNMiuTHh0heXnWNJgfhvAJT0uIip0QYDpUyryX98Xz7&#10;6QslPjBTMQ1GlPQoPL1af/xw2dqVmEENuhKOIIjxq9aWtA7BrrLM81o0zF+AFQaFElzDArLuNasc&#10;axG90dksz5dZC66yDrjwHm9veiFdJ3wpBQ8PUnoRiC4pxhbS6dK5i2e2vmSrV8dsrfgQBvuHKBqm&#10;DDqdoG5YYGTv1B9QjeIOPMhwwaHJQErFRcoBsynyN9lsa2ZFygWL4+1UJv//YPn9YWsfHZahtX7l&#10;kYxZdNI18Y/xkS4V6zgVS3SBcLws8uVyMcPn5SibL5BZxGpmJ2vrfPgmoCGRKKmDvame8EVSodjh&#10;zodef9SLHj1oVd0qrRMTu0Bca0cODN+PcS5MWA5ezjSzU+yJCkctor02T0ISVWG0s+Q0tdVbwKIX&#10;1awSvZ9Fjt/oZQwhZZYAI7LECCfsAWDUPA+2GGAG/WgqUldOxvnfAuvrM1kkz2DCZNwoA+49AB0m&#10;z70+hn9WmkiGbtdhbfDtYozxZgfV8dERB/2UeMtvFb7cHfPhkTkcCxwgHPXwgIfU0JYUBoqSGtyv&#10;9+6jPnYrSilpccxK6n/umROU6O8G+/hrMZ/HuUzMfPF5how7l+zOJWbfXAN2QoFLxfJERv2gR1I6&#10;aF5wI2yiVxQxw9F3SXlwI3Md+vHHncLFZpPUcBYtC3dma3kEj3WOTfncvTBnh/YN2Pj3MI4kW71p&#10;4F43WhrY7ANIlbr7VNfhBXCOUysNOycuinM+aZ024/o3AAAA//8DAFBLAwQUAAYACAAAACEA5Pg4&#10;6eUAAAANAQAADwAAAGRycy9kb3ducmV2LnhtbExPTUvDQBC9C/6HZQQv0m4StDRpNkWtCipUbVXw&#10;ts2OSXA/0uymif/e8aSXgXlv5n3ky9FodsDON84KiKcRMLSlU42tBLxubydzYD5Iq6R2FgV8o4dl&#10;cXyUy0y5wb7gYRMqRiLWZ1JAHUKbce7LGo30U9eiJe7TdUYGWruKq04OJG40T6Joxo1sLDnUssXr&#10;GsuvTW8E3Kz29/v+YXv39HgVDR/Pb2fvsV4LcXoyrhY0LhfAAo7h7wN+O1B+KCjYzvVWeaYFXMxi&#10;uiQ8TYERnyTnBOwEpPEceJHz/y2KHwAAAP//AwBQSwECLQAUAAYACAAAACEAtoM4kv4AAADhAQAA&#10;EwAAAAAAAAAAAAAAAAAAAAAAW0NvbnRlbnRfVHlwZXNdLnhtbFBLAQItABQABgAIAAAAIQA4/SH/&#10;1gAAAJQBAAALAAAAAAAAAAAAAAAAAC8BAABfcmVscy8ucmVsc1BLAQItABQABgAIAAAAIQD6Oviq&#10;ewIAAGEFAAAOAAAAAAAAAAAAAAAAAC4CAABkcnMvZTJvRG9jLnhtbFBLAQItABQABgAIAAAAIQDk&#10;+Djp5QAAAA0BAAAPAAAAAAAAAAAAAAAAANUEAABkcnMvZG93bnJldi54bWxQSwUGAAAAAAQABADz&#10;AAAA5wUAAAAA&#10;" fillcolor="#70ad47 [3209]" strokecolor="#1f3763 [1604]" strokeweight="1pt">
                <v:stroke joinstyle="miter"/>
                <v:textbox>
                  <w:txbxContent>
                    <w:p w14:paraId="2DB03615" w14:textId="77777777" w:rsidR="005D6E59" w:rsidRPr="0054393D" w:rsidRDefault="005D6E59" w:rsidP="005D6E59">
                      <w:pPr>
                        <w:jc w:val="center"/>
                        <w:rPr>
                          <w:sz w:val="20"/>
                          <w:szCs w:val="20"/>
                          <w:lang w:val="en-US"/>
                        </w:rPr>
                      </w:pPr>
                      <w:r w:rsidRPr="0054393D">
                        <w:rPr>
                          <w:sz w:val="20"/>
                          <w:szCs w:val="20"/>
                          <w:lang w:val="en-US"/>
                        </w:rPr>
                        <w:t>Materiaal coordinator</w:t>
                      </w:r>
                    </w:p>
                  </w:txbxContent>
                </v:textbox>
              </v:roundrect>
            </w:pict>
          </mc:Fallback>
        </mc:AlternateContent>
      </w:r>
    </w:p>
    <w:p w14:paraId="0D951979" w14:textId="0C2B3540" w:rsidR="005D6E59" w:rsidRPr="00657C6B" w:rsidRDefault="009B5212" w:rsidP="005D6E59">
      <w:r>
        <w:rPr>
          <w:noProof/>
        </w:rPr>
        <mc:AlternateContent>
          <mc:Choice Requires="wps">
            <w:drawing>
              <wp:anchor distT="0" distB="0" distL="114300" distR="114300" simplePos="0" relativeHeight="251813888" behindDoc="0" locked="0" layoutInCell="1" allowOverlap="1" wp14:anchorId="3982132B" wp14:editId="74660860">
                <wp:simplePos x="0" y="0"/>
                <wp:positionH relativeFrom="column">
                  <wp:posOffset>2633133</wp:posOffset>
                </wp:positionH>
                <wp:positionV relativeFrom="paragraph">
                  <wp:posOffset>186055</wp:posOffset>
                </wp:positionV>
                <wp:extent cx="1211943" cy="0"/>
                <wp:effectExtent l="0" t="0" r="7620" b="12700"/>
                <wp:wrapNone/>
                <wp:docPr id="16" name="Rechte verbindingslijn 16"/>
                <wp:cNvGraphicFramePr/>
                <a:graphic xmlns:a="http://schemas.openxmlformats.org/drawingml/2006/main">
                  <a:graphicData uri="http://schemas.microsoft.com/office/word/2010/wordprocessingShape">
                    <wps:wsp>
                      <wps:cNvCnPr/>
                      <wps:spPr>
                        <a:xfrm>
                          <a:off x="0" y="0"/>
                          <a:ext cx="12119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A1660" id="Rechte verbindingslijn 1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14.65pt" to="3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Z3uQEAAOwDAAAOAAAAZHJzL2Uyb0RvYy54bWysU9uO0zAQfUfiHyy/UycFIYia7sNWywuC&#10;FbAf4LXHjSXfZJsm/XvGTptwkxCrfZn4MufMnOPJ7mayhpwgJu1dT9tNQwk44aV2x54+fLt79Y6S&#10;lLmT3HgHPT1Dojf7ly92Y+hg6wdvJESCJC51Y+jpkHPoGEtiAMvTxgdweKl8tDzjNh6ZjHxEdmvY&#10;tmnestFHGaIXkBKeHuZLuq/8SoHIn5VKkInpKfaWa4w1PpbI9jveHSMPgxaXNvgTurBcOyy6UB14&#10;5uR71H9QWS2iT17ljfCWeaW0gKoB1bTNb2q+DjxA1YLmpLDYlJ6PVnw63br7iDaMIXUp3MeiYlLR&#10;li/2R6Zq1nkxC6ZMBB6227Z9/+Y1JeJ6x1ZgiCl/AG9JWfTUaFd08I6fPqaMxTD1mlKOjSsxeaPl&#10;nTambsoEwK2J5MTx7fLUlrdC3C9ZheTA0zAnSVxdsgojWyXVVT4bmKt9AUW0LCJqV3Xa1lpcCHD5&#10;Ws84zC4whZ0twObfwEt+gUKdxP8BL4ha2bu8gK12Pv6t+mqRmvOvDsy6iwWPXp7rY1drcKSqo5fx&#10;LzP7877C1590/wMAAP//AwBQSwMEFAAGAAgAAAAhAEFrSiniAAAADgEAAA8AAABkcnMvZG93bnJl&#10;di54bWxMT01PwzAMvSPxHyIjcWNpR1e2rumEQLuibQVpx6x1P6Bxqibdyr+fEQe4WLLf8/tIN5Pp&#10;xBkH11pSEM4CEEiFLVuqFbzn24clCOc1lbqzhAq+0cEmu71JdVLaC+3xfPC1YBFyiVbQeN8nUrqi&#10;QaPdzPZIjFV2MNrzOtSyHPSFxU0n50EQS6NbYodG9/jSYPF1GI2Cz2O8WOWy2u7C5f4YFW6s8o83&#10;pe7vptc1j+c1CI+T//uAnw6cHzIOdrIjlU50CqIwemKqgvnqEQQT4mARgzj9HmSWyv81sisAAAD/&#10;/wMAUEsBAi0AFAAGAAgAAAAhALaDOJL+AAAA4QEAABMAAAAAAAAAAAAAAAAAAAAAAFtDb250ZW50&#10;X1R5cGVzXS54bWxQSwECLQAUAAYACAAAACEAOP0h/9YAAACUAQAACwAAAAAAAAAAAAAAAAAvAQAA&#10;X3JlbHMvLnJlbHNQSwECLQAUAAYACAAAACEAHcJ2d7kBAADsAwAADgAAAAAAAAAAAAAAAAAuAgAA&#10;ZHJzL2Uyb0RvYy54bWxQSwECLQAUAAYACAAAACEAQWtKKeIAAAAOAQAADwAAAAAAAAAAAAAAAAAT&#10;BAAAZHJzL2Rvd25yZXYueG1sUEsFBgAAAAAEAAQA8wAAACIFAAAAAA==&#10;" strokecolor="black [3213]" strokeweight=".5pt">
                <v:stroke dashstyle="dash" joinstyle="miter"/>
              </v:line>
            </w:pict>
          </mc:Fallback>
        </mc:AlternateContent>
      </w:r>
      <w:r w:rsidR="005B6404">
        <w:rPr>
          <w:noProof/>
        </w:rPr>
        <mc:AlternateContent>
          <mc:Choice Requires="wps">
            <w:drawing>
              <wp:anchor distT="0" distB="0" distL="114300" distR="114300" simplePos="0" relativeHeight="251799552" behindDoc="0" locked="0" layoutInCell="1" allowOverlap="1" wp14:anchorId="65D98B07" wp14:editId="51207812">
                <wp:simplePos x="0" y="0"/>
                <wp:positionH relativeFrom="column">
                  <wp:posOffset>1420767</wp:posOffset>
                </wp:positionH>
                <wp:positionV relativeFrom="paragraph">
                  <wp:posOffset>183515</wp:posOffset>
                </wp:positionV>
                <wp:extent cx="1211943" cy="0"/>
                <wp:effectExtent l="0" t="0" r="7620" b="12700"/>
                <wp:wrapNone/>
                <wp:docPr id="67" name="Rechte verbindingslijn 67"/>
                <wp:cNvGraphicFramePr/>
                <a:graphic xmlns:a="http://schemas.openxmlformats.org/drawingml/2006/main">
                  <a:graphicData uri="http://schemas.microsoft.com/office/word/2010/wordprocessingShape">
                    <wps:wsp>
                      <wps:cNvCnPr/>
                      <wps:spPr>
                        <a:xfrm>
                          <a:off x="0" y="0"/>
                          <a:ext cx="12119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F560D" id="Rechte verbindingslijn 6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14.45pt" to="207.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Z3uQEAAOwDAAAOAAAAZHJzL2Uyb0RvYy54bWysU9uO0zAQfUfiHyy/UycFIYia7sNWywuC&#10;FbAf4LXHjSXfZJsm/XvGTptwkxCrfZn4MufMnOPJ7mayhpwgJu1dT9tNQwk44aV2x54+fLt79Y6S&#10;lLmT3HgHPT1Dojf7ly92Y+hg6wdvJESCJC51Y+jpkHPoGEtiAMvTxgdweKl8tDzjNh6ZjHxEdmvY&#10;tmnestFHGaIXkBKeHuZLuq/8SoHIn5VKkInpKfaWa4w1PpbI9jveHSMPgxaXNvgTurBcOyy6UB14&#10;5uR71H9QWS2iT17ljfCWeaW0gKoB1bTNb2q+DjxA1YLmpLDYlJ6PVnw63br7iDaMIXUp3MeiYlLR&#10;li/2R6Zq1nkxC6ZMBB6227Z9/+Y1JeJ6x1ZgiCl/AG9JWfTUaFd08I6fPqaMxTD1mlKOjSsxeaPl&#10;nTambsoEwK2J5MTx7fLUlrdC3C9ZheTA0zAnSVxdsgojWyXVVT4bmKt9AUW0LCJqV3Xa1lpcCHD5&#10;Ws84zC4whZ0twObfwEt+gUKdxP8BL4ha2bu8gK12Pv6t+mqRmvOvDsy6iwWPXp7rY1drcKSqo5fx&#10;LzP7877C1590/wMAAP//AwBQSwMEFAAGAAgAAAAhAMzkttrgAAAADgEAAA8AAABkcnMvZG93bnJl&#10;di54bWxMT8lOwzAQvSPxD9YgcaNOQghpGqdCoF4RbajUoxs7S4nHUey04e8Z1ANcRrO8eUu+nk3P&#10;znp0nUUB4SIAprGyqsNGwGe5eUiBOS9Ryd6iFvCtHayL25tcZspecKvPO98wIkGXSQGt90PGuata&#10;baRb2EEj3Wo7GulpHBuuRnkhctPzKAgSbmSHpNDKQb+2uvraTUbA6ZA8LUtebz7CdHuIKzfV5f5d&#10;iPu7+W1F5WUFzOvZ/33AbwbyDwUZO9oJlWO9gCh6fCYoNekSGAHiME6AHa8LXuT8f4ziBwAA//8D&#10;AFBLAQItABQABgAIAAAAIQC2gziS/gAAAOEBAAATAAAAAAAAAAAAAAAAAAAAAABbQ29udGVudF9U&#10;eXBlc10ueG1sUEsBAi0AFAAGAAgAAAAhADj9If/WAAAAlAEAAAsAAAAAAAAAAAAAAAAALwEAAF9y&#10;ZWxzLy5yZWxzUEsBAi0AFAAGAAgAAAAhAB3Cdne5AQAA7AMAAA4AAAAAAAAAAAAAAAAALgIAAGRy&#10;cy9lMm9Eb2MueG1sUEsBAi0AFAAGAAgAAAAhAMzkttrgAAAADgEAAA8AAAAAAAAAAAAAAAAAEwQA&#10;AGRycy9kb3ducmV2LnhtbFBLBQYAAAAABAAEAPMAAAAgBQAAAAA=&#10;" strokecolor="black [3213]" strokeweight=".5pt">
                <v:stroke dashstyle="dash" joinstyle="miter"/>
              </v:line>
            </w:pict>
          </mc:Fallback>
        </mc:AlternateContent>
      </w:r>
    </w:p>
    <w:p w14:paraId="2BFEE228" w14:textId="789B6A88" w:rsidR="005D6E59" w:rsidRPr="00657C6B" w:rsidRDefault="005D6E59" w:rsidP="005D6E59"/>
    <w:p w14:paraId="6C36D449" w14:textId="12FDAB65" w:rsidR="005D6E59" w:rsidRPr="00657C6B" w:rsidRDefault="007266D7" w:rsidP="005D6E59">
      <w:r>
        <w:rPr>
          <w:noProof/>
        </w:rPr>
        <mc:AlternateContent>
          <mc:Choice Requires="wps">
            <w:drawing>
              <wp:anchor distT="0" distB="0" distL="114300" distR="114300" simplePos="0" relativeHeight="251820032" behindDoc="0" locked="0" layoutInCell="1" allowOverlap="1" wp14:anchorId="39B6EB63" wp14:editId="1954E0E7">
                <wp:simplePos x="0" y="0"/>
                <wp:positionH relativeFrom="column">
                  <wp:posOffset>3885777</wp:posOffset>
                </wp:positionH>
                <wp:positionV relativeFrom="paragraph">
                  <wp:posOffset>101177</wp:posOffset>
                </wp:positionV>
                <wp:extent cx="1294976" cy="499533"/>
                <wp:effectExtent l="0" t="0" r="13335" b="8890"/>
                <wp:wrapNone/>
                <wp:docPr id="20" name="Afgeronde rechthoek 20"/>
                <wp:cNvGraphicFramePr/>
                <a:graphic xmlns:a="http://schemas.openxmlformats.org/drawingml/2006/main">
                  <a:graphicData uri="http://schemas.microsoft.com/office/word/2010/wordprocessingShape">
                    <wps:wsp>
                      <wps:cNvSpPr/>
                      <wps:spPr>
                        <a:xfrm>
                          <a:off x="0" y="0"/>
                          <a:ext cx="1294976" cy="499533"/>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19AFD4" w14:textId="2B3E190B" w:rsidR="007266D7" w:rsidRPr="0054393D" w:rsidRDefault="007266D7" w:rsidP="007266D7">
                            <w:pPr>
                              <w:jc w:val="center"/>
                              <w:rPr>
                                <w:sz w:val="20"/>
                                <w:szCs w:val="20"/>
                                <w:lang w:val="en-US"/>
                              </w:rPr>
                            </w:pPr>
                            <w:r>
                              <w:rPr>
                                <w:sz w:val="20"/>
                                <w:szCs w:val="20"/>
                                <w:lang w:val="en-US"/>
                              </w:rPr>
                              <w:t>Toernooi</w:t>
                            </w:r>
                            <w:r w:rsidRPr="0054393D">
                              <w:rPr>
                                <w:sz w:val="20"/>
                                <w:szCs w:val="20"/>
                                <w:lang w:val="en-US"/>
                              </w:rPr>
                              <w:t xml:space="preserve"> coördinator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6EB63" id="Afgeronde rechthoek 20" o:spid="_x0000_s1031" style="position:absolute;margin-left:305.95pt;margin-top:7.95pt;width:101.95pt;height:39.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v9fgIAAGEFAAAOAAAAZHJzL2Uyb0RvYy54bWysVEtv2zAMvg/YfxB0Xx2nSbsEdYqgRYcB&#10;RRu0HXpWZKkWIIuapMTOfv0o+ZGgK3YY5oNMiuTHh0heXbe1JnvhvAJT0PxsQokwHEpl3gr64+Xu&#10;y1dKfGCmZBqMKOhBeHq9+vzpqrFLMYUKdCkcQRDjl40taBWCXWaZ55WomT8DKwwKJbiaBWTdW1Y6&#10;1iB6rbPpZHKRNeBK64AL7/H2thPSVcKXUvDwKKUXgeiCYmwhnS6d23hmqyu2fHPMVor3YbB/iKJm&#10;yqDTEeqWBUZ2Tv0BVSvuwIMMZxzqDKRUXKQcMJt88i6b54pZkXLB4ng7lsn/P1j+sH+2G4dlaKxf&#10;eiRjFq10dfxjfKRNxTqMxRJtIBwv8+litri8oISjbLZYzM/PYzWzo7V1PnwTUJNIFNTBzpRP+CKp&#10;UGx/70OnP+hFjx60Ku+U1omJXSButCN7hu/HOBcmXPReTjSzY+yJCgctor02T0ISVWK00+Q0tdV7&#10;wLwTVawUnZ/5BL/ByxBCyiwBRmSJEY7YPcCgeRps3sP0+tFUpK4cjSd/C6yrz2iRPIMJo3GtDLiP&#10;AHQYPXf6GP5JaSIZ2m2LtSnoPMYYb7ZQHjaOOOimxFt+p/Dl7pkPG+ZwLHCAcNTDIx5SQ1NQ6ClK&#10;KnC/PrqP+titKKWkwTErqP+5Y05Qor8b7ONFPpvFuUzMbH45RcadSranErOrbwA7IcelYnkio37Q&#10;Aykd1K+4EdbRK4qY4ei7oDy4gbkJ3fjjTuFivU5qOIuWhXvzbHkEj3WOTfnSvjJn+/YN2PgPMIwk&#10;W75r4E43WhpY7wJIlbr7WNf+BXCOUyv1OycuilM+aR034+o3AAAA//8DAFBLAwQUAAYACAAAACEA&#10;Q8rsG+UAAAAOAQAADwAAAGRycy9kb3ducmV2LnhtbExP20rDQBB9F/yHZQRfxG5WbGjTbIpaFVTw&#10;0qrg2zY7JsG9pNlNE//e8UlfZhjOmXPJl6M1bI9daLyTICYJMHSl142rJLxubk5nwEJUTivjHUr4&#10;xgDL4vAgV5n2g3vB/TpWjERcyJSEOsY24zyUNVoVJr5FR9in76yKdHYV150aSNwafpYkKbeqceRQ&#10;qxavaiy/1r2VcL3a3e36+83t08NlMnw8v528C/Mo5fHRuFrQuFgAizjGvw/47UD5oaBgW987HZiR&#10;kAoxJyoBU9pEmIkpFdpKmJ+nwIuc/69R/AAAAP//AwBQSwECLQAUAAYACAAAACEAtoM4kv4AAADh&#10;AQAAEwAAAAAAAAAAAAAAAAAAAAAAW0NvbnRlbnRfVHlwZXNdLnhtbFBLAQItABQABgAIAAAAIQA4&#10;/SH/1gAAAJQBAAALAAAAAAAAAAAAAAAAAC8BAABfcmVscy8ucmVsc1BLAQItABQABgAIAAAAIQCP&#10;nnv9fgIAAGEFAAAOAAAAAAAAAAAAAAAAAC4CAABkcnMvZTJvRG9jLnhtbFBLAQItABQABgAIAAAA&#10;IQBDyuwb5QAAAA4BAAAPAAAAAAAAAAAAAAAAANgEAABkcnMvZG93bnJldi54bWxQSwUGAAAAAAQA&#10;BADzAAAA6gUAAAAA&#10;" fillcolor="#70ad47 [3209]" strokecolor="#1f3763 [1604]" strokeweight="1pt">
                <v:stroke joinstyle="miter"/>
                <v:textbox>
                  <w:txbxContent>
                    <w:p w14:paraId="2A19AFD4" w14:textId="2B3E190B" w:rsidR="007266D7" w:rsidRPr="0054393D" w:rsidRDefault="007266D7" w:rsidP="007266D7">
                      <w:pPr>
                        <w:jc w:val="center"/>
                        <w:rPr>
                          <w:sz w:val="20"/>
                          <w:szCs w:val="20"/>
                          <w:lang w:val="en-US"/>
                        </w:rPr>
                      </w:pPr>
                      <w:proofErr w:type="spellStart"/>
                      <w:r>
                        <w:rPr>
                          <w:sz w:val="20"/>
                          <w:szCs w:val="20"/>
                          <w:lang w:val="en-US"/>
                        </w:rPr>
                        <w:t>Toernooi</w:t>
                      </w:r>
                      <w:proofErr w:type="spellEnd"/>
                      <w:r w:rsidRPr="0054393D">
                        <w:rPr>
                          <w:sz w:val="20"/>
                          <w:szCs w:val="20"/>
                          <w:lang w:val="en-US"/>
                        </w:rPr>
                        <w:t xml:space="preserve"> </w:t>
                      </w:r>
                      <w:proofErr w:type="spellStart"/>
                      <w:r w:rsidRPr="0054393D">
                        <w:rPr>
                          <w:sz w:val="20"/>
                          <w:szCs w:val="20"/>
                          <w:lang w:val="en-US"/>
                        </w:rPr>
                        <w:t>coördinator</w:t>
                      </w:r>
                      <w:proofErr w:type="spellEnd"/>
                    </w:p>
                  </w:txbxContent>
                </v:textbox>
              </v:roundrect>
            </w:pict>
          </mc:Fallback>
        </mc:AlternateContent>
      </w:r>
      <w:r>
        <w:rPr>
          <w:noProof/>
        </w:rPr>
        <mc:AlternateContent>
          <mc:Choice Requires="wps">
            <w:drawing>
              <wp:anchor distT="0" distB="0" distL="114300" distR="114300" simplePos="0" relativeHeight="251792384" behindDoc="0" locked="0" layoutInCell="1" allowOverlap="1" wp14:anchorId="156213EE" wp14:editId="548F2292">
                <wp:simplePos x="0" y="0"/>
                <wp:positionH relativeFrom="column">
                  <wp:posOffset>327448</wp:posOffset>
                </wp:positionH>
                <wp:positionV relativeFrom="paragraph">
                  <wp:posOffset>101600</wp:posOffset>
                </wp:positionV>
                <wp:extent cx="1059180" cy="420915"/>
                <wp:effectExtent l="0" t="0" r="7620" b="11430"/>
                <wp:wrapNone/>
                <wp:docPr id="65" name="Afgeronde rechthoek 65"/>
                <wp:cNvGraphicFramePr/>
                <a:graphic xmlns:a="http://schemas.openxmlformats.org/drawingml/2006/main">
                  <a:graphicData uri="http://schemas.microsoft.com/office/word/2010/wordprocessingShape">
                    <wps:wsp>
                      <wps:cNvSpPr/>
                      <wps:spPr>
                        <a:xfrm>
                          <a:off x="0" y="0"/>
                          <a:ext cx="1059180" cy="42091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1799F2" w14:textId="77777777" w:rsidR="005D6E59" w:rsidRPr="0054393D" w:rsidRDefault="005D6E59" w:rsidP="005D6E59">
                            <w:pPr>
                              <w:jc w:val="center"/>
                              <w:rPr>
                                <w:sz w:val="20"/>
                                <w:szCs w:val="20"/>
                                <w:lang w:val="en-US"/>
                              </w:rPr>
                            </w:pPr>
                            <w:r w:rsidRPr="0054393D">
                              <w:rPr>
                                <w:sz w:val="20"/>
                                <w:szCs w:val="20"/>
                                <w:lang w:val="en-US"/>
                              </w:rPr>
                              <w:t>Stage coördinatoren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213EE" id="Afgeronde rechthoek 65" o:spid="_x0000_s1032" style="position:absolute;margin-left:25.8pt;margin-top:8pt;width:83.4pt;height:3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hufAIAAGEFAAAOAAAAZHJzL2Uyb0RvYy54bWysVE1v2zAMvQ/YfxB0X20HSdcEdYqgRYcB&#10;RVu0HXpWZKkWIIuapMTOfv0o+SNBV+wwzAeZEslH6onk5VXXaLIXziswJS3OckqE4VAp81bSHy+3&#10;Xy4o8YGZimkwoqQH4enV+vOny9auxAxq0JVwBEGMX7W2pHUIdpVlnteiYf4MrDColOAaFnDr3rLK&#10;sRbRG53N8vw8a8FV1gEX3uPpTa+k64QvpeDhQUovAtElxdxCWl1at3HN1pds9eaYrRUf0mD/kEXD&#10;lMGgE9QNC4zsnPoDqlHcgQcZzjg0GUipuEh3wNsU+bvbPNfMinQXJMfbiSb//2D5/f7ZPjqkobV+&#10;5VGMt+ika+If8yNdIuswkSW6QDgeFvliWVwgpxx181m+LBaRzezobZ0P3wQ0JAoldbAz1RO+SCKK&#10;7e986O1HuxjRg1bVrdI6bWIViGvtyJ7h+zHOhQnnQ5QTy+yYe5LCQYvor82TkERVmO0sBU1l9R6w&#10;6FU1q0QfZ5HjN0YZU0g3S4ARWWKGE/YAMFqeJlsMMIN9dBWpKifn/G+J9fxMHikymDA5N8qA+whA&#10;hylyb4/pn1ATxdBtO+SmpInQeLKF6vDoiIO+S7zltwpf7o758MgctgU+NrZ6eMBFamhLCoNESQ3u&#10;10fn0R6rFbWUtNhmJfU/d8wJSvR3g3W8LObz2JdpM198neHGnWq2pxqza64BK6HAoWJ5EqN90KMo&#10;HTSvOBE2MSqqmOEYu6Q8uHFzHfr2x5nCxWaTzLAXLQt35tnyCB55jkX50r0yZ4fyDVj49zC2JFu9&#10;K+DeNnoa2OwCSJWq+8jr8ALYx6mUhpkTB8XpPlkdJ+P6NwAAAP//AwBQSwMEFAAGAAgAAAAhADp3&#10;ndXnAAAADQEAAA8AAABkcnMvZG93bnJldi54bWxMj1tLw0AQhd8F/8Mygi9iN4kaQppNUatCFby0&#10;Kvi2zY5JcC9pdtPEf+/4pC8DM2fmzPmKxWQ022PvW2cFxLMIGNrKqdbWAl43t6cZMB+kVVI7iwK+&#10;0cOiPDwoZK7caF9wvw41IxPrcymgCaHLOfdVg0b6mevQkvbpeiMDtX3NVS9HMjeaJ1GUciNbSx8a&#10;2eF1g9XXejACbpa71W6439w9PVxF48fz28l7rB+FOD6alnMql3NgAafwdwG/DJQfSgq2dYNVnmkB&#10;F3FKmzRPiYv0JM7OgW0FZMkZ8LLg/ynKHwAAAP//AwBQSwECLQAUAAYACAAAACEAtoM4kv4AAADh&#10;AQAAEwAAAAAAAAAAAAAAAAAAAAAAW0NvbnRlbnRfVHlwZXNdLnhtbFBLAQItABQABgAIAAAAIQA4&#10;/SH/1gAAAJQBAAALAAAAAAAAAAAAAAAAAC8BAABfcmVscy8ucmVsc1BLAQItABQABgAIAAAAIQCR&#10;LuhufAIAAGEFAAAOAAAAAAAAAAAAAAAAAC4CAABkcnMvZTJvRG9jLnhtbFBLAQItABQABgAIAAAA&#10;IQA6d53V5wAAAA0BAAAPAAAAAAAAAAAAAAAAANYEAABkcnMvZG93bnJldi54bWxQSwUGAAAAAAQA&#10;BADzAAAA6gUAAAAA&#10;" fillcolor="#70ad47 [3209]" strokecolor="#1f3763 [1604]" strokeweight="1pt">
                <v:stroke joinstyle="miter"/>
                <v:textbox>
                  <w:txbxContent>
                    <w:p w14:paraId="5C1799F2" w14:textId="77777777" w:rsidR="005D6E59" w:rsidRPr="0054393D" w:rsidRDefault="005D6E59" w:rsidP="005D6E59">
                      <w:pPr>
                        <w:jc w:val="center"/>
                        <w:rPr>
                          <w:sz w:val="20"/>
                          <w:szCs w:val="20"/>
                          <w:lang w:val="en-US"/>
                        </w:rPr>
                      </w:pPr>
                      <w:r w:rsidRPr="0054393D">
                        <w:rPr>
                          <w:sz w:val="20"/>
                          <w:szCs w:val="20"/>
                          <w:lang w:val="en-US"/>
                        </w:rPr>
                        <w:t>Stage coördinatoren</w:t>
                      </w:r>
                    </w:p>
                  </w:txbxContent>
                </v:textbox>
              </v:roundrect>
            </w:pict>
          </mc:Fallback>
        </mc:AlternateContent>
      </w:r>
    </w:p>
    <w:p w14:paraId="0E7ADC1C" w14:textId="7BB2BCB0" w:rsidR="005D6E59" w:rsidRPr="00657C6B" w:rsidRDefault="007266D7" w:rsidP="005D6E59">
      <w:r>
        <w:rPr>
          <w:noProof/>
        </w:rPr>
        <mc:AlternateContent>
          <mc:Choice Requires="wps">
            <w:drawing>
              <wp:anchor distT="0" distB="0" distL="114300" distR="114300" simplePos="0" relativeHeight="251817984" behindDoc="0" locked="0" layoutInCell="1" allowOverlap="1" wp14:anchorId="01A4BC8A" wp14:editId="4B2FF72F">
                <wp:simplePos x="0" y="0"/>
                <wp:positionH relativeFrom="column">
                  <wp:posOffset>2633980</wp:posOffset>
                </wp:positionH>
                <wp:positionV relativeFrom="paragraph">
                  <wp:posOffset>33867</wp:posOffset>
                </wp:positionV>
                <wp:extent cx="1240608" cy="0"/>
                <wp:effectExtent l="0" t="0" r="0" b="12700"/>
                <wp:wrapNone/>
                <wp:docPr id="19" name="Rechte verbindingslijn 19"/>
                <wp:cNvGraphicFramePr/>
                <a:graphic xmlns:a="http://schemas.openxmlformats.org/drawingml/2006/main">
                  <a:graphicData uri="http://schemas.microsoft.com/office/word/2010/wordprocessingShape">
                    <wps:wsp>
                      <wps:cNvCnPr/>
                      <wps:spPr>
                        <a:xfrm>
                          <a:off x="0" y="0"/>
                          <a:ext cx="124060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CC580" id="Rechte verbindingslijn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4pt,2.65pt" to="30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XpuAEAAOwDAAAOAAAAZHJzL2Uyb0RvYy54bWysU9uK2zAQfS/0H4TeGzuhLMXE2YcN25fS&#10;Lr18gFYaxQLd0Kix8/cdyYndG5SWvox1OWdmztF4fz85y86Q0ATf8+2m5Qy8DMr4U8+/fH589YYz&#10;zMIrYYOHnl8A+f3h5Yv9GDvYhSFYBYlREo/dGHs+5By7pkE5gBO4CRE8XeqQnMi0TadGJTFSdmeb&#10;XdveNWNIKqYgAZFOj/MlP9T8WoPMH7RGyMz2nHrLNaYan0tsDnvRnZKIg5HXNsQ/dOGE8VR0SXUU&#10;WbCvyfySyhmZAgadNzK4JmhtJFQNpGbb/qTm0yAiVC1kDsbFJvx/aeX784N/SmTDGLHD+JSKikkn&#10;V77UH5uqWZfFLJgyk3S43b1u71p6Xnm7a1ZiTJjfQnCsLHpujS86RCfO7zBTMYLeIOXY+hIxWKMe&#10;jbV1UyYAHmxiZ0Fvl6dteSvi/YAqSY4ChxmkaHVFlYzNKqmu8sXCXO0jaGZUEVG7qtO21hJSgs+3&#10;etYTutA0dbYQ2z8Tr/hChTqJf0NeGLVy8HkhO+ND+l311SI9428OzLqLBc9BXepjV2topKqj1/Ev&#10;M/v9vtLXn/TwDQAA//8DAFBLAwQUAAYACAAAACEAEwhVj+AAAAAMAQAADwAAAGRycy9kb3ducmV2&#10;LnhtbEyPzU7DMBCE70i8g7VI3KiTkkYljVMhUK+INiD16MabH4jXUey04e1ZuMBlpdFoZr/Jt7Pt&#10;xRlH3zlSEC8iEEiVMx01Ct7K3d0ahA+ajO4doYIv9LAtrq9ynRl3oT2eD6ERXEI+0wraEIZMSl+1&#10;aLVfuAGJvdqNVgeWYyPNqC9cbnu5jKJUWt0Rf2j1gE8tVp+HySr4OKarh1LWu9d4vT8mlZ/q8v1F&#10;qdub+XnD53EDIuAc/hLws4H5oWCwk5vIeNErSOKE+YOC1T0I9tM4WoI4/WpZ5PL/iOIbAAD//wMA&#10;UEsBAi0AFAAGAAgAAAAhALaDOJL+AAAA4QEAABMAAAAAAAAAAAAAAAAAAAAAAFtDb250ZW50X1R5&#10;cGVzXS54bWxQSwECLQAUAAYACAAAACEAOP0h/9YAAACUAQAACwAAAAAAAAAAAAAAAAAvAQAAX3Jl&#10;bHMvLnJlbHNQSwECLQAUAAYACAAAACEA3cz16bgBAADsAwAADgAAAAAAAAAAAAAAAAAuAgAAZHJz&#10;L2Uyb0RvYy54bWxQSwECLQAUAAYACAAAACEAEwhVj+AAAAAMAQAADwAAAAAAAAAAAAAAAAASBAAA&#10;ZHJzL2Rvd25yZXYueG1sUEsFBgAAAAAEAAQA8wAAAB8FAAAAAA==&#10;" strokecolor="black [3213]" strokeweight=".5pt">
                <v:stroke dashstyle="dash" joinstyle="miter"/>
              </v:line>
            </w:pict>
          </mc:Fallback>
        </mc:AlternateContent>
      </w:r>
      <w:r w:rsidR="005B6404">
        <w:rPr>
          <w:noProof/>
        </w:rPr>
        <mc:AlternateContent>
          <mc:Choice Requires="wps">
            <w:drawing>
              <wp:anchor distT="0" distB="0" distL="114300" distR="114300" simplePos="0" relativeHeight="251803648" behindDoc="0" locked="0" layoutInCell="1" allowOverlap="1" wp14:anchorId="0A7752F3" wp14:editId="3F55B805">
                <wp:simplePos x="0" y="0"/>
                <wp:positionH relativeFrom="column">
                  <wp:posOffset>1391739</wp:posOffset>
                </wp:positionH>
                <wp:positionV relativeFrom="paragraph">
                  <wp:posOffset>31750</wp:posOffset>
                </wp:positionV>
                <wp:extent cx="1240608" cy="0"/>
                <wp:effectExtent l="0" t="0" r="0" b="12700"/>
                <wp:wrapNone/>
                <wp:docPr id="69" name="Rechte verbindingslijn 69"/>
                <wp:cNvGraphicFramePr/>
                <a:graphic xmlns:a="http://schemas.openxmlformats.org/drawingml/2006/main">
                  <a:graphicData uri="http://schemas.microsoft.com/office/word/2010/wordprocessingShape">
                    <wps:wsp>
                      <wps:cNvCnPr/>
                      <wps:spPr>
                        <a:xfrm>
                          <a:off x="0" y="0"/>
                          <a:ext cx="124060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63A3B" id="Rechte verbindingslijn 6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2.5pt" to="20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XpuAEAAOwDAAAOAAAAZHJzL2Uyb0RvYy54bWysU9uK2zAQfS/0H4TeGzuhLMXE2YcN25fS&#10;Lr18gFYaxQLd0Kix8/cdyYndG5SWvox1OWdmztF4fz85y86Q0ATf8+2m5Qy8DMr4U8+/fH589YYz&#10;zMIrYYOHnl8A+f3h5Yv9GDvYhSFYBYlREo/dGHs+5By7pkE5gBO4CRE8XeqQnMi0TadGJTFSdmeb&#10;XdveNWNIKqYgAZFOj/MlP9T8WoPMH7RGyMz2nHrLNaYan0tsDnvRnZKIg5HXNsQ/dOGE8VR0SXUU&#10;WbCvyfySyhmZAgadNzK4JmhtJFQNpGbb/qTm0yAiVC1kDsbFJvx/aeX784N/SmTDGLHD+JSKikkn&#10;V77UH5uqWZfFLJgyk3S43b1u71p6Xnm7a1ZiTJjfQnCsLHpujS86RCfO7zBTMYLeIOXY+hIxWKMe&#10;jbV1UyYAHmxiZ0Fvl6dteSvi/YAqSY4ChxmkaHVFlYzNKqmu8sXCXO0jaGZUEVG7qtO21hJSgs+3&#10;etYTutA0dbYQ2z8Tr/hChTqJf0NeGLVy8HkhO+ND+l311SI9428OzLqLBc9BXepjV2topKqj1/Ev&#10;M/v9vtLXn/TwDQAA//8DAFBLAwQUAAYACAAAACEAPa8kEOEAAAAMAQAADwAAAGRycy9kb3ducmV2&#10;LnhtbEyPT0vDQBDF74LfYRnBm90kpKFNsymi9Cq2Uehxm0z+tNnZkN208ds7etHLwOPNvHm/bDub&#10;XlxxdJ0lBeEiAIFU2qqjRsFHsXtagXBeU6V7S6jgCx1s8/u7TKeVvdEerwffCA4hl2oFrfdDKqUr&#10;WzTaLeyAxF5tR6M9y7GR1ahvHG56GQVBIo3uiD+0esCXFsvLYTIKzsdkuS5kvXsPV/tjXLqpLj7f&#10;lHp8mF83PJ43IDzO/u8Cfhi4P+Rc7GQnqpzoFUThOuJVBUvmYj8O4wTE6VfLPJP/IfJvAAAA//8D&#10;AFBLAQItABQABgAIAAAAIQC2gziS/gAAAOEBAAATAAAAAAAAAAAAAAAAAAAAAABbQ29udGVudF9U&#10;eXBlc10ueG1sUEsBAi0AFAAGAAgAAAAhADj9If/WAAAAlAEAAAsAAAAAAAAAAAAAAAAALwEAAF9y&#10;ZWxzLy5yZWxzUEsBAi0AFAAGAAgAAAAhAN3M9em4AQAA7AMAAA4AAAAAAAAAAAAAAAAALgIAAGRy&#10;cy9lMm9Eb2MueG1sUEsBAi0AFAAGAAgAAAAhAD2vJBDhAAAADAEAAA8AAAAAAAAAAAAAAAAAEgQA&#10;AGRycy9kb3ducmV2LnhtbFBLBQYAAAAABAAEAPMAAAAgBQAAAAA=&#10;" strokecolor="black [3213]" strokeweight=".5pt">
                <v:stroke dashstyle="dash" joinstyle="miter"/>
              </v:line>
            </w:pict>
          </mc:Fallback>
        </mc:AlternateContent>
      </w:r>
    </w:p>
    <w:p w14:paraId="1A5AE97A" w14:textId="41BD83D5" w:rsidR="005D6E59" w:rsidRPr="00657C6B" w:rsidRDefault="005D6E59" w:rsidP="005D6E59"/>
    <w:p w14:paraId="2CBBB5DA" w14:textId="7DCB7D30" w:rsidR="005D6E59" w:rsidRPr="00657C6B" w:rsidRDefault="005B6404" w:rsidP="005D6E59">
      <w:r>
        <w:rPr>
          <w:noProof/>
        </w:rPr>
        <mc:AlternateContent>
          <mc:Choice Requires="wps">
            <w:drawing>
              <wp:anchor distT="0" distB="0" distL="114300" distR="114300" simplePos="0" relativeHeight="251777024" behindDoc="0" locked="0" layoutInCell="1" allowOverlap="1" wp14:anchorId="17E24C2D" wp14:editId="21E69654">
                <wp:simplePos x="0" y="0"/>
                <wp:positionH relativeFrom="column">
                  <wp:posOffset>352969</wp:posOffset>
                </wp:positionH>
                <wp:positionV relativeFrom="paragraph">
                  <wp:posOffset>43090</wp:posOffset>
                </wp:positionV>
                <wp:extent cx="1059180" cy="441325"/>
                <wp:effectExtent l="0" t="0" r="7620" b="15875"/>
                <wp:wrapNone/>
                <wp:docPr id="22" name="Afgeronde rechthoek 22"/>
                <wp:cNvGraphicFramePr/>
                <a:graphic xmlns:a="http://schemas.openxmlformats.org/drawingml/2006/main">
                  <a:graphicData uri="http://schemas.microsoft.com/office/word/2010/wordprocessingShape">
                    <wps:wsp>
                      <wps:cNvSpPr/>
                      <wps:spPr>
                        <a:xfrm>
                          <a:off x="0" y="0"/>
                          <a:ext cx="1059180" cy="4413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B573C" w14:textId="77777777" w:rsidR="005D6E59" w:rsidRPr="0054393D" w:rsidRDefault="005D6E59" w:rsidP="005D6E59">
                            <w:pPr>
                              <w:jc w:val="center"/>
                              <w:rPr>
                                <w:sz w:val="20"/>
                                <w:szCs w:val="20"/>
                                <w:lang w:val="en-US"/>
                              </w:rPr>
                            </w:pPr>
                            <w:r w:rsidRPr="0054393D">
                              <w:rPr>
                                <w:sz w:val="20"/>
                                <w:szCs w:val="20"/>
                                <w:lang w:val="en-US"/>
                              </w:rPr>
                              <w:t>Scheidsrechters -coördinator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24C2D" id="Afgeronde rechthoek 22" o:spid="_x0000_s1031" style="position:absolute;margin-left:27.8pt;margin-top:3.4pt;width:83.4pt;height:3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aUfAIAAGEFAAAOAAAAZHJzL2Uyb0RvYy54bWysVEtv2zAMvg/YfxB0X21nSdcGdYqgRYcB&#10;RVv0gZ4VWaoFyKImKbGzXz9KfiToih2G+SBTIvmR+kTy4rJrNNkJ5xWYkhYnOSXCcKiUeSvpy/PN&#10;lzNKfGCmYhqMKOleeHq5+vzporVLMYMadCUcQRDjl60taR2CXWaZ57VomD8BKwwqJbiGBdy6t6xy&#10;rEX0RmezPD/NWnCVdcCF93h63SvpKuFLKXi4l9KLQHRJMbeQVpfWTVyz1QVbvjlma8WHNNg/ZNEw&#10;ZTDoBHXNAiNbp/6AahR34EGGEw5NBlIqLtId8DZF/u42TzWzIt0FyfF2osn/P1h+t3uyDw5paK1f&#10;ehTjLTrpmvjH/EiXyNpPZIkuEI6HRb44L86QU466+bz4OltENrODt3U+fBfQkCiU1MHWVI/4Ioko&#10;trv1obcf7WJED1pVN0rrtIlVIK60IzuG78c4FyacDlGOLLND7kkKey2ivzaPQhJVYbazFDSV1XvA&#10;olfVrBJ9nEWO3xhlTCHdLAFGZIkZTtgDwGh5nGwxwAz20VWkqpyc878l1vMzeaTIYMLk3CgD7iMA&#10;HabIvT2mf0RNFEO36ZCbkqZniycbqPYPjjjou8RbfqPw5W6ZDw/MYVvgY2Orh3tcpIa2pDBIlNTg&#10;fn10Hu2xWlFLSYttVlL/c8ucoET/MFjH58V8HvsybeaLbzPcuGPN5lhjts0VYCUUOFQsT2K0D3oU&#10;pYPmFSfCOkZFFTMcY5eUBzdurkLf/jhTuFivkxn2omXh1jxZHsEjz7Eon7tX5uxQvgEL/w7GlmTL&#10;dwXc20ZPA+ttAKlSdR94HV4A+ziV0jBz4qA43ierw2Rc/QYAAP//AwBQSwMEFAAGAAgAAAAhAN6f&#10;3DnhAAAABwEAAA8AAABkcnMvZG93bnJldi54bWxMj1tLw0AUhN8F/8NyBF+k3TTaKDEnxTtowUur&#10;gm/b5JgE95JmN0389x6f9HGYYeabbDEaLXbU+cZZhNk0AkG2cGVjK4TX9e3kDIQPypZKO0sI3+Rh&#10;ke/vZSot3WBfaLcKleAS61OFUIfQplL6oiaj/NS1ZNn7dJ1RgWVXybJTA5cbLeMoSqRRjeWFWrV0&#10;VVPxteoNws319n7bP6zvnpaX0fDx/Hb0PtOPiIcH48U5iEBj+AvDLz6jQ85MG9fb0guNMJ8nnERI&#10;+ADbcRyfgNggnCbHIPNM/ufPfwAAAP//AwBQSwECLQAUAAYACAAAACEAtoM4kv4AAADhAQAAEwAA&#10;AAAAAAAAAAAAAAAAAAAAW0NvbnRlbnRfVHlwZXNdLnhtbFBLAQItABQABgAIAAAAIQA4/SH/1gAA&#10;AJQBAAALAAAAAAAAAAAAAAAAAC8BAABfcmVscy8ucmVsc1BLAQItABQABgAIAAAAIQAbkzaUfAIA&#10;AGEFAAAOAAAAAAAAAAAAAAAAAC4CAABkcnMvZTJvRG9jLnhtbFBLAQItABQABgAIAAAAIQDen9w5&#10;4QAAAAcBAAAPAAAAAAAAAAAAAAAAANYEAABkcnMvZG93bnJldi54bWxQSwUGAAAAAAQABADzAAAA&#10;5AUAAAAA&#10;" fillcolor="#70ad47 [3209]" strokecolor="#1f3763 [1604]" strokeweight="1pt">
                <v:stroke joinstyle="miter"/>
                <v:textbox>
                  <w:txbxContent>
                    <w:p w14:paraId="293B573C" w14:textId="77777777" w:rsidR="005D6E59" w:rsidRPr="0054393D" w:rsidRDefault="005D6E59" w:rsidP="005D6E59">
                      <w:pPr>
                        <w:jc w:val="center"/>
                        <w:rPr>
                          <w:sz w:val="20"/>
                          <w:szCs w:val="20"/>
                          <w:lang w:val="en-US"/>
                        </w:rPr>
                      </w:pPr>
                      <w:r w:rsidRPr="0054393D">
                        <w:rPr>
                          <w:sz w:val="20"/>
                          <w:szCs w:val="20"/>
                          <w:lang w:val="en-US"/>
                        </w:rPr>
                        <w:t>Scheidsrechters -coördinator</w:t>
                      </w:r>
                    </w:p>
                  </w:txbxContent>
                </v:textbox>
              </v:roundrect>
            </w:pict>
          </mc:Fallback>
        </mc:AlternateContent>
      </w:r>
    </w:p>
    <w:p w14:paraId="383C3F71" w14:textId="1E81974D" w:rsidR="005D6E59" w:rsidRPr="00657C6B" w:rsidRDefault="005B6404" w:rsidP="005D6E59">
      <w:pPr>
        <w:tabs>
          <w:tab w:val="left" w:pos="6000"/>
        </w:tabs>
      </w:pPr>
      <w:r>
        <w:rPr>
          <w:noProof/>
        </w:rPr>
        <mc:AlternateContent>
          <mc:Choice Requires="wps">
            <w:drawing>
              <wp:anchor distT="0" distB="0" distL="114300" distR="114300" simplePos="0" relativeHeight="251801600" behindDoc="0" locked="0" layoutInCell="1" allowOverlap="1" wp14:anchorId="78FC7296" wp14:editId="49843EC8">
                <wp:simplePos x="0" y="0"/>
                <wp:positionH relativeFrom="column">
                  <wp:posOffset>1420767</wp:posOffset>
                </wp:positionH>
                <wp:positionV relativeFrom="paragraph">
                  <wp:posOffset>10614</wp:posOffset>
                </wp:positionV>
                <wp:extent cx="1211127" cy="0"/>
                <wp:effectExtent l="0" t="0" r="8255" b="12700"/>
                <wp:wrapNone/>
                <wp:docPr id="68" name="Rechte verbindingslijn 68"/>
                <wp:cNvGraphicFramePr/>
                <a:graphic xmlns:a="http://schemas.openxmlformats.org/drawingml/2006/main">
                  <a:graphicData uri="http://schemas.microsoft.com/office/word/2010/wordprocessingShape">
                    <wps:wsp>
                      <wps:cNvCnPr/>
                      <wps:spPr>
                        <a:xfrm>
                          <a:off x="0" y="0"/>
                          <a:ext cx="121112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B0A51" id="Rechte verbindingslijn 6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85pt" to="20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GcuQEAAOwDAAAOAAAAZHJzL2Uyb0RvYy54bWysU8tu2zAQvBfIPxC8x5R8aAvBcg4x0kvR&#10;Bn18AEMuLQJ8gWQt+e+7pGypbQIELXpZ8bEzuzNc7e4ma8gJYtLe9bTdNJSAE15qd+zp928Pt+8p&#10;SZk7yY130NMzJHq3v3mzG0MHWz94IyESJHGpG0NPh5xDx1gSA1ieNj6Aw0vlo+UZt/HIZOQjslvD&#10;tk3zlo0+yhC9gJTw9DBf0n3lVwpE/qxUgkxMT7G3XGOs8alEtt/x7hh5GLS4tMH/oQvLtcOiC9WB&#10;Z05+RP2MymoRffIqb4S3zCulBVQNqKZt/lDzdeABqhY0J4XFpvT/aMWn0717jGjDGFKXwmMsKiYV&#10;bflif2SqZp0Xs2DKROBhu23bdvuOEnG9YyswxJQ/gLekLHpqtCs6eMdPH1PGYph6TSnHxpWYvNHy&#10;QRtTN2UC4N5EcuL4dnlqy1sh7resQnLgaZiTJK4uWYWRrZLqKp8NzNW+gCJaFhG1qzptay0uBLh8&#10;rWccZheYws4WYPM68JJfoFAn8W/AC6JW9i4vYKudjy9VXy1Sc/7VgVl3seDJy3N97GoNjlR19DL+&#10;ZWZ/3Vf4+pPufwIAAP//AwBQSwMEFAAGAAgAAAAhALI0u9feAAAADAEAAA8AAABkcnMvZG93bnJl&#10;di54bWxMT01PwzAMvSPxHyIjcWNpSxmjazoh0K6IrSDtmDXuBzRO1aRb+fcYLnCx9fTs95FvZtuL&#10;E46+c6QgXkQgkCpnOmoUvJXbmxUIHzQZ3TtCBV/oYVNcXuQ6M+5MOzztQyNYhHymFbQhDJmUvmrR&#10;ar9wAxJztRutDgzHRppRn1nc9jKJoqW0uiN2aPWATy1Wn/vJKvg4LO8eSllvX+PV7pBWfqrL9xel&#10;rq/m5zWPxzWIgHP4+4CfDpwfCg52dBMZL3oFSXJ7z6dM8GI+jdMUxPEXyyKX/0sU3wAAAP//AwBQ&#10;SwECLQAUAAYACAAAACEAtoM4kv4AAADhAQAAEwAAAAAAAAAAAAAAAAAAAAAAW0NvbnRlbnRfVHlw&#10;ZXNdLnhtbFBLAQItABQABgAIAAAAIQA4/SH/1gAAAJQBAAALAAAAAAAAAAAAAAAAAC8BAABfcmVs&#10;cy8ucmVsc1BLAQItABQABgAIAAAAIQCCLXGcuQEAAOwDAAAOAAAAAAAAAAAAAAAAAC4CAABkcnMv&#10;ZTJvRG9jLnhtbFBLAQItABQABgAIAAAAIQCyNLvX3gAAAAwBAAAPAAAAAAAAAAAAAAAAABMEAABk&#10;cnMvZG93bnJldi54bWxQSwUGAAAAAAQABADzAAAAHgUAAAAA&#10;" strokecolor="black [3213]" strokeweight=".5pt">
                <v:stroke dashstyle="dash" joinstyle="miter"/>
              </v:line>
            </w:pict>
          </mc:Fallback>
        </mc:AlternateContent>
      </w:r>
      <w:r w:rsidR="005D6E59">
        <w:tab/>
      </w:r>
    </w:p>
    <w:p w14:paraId="7A5AA452" w14:textId="6D81E702" w:rsidR="005D6E59" w:rsidRPr="00657C6B" w:rsidRDefault="005D6E59" w:rsidP="005D6E59"/>
    <w:p w14:paraId="025EC891" w14:textId="628B8E23" w:rsidR="005D6E59" w:rsidRPr="00657C6B" w:rsidRDefault="00E96A00" w:rsidP="005D6E59">
      <w:r>
        <w:rPr>
          <w:noProof/>
        </w:rPr>
        <mc:AlternateContent>
          <mc:Choice Requires="wps">
            <w:drawing>
              <wp:anchor distT="0" distB="0" distL="114300" distR="114300" simplePos="0" relativeHeight="251780096" behindDoc="0" locked="0" layoutInCell="1" allowOverlap="1" wp14:anchorId="2E7C3AB1" wp14:editId="556266B8">
                <wp:simplePos x="0" y="0"/>
                <wp:positionH relativeFrom="column">
                  <wp:posOffset>854709</wp:posOffset>
                </wp:positionH>
                <wp:positionV relativeFrom="paragraph">
                  <wp:posOffset>67310</wp:posOffset>
                </wp:positionV>
                <wp:extent cx="4550229" cy="0"/>
                <wp:effectExtent l="0" t="0" r="9525" b="12700"/>
                <wp:wrapNone/>
                <wp:docPr id="25" name="Rechte verbindingslijn 25"/>
                <wp:cNvGraphicFramePr/>
                <a:graphic xmlns:a="http://schemas.openxmlformats.org/drawingml/2006/main">
                  <a:graphicData uri="http://schemas.microsoft.com/office/word/2010/wordprocessingShape">
                    <wps:wsp>
                      <wps:cNvCnPr/>
                      <wps:spPr>
                        <a:xfrm flipH="1">
                          <a:off x="0" y="0"/>
                          <a:ext cx="45502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2DCFC" id="Rechte verbindingslijn 25"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5.3pt" to="42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AKvAEAAN4DAAAOAAAAZHJzL2Uyb0RvYy54bWysU8GO0zAQvSPxD5bv1GnFIoia7mFXCwcE&#10;K1g+wOuMG0u2x7JNk/49Y6dNV4CQWO3Fytjz3sx7M9leT86yA8Rk0Hd8vWo4A6+wN37f8R8Pd2/e&#10;c5ay9L206KHjR0j8evf61XYMLWxwQNtDZETiUzuGjg85h1aIpAZwMq0wgKdHjdHJTGHciz7Kkdid&#10;FZumeSdGjH2IqCAlur2dH/mu8msNKn/VOkFmtuPUW65nrOdjOcVuK9t9lGEw6tSGfEYXThpPRReq&#10;W5kl+xnNH1TOqIgJdV4pdAK1NgqqBlKzbn5T832QAaoWMieFxab0crTqy+HG30eyYQypTeE+FhWT&#10;jo5pa8InmmnVRZ2yqdp2XGyDKTNFl2+vrprN5gNn6vwmZopCFWLKHwEdKx8dt8YXRbKVh88pU1lK&#10;PaeUa+vLmdCa/s5YW4OyC3BjIztImmKe1mVqhHuSRVFBiouI+pWPFmbWb6CZ6anZWU7drwunVAp8&#10;PvNaT9kFpqmDBdjUtv8JPOUXKNTd+x/wgqiV0ecF7IzH+LfqFyv0nH92YNZdLHjE/ljHW62hJarO&#10;nRa+bOnTuMIvv+XuFwAAAP//AwBQSwMEFAAGAAgAAAAhAOx67yXhAAAADgEAAA8AAABkcnMvZG93&#10;bnJldi54bWxMT01PwzAMvSPxHyIjcWNpB0xT13RCIA5I0xgbB7hliWkLjVOSdCv/HiMOcLH9/PH8&#10;XrkcXScOGGLrSUE+yUAgGW9bqhU87+4v5iBi0mR15wkVfGGEZXV6UurC+iM94WGbasEkFAutoEmp&#10;L6SMpkGn48T3SDx788HpxDDU0gZ9ZHLXyWmWzaTTLfGHRvd426D52A5OwUv+8Lkx/ftm92hWr2GV&#10;1mtMg1LnZ+PdgsPNAkTCMf1dwI8H1g8VC9v7gWwUHePLqxmvcpFx5oX5dT4Fsf9tyKqU/21U3wAA&#10;AP//AwBQSwECLQAUAAYACAAAACEAtoM4kv4AAADhAQAAEwAAAAAAAAAAAAAAAAAAAAAAW0NvbnRl&#10;bnRfVHlwZXNdLnhtbFBLAQItABQABgAIAAAAIQA4/SH/1gAAAJQBAAALAAAAAAAAAAAAAAAAAC8B&#10;AABfcmVscy8ucmVsc1BLAQItABQABgAIAAAAIQCM9gAKvAEAAN4DAAAOAAAAAAAAAAAAAAAAAC4C&#10;AABkcnMvZTJvRG9jLnhtbFBLAQItABQABgAIAAAAIQDseu8l4QAAAA4BAAAPAAAAAAAAAAAAAAAA&#10;ABYEAABkcnMvZG93bnJldi54bWxQSwUGAAAAAAQABADzAAAAJAUAAAAA&#10;" strokecolor="black [3213]" strokeweight=".5pt">
                <v:stroke joinstyle="miter"/>
              </v:line>
            </w:pict>
          </mc:Fallback>
        </mc:AlternateContent>
      </w:r>
      <w:r w:rsidR="005B6404">
        <w:rPr>
          <w:noProof/>
        </w:rPr>
        <mc:AlternateContent>
          <mc:Choice Requires="wps">
            <w:drawing>
              <wp:anchor distT="0" distB="0" distL="114300" distR="114300" simplePos="0" relativeHeight="251807744" behindDoc="0" locked="0" layoutInCell="1" allowOverlap="1" wp14:anchorId="3AA2F9D4" wp14:editId="43D38284">
                <wp:simplePos x="0" y="0"/>
                <wp:positionH relativeFrom="column">
                  <wp:posOffset>4090489</wp:posOffset>
                </wp:positionH>
                <wp:positionV relativeFrom="paragraph">
                  <wp:posOffset>81824</wp:posOffset>
                </wp:positionV>
                <wp:extent cx="0" cy="195943"/>
                <wp:effectExtent l="0" t="0" r="12700" b="7620"/>
                <wp:wrapNone/>
                <wp:docPr id="71" name="Rechte verbindingslijn 71"/>
                <wp:cNvGraphicFramePr/>
                <a:graphic xmlns:a="http://schemas.openxmlformats.org/drawingml/2006/main">
                  <a:graphicData uri="http://schemas.microsoft.com/office/word/2010/wordprocessingShape">
                    <wps:wsp>
                      <wps:cNvCnPr/>
                      <wps:spPr>
                        <a:xfrm flipH="1">
                          <a:off x="0" y="0"/>
                          <a:ext cx="0" cy="195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B7896" id="Rechte verbindingslijn 71"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6.45pt" to="322.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7ugEAAN0DAAAOAAAAZHJzL2Uyb0RvYy54bWysU8tu2zAQvBfIPxC815TTBxrBcg4JkhyK&#10;NujjAxhqaREguQTJWvLfd0nZctAUBVr0QojLndmd2dXmenKW7SEmg77j61XDGXiFvfG7jn//dvf6&#10;A2cpS99Lix46foDEr7cXrzZjaOESB7Q9REYkPrVj6PiQc2iFSGoAJ9MKA3h61BidzHSNO9FHORK7&#10;s+Kyad6LEWMfIipIiaK38yPfVn6tQeXPWifIzHacesv1jPV8KqfYbmS7izIMRh3bkP/QhZPGU9GF&#10;6lZmyX5E84LKGRUxoc4rhU6g1kZB1UBq1s0var4OMkDVQuaksNiU/h+t+rS/8Y+RbBhDalN4jEXF&#10;pKNj2prwQDOtuqhTNlXbDottMGWm5qCi6Prq3dXbN8VRMTMUphBTvgd0rHx03BpfBMlW7j+mPKee&#10;UkrY+nImtKa/M9bWS1kFuLGR7SUNMU/rY4lnWVSwIMVZQ/3KBwsz6xfQzPTU66ymrteZUyoFPp94&#10;rafsAtPUwQJsatt/BB7zCxTq6v0NeEHUyujzAnbGY/xd9bMVes4/OTDrLhY8YX+o063W0A7V4Rz3&#10;vSzp83uFn//K7U8AAAD//wMAUEsDBBQABgAIAAAAIQCbi3t54gAAAA4BAAAPAAAAZHJzL2Rvd25y&#10;ZXYueG1sTE9NT8MwDL0j8R8iI3Fj6Uo1ja7phEAckKYxNg5wyxLTFhqnNOlW/v2MOMDFkv2e30ex&#10;HF0rDtiHxpOC6SQBgWS8bahS8LJ7uJqDCFGT1a0nVPCNAZbl+Vmhc+uP9IyHbawEi1DItYI6xi6X&#10;MpganQ4T3yEx9u57pyOvfSVtr48s7lqZJslMOt0QO9S6w7sazed2cApep49fG9N9bHZPZvXWr+J6&#10;jXFQ6vJivF/wuF2AiDjGvw/46cD5oeRgez+QDaJVMMuylKkMpDcgmPB72CvIrucgy0L+r1GeAAAA&#10;//8DAFBLAQItABQABgAIAAAAIQC2gziS/gAAAOEBAAATAAAAAAAAAAAAAAAAAAAAAABbQ29udGVu&#10;dF9UeXBlc10ueG1sUEsBAi0AFAAGAAgAAAAhADj9If/WAAAAlAEAAAsAAAAAAAAAAAAAAAAALwEA&#10;AF9yZWxzLy5yZWxzUEsBAi0AFAAGAAgAAAAhAM1JX7u6AQAA3QMAAA4AAAAAAAAAAAAAAAAALgIA&#10;AGRycy9lMm9Eb2MueG1sUEsBAi0AFAAGAAgAAAAhAJuLe3niAAAADgEAAA8AAAAAAAAAAAAAAAAA&#10;FAQAAGRycy9kb3ducmV2LnhtbFBLBQYAAAAABAAEAPMAAAAjBQAAAAA=&#10;" strokecolor="black [3213]" strokeweight=".5pt">
                <v:stroke joinstyle="miter"/>
              </v:line>
            </w:pict>
          </mc:Fallback>
        </mc:AlternateContent>
      </w:r>
      <w:r w:rsidR="005B6404">
        <w:rPr>
          <w:noProof/>
        </w:rPr>
        <mc:AlternateContent>
          <mc:Choice Requires="wps">
            <w:drawing>
              <wp:anchor distT="0" distB="0" distL="114300" distR="114300" simplePos="0" relativeHeight="251805696" behindDoc="0" locked="0" layoutInCell="1" allowOverlap="1" wp14:anchorId="0DDB2B32" wp14:editId="4D2F1036">
                <wp:simplePos x="0" y="0"/>
                <wp:positionH relativeFrom="column">
                  <wp:posOffset>5404939</wp:posOffset>
                </wp:positionH>
                <wp:positionV relativeFrom="paragraph">
                  <wp:posOffset>66856</wp:posOffset>
                </wp:positionV>
                <wp:extent cx="0" cy="192405"/>
                <wp:effectExtent l="0" t="0" r="12700" b="10795"/>
                <wp:wrapNone/>
                <wp:docPr id="70" name="Rechte verbindingslijn 70"/>
                <wp:cNvGraphicFramePr/>
                <a:graphic xmlns:a="http://schemas.openxmlformats.org/drawingml/2006/main">
                  <a:graphicData uri="http://schemas.microsoft.com/office/word/2010/wordprocessingShape">
                    <wps:wsp>
                      <wps:cNvCnPr/>
                      <wps:spPr>
                        <a:xfrm flipH="1">
                          <a:off x="0" y="0"/>
                          <a:ext cx="0" cy="192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878A8" id="Rechte verbindingslijn 70"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6pt,5.25pt" to="425.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QNuQEAAN0DAAAOAAAAZHJzL2Uyb0RvYy54bWysU01v2zAMvQ/YfxB0X+QEW7EZcXpo0e4w&#10;bMU+foAqU7EASRQkNXb+fSk5cYptGLBhF8Gi+B75Hunt9eQsO0BMBn3H16uGM/AKe+P3Hf/x/e7N&#10;e85Slr6XFj10/AiJX+9ev9qOoYUNDmh7iIxIfGrH0PEh59AKkdQATqYVBvD0qDE6meka96KPciR2&#10;Z8Wmaa7EiLEPERWkRNHb+ZHvKr/WoPIXrRNkZjtOveV6xno+llPstrLdRxkGo05tyH/owknjqehC&#10;dSuzZE/R/ELljIqYUOeVQidQa6OgaiA16+YnNd8GGaBqIXNSWGxK/49WfT7c+IdINowhtSk8xKJi&#10;0tExbU34SDOtuqhTNlXbjottMGWm5qCi6PrD5m3zrjgqZobCFGLK94COlY+OW+OLINnKw6eU59Rz&#10;SglbX86E1vR3xtp6KasANzayg6Qh5ml9KvEiiwoWpLhoqF/5aGFm/QqamZ56ndXU9bpwSqXA5zOv&#10;9ZRdYJo6WIBNbfuPwFN+gUJdvb8BL4haGX1ewM54jL+rfrFCz/lnB2bdxYJH7I91utUa2qE6nNO+&#10;lyV9ea/wy1+5ewYAAP//AwBQSwMEFAAGAAgAAAAhAHLxO//iAAAADgEAAA8AAABkcnMvZG93bnJl&#10;di54bWxMT8tOwzAQvCPxD9YicaN2KoqiNE6FQByQqtIHh/bm2ksSiO1gO234exZxgMtKuzM7j3Ix&#10;2o6dMMTWOwnZRABDp71pXS3hdfd0kwOLSTmjOu9QwhdGWFSXF6UqjD+7DZ62qWYk4mKhJDQp9QXn&#10;UTdoVZz4Hh1hbz5YlWgNNTdBnUncdnwqxB23qnXk0KgeHxrUH9vBSthnz59r3b+vdy96eQjLtFph&#10;GqS8vhof5zTu58ASjunvA346UH6oKNjRD85E1knIZ9mUqASIGTAi/B6OEm5FDrwq+f8a1TcAAAD/&#10;/wMAUEsBAi0AFAAGAAgAAAAhALaDOJL+AAAA4QEAABMAAAAAAAAAAAAAAAAAAAAAAFtDb250ZW50&#10;X1R5cGVzXS54bWxQSwECLQAUAAYACAAAACEAOP0h/9YAAACUAQAACwAAAAAAAAAAAAAAAAAvAQAA&#10;X3JlbHMvLnJlbHNQSwECLQAUAAYACAAAACEAB0hkDbkBAADdAwAADgAAAAAAAAAAAAAAAAAuAgAA&#10;ZHJzL2Uyb0RvYy54bWxQSwECLQAUAAYACAAAACEAcvE7/+IAAAAOAQAADwAAAAAAAAAAAAAAAAAT&#10;BAAAZHJzL2Rvd25yZXYueG1sUEsFBgAAAAAEAAQA8wAAACIFAAAAAA==&#10;" strokecolor="black [3213]" strokeweight=".5pt">
                <v:stroke joinstyle="miter"/>
              </v:line>
            </w:pict>
          </mc:Fallback>
        </mc:AlternateContent>
      </w:r>
      <w:r w:rsidR="005B6404">
        <w:rPr>
          <w:noProof/>
        </w:rPr>
        <mc:AlternateContent>
          <mc:Choice Requires="wps">
            <w:drawing>
              <wp:anchor distT="0" distB="0" distL="114300" distR="114300" simplePos="0" relativeHeight="251782144" behindDoc="0" locked="0" layoutInCell="1" allowOverlap="1" wp14:anchorId="6901A096" wp14:editId="2C653D2C">
                <wp:simplePos x="0" y="0"/>
                <wp:positionH relativeFrom="column">
                  <wp:posOffset>855708</wp:posOffset>
                </wp:positionH>
                <wp:positionV relativeFrom="paragraph">
                  <wp:posOffset>70485</wp:posOffset>
                </wp:positionV>
                <wp:extent cx="0" cy="192586"/>
                <wp:effectExtent l="0" t="0" r="12700" b="10795"/>
                <wp:wrapNone/>
                <wp:docPr id="27" name="Rechte verbindingslijn 27"/>
                <wp:cNvGraphicFramePr/>
                <a:graphic xmlns:a="http://schemas.openxmlformats.org/drawingml/2006/main">
                  <a:graphicData uri="http://schemas.microsoft.com/office/word/2010/wordprocessingShape">
                    <wps:wsp>
                      <wps:cNvCnPr/>
                      <wps:spPr>
                        <a:xfrm flipH="1">
                          <a:off x="0" y="0"/>
                          <a:ext cx="0" cy="192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52785" id="Rechte verbindingslijn 27"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5.55pt" to="67.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duQEAAN0DAAAOAAAAZHJzL2Uyb0RvYy54bWysU8Fu2zAMvQ/YPwi6L3ICrOiMOD206HYY&#10;tmJbP0CVqViAJAqSFjt/P0pOnGIbBqzoRbAovke+R3p7MznLDhCTQd/x9arhDLzC3vh9xx9/3L+7&#10;5ixl6Xtp0UPHj5D4ze7tm+0YWtjggLaHyIjEp3YMHR9yDq0QSQ3gZFphAE+PGqOTma5xL/ooR2J3&#10;Vmya5kqMGPsQUUFKFL2bH/mu8msNKn/VOkFmtuPUW65nrOdTOcVuK9t9lGEw6tSGfEEXThpPRReq&#10;O5kl+xnNH1TOqIgJdV4pdAK1NgqqBlKzbn5T832QAaoWMieFxab0erTqy+HWP0SyYQypTeEhFhWT&#10;jo5pa8InmmnVRZ2yqdp2XGyDKTM1BxVF1x8276+viqNiZihMIab8EdCx8tFxa3wRJFt5+JzynHpO&#10;KWHry5nQmv7eWFsvZRXg1kZ2kDTEPK1PJZ5lUcGCFBcN9SsfLcys30Az01Ovs5q6XhdOqRT4fOa1&#10;nrILTFMHC7Cpbf8TeMovUKir9z/gBVEro88L2BmP8W/VL1boOf/swKy7WPCE/bFOt1pDO1SHc9r3&#10;sqTP7xV++St3vwAAAP//AwBQSwMEFAAGAAgAAAAhAORkEJ7gAAAADgEAAA8AAABkcnMvZG93bnJl&#10;di54bWxMTztPwzAQ3pH4D9YhsVEnECGUxqkQiAGpKqVlgM21jyQQn4PttOHfc2WB5XTfPb5HtZhc&#10;L/YYYudJQT7LQCAZbztqFLxsHy5uQMSkyereEyr4xgiL+vSk0qX1B3rG/SY1gkkollpBm9JQShlN&#10;i07HmR+QePfug9OJYWikDfrA5K6Xl1l2LZ3uiBVaPeBdi+ZzMzoFr/nj19oMH+vtk1m+hWVarTCN&#10;Sp2fTfdzLrdzEAmn9PcBxwzsH2o2tvMj2Sh6xlcF+0/c5DmI48HvYKegyAuQdSX/x6h/AAAA//8D&#10;AFBLAQItABQABgAIAAAAIQC2gziS/gAAAOEBAAATAAAAAAAAAAAAAAAAAAAAAABbQ29udGVudF9U&#10;eXBlc10ueG1sUEsBAi0AFAAGAAgAAAAhADj9If/WAAAAlAEAAAsAAAAAAAAAAAAAAAAALwEAAF9y&#10;ZWxzLy5yZWxzUEsBAi0AFAAGAAgAAAAhADYwL525AQAA3QMAAA4AAAAAAAAAAAAAAAAALgIAAGRy&#10;cy9lMm9Eb2MueG1sUEsBAi0AFAAGAAgAAAAhAORkEJ7gAAAADgEAAA8AAAAAAAAAAAAAAAAAEwQA&#10;AGRycy9kb3ducmV2LnhtbFBLBQYAAAAABAAEAPMAAAAgBQAAAAA=&#10;" strokecolor="black [3213]" strokeweight=".5pt">
                <v:stroke joinstyle="miter"/>
              </v:line>
            </w:pict>
          </mc:Fallback>
        </mc:AlternateContent>
      </w:r>
    </w:p>
    <w:p w14:paraId="09411003" w14:textId="670B7A87" w:rsidR="005D6E59" w:rsidRPr="00657C6B" w:rsidRDefault="005B6404" w:rsidP="005D6E59">
      <w:r>
        <w:rPr>
          <w:noProof/>
        </w:rPr>
        <mc:AlternateContent>
          <mc:Choice Requires="wps">
            <w:drawing>
              <wp:anchor distT="0" distB="0" distL="114300" distR="114300" simplePos="0" relativeHeight="251791360" behindDoc="0" locked="0" layoutInCell="1" allowOverlap="1" wp14:anchorId="0D96DC02" wp14:editId="711A131A">
                <wp:simplePos x="0" y="0"/>
                <wp:positionH relativeFrom="column">
                  <wp:posOffset>3612697</wp:posOffset>
                </wp:positionH>
                <wp:positionV relativeFrom="paragraph">
                  <wp:posOffset>90170</wp:posOffset>
                </wp:positionV>
                <wp:extent cx="986790" cy="441325"/>
                <wp:effectExtent l="0" t="0" r="16510" b="15875"/>
                <wp:wrapNone/>
                <wp:docPr id="38" name="Afgeronde rechthoek 38"/>
                <wp:cNvGraphicFramePr/>
                <a:graphic xmlns:a="http://schemas.openxmlformats.org/drawingml/2006/main">
                  <a:graphicData uri="http://schemas.microsoft.com/office/word/2010/wordprocessingShape">
                    <wps:wsp>
                      <wps:cNvSpPr/>
                      <wps:spPr>
                        <a:xfrm>
                          <a:off x="0" y="0"/>
                          <a:ext cx="986790" cy="4413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6F9B53" w14:textId="77777777" w:rsidR="005D6E59" w:rsidRPr="0054393D" w:rsidRDefault="005D6E59" w:rsidP="005D6E59">
                            <w:pPr>
                              <w:jc w:val="center"/>
                              <w:rPr>
                                <w:sz w:val="20"/>
                                <w:szCs w:val="20"/>
                                <w:lang w:val="en-US"/>
                              </w:rPr>
                            </w:pPr>
                            <w:r w:rsidRPr="0054393D">
                              <w:rPr>
                                <w:sz w:val="20"/>
                                <w:szCs w:val="20"/>
                                <w:lang w:val="en-US"/>
                              </w:rPr>
                              <w:t xml:space="preserve">Technisch </w:t>
                            </w:r>
                          </w:p>
                          <w:p w14:paraId="2BA6947F" w14:textId="77777777" w:rsidR="005D6E59" w:rsidRPr="0054393D" w:rsidRDefault="005D6E59" w:rsidP="005D6E59">
                            <w:pPr>
                              <w:jc w:val="center"/>
                              <w:rPr>
                                <w:sz w:val="20"/>
                                <w:szCs w:val="20"/>
                                <w:lang w:val="en-US"/>
                              </w:rPr>
                            </w:pPr>
                            <w:r w:rsidRPr="0054393D">
                              <w:rPr>
                                <w:sz w:val="20"/>
                                <w:szCs w:val="20"/>
                                <w:lang w:val="en-US"/>
                              </w:rPr>
                              <w:t>coördinatoren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6DC02" id="Afgeronde rechthoek 38" o:spid="_x0000_s1032" style="position:absolute;margin-left:284.45pt;margin-top:7.1pt;width:77.7pt;height:3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QAewIAAGAFAAAOAAAAZHJzL2Uyb0RvYy54bWysVEtv2zAMvg/YfxB0Xx1n6SuoUwQpOgwo&#10;2qDt0LMiS7EAWdQkJXb260fJjwRdscMwH2RKJD9Sn0je3La1JnvhvAJT0PxsQokwHEpltgX98Xr/&#10;5YoSH5gpmQYjCnoQnt4uPn+6aexcTKECXQpHEMT4eWMLWoVg51nmeSVq5s/ACoNKCa5mAbdum5WO&#10;NYhe62w6mVxkDbjSOuDCezy965R0kfClFDw8SelFILqgmFtIq0vrJq7Z4obNt47ZSvE+DfYPWdRM&#10;GQw6Qt2xwMjOqT+gasUdeJDhjEOdgZSKi3QHvE0+eXebl4pZke6C5Hg70uT/Hyx/3L/YtUMaGuvn&#10;HsV4i1a6Ov4xP9Imsg4jWaINhOPh9dXF5TVSylE1m+Vfp+eRzOzobJ0P3wTUJAoFdbAz5TM+SOKJ&#10;7R986OwHuxjQg1blvdI6bWIRiJV2ZM/w+RjnwoSLPsqJZXZMPUnhoEX01+ZZSKJKTHaagqaqeg+Y&#10;d6qKlaKLcz7Bb4gypJBulgAjssQMR+weYLA8TTbvYXr76CpSUY7Ok78l1vEzeqTIYMLoXCsD7iMA&#10;HcbInT2mf0JNFEO7aZGbgiZC48kGysPaEQddk3jL7xW+3APzYc0cdgU+NnZ6eMJFamgKCr1ESQXu&#10;10fn0R6LFbWUNNhlBfU/d8wJSvR3g2V8nc9msS3TZnZ+OcWNO9VsTjVmV68AKyHHmWJ5EqN90IMo&#10;HdRvOBCWMSqqmOEYu6A8uGGzCl3340jhYrlMZtiKloUH82J5BI88x6J8bd+Ys335Bqz7Rxg6ks3f&#10;FXBnGz0NLHcBpErVfeS1fwFs41RK/ciJc+J0n6yOg3HxGwAA//8DAFBLAwQUAAYACAAAACEArrYK&#10;FeQAAAAJAQAADwAAAGRycy9kb3ducmV2LnhtbEyPy07DMBBF90j8gzVIbFDrNC1tCHEq3hJU4tEC&#10;Ejs3HpIIe5zGThP+HrOC5ege3XsmWw5Gsz22rrYkYDKOgCEVVtVUCnjd3I4SYM5LUlJbQgHf6GCZ&#10;Hx5kMlW2pxfcr33JQgm5VAqovG9Szl1RoZFubBukkH3a1kgfzrbkqpV9KDeax1E050bWFBYq2eBV&#10;hcXXujMCbq5397vuYXP3tLqM+o/nt5P3iX4U4vhouDgH5nHwfzD86gd1yIPT1nakHNMCTufJWUBD&#10;MIuBBWARz6bAtgKS6QJ4nvH/H+Q/AAAA//8DAFBLAQItABQABgAIAAAAIQC2gziS/gAAAOEBAAAT&#10;AAAAAAAAAAAAAAAAAAAAAABbQ29udGVudF9UeXBlc10ueG1sUEsBAi0AFAAGAAgAAAAhADj9If/W&#10;AAAAlAEAAAsAAAAAAAAAAAAAAAAALwEAAF9yZWxzLy5yZWxzUEsBAi0AFAAGAAgAAAAhAFp9xAB7&#10;AgAAYAUAAA4AAAAAAAAAAAAAAAAALgIAAGRycy9lMm9Eb2MueG1sUEsBAi0AFAAGAAgAAAAhAK62&#10;ChXkAAAACQEAAA8AAAAAAAAAAAAAAAAA1QQAAGRycy9kb3ducmV2LnhtbFBLBQYAAAAABAAEAPMA&#10;AADmBQAAAAA=&#10;" fillcolor="#70ad47 [3209]" strokecolor="#1f3763 [1604]" strokeweight="1pt">
                <v:stroke joinstyle="miter"/>
                <v:textbox>
                  <w:txbxContent>
                    <w:p w14:paraId="436F9B53" w14:textId="77777777" w:rsidR="005D6E59" w:rsidRPr="0054393D" w:rsidRDefault="005D6E59" w:rsidP="005D6E59">
                      <w:pPr>
                        <w:jc w:val="center"/>
                        <w:rPr>
                          <w:sz w:val="20"/>
                          <w:szCs w:val="20"/>
                          <w:lang w:val="en-US"/>
                        </w:rPr>
                      </w:pPr>
                      <w:r w:rsidRPr="0054393D">
                        <w:rPr>
                          <w:sz w:val="20"/>
                          <w:szCs w:val="20"/>
                          <w:lang w:val="en-US"/>
                        </w:rPr>
                        <w:t xml:space="preserve">Technisch </w:t>
                      </w:r>
                    </w:p>
                    <w:p w14:paraId="2BA6947F" w14:textId="77777777" w:rsidR="005D6E59" w:rsidRPr="0054393D" w:rsidRDefault="005D6E59" w:rsidP="005D6E59">
                      <w:pPr>
                        <w:jc w:val="center"/>
                        <w:rPr>
                          <w:sz w:val="20"/>
                          <w:szCs w:val="20"/>
                          <w:lang w:val="en-US"/>
                        </w:rPr>
                      </w:pPr>
                      <w:r w:rsidRPr="0054393D">
                        <w:rPr>
                          <w:sz w:val="20"/>
                          <w:szCs w:val="20"/>
                          <w:lang w:val="en-US"/>
                        </w:rPr>
                        <w:t>coördinatoren</w:t>
                      </w:r>
                    </w:p>
                  </w:txbxContent>
                </v:textbox>
              </v:roundrect>
            </w:pict>
          </mc:Fallback>
        </mc:AlternateContent>
      </w:r>
      <w:r>
        <w:rPr>
          <w:noProof/>
        </w:rPr>
        <mc:AlternateContent>
          <mc:Choice Requires="wps">
            <w:drawing>
              <wp:anchor distT="0" distB="0" distL="114300" distR="114300" simplePos="0" relativeHeight="251767808" behindDoc="0" locked="0" layoutInCell="1" allowOverlap="1" wp14:anchorId="5CC052D2" wp14:editId="38CF7EA0">
                <wp:simplePos x="0" y="0"/>
                <wp:positionH relativeFrom="column">
                  <wp:posOffset>4811939</wp:posOffset>
                </wp:positionH>
                <wp:positionV relativeFrom="paragraph">
                  <wp:posOffset>90805</wp:posOffset>
                </wp:positionV>
                <wp:extent cx="1087120" cy="441325"/>
                <wp:effectExtent l="0" t="0" r="17780" b="15875"/>
                <wp:wrapNone/>
                <wp:docPr id="3" name="Afgeronde rechthoek 3"/>
                <wp:cNvGraphicFramePr/>
                <a:graphic xmlns:a="http://schemas.openxmlformats.org/drawingml/2006/main">
                  <a:graphicData uri="http://schemas.microsoft.com/office/word/2010/wordprocessingShape">
                    <wps:wsp>
                      <wps:cNvSpPr/>
                      <wps:spPr>
                        <a:xfrm>
                          <a:off x="0" y="0"/>
                          <a:ext cx="1087120" cy="4413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8E5569" w14:textId="77777777" w:rsidR="005D6E59" w:rsidRPr="0054393D" w:rsidRDefault="005D6E59" w:rsidP="005D6E59">
                            <w:pPr>
                              <w:jc w:val="center"/>
                              <w:rPr>
                                <w:sz w:val="20"/>
                                <w:szCs w:val="20"/>
                                <w:lang w:val="en-US"/>
                              </w:rPr>
                            </w:pPr>
                            <w:r w:rsidRPr="0054393D">
                              <w:rPr>
                                <w:sz w:val="20"/>
                                <w:szCs w:val="20"/>
                                <w:lang w:val="en-US"/>
                              </w:rPr>
                              <w:t>Organisatorisch coördintoren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052D2" id="Afgeronde rechthoek 3" o:spid="_x0000_s1033" style="position:absolute;margin-left:378.9pt;margin-top:7.15pt;width:85.6pt;height:3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2QfQIAAGEFAAAOAAAAZHJzL2Uyb0RvYy54bWysVE1v2zAMvQ/YfxB0X21n6VdQpwhadBhQ&#10;tEHboWdFlmoBsqhJSuzs14+SPxJ0xQ7DclAok3yknh51dd01muyE8wpMSYuTnBJhOFTKvJX0x8vd&#10;lwtKfGCmYhqMKOleeHq9/PzpqrULMYMadCUcQRDjF60taR2CXWSZ57VomD8BKww6JbiGBdy6t6xy&#10;rEX0RmezPD/LWnCVdcCF9/j1tnfSZcKXUvDwKKUXgeiSYm8hrS6tm7hmyyu2eHPM1ooPbbB/6KJh&#10;ymDRCeqWBUa2Tv0B1SjuwIMMJxyaDKRUXKQz4GmK/N1pnmtmRToLkuPtRJP/f7D8Yfds1w5paK1f&#10;eDTjKTrpmviP/ZEukbWfyBJdIBw/FvnFeTFDTjn65vPi6+w0spkdsq3z4ZuAhkSjpA62pnrCG0lE&#10;sd29D338GBcretCqulNap01UgbjRjuwY3h/jXJhwNlQ5iswOvScr7LWI+do8CUlUhd3OUtEkq/eA&#10;Re+qWSX6Oqc5/sYqYwvpZAkwIkvscMIeAMbI42aLAWaIj6kiqXJKzv/WWM/PlJEqgwlTcqMMuI8A&#10;dJgq9/HY/hE10QzdpkNuSnoee4xfNlDt14446KfEW36n8ObumQ9r5nAs8LJx1MMjLlJDW1IYLEpq&#10;cL8++h7jUa3opaTFMSup/7llTlCivxvU8WUxn8e5TJv56XkUlDv2bI49ZtvcACqhwEfF8mTG+KBH&#10;UzpoXvFFWMWq6GKGY+2S8uDGzU3oxx/fFC5WqxSGs2hZuDfPlkfwyHMU5Uv3ypwd5BtQ+A8wjiRb&#10;vBNwHxszDay2AaRK6j7wOtwAznGS0vDmxIfieJ+iDi/j8jcAAAD//wMAUEsDBBQABgAIAAAAIQBa&#10;au5z5AAAAAkBAAAPAAAAZHJzL2Rvd25yZXYueG1sTI9LT8MwEITvSPwHa5G4IOq0BZqGOBWvIgES&#10;jxaQuLnxkkTE6zR2mvDvWU5wHM1o5pt0Mdha7LD1lSMF41EEAil3pqJCwet6eRyD8EGT0bUjVPCN&#10;HhbZ/l6qE+N6esHdKhSCS8gnWkEZQpNI6fMSrfYj1yCx9+laqwPLtpCm1T2X21pOouhMWl0RL5S6&#10;wasS869VZxXcXG/vtt39+vbp4TLqP57fjt7H9aNShwfDxTmIgEP4C8MvPqNDxkwb15HxolYwO50x&#10;emDjZAqCA/PJnM9tFMTTGGSWyv8Psh8AAAD//wMAUEsBAi0AFAAGAAgAAAAhALaDOJL+AAAA4QEA&#10;ABMAAAAAAAAAAAAAAAAAAAAAAFtDb250ZW50X1R5cGVzXS54bWxQSwECLQAUAAYACAAAACEAOP0h&#10;/9YAAACUAQAACwAAAAAAAAAAAAAAAAAvAQAAX3JlbHMvLnJlbHNQSwECLQAUAAYACAAAACEAQlKN&#10;kH0CAABhBQAADgAAAAAAAAAAAAAAAAAuAgAAZHJzL2Uyb0RvYy54bWxQSwECLQAUAAYACAAAACEA&#10;Wmruc+QAAAAJAQAADwAAAAAAAAAAAAAAAADXBAAAZHJzL2Rvd25yZXYueG1sUEsFBgAAAAAEAAQA&#10;8wAAAOgFAAAAAA==&#10;" fillcolor="#70ad47 [3209]" strokecolor="#1f3763 [1604]" strokeweight="1pt">
                <v:stroke joinstyle="miter"/>
                <v:textbox>
                  <w:txbxContent>
                    <w:p w14:paraId="648E5569" w14:textId="77777777" w:rsidR="005D6E59" w:rsidRPr="0054393D" w:rsidRDefault="005D6E59" w:rsidP="005D6E59">
                      <w:pPr>
                        <w:jc w:val="center"/>
                        <w:rPr>
                          <w:sz w:val="20"/>
                          <w:szCs w:val="20"/>
                          <w:lang w:val="en-US"/>
                        </w:rPr>
                      </w:pPr>
                      <w:r w:rsidRPr="0054393D">
                        <w:rPr>
                          <w:sz w:val="20"/>
                          <w:szCs w:val="20"/>
                          <w:lang w:val="en-US"/>
                        </w:rPr>
                        <w:t>Organisatorisch coördintoren</w:t>
                      </w:r>
                    </w:p>
                  </w:txbxContent>
                </v:textbox>
              </v:roundrect>
            </w:pict>
          </mc:Fallback>
        </mc:AlternateContent>
      </w:r>
      <w:r>
        <w:rPr>
          <w:noProof/>
        </w:rPr>
        <mc:AlternateContent>
          <mc:Choice Requires="wps">
            <w:drawing>
              <wp:anchor distT="0" distB="0" distL="114300" distR="114300" simplePos="0" relativeHeight="251784192" behindDoc="0" locked="0" layoutInCell="1" allowOverlap="1" wp14:anchorId="3E8247E0" wp14:editId="308DAD65">
                <wp:simplePos x="0" y="0"/>
                <wp:positionH relativeFrom="column">
                  <wp:posOffset>353966</wp:posOffset>
                </wp:positionH>
                <wp:positionV relativeFrom="paragraph">
                  <wp:posOffset>91712</wp:posOffset>
                </wp:positionV>
                <wp:extent cx="1226457" cy="441325"/>
                <wp:effectExtent l="0" t="0" r="18415" b="15875"/>
                <wp:wrapNone/>
                <wp:docPr id="29" name="Afgeronde rechthoek 29"/>
                <wp:cNvGraphicFramePr/>
                <a:graphic xmlns:a="http://schemas.openxmlformats.org/drawingml/2006/main">
                  <a:graphicData uri="http://schemas.microsoft.com/office/word/2010/wordprocessingShape">
                    <wps:wsp>
                      <wps:cNvSpPr/>
                      <wps:spPr>
                        <a:xfrm>
                          <a:off x="0" y="0"/>
                          <a:ext cx="1226457" cy="4413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79BC59" w14:textId="30E7A708" w:rsidR="005D6E59" w:rsidRPr="0054393D" w:rsidRDefault="005D6E59" w:rsidP="005D6E59">
                            <w:pPr>
                              <w:jc w:val="center"/>
                              <w:rPr>
                                <w:sz w:val="20"/>
                                <w:szCs w:val="20"/>
                                <w:lang w:val="en-US"/>
                              </w:rPr>
                            </w:pPr>
                            <w:r w:rsidRPr="0054393D">
                              <w:rPr>
                                <w:sz w:val="20"/>
                                <w:szCs w:val="20"/>
                                <w:lang w:val="en-US"/>
                              </w:rPr>
                              <w:t xml:space="preserve">Evenementen </w:t>
                            </w:r>
                            <w:r w:rsidR="005B6404">
                              <w:rPr>
                                <w:sz w:val="20"/>
                                <w:szCs w:val="20"/>
                                <w:lang w:val="en-US"/>
                              </w:rPr>
                              <w:t>coordinator jeugd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247E0" id="Afgeronde rechthoek 29" o:spid="_x0000_s1034" style="position:absolute;margin-left:27.85pt;margin-top:7.2pt;width:96.55pt;height:3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F2fQIAAGEFAAAOAAAAZHJzL2Uyb0RvYy54bWysVE1v2zAMvQ/YfxB0Xx17adcFdYogRYcB&#10;RVu0HXpWZCkWIIuapMTOfv0o+SNBV+wwzAeZEslHinrk1XXXaLIXziswJc3PZpQIw6FSZlvSHy+3&#10;ny4p8YGZimkwoqQH4en18uOHq9YuRAE16Eo4giDGL1pb0joEu8gyz2vRMH8GVhhUSnANC7h126xy&#10;rEX0RmfFbHaRteAq64AL7/H0plfSZcKXUvDwIKUXgeiSYm4hrS6tm7hmyyu22Dpma8WHNNg/ZNEw&#10;ZTDoBHXDAiM7p/6AahR34EGGMw5NBlIqLtId8Db57M1tnmtmRboLFsfbqUz+/8Hy+/2zfXRYhtb6&#10;hUcx3qKTrol/zI90qViHqViiC4TjYV4UF/PzL5Rw1M3n+efiPFYzO3pb58M3AQ2JQkkd7Ez1hC+S&#10;CsX2dz709qNdjOhBq+pWaZ02kQVirR3ZM3w/xrkw4WKIcmKZHXNPUjhoEf21eRKSqAqzLVLQRKu3&#10;gHmvqlkl+jjnM/zGKGMK6WYJMCJLzHDCHgBGy9Nk8wFmsI+uIrFycp79LbG+PpNHigwmTM6NMuDe&#10;A9BhitzbY/onpYli6DYd1qaklzHHeLKB6vDoiIO+S7zltwpf7o758MgctgU2ELZ6eMBFamhLCoNE&#10;SQ3u13vn0R7ZilpKWmyzkvqfO+YEJfq7QR5/zefz2Jdpg3QqcONONZtTjdk1a0Am5DhULE9itA96&#10;FKWD5hUnwipGRRUzHGOXlAc3btahb3+cKVysVskMe9GycGeeLY/gsc6RlC/dK3N2oG9A4t/D2JJs&#10;8YbAvW30NLDaBZAqsftY1+EFsI8TlYaZEwfF6T5ZHSfj8jcAAAD//wMAUEsDBBQABgAIAAAAIQD7&#10;tKoz4gAAAAgBAAAPAAAAZHJzL2Rvd25yZXYueG1sTI9LT8MwEITvSPwHa5G4IOq0pBBCnIq3BEg8&#10;WkDi5sZLEhGv09hpwr9nOcFxZ0az32SL0TZii52vHSmYTiIQSIUzNZUKXlc3hwkIHzQZ3ThCBd/o&#10;YZHv7mQ6NW6gF9wuQym4hHyqFVQhtKmUvqjQaj9xLRJ7n66zOvDZldJ0euBy28hZFB1Lq2viD5Vu&#10;8bLC4mvZWwXXV5u7TX+/un16uIiGj+e3g/dp86jU/t54fgYi4Bj+wvCLz+iQM9Pa9WS8aBTM5yec&#10;ZD2OQbA/ixOeslaQHJ2CzDP5f0D+AwAA//8DAFBLAQItABQABgAIAAAAIQC2gziS/gAAAOEBAAAT&#10;AAAAAAAAAAAAAAAAAAAAAABbQ29udGVudF9UeXBlc10ueG1sUEsBAi0AFAAGAAgAAAAhADj9If/W&#10;AAAAlAEAAAsAAAAAAAAAAAAAAAAALwEAAF9yZWxzLy5yZWxzUEsBAi0AFAAGAAgAAAAhAC2nkXZ9&#10;AgAAYQUAAA4AAAAAAAAAAAAAAAAALgIAAGRycy9lMm9Eb2MueG1sUEsBAi0AFAAGAAgAAAAhAPu0&#10;qjPiAAAACAEAAA8AAAAAAAAAAAAAAAAA1wQAAGRycy9kb3ducmV2LnhtbFBLBQYAAAAABAAEAPMA&#10;AADmBQAAAAA=&#10;" fillcolor="#70ad47 [3209]" strokecolor="#1f3763 [1604]" strokeweight="1pt">
                <v:stroke joinstyle="miter"/>
                <v:textbox>
                  <w:txbxContent>
                    <w:p w14:paraId="1079BC59" w14:textId="30E7A708" w:rsidR="005D6E59" w:rsidRPr="0054393D" w:rsidRDefault="005D6E59" w:rsidP="005D6E59">
                      <w:pPr>
                        <w:jc w:val="center"/>
                        <w:rPr>
                          <w:sz w:val="20"/>
                          <w:szCs w:val="20"/>
                          <w:lang w:val="en-US"/>
                        </w:rPr>
                      </w:pPr>
                      <w:r w:rsidRPr="0054393D">
                        <w:rPr>
                          <w:sz w:val="20"/>
                          <w:szCs w:val="20"/>
                          <w:lang w:val="en-US"/>
                        </w:rPr>
                        <w:t xml:space="preserve">Evenementen </w:t>
                      </w:r>
                      <w:r w:rsidR="005B6404">
                        <w:rPr>
                          <w:sz w:val="20"/>
                          <w:szCs w:val="20"/>
                          <w:lang w:val="en-US"/>
                        </w:rPr>
                        <w:t>coordinator jeugd</w:t>
                      </w:r>
                    </w:p>
                  </w:txbxContent>
                </v:textbox>
              </v:roundrect>
            </w:pict>
          </mc:Fallback>
        </mc:AlternateContent>
      </w:r>
    </w:p>
    <w:p w14:paraId="200FF273" w14:textId="3303C1A5" w:rsidR="005D6E59" w:rsidRPr="00657C6B" w:rsidRDefault="005B6404" w:rsidP="005D6E59">
      <w:r>
        <w:rPr>
          <w:noProof/>
        </w:rPr>
        <mc:AlternateContent>
          <mc:Choice Requires="wps">
            <w:drawing>
              <wp:anchor distT="0" distB="0" distL="114300" distR="114300" simplePos="0" relativeHeight="251789312" behindDoc="0" locked="0" layoutInCell="1" allowOverlap="1" wp14:anchorId="0AB82F12" wp14:editId="4D958ECF">
                <wp:simplePos x="0" y="0"/>
                <wp:positionH relativeFrom="column">
                  <wp:posOffset>4600847</wp:posOffset>
                </wp:positionH>
                <wp:positionV relativeFrom="paragraph">
                  <wp:posOffset>131173</wp:posOffset>
                </wp:positionV>
                <wp:extent cx="210095" cy="0"/>
                <wp:effectExtent l="0" t="0" r="6350" b="12700"/>
                <wp:wrapNone/>
                <wp:docPr id="36" name="Rechte verbindingslijn 36"/>
                <wp:cNvGraphicFramePr/>
                <a:graphic xmlns:a="http://schemas.openxmlformats.org/drawingml/2006/main">
                  <a:graphicData uri="http://schemas.microsoft.com/office/word/2010/wordprocessingShape">
                    <wps:wsp>
                      <wps:cNvCnPr/>
                      <wps:spPr>
                        <a:xfrm>
                          <a:off x="0" y="0"/>
                          <a:ext cx="210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84198" id="Rechte verbindingslijn 3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10.35pt" to="37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e/sQEAANMDAAAOAAAAZHJzL2Uyb0RvYy54bWysU01v2zAMvQ/YfxB0X2QH6LAZcXpo0V6G&#10;rdjHD1BlKhYgiYKkxc6/H6UkdrENGDbsQosU3yP5RO9uZ2fZEWIy6HvebhrOwCscjD/0/NvXhzfv&#10;OEtZ+kFa9NDzEyR+u3/9ajeFDrY4oh0gMiLxqZtCz8ecQydEUiM4mTYYwNOlxuhkJjcexBDlROzO&#10;im3TvBUTxiFEVJASRe/Pl3xf+bUGlT9pnSAz23PqLVcbq30uVux3sjtEGUajLm3If+jCSeOp6EJ1&#10;L7Nk36P5hcoZFTGhzhuFTqDWRkGdgaZpm5+m+TLKAHUWEieFRab0/2jVx+Odf4okwxRSl8JTLFPM&#10;Orrypf7YXMU6LWLBnJmi4LZtmvc3nKnrlVhxIab8COhYOfTcGl/GkJ08fkiZalHqNaWErS82oTXD&#10;g7G2OmUB4M5GdpT0dHluy1MR7kUWeQUp1s7rKZ8snFk/g2ZmoF7bWr0u1coplQKfr7zWU3aBaepg&#10;ATZ/Bl7yCxTqwv0NeEHUyujzAnbGY/xd9VUKfc6/KnCeu0jwjMOpvmmVhjanKnfZ8rKaL/0KX//F&#10;/Q8AAAD//wMAUEsDBBQABgAIAAAAIQDWLD7H4wAAAA4BAAAPAAAAZHJzL2Rvd25yZXYueG1sTE9N&#10;S8NAEL0L/odlBC9iN0aTlDSbIpFePAhtpHjcZqfZ0OxsyG6b9N+74kEvAzPvzfso1rPp2QVH11kS&#10;8LSIgCE1VnXUCvisN49LYM5LUrK3hAKu6GBd3t4UMld2oi1edr5lQYRcLgVo74ecc9doNNIt7IAU&#10;sKMdjfRhHVuuRjkFcdPzOIpSbmRHwUHLASuNzWl3NgK+2ofnzb6meqr8xzHV83X/nlRC3N/Nb6sw&#10;XlfAPM7+7wN+OoT8UIZgB3sm5VgvIItfkkAVEEcZsEDIkiwFdvg98LLg/2uU3wAAAP//AwBQSwEC&#10;LQAUAAYACAAAACEAtoM4kv4AAADhAQAAEwAAAAAAAAAAAAAAAAAAAAAAW0NvbnRlbnRfVHlwZXNd&#10;LnhtbFBLAQItABQABgAIAAAAIQA4/SH/1gAAAJQBAAALAAAAAAAAAAAAAAAAAC8BAABfcmVscy8u&#10;cmVsc1BLAQItABQABgAIAAAAIQD4bae/sQEAANMDAAAOAAAAAAAAAAAAAAAAAC4CAABkcnMvZTJv&#10;RG9jLnhtbFBLAQItABQABgAIAAAAIQDWLD7H4wAAAA4BAAAPAAAAAAAAAAAAAAAAAAsEAABkcnMv&#10;ZG93bnJldi54bWxQSwUGAAAAAAQABADzAAAAGwUAAAAA&#10;" strokecolor="black [3213]" strokeweight=".5pt">
                <v:stroke joinstyle="miter"/>
              </v:line>
            </w:pict>
          </mc:Fallback>
        </mc:AlternateContent>
      </w:r>
    </w:p>
    <w:p w14:paraId="1ED4E875" w14:textId="4D652933" w:rsidR="005D6E59" w:rsidRPr="00657C6B" w:rsidRDefault="00AD428B" w:rsidP="005D6E59">
      <w:r>
        <w:rPr>
          <w:noProof/>
        </w:rPr>
        <mc:AlternateContent>
          <mc:Choice Requires="wps">
            <w:drawing>
              <wp:anchor distT="0" distB="0" distL="114300" distR="114300" simplePos="0" relativeHeight="251790336" behindDoc="0" locked="0" layoutInCell="1" allowOverlap="1" wp14:anchorId="48DD576D" wp14:editId="4F303FD1">
                <wp:simplePos x="0" y="0"/>
                <wp:positionH relativeFrom="column">
                  <wp:posOffset>4089400</wp:posOffset>
                </wp:positionH>
                <wp:positionV relativeFrom="paragraph">
                  <wp:posOffset>136344</wp:posOffset>
                </wp:positionV>
                <wp:extent cx="0" cy="276225"/>
                <wp:effectExtent l="0" t="0" r="38100" b="28575"/>
                <wp:wrapNone/>
                <wp:docPr id="37" name="Rechte verbindingslijn 37"/>
                <wp:cNvGraphicFramePr/>
                <a:graphic xmlns:a="http://schemas.openxmlformats.org/drawingml/2006/main">
                  <a:graphicData uri="http://schemas.microsoft.com/office/word/2010/wordprocessingShape">
                    <wps:wsp>
                      <wps:cNvCnPr/>
                      <wps:spPr>
                        <a:xfrm flipH="1">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AEF28" id="Rechte verbindingslijn 37"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0.75pt" to="3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Q+uAEAAN0DAAAOAAAAZHJzL2Uyb0RvYy54bWysU02P0zAQvSPxHyzfqdNILChquoddLRwQ&#10;rPj4AV5n3FiyPZZtmvTfM3badAUICcTFisfz3sx7M9ndzs6yI8Rk0Pd8u2k4A69wMP7Q829fH169&#10;5Sxl6Qdp0UPPT5D47f7li90UOmhxRDtAZETiUzeFno85h06IpEZwMm0wgKdHjdHJTNd4EEOUE7E7&#10;K9qmuRETxiFEVJASRe+XR76v/FqDyp+0TpCZ7Tn1lusZ6/lUTrHfye4QZRiNOrch/6ELJ42noivV&#10;vcySfY/mFypnVMSEOm8UOoFaGwVVA6nZNj+p+TLKAFULmZPCalP6f7Tq4/HOP0ayYQqpS+ExFhWz&#10;jo5pa8J7mmnVRZ2yudp2Wm2DOTO1BBVF2zc3bfu6OCoWhsIUYsrvAB0rHz23xhdBspPHDykvqZeU&#10;Era+nAmtGR6MtfVSVgHubGRHSUPM8/Zc4lkWFSxIcdVQv/LJwsL6GTQzA/W6qKnrdeWUSoHPF17r&#10;KbvANHWwApva9h+B5/wChbp6fwNeEbUy+ryCnfEYf1f9aoVe8i8OLLqLBU84nOp0qzW0Q3U4530v&#10;S/r8XuHXv3L/AwAA//8DAFBLAwQUAAYACAAAACEATpoMxuIAAAAOAQAADwAAAGRycy9kb3ducmV2&#10;LnhtbEyPTU/DMAyG70j8h8hI3FjaaZtQ13RCIA5I0xgbB7hliWkLjVOSdCv/HiMOcLH8+fp9ytXo&#10;OnHEEFtPCvJJBgLJeNtSreB5f391DSImTVZ3nlDBF0ZYVednpS6sP9ETHnepFixCsdAKmpT6Qspo&#10;GnQ6TnyPxLM3H5xOXIZa2qBPLO46Oc2yhXS6Jf7Q6B5vGzQfu8EpeMkfPremf9/uH836NazTZoNp&#10;UOryYrxbcrhZgkg4pr8L+GFg/1CxsYMfyEbRKVjMZgyUFEzzOQhe+G0cOJlnIKtS/seovgEAAP//&#10;AwBQSwECLQAUAAYACAAAACEAtoM4kv4AAADhAQAAEwAAAAAAAAAAAAAAAAAAAAAAW0NvbnRlbnRf&#10;VHlwZXNdLnhtbFBLAQItABQABgAIAAAAIQA4/SH/1gAAAJQBAAALAAAAAAAAAAAAAAAAAC8BAABf&#10;cmVscy8ucmVsc1BLAQItABQABgAIAAAAIQCIAnQ+uAEAAN0DAAAOAAAAAAAAAAAAAAAAAC4CAABk&#10;cnMvZTJvRG9jLnhtbFBLAQItABQABgAIAAAAIQBOmgzG4gAAAA4BAAAPAAAAAAAAAAAAAAAAABIE&#10;AABkcnMvZG93bnJldi54bWxQSwUGAAAAAAQABADzAAAAIQUAAAAA&#10;" strokecolor="black [3213]" strokeweight=".5pt">
                <v:stroke joinstyle="miter"/>
              </v:line>
            </w:pict>
          </mc:Fallback>
        </mc:AlternateContent>
      </w:r>
      <w:r w:rsidR="00640F3C">
        <w:rPr>
          <w:noProof/>
        </w:rPr>
        <mc:AlternateContent>
          <mc:Choice Requires="wps">
            <w:drawing>
              <wp:anchor distT="0" distB="0" distL="114300" distR="114300" simplePos="0" relativeHeight="251773952" behindDoc="0" locked="0" layoutInCell="1" allowOverlap="1" wp14:anchorId="4FEA110D" wp14:editId="47857B71">
                <wp:simplePos x="0" y="0"/>
                <wp:positionH relativeFrom="column">
                  <wp:posOffset>5401310</wp:posOffset>
                </wp:positionH>
                <wp:positionV relativeFrom="paragraph">
                  <wp:posOffset>186690</wp:posOffset>
                </wp:positionV>
                <wp:extent cx="3175" cy="200025"/>
                <wp:effectExtent l="0" t="0" r="34925" b="28575"/>
                <wp:wrapNone/>
                <wp:docPr id="13" name="Rechte verbindingslijn 13"/>
                <wp:cNvGraphicFramePr/>
                <a:graphic xmlns:a="http://schemas.openxmlformats.org/drawingml/2006/main">
                  <a:graphicData uri="http://schemas.microsoft.com/office/word/2010/wordprocessingShape">
                    <wps:wsp>
                      <wps:cNvCnPr/>
                      <wps:spPr>
                        <a:xfrm flipH="1">
                          <a:off x="0" y="0"/>
                          <a:ext cx="317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EA490" id="Rechte verbindingslijn 13"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3pt,14.7pt" to="425.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HvvQEAAOADAAAOAAAAZHJzL2Uyb0RvYy54bWysU8GO0zAQvSPxD5bv1GnRAoqa7mFXCwcE&#10;K1g+wOuMG0u2x7JNk/49Y6dNV4CQWO1lFNvz3sx7M9leT86yA8Rk0Hd8vWo4A6+wN37f8R8Pd28+&#10;cJay9L206KHjR0j8evf61XYMLWxwQNtDZETiUzuGjg85h1aIpAZwMq0wgKdHjdHJTMe4F32UI7E7&#10;KzZN806MGPsQUUFKdHs7P/Jd5dcaVP6qdYLMbMept1xjrPGxRLHbynYfZRiMOrUhn9GFk8ZT0YXq&#10;VmbJfkbzB5UzKmJCnVcKnUCtjYKqgdSsm9/UfB9kgKqFzElhsSm9HK36crjx95FsGENqU7iPRcWk&#10;o2PamvCJZlp1UadsqrYdF9tgykzR5dv1+yvOFD3QRJrNVTFVzCSFLMSUPwI6Vj46bo0vmmQrD59T&#10;nlPPKeXa+hITWtPfGWvroWwD3NjIDpLmmKf1qcSTLCpYkOIio37lo4WZ9RtoZnpqdxZUN+zCKZUC&#10;n8+81lN2gWnqYAE2te1/Ak/5BQp1+/4HvCBqZfR5ATvjMf6t+sUKPeefHZh1FwsesT/WAVdraI3q&#10;cE4rX/b06bnCLz/m7hcAAAD//wMAUEsDBBQABgAIAAAAIQBCDkky4QAAAAkBAAAPAAAAZHJzL2Rv&#10;d25yZXYueG1sTI/LTsMwEEX3SPyDNUjsqJ2KRmmIUyEkFkhV6YMF7Fx7SALxONhOG/4es4Ll6B7d&#10;e6ZaTbZnJ/ShcyQhmwlgSNqZjhoJL4fHmwJYiIqM6h2hhG8MsKovLypVGnemHZ72sWGphEKpJLQx&#10;DiXnQbdoVZi5ASll785bFdPpG268Oqdy2/O5EDm3qqO00KoBH1rUn/vRSnjNnr62evjYHp71+s2v&#10;42aDcZTy+mq6vwMWcYp/MPzqJ3Wok9PRjWQC6yUUC5EnVMJ8eQssAcUiy4AdJeRiCbyu+P8P6h8A&#10;AAD//wMAUEsBAi0AFAAGAAgAAAAhALaDOJL+AAAA4QEAABMAAAAAAAAAAAAAAAAAAAAAAFtDb250&#10;ZW50X1R5cGVzXS54bWxQSwECLQAUAAYACAAAACEAOP0h/9YAAACUAQAACwAAAAAAAAAAAAAAAAAv&#10;AQAAX3JlbHMvLnJlbHNQSwECLQAUAAYACAAAACEA+TGR770BAADgAwAADgAAAAAAAAAAAAAAAAAu&#10;AgAAZHJzL2Uyb0RvYy54bWxQSwECLQAUAAYACAAAACEAQg5JMuEAAAAJAQAADwAAAAAAAAAAAAAA&#10;AAAXBAAAZHJzL2Rvd25yZXYueG1sUEsFBgAAAAAEAAQA8wAAACUFAAAAAA==&#10;" strokecolor="black [3213]" strokeweight=".5pt">
                <v:stroke joinstyle="miter"/>
              </v:line>
            </w:pict>
          </mc:Fallback>
        </mc:AlternateContent>
      </w:r>
      <w:r w:rsidR="00E96A00">
        <w:rPr>
          <w:noProof/>
        </w:rPr>
        <mc:AlternateContent>
          <mc:Choice Requires="wps">
            <w:drawing>
              <wp:anchor distT="0" distB="0" distL="114300" distR="114300" simplePos="0" relativeHeight="251781120" behindDoc="0" locked="0" layoutInCell="1" allowOverlap="1" wp14:anchorId="02536E12" wp14:editId="02907707">
                <wp:simplePos x="0" y="0"/>
                <wp:positionH relativeFrom="column">
                  <wp:posOffset>854710</wp:posOffset>
                </wp:positionH>
                <wp:positionV relativeFrom="paragraph">
                  <wp:posOffset>155030</wp:posOffset>
                </wp:positionV>
                <wp:extent cx="0" cy="246743"/>
                <wp:effectExtent l="0" t="0" r="12700" b="7620"/>
                <wp:wrapNone/>
                <wp:docPr id="26" name="Rechte verbindingslijn 26"/>
                <wp:cNvGraphicFramePr/>
                <a:graphic xmlns:a="http://schemas.openxmlformats.org/drawingml/2006/main">
                  <a:graphicData uri="http://schemas.microsoft.com/office/word/2010/wordprocessingShape">
                    <wps:wsp>
                      <wps:cNvCnPr/>
                      <wps:spPr>
                        <a:xfrm flipH="1">
                          <a:off x="0" y="0"/>
                          <a:ext cx="0" cy="2467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7DA9B" id="Rechte verbindingslijn 26"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12.2pt" to="67.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euugEAAN0DAAAOAAAAZHJzL2Uyb0RvYy54bWysU01v2zAMvQ/YfxB0X+SkRTcYcXpo0e0w&#10;bMU+foAqU7EASRQkLXb+/Sg5cYptGLChF8Gi+B75Hunt7eQsO0BMBn3H16uGM/AKe+P3Hf/+7eHN&#10;O85Slr6XFj10/AiJ3+5ev9qOoYUNDmh7iIxIfGrH0PEh59AKkdQATqYVBvD0qDE6meka96KPciR2&#10;Z8WmaW7EiLEPERWkRNH7+ZHvKr/WoPJnrRNkZjtOveV6xno+lVPstrLdRxkGo05tyP/owknjqehC&#10;dS+zZD+i+Y3KGRUxoc4rhU6g1kZB1UBq1s0var4OMkDVQuaksNiUXo5WfTrc+cdINowhtSk8xqJi&#10;0tExbU34QDOtuqhTNlXbjottMGWm5qCi6Ob65u31VXFUzAyFKcSU3wM6Vj46bo0vgmQrDx9TnlPP&#10;KSVsfTkTWtM/GGvrpawC3NnIDpKGmKf1qcSzLCpYkOKioX7lo4WZ9QtoZnrqdVZT1+vCKZUCn8+8&#10;1lN2gWnqYAE2te2/Ak/5BQp19f4FvCBqZfR5ATvjMf6p+sUKPeefHZh1FwuesD/W6VZraIfqcE77&#10;Xpb0+b3CL3/l7icAAAD//wMAUEsDBBQABgAIAAAAIQDLilT84gAAAA4BAAAPAAAAZHJzL2Rvd25y&#10;ZXYueG1sTE/LTsMwELwj8Q/WInGjTpsoQmmcCoE4IFWlDw7tzbWXJBCvg+204e9xucBlpdmdnUe5&#10;GE3HTuh8a0nAdJIAQ1JWt1QLeNs9390D80GSlp0lFPCNHhbV9VUpC23PtMHTNtQsipAvpIAmhL7g&#10;3KsGjfQT2yPF27t1RoYIXc21k+cobjo+S5KcG9lSdGhkj48Nqs/tYATspy9fa9V/rHevanlwy7Ba&#10;YRiEuL0Zn+ZxPMyBBRzD3wdcOsT8UMVgRzuQ9qyLOM3ySBUwyzJgF8Lv4iggT1PgVcn/16h+AAAA&#10;//8DAFBLAQItABQABgAIAAAAIQC2gziS/gAAAOEBAAATAAAAAAAAAAAAAAAAAAAAAABbQ29udGVu&#10;dF9UeXBlc10ueG1sUEsBAi0AFAAGAAgAAAAhADj9If/WAAAAlAEAAAsAAAAAAAAAAAAAAAAALwEA&#10;AF9yZWxzLy5yZWxzUEsBAi0AFAAGAAgAAAAhAEMJV666AQAA3QMAAA4AAAAAAAAAAAAAAAAALgIA&#10;AGRycy9lMm9Eb2MueG1sUEsBAi0AFAAGAAgAAAAhAMuKVPziAAAADgEAAA8AAAAAAAAAAAAAAAAA&#10;FAQAAGRycy9kb3ducmV2LnhtbFBLBQYAAAAABAAEAPMAAAAjBQAAAAA=&#10;" strokecolor="black [3213]" strokeweight=".5pt">
                <v:stroke joinstyle="miter"/>
              </v:line>
            </w:pict>
          </mc:Fallback>
        </mc:AlternateContent>
      </w:r>
    </w:p>
    <w:p w14:paraId="68E68E0E" w14:textId="781D8705" w:rsidR="005D6E59" w:rsidRDefault="005D6E59" w:rsidP="005D6E59"/>
    <w:p w14:paraId="6FE4A475" w14:textId="5CC56370" w:rsidR="005D6E59" w:rsidRPr="00657C6B" w:rsidRDefault="00F02175" w:rsidP="005D6E59">
      <w:pPr>
        <w:tabs>
          <w:tab w:val="left" w:pos="8592"/>
        </w:tabs>
      </w:pPr>
      <w:r>
        <w:rPr>
          <w:noProof/>
        </w:rPr>
        <mc:AlternateContent>
          <mc:Choice Requires="wps">
            <w:drawing>
              <wp:anchor distT="0" distB="0" distL="114300" distR="114300" simplePos="0" relativeHeight="251768832" behindDoc="0" locked="0" layoutInCell="1" allowOverlap="1" wp14:anchorId="2D41F556" wp14:editId="5029699A">
                <wp:simplePos x="0" y="0"/>
                <wp:positionH relativeFrom="column">
                  <wp:posOffset>4904196</wp:posOffset>
                </wp:positionH>
                <wp:positionV relativeFrom="paragraph">
                  <wp:posOffset>16873</wp:posOffset>
                </wp:positionV>
                <wp:extent cx="1015455" cy="329111"/>
                <wp:effectExtent l="0" t="0" r="13335" b="13970"/>
                <wp:wrapNone/>
                <wp:docPr id="5" name="Afgeronde rechthoek 5"/>
                <wp:cNvGraphicFramePr/>
                <a:graphic xmlns:a="http://schemas.openxmlformats.org/drawingml/2006/main">
                  <a:graphicData uri="http://schemas.microsoft.com/office/word/2010/wordprocessingShape">
                    <wps:wsp>
                      <wps:cNvSpPr/>
                      <wps:spPr>
                        <a:xfrm>
                          <a:off x="0" y="0"/>
                          <a:ext cx="1015455" cy="32911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BA1B5" w14:textId="626C1489" w:rsidR="005D6E59" w:rsidRPr="00E96A00" w:rsidRDefault="006E3564" w:rsidP="005D6E59">
                            <w:pPr>
                              <w:jc w:val="center"/>
                              <w:rPr>
                                <w:sz w:val="20"/>
                                <w:szCs w:val="20"/>
                                <w:lang w:val="en-US"/>
                              </w:rPr>
                            </w:pPr>
                            <w:r>
                              <w:rPr>
                                <w:sz w:val="20"/>
                                <w:szCs w:val="20"/>
                                <w:lang w:val="en-US"/>
                              </w:rPr>
                              <w:t>Leiders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1F556" id="Afgeronde rechthoek 5" o:spid="_x0000_s1035" style="position:absolute;margin-left:386.15pt;margin-top:1.35pt;width:79.95pt;height:2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wvfAIAAGEFAAAOAAAAZHJzL2Uyb0RvYy54bWysVE1v2zAMvQ/YfxB0X21nSbcGdYqgRYcB&#10;RRu0HXpWZKkWIIuapMTOfv0o+SNBV+wwzAeZEslH8onU5VXXaLIXziswJS3OckqE4VAp81rSH8+3&#10;n75S4gMzFdNgREkPwtOr1ccPl61dihnUoCvhCIIYv2xtSesQ7DLLPK9Fw/wZWGFQKcE1LODWvWaV&#10;Yy2iNzqb5fl51oKrrAMuvMfTm15JVwlfSsHDg5ReBKJLirmFtLq0buOarS7Z8tUxWys+pMH+IYuG&#10;KYNBJ6gbFhjZOfUHVKO4Aw8ynHFoMpBScZFqwGqK/E01TzWzItWC5Hg70eT/Hyy/3z/ZjUMaWuuX&#10;HsVYRSddE/+YH+kSWYeJLNEFwvGwyIvFfLGghKPu8+yiKIrIZnb0ts6HbwIaEoWSOtiZ6hFvJBHF&#10;9nc+9PajXYzoQavqVmmdNrELxLV2ZM/w/hjnwoTzIcqJZXbMPUnhoEX01+ZRSKIqzHaWgqa2egtY&#10;9KqaVaKPs8jxG6OMKaTKEmBElpjhhD0AjJanyY6UDPbRVaSunJzzvyXW8zN5pMhgwuTcKAPuPQAd&#10;psi9PaZ/Qk0UQ7ftkJuSXsRS48kWqsPGEQf9lHjLbxXe3B3zYcMcjgUOEI56eMBFamhLCoNESQ3u&#10;13vn0R67FbWUtDhmJfU/d8wJSvR3g318UczncS7TZr74MsONO9VsTzVm11wDdkKBj4rlSYz2QY+i&#10;dNC84IuwjlFRxQzH2CXlwY2b69CPP74pXKzXyQxn0bJwZ54sj+CR59iUz90Lc3Zo34CNfw/jSLLl&#10;mwbubaOngfUugFSpu4+8DjeAc5xaaXhz4kNxuk9Wx5dx9RsAAP//AwBQSwMEFAAGAAgAAAAhAJ3L&#10;8K7nAAAADQEAAA8AAABkcnMvZG93bnJldi54bWxMT8tOwzAQvCPxD9YicUGtU5c2kMapgAISIPFo&#10;AYmbm5gkwl6nsdOEv2c5wWWl0Tx2Jl0O1rC9bn3tUMJkHAHTmLuixlLC6+ZmdAbMB4WFMg61hG/t&#10;YZkdHqQqKVyPL3q/DiWjEPSJklCF0CSc+7zSVvmxazQS9+laqwLBtuRFq3oKt4aLKJpzq2qkD5Vq&#10;9FWl8691ZyVcr3Z3u+5+c/v0cBn1H89vJ+8T8yjl8dGwWtC5WAALegh/DvjdQP0ho2Jb12HhmZEQ&#10;x2JKUgkiBkb8+VQIYFsJs9MZ8Czl/1dkPwAAAP//AwBQSwECLQAUAAYACAAAACEAtoM4kv4AAADh&#10;AQAAEwAAAAAAAAAAAAAAAAAAAAAAW0NvbnRlbnRfVHlwZXNdLnhtbFBLAQItABQABgAIAAAAIQA4&#10;/SH/1gAAAJQBAAALAAAAAAAAAAAAAAAAAC8BAABfcmVscy8ucmVsc1BLAQItABQABgAIAAAAIQAm&#10;jMwvfAIAAGEFAAAOAAAAAAAAAAAAAAAAAC4CAABkcnMvZTJvRG9jLnhtbFBLAQItABQABgAIAAAA&#10;IQCdy/Cu5wAAAA0BAAAPAAAAAAAAAAAAAAAAANYEAABkcnMvZG93bnJldi54bWxQSwUGAAAAAAQA&#10;BADzAAAA6gUAAAAA&#10;" fillcolor="#70ad47 [3209]" strokecolor="#1f3763 [1604]" strokeweight="1pt">
                <v:stroke joinstyle="miter"/>
                <v:textbox>
                  <w:txbxContent>
                    <w:p w14:paraId="309BA1B5" w14:textId="626C1489" w:rsidR="005D6E59" w:rsidRPr="00E96A00" w:rsidRDefault="006E3564" w:rsidP="005D6E59">
                      <w:pPr>
                        <w:jc w:val="center"/>
                        <w:rPr>
                          <w:sz w:val="20"/>
                          <w:szCs w:val="20"/>
                          <w:lang w:val="en-US"/>
                        </w:rPr>
                      </w:pPr>
                      <w:proofErr w:type="spellStart"/>
                      <w:r>
                        <w:rPr>
                          <w:sz w:val="20"/>
                          <w:szCs w:val="20"/>
                          <w:lang w:val="en-US"/>
                        </w:rPr>
                        <w:t>Leiders</w:t>
                      </w:r>
                      <w:proofErr w:type="spellEnd"/>
                    </w:p>
                  </w:txbxContent>
                </v:textbox>
              </v:roundrect>
            </w:pict>
          </mc:Fallback>
        </mc:AlternateContent>
      </w:r>
      <w:r>
        <w:rPr>
          <w:noProof/>
        </w:rPr>
        <mc:AlternateContent>
          <mc:Choice Requires="wps">
            <w:drawing>
              <wp:anchor distT="0" distB="0" distL="114300" distR="114300" simplePos="0" relativeHeight="251769856" behindDoc="0" locked="0" layoutInCell="1" allowOverlap="1" wp14:anchorId="5F274F16" wp14:editId="1C327B53">
                <wp:simplePos x="0" y="0"/>
                <wp:positionH relativeFrom="column">
                  <wp:posOffset>3655967</wp:posOffset>
                </wp:positionH>
                <wp:positionV relativeFrom="paragraph">
                  <wp:posOffset>20048</wp:posOffset>
                </wp:positionV>
                <wp:extent cx="942703" cy="326481"/>
                <wp:effectExtent l="0" t="0" r="10160" b="16510"/>
                <wp:wrapNone/>
                <wp:docPr id="6" name="Afgeronde rechthoek 6"/>
                <wp:cNvGraphicFramePr/>
                <a:graphic xmlns:a="http://schemas.openxmlformats.org/drawingml/2006/main">
                  <a:graphicData uri="http://schemas.microsoft.com/office/word/2010/wordprocessingShape">
                    <wps:wsp>
                      <wps:cNvSpPr/>
                      <wps:spPr>
                        <a:xfrm>
                          <a:off x="0" y="0"/>
                          <a:ext cx="942703" cy="326481"/>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760DD" w14:textId="77777777" w:rsidR="005D6E59" w:rsidRPr="005B6404" w:rsidRDefault="005D6E59" w:rsidP="005D6E59">
                            <w:pPr>
                              <w:jc w:val="center"/>
                              <w:rPr>
                                <w:sz w:val="20"/>
                                <w:szCs w:val="20"/>
                                <w:lang w:val="en-US"/>
                              </w:rPr>
                            </w:pPr>
                            <w:r w:rsidRPr="005B6404">
                              <w:rPr>
                                <w:sz w:val="20"/>
                                <w:szCs w:val="20"/>
                                <w:lang w:val="en-US"/>
                              </w:rPr>
                              <w:t xml:space="preserve">Trainers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74F16" id="Afgeronde rechthoek 6" o:spid="_x0000_s1036" style="position:absolute;margin-left:287.85pt;margin-top:1.6pt;width:74.25pt;height:2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G/fAIAAGEFAAAOAAAAZHJzL2Uyb0RvYy54bWysVEtv2zAMvg/YfxB0X+2k6SuoUwQpOgwo&#10;2qLt0LMiS7EAWdQkJXb260fJjwRtscMwH2RKJD+Sn0hd37S1JjvhvAJT0MlJTokwHEplNgX9+Xr3&#10;7ZISH5gpmQYjCroXnt4svn65buxcTKECXQpHEMT4eWMLWoVg51nmeSVq5k/ACoNKCa5mAbduk5WO&#10;NYhe62ya5+dZA660DrjwHk9vOyVdJHwpBQ+PUnoRiC4o5hbS6tK6jmu2uGbzjWO2UrxPg/1DFjVT&#10;BoOOULcsMLJ16gNUrbgDDzKccKgzkFJxkWrAaib5u2peKmZFqgXJ8Xakyf8/WP6we7FPDmlorJ97&#10;FGMVrXR1/GN+pE1k7UeyRBsIx8Or2fQiP6WEo+p0ej67nEQys4OzdT58F1CTKBTUwdaUz3ghiSe2&#10;u/ehsx/sYkAPWpV3Suu0iU0gVtqRHcPrY5wLE877KEeW2SH1JIW9FtFfm2chiSox2WkKmrrqPeCk&#10;U1WsFF2csxy/IcqQQqosAUZkiRmO2D3AYHmc7EBJbx9dRWrK0Tn/W2IdP6NHigwmjM61MuA+A9Bh&#10;jNzZY/pH1EQxtOsWucGZTbXGozWU+ydHHHRT4i2/U3h198yHJ+ZwLHCAcNTDIy5SQ1NQ6CVKKnC/&#10;PzuP9titqKWkwTErqP+1ZU5Qon8Y7OOryWwW5zJtZmcXU9y4Y836WGO29QqwFSb4qFiexGgf9CBK&#10;B/UbvgjLGBVVzHCMXVAe3LBZhW788U3hYrlMZjiLloV782J5BI9Ex658bd+Ys33/Bmz8BxhGks3f&#10;dXBnGz0NLLcBpErtfeC1vwKc49RL/ZsTH4rjfbI6vIyLPwAAAP//AwBQSwMEFAAGAAgAAAAhANcW&#10;jBnnAAAADQEAAA8AAABkcnMvZG93bnJldi54bWxMj09PwzAMxe9IfIfISFzQlq5sK+qaTsAACSbx&#10;ZwMkblkT2orE6Zp0Ld8ec4KLZetnP7+XLQdr2EG3vnYoYDKOgGksnKqxFPC6vR1dAPNBopLGoRbw&#10;rT0s8+OjTKbK9fiiD5tQMhJBn0oBVQhNyrkvKm2lH7tGI7FP11oZaGxLrlrZk7g1PI6iObeyRvpQ&#10;yUZfV7r42nRWwM1qf7/vHrZ3T+urqP94fjt7n5hHIU5PhtWCyuUCWNBD+LuA3wzkH3IytnMdKs+M&#10;gFkyS2hVwHkMjHgST6nZEZjOgecZ/58i/wEAAP//AwBQSwECLQAUAAYACAAAACEAtoM4kv4AAADh&#10;AQAAEwAAAAAAAAAAAAAAAAAAAAAAW0NvbnRlbnRfVHlwZXNdLnhtbFBLAQItABQABgAIAAAAIQA4&#10;/SH/1gAAAJQBAAALAAAAAAAAAAAAAAAAAC8BAABfcmVscy8ucmVsc1BLAQItABQABgAIAAAAIQDV&#10;mRG/fAIAAGEFAAAOAAAAAAAAAAAAAAAAAC4CAABkcnMvZTJvRG9jLnhtbFBLAQItABQABgAIAAAA&#10;IQDXFowZ5wAAAA0BAAAPAAAAAAAAAAAAAAAAANYEAABkcnMvZG93bnJldi54bWxQSwUGAAAAAAQA&#10;BADzAAAA6gUAAAAA&#10;" fillcolor="#70ad47 [3209]" strokecolor="#1f3763 [1604]" strokeweight="1pt">
                <v:stroke joinstyle="miter"/>
                <v:textbox>
                  <w:txbxContent>
                    <w:p w14:paraId="5D9760DD" w14:textId="77777777" w:rsidR="005D6E59" w:rsidRPr="005B6404" w:rsidRDefault="005D6E59" w:rsidP="005D6E59">
                      <w:pPr>
                        <w:jc w:val="center"/>
                        <w:rPr>
                          <w:sz w:val="20"/>
                          <w:szCs w:val="20"/>
                          <w:lang w:val="en-US"/>
                        </w:rPr>
                      </w:pPr>
                      <w:r w:rsidRPr="005B6404">
                        <w:rPr>
                          <w:sz w:val="20"/>
                          <w:szCs w:val="20"/>
                          <w:lang w:val="en-US"/>
                        </w:rPr>
                        <w:t xml:space="preserve">Trainers </w:t>
                      </w:r>
                    </w:p>
                  </w:txbxContent>
                </v:textbox>
              </v:roundrect>
            </w:pict>
          </mc:Fallback>
        </mc:AlternateContent>
      </w:r>
      <w:r w:rsidR="00E96A00">
        <w:rPr>
          <w:noProof/>
        </w:rPr>
        <mc:AlternateContent>
          <mc:Choice Requires="wps">
            <w:drawing>
              <wp:anchor distT="0" distB="0" distL="114300" distR="114300" simplePos="0" relativeHeight="251787264" behindDoc="0" locked="0" layoutInCell="1" allowOverlap="1" wp14:anchorId="560246FC" wp14:editId="2A055230">
                <wp:simplePos x="0" y="0"/>
                <wp:positionH relativeFrom="column">
                  <wp:posOffset>2400481</wp:posOffset>
                </wp:positionH>
                <wp:positionV relativeFrom="paragraph">
                  <wp:posOffset>29665</wp:posOffset>
                </wp:positionV>
                <wp:extent cx="0" cy="195670"/>
                <wp:effectExtent l="0" t="0" r="12700" b="7620"/>
                <wp:wrapNone/>
                <wp:docPr id="33" name="Rechte verbindingslijn 33"/>
                <wp:cNvGraphicFramePr/>
                <a:graphic xmlns:a="http://schemas.openxmlformats.org/drawingml/2006/main">
                  <a:graphicData uri="http://schemas.microsoft.com/office/word/2010/wordprocessingShape">
                    <wps:wsp>
                      <wps:cNvCnPr/>
                      <wps:spPr>
                        <a:xfrm flipH="1">
                          <a:off x="0" y="0"/>
                          <a:ext cx="0" cy="195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040B8" id="Rechte verbindingslijn 33"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2.35pt" to="18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wugEAAN0DAAAOAAAAZHJzL2Uyb0RvYy54bWysU01v1DAQvSP1P1i+s85WokC02R5atRxQ&#10;qaD8ANcZbyz5S7bZZP8948lutoIKCcTFisfz3sx7M9lcT86yPaRsgu/4etVwBl6F3vhdx78/3b39&#10;wFku0vfSBg8dP0Dm19uLN5sxtnAZhmB7SAxJfG7H2PGhlNgKkdUATuZViODxUYfkZMFr2ok+yRHZ&#10;nRWXTXMlxpD6mIKCnDF6Oz/yLfFrDap80TpDYbbj2FuhM9H5XE+x3ch2l2QcjDq2If+hCyeNx6IL&#10;1a0skv1I5jcqZ1QKOeiyUsGJoLVRQBpQzbr5Rc23QUYgLWhOjotN+f/Rqof9jX9MaMMYc5vjY6oq&#10;Jp0c09bETzhT0oWdsolsOyy2wVSYmoMKo+uP767ek6NiZqhMMeVyD8Gx+tFxa3wVJFu5/5wLVsXU&#10;U0oNW1/PHKzp74y1dKmrADc2sb3EIZZpXYeGuBdZeKtIcdZAX+VgYWb9CpqZHnud1dB6nTmlUuDL&#10;idd6zK4wjR0swIba/iPwmF+hQKv3N+AFQZWDLwvYGR/Sa9XPVug5/+TArLta8Bz6A02XrMEdIueO&#10;+16X9OWd4Oe/cvsTAAD//wMAUEsDBBQABgAIAAAAIQC90xYq3gAAAAgBAAAPAAAAZHJzL2Rvd25y&#10;ZXYueG1sTI/BTsMwEETvSPyDtUjcqFOgtApxKoTEAakqpe2h3Fx7SQLxOtibNvx9jTjAbUczmn1T&#10;zAfXigOG2HhSMB5lIJCMtw1VCrabp6sZiMiarG49oYJvjDAvz88KnVt/pFc8rLkSqYRirhXUzF0u&#10;ZTQ1Oh1HvkNK3rsPTnOSoZI26GMqd628zrI76XRD6UOtO3ys0Xyue6dgN37+WpnuY7V5MYu3sODl&#10;ErlX6vJieLgHwTjwXxh+8BM6lIlp73uyUbQKbqaztIUV3E5BJP9X79MxmYAsC/l/QHkCAAD//wMA&#10;UEsBAi0AFAAGAAgAAAAhALaDOJL+AAAA4QEAABMAAAAAAAAAAAAAAAAAAAAAAFtDb250ZW50X1R5&#10;cGVzXS54bWxQSwECLQAUAAYACAAAACEAOP0h/9YAAACUAQAACwAAAAAAAAAAAAAAAAAvAQAAX3Jl&#10;bHMvLnJlbHNQSwECLQAUAAYACAAAACEAiRPP8LoBAADdAwAADgAAAAAAAAAAAAAAAAAuAgAAZHJz&#10;L2Uyb0RvYy54bWxQSwECLQAUAAYACAAAACEAvdMWKt4AAAAIAQAADwAAAAAAAAAAAAAAAAAUBAAA&#10;ZHJzL2Rvd25yZXYueG1sUEsFBgAAAAAEAAQA8wAAAB8FAAAAAA==&#10;" strokecolor="black [3213]" strokeweight=".5pt">
                <v:stroke joinstyle="miter"/>
              </v:line>
            </w:pict>
          </mc:Fallback>
        </mc:AlternateContent>
      </w:r>
      <w:r w:rsidR="00E96A00">
        <w:rPr>
          <w:noProof/>
        </w:rPr>
        <mc:AlternateContent>
          <mc:Choice Requires="wps">
            <w:drawing>
              <wp:anchor distT="0" distB="0" distL="114300" distR="114300" simplePos="0" relativeHeight="251779072" behindDoc="0" locked="0" layoutInCell="1" allowOverlap="1" wp14:anchorId="46CBF933" wp14:editId="72822AB9">
                <wp:simplePos x="0" y="0"/>
                <wp:positionH relativeFrom="column">
                  <wp:posOffset>644253</wp:posOffset>
                </wp:positionH>
                <wp:positionV relativeFrom="paragraph">
                  <wp:posOffset>29391</wp:posOffset>
                </wp:positionV>
                <wp:extent cx="1755684" cy="273"/>
                <wp:effectExtent l="0" t="0" r="10160" b="12700"/>
                <wp:wrapNone/>
                <wp:docPr id="24" name="Rechte verbindingslijn 24"/>
                <wp:cNvGraphicFramePr/>
                <a:graphic xmlns:a="http://schemas.openxmlformats.org/drawingml/2006/main">
                  <a:graphicData uri="http://schemas.microsoft.com/office/word/2010/wordprocessingShape">
                    <wps:wsp>
                      <wps:cNvCnPr/>
                      <wps:spPr>
                        <a:xfrm flipV="1">
                          <a:off x="0" y="0"/>
                          <a:ext cx="1755684" cy="2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858ED" id="Rechte verbindingslijn 2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2.3pt" to="18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bvAEAAOADAAAOAAAAZHJzL2Uyb0RvYy54bWysU01v2zAMvQ/ofxB0b+xk6weMOD206C7D&#10;Vmzt7qpMxQIkUZC02Pn3o+TEKboBQ4tdCEvie+R7pNc3ozVsByFqdC1fLmrOwEnstNu2/Onx/vya&#10;s5iE64RBBy3fQ+Q3m7MP68E3sMIeTQeBEYmLzeBb3qfkm6qKsgcr4gI9OHpUGKxIdAzbqgtiIHZr&#10;qlVdX1YDhs4HlBAj3d5Nj3xT+JUCmb4pFSEx03LqLZUYSnzOsdqsRbMNwvdaHtoQ7+jCCu2o6Ex1&#10;J5Jgv4L+g8pqGTCiSguJtkKltISigdQs61dqfvTCQ9FC5kQ/2xT/H638urt1D4FsGHxson8IWcWo&#10;gmXKaP+TZlp0UadsLLbtZ9tgTEzS5fLq4uLy+hNnkt5WVx+zqdVEksl8iOkzoGX5o+VGu6xJNGL3&#10;JaYp9ZiSr43LMaLR3b02phzyNsCtCWwnaI5pXB5KvMiighlZnWSUr7Q3MLF+B8V0l9st1cuGnTiF&#10;lODSkdc4ys4wRR3MwPrfwEN+hkLZvreAZ0SpjC7NYKsdhr9VP1mhpvyjA5PubMEzdvsy4GINrVEZ&#10;zmHl856+PBf46cfc/AYAAP//AwBQSwMEFAAGAAgAAAAhAPg12zbiAAAADAEAAA8AAABkcnMvZG93&#10;bnJldi54bWxMj81OwzAQhO9IvIO1SNyoE35KlcapEIgDUlVKywFurr0kgXgdbKcNb8/CBS4rfZrd&#10;2ZlyMbpO7DHE1pOCfJKBQDLetlQreN7en81AxKTJ6s4TKvjCCIvq+KjUhfUHesL9JtWCTSgWWkGT&#10;Ul9IGU2DTseJ75FYe/PB6cQYammDPrC56+R5lk2l0y3xh0b3eNug+dgMTsFL/vC5Nv37evtolq9h&#10;mVYrTINSpyfj3ZzHzRxEwjH9XcBPB84PFQfb+YFsFB1zll/xqoLLKQjWL65nXHD3y7Iq5f8S1TcA&#10;AAD//wMAUEsBAi0AFAAGAAgAAAAhALaDOJL+AAAA4QEAABMAAAAAAAAAAAAAAAAAAAAAAFtDb250&#10;ZW50X1R5cGVzXS54bWxQSwECLQAUAAYACAAAACEAOP0h/9YAAACUAQAACwAAAAAAAAAAAAAAAAAv&#10;AQAAX3JlbHMvLnJlbHNQSwECLQAUAAYACAAAACEA82f8G7wBAADgAwAADgAAAAAAAAAAAAAAAAAu&#10;AgAAZHJzL2Uyb0RvYy54bWxQSwECLQAUAAYACAAAACEA+DXbNuIAAAAMAQAADwAAAAAAAAAAAAAA&#10;AAAWBAAAZHJzL2Rvd25yZXYueG1sUEsFBgAAAAAEAAQA8wAAACUFAAAAAA==&#10;" strokecolor="black [3213]" strokeweight=".5pt">
                <v:stroke joinstyle="miter"/>
              </v:line>
            </w:pict>
          </mc:Fallback>
        </mc:AlternateContent>
      </w:r>
      <w:r w:rsidR="00E96A00">
        <w:rPr>
          <w:noProof/>
        </w:rPr>
        <mc:AlternateContent>
          <mc:Choice Requires="wps">
            <w:drawing>
              <wp:anchor distT="0" distB="0" distL="114300" distR="114300" simplePos="0" relativeHeight="251809792" behindDoc="0" locked="0" layoutInCell="1" allowOverlap="1" wp14:anchorId="7911F42D" wp14:editId="53C44FFA">
                <wp:simplePos x="0" y="0"/>
                <wp:positionH relativeFrom="column">
                  <wp:posOffset>1320800</wp:posOffset>
                </wp:positionH>
                <wp:positionV relativeFrom="paragraph">
                  <wp:posOffset>26398</wp:posOffset>
                </wp:positionV>
                <wp:extent cx="0" cy="193040"/>
                <wp:effectExtent l="0" t="0" r="12700" b="10160"/>
                <wp:wrapNone/>
                <wp:docPr id="72" name="Rechte verbindingslijn 72"/>
                <wp:cNvGraphicFramePr/>
                <a:graphic xmlns:a="http://schemas.openxmlformats.org/drawingml/2006/main">
                  <a:graphicData uri="http://schemas.microsoft.com/office/word/2010/wordprocessingShape">
                    <wps:wsp>
                      <wps:cNvCnPr/>
                      <wps:spPr>
                        <a:xfrm flipH="1" flipV="1">
                          <a:off x="0" y="0"/>
                          <a:ext cx="0" cy="19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A7941" id="Rechte verbindingslijn 72"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2.1pt" to="1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BOvgEAAOcDAAAOAAAAZHJzL2Uyb0RvYy54bWysU8FuEzEQvSPxD5bvxJuCEKyy6aFV2wOC&#10;ClrurnectWR7LNtkN3/P2JtsqoKQQFyssT3ved6b8eZycpbtISaDvuPrVcMZeIW98buOPz7cvPnA&#10;WcrS99Kih44fIPHL7etXmzG0cIED2h4iIxKf2jF0fMg5tEIkNYCTaYUBPF1qjE5m2sad6KMcid1Z&#10;cdE078WIsQ8RFaREp9fzJd9Wfq1B5S9aJ8jMdpxqy3WNdX0qq9huZLuLMgxGHcuQ/1CFk8bTowvV&#10;tcyS/YjmFypnVMSEOq8UOoFaGwVVA6lZNy/UfBtkgKqFzElhsSn9P1r1eX/l7yPZMIbUpnAfi4pJ&#10;R8e0NeGOespr9L1E5Y5qZlM18LAYCFNmaj5UdLr++LZ5V70VM1fBhZjyLaBjJei4Nb5Ik63cf0qZ&#10;3qfUU0o5tr6sCa3pb4y1dVOGAq5sZHtJ7czTurSPcM+yaFeQ4qymRvlgYWb9CpqZnmqd1dRBO3NK&#10;pcDnE6/1lF1gmipYgE0t+4/AY36BQh3CvwEviPoy+ryAnfEYf/f62Qo9558cmHUXC56wP9Q+V2to&#10;mqpzx8kv4/p8X+Hn/7n9CQAA//8DAFBLAwQUAAYACAAAACEATX0jKOIAAAANAQAADwAAAGRycy9k&#10;b3ducmV2LnhtbEyPQUvDQBCF74L/YRnBm900lhLTTIqtiFR6sK0Xb9vsNAlmd8PuNo3/3hEPehl4&#10;PN6b9xXL0XRiIB9aZxGmkwQE2crp1tYI74fnuwxEiMpq1TlLCF8UYFleXxUq1+5idzTsYy24xIZc&#10;ITQx9rmUoWrIqDBxPVn2Ts4bFVn6WmqvLlxuOpkmyVwa1Vr+0Kie1g1Vn/uzQXitaLXe6mwb37LD&#10;w8uw23z41Qbx9mZ8WvB5XICINMa/BPww8H4oedjRna0OokNIk4yBIsIsBcH+rz4i3M/mIMtC/qco&#10;vwEAAP//AwBQSwECLQAUAAYACAAAACEAtoM4kv4AAADhAQAAEwAAAAAAAAAAAAAAAAAAAAAAW0Nv&#10;bnRlbnRfVHlwZXNdLnhtbFBLAQItABQABgAIAAAAIQA4/SH/1gAAAJQBAAALAAAAAAAAAAAAAAAA&#10;AC8BAABfcmVscy8ucmVsc1BLAQItABQABgAIAAAAIQDyF8BOvgEAAOcDAAAOAAAAAAAAAAAAAAAA&#10;AC4CAABkcnMvZTJvRG9jLnhtbFBLAQItABQABgAIAAAAIQBNfSMo4gAAAA0BAAAPAAAAAAAAAAAA&#10;AAAAABgEAABkcnMvZG93bnJldi54bWxQSwUGAAAAAAQABADzAAAAJwUAAAAA&#10;" strokecolor="black [3213]" strokeweight=".5pt">
                <v:stroke joinstyle="miter"/>
              </v:line>
            </w:pict>
          </mc:Fallback>
        </mc:AlternateContent>
      </w:r>
      <w:r w:rsidR="00E96A00">
        <w:rPr>
          <w:noProof/>
        </w:rPr>
        <mc:AlternateContent>
          <mc:Choice Requires="wps">
            <w:drawing>
              <wp:anchor distT="0" distB="0" distL="114300" distR="114300" simplePos="0" relativeHeight="251788288" behindDoc="0" locked="0" layoutInCell="1" allowOverlap="1" wp14:anchorId="6DDDAA1B" wp14:editId="44DED5F1">
                <wp:simplePos x="0" y="0"/>
                <wp:positionH relativeFrom="column">
                  <wp:posOffset>646974</wp:posOffset>
                </wp:positionH>
                <wp:positionV relativeFrom="paragraph">
                  <wp:posOffset>29301</wp:posOffset>
                </wp:positionV>
                <wp:extent cx="0" cy="193040"/>
                <wp:effectExtent l="0" t="0" r="12700" b="10160"/>
                <wp:wrapNone/>
                <wp:docPr id="34" name="Rechte verbindingslijn 34"/>
                <wp:cNvGraphicFramePr/>
                <a:graphic xmlns:a="http://schemas.openxmlformats.org/drawingml/2006/main">
                  <a:graphicData uri="http://schemas.microsoft.com/office/word/2010/wordprocessingShape">
                    <wps:wsp>
                      <wps:cNvCnPr/>
                      <wps:spPr>
                        <a:xfrm flipH="1" flipV="1">
                          <a:off x="0" y="0"/>
                          <a:ext cx="0" cy="193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394DF" id="Rechte verbindingslijn 34"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2.3pt" to="50.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BOvgEAAOcDAAAOAAAAZHJzL2Uyb0RvYy54bWysU8FuEzEQvSPxD5bvxJuCEKyy6aFV2wOC&#10;ClrurnectWR7LNtkN3/P2JtsqoKQQFyssT3ved6b8eZycpbtISaDvuPrVcMZeIW98buOPz7cvPnA&#10;WcrS99Kih44fIPHL7etXmzG0cIED2h4iIxKf2jF0fMg5tEIkNYCTaYUBPF1qjE5m2sad6KMcid1Z&#10;cdE078WIsQ8RFaREp9fzJd9Wfq1B5S9aJ8jMdpxqy3WNdX0qq9huZLuLMgxGHcuQ/1CFk8bTowvV&#10;tcyS/YjmFypnVMSEOq8UOoFaGwVVA6lZNy/UfBtkgKqFzElhsSn9P1r1eX/l7yPZMIbUpnAfi4pJ&#10;R8e0NeGOespr9L1E5Y5qZlM18LAYCFNmaj5UdLr++LZ5V70VM1fBhZjyLaBjJei4Nb5Ik63cf0qZ&#10;3qfUU0o5tr6sCa3pb4y1dVOGAq5sZHtJ7czTurSPcM+yaFeQ4qymRvlgYWb9CpqZnmqd1dRBO3NK&#10;pcDnE6/1lF1gmipYgE0t+4/AY36BQh3CvwEviPoy+ryAnfEYf/f62Qo9558cmHUXC56wP9Q+V2to&#10;mqpzx8kv4/p8X+Hn/7n9CQAA//8DAFBLAwQUAAYACAAAACEAz/IgPuIAAAANAQAADwAAAGRycy9k&#10;b3ducmV2LnhtbEyPT0/CQBDF7yZ+h82YeJNd/ENK6ZYIxhgMBwEv3Jbu0DZ2Z5vuUuq3d/Cil0l+&#10;eTNv3svmg2tEj12oPWkYjxQIpMLbmkoNn7vXuwREiIasaTyhhm8MMM+vrzKTWn+mDfbbWAo2oZAa&#10;DVWMbSplKCp0Jox8i8Ta0XfORMaulLYzZzZ3jbxXaiKdqYk/VKbFZYXF1/bkNLwXuFiubbKOH8lu&#10;+tZvVvtusdL69mZ4mfF4noGIOMS/C7h04PyQc7CDP5ENomFW4ymvanicgLjov3zQ8PCkQOaZ/N8i&#10;/wEAAP//AwBQSwECLQAUAAYACAAAACEAtoM4kv4AAADhAQAAEwAAAAAAAAAAAAAAAAAAAAAAW0Nv&#10;bnRlbnRfVHlwZXNdLnhtbFBLAQItABQABgAIAAAAIQA4/SH/1gAAAJQBAAALAAAAAAAAAAAAAAAA&#10;AC8BAABfcmVscy8ucmVsc1BLAQItABQABgAIAAAAIQDyF8BOvgEAAOcDAAAOAAAAAAAAAAAAAAAA&#10;AC4CAABkcnMvZTJvRG9jLnhtbFBLAQItABQABgAIAAAAIQDP8iA+4gAAAA0BAAAPAAAAAAAAAAAA&#10;AAAAABgEAABkcnMvZG93bnJldi54bWxQSwUGAAAAAAQABADzAAAAJwUAAAAA&#10;" strokecolor="black [3213]" strokeweight=".5pt">
                <v:stroke joinstyle="miter"/>
              </v:line>
            </w:pict>
          </mc:Fallback>
        </mc:AlternateContent>
      </w:r>
      <w:r w:rsidR="005D6E59">
        <w:tab/>
      </w:r>
    </w:p>
    <w:p w14:paraId="680736C5" w14:textId="663855DF" w:rsidR="00DD0AF8" w:rsidRDefault="008E2E03" w:rsidP="00445382">
      <w:pPr>
        <w:rPr>
          <w:rFonts w:cstheme="minorHAnsi"/>
          <w:b/>
          <w:bCs/>
          <w:sz w:val="28"/>
          <w:szCs w:val="28"/>
          <w:u w:val="single"/>
        </w:rPr>
      </w:pPr>
      <w:r>
        <w:rPr>
          <w:noProof/>
        </w:rPr>
        <mc:AlternateContent>
          <mc:Choice Requires="wps">
            <w:drawing>
              <wp:anchor distT="0" distB="0" distL="114300" distR="114300" simplePos="0" relativeHeight="251811840" behindDoc="0" locked="0" layoutInCell="1" allowOverlap="1" wp14:anchorId="1A433537" wp14:editId="18009743">
                <wp:simplePos x="0" y="0"/>
                <wp:positionH relativeFrom="column">
                  <wp:posOffset>5372100</wp:posOffset>
                </wp:positionH>
                <wp:positionV relativeFrom="paragraph">
                  <wp:posOffset>155576</wp:posOffset>
                </wp:positionV>
                <wp:extent cx="0" cy="209550"/>
                <wp:effectExtent l="0" t="0" r="38100" b="19050"/>
                <wp:wrapNone/>
                <wp:docPr id="7" name="Rechte verbindingslijn 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AA4AA" id="Rechte verbindingslijn 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2.25pt" to="42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U6mgEAAJM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y7ad/f3FQfmysuUsofAL0om146G4oM1anDx5Q5F4deQvhwzVx3+eig&#10;BLvwBYywA+daV3QdCrhzJA6K26m0hpDXpYXMV6MLzFjnFmD7d+A5vkChDsy/gBdEzYwhL2BvA9Kf&#10;suf5UrI5xV8cOOkuFjzhcKw9qdZw56vC85SW0fr1XOHXf2n3EwAA//8DAFBLAwQUAAYACAAAACEA&#10;zwIeBOAAAAAJAQAADwAAAGRycy9kb3ducmV2LnhtbEyPQUvDQBCF74L/YRnBm90YmlpiJqUUxFqQ&#10;YhXqcZsdk2h2Nuxum/Tfu+JBj2/e4833isVoOnEi51vLCLeTBARxZXXLNcLb68PNHIQPirXqLBPC&#10;mTwsysuLQuXaDvxCp12oRSxhnyuEJoQ+l9JXDRnlJ7Ynjt6HdUaFKF0ttVNDLDedTJNkJo1qOX5o&#10;VE+rhqqv3dEgPLv1erXcnD95+26GfbrZb5/GR8Trq3F5DyLQGP7C8IMf0aGMTAd7ZO1FhzCfzuKW&#10;gJBOMxAx8Hs4IGR3GciykP8XlN8AAAD//wMAUEsBAi0AFAAGAAgAAAAhALaDOJL+AAAA4QEAABMA&#10;AAAAAAAAAAAAAAAAAAAAAFtDb250ZW50X1R5cGVzXS54bWxQSwECLQAUAAYACAAAACEAOP0h/9YA&#10;AACUAQAACwAAAAAAAAAAAAAAAAAvAQAAX3JlbHMvLnJlbHNQSwECLQAUAAYACAAAACEATAhlOpoB&#10;AACTAwAADgAAAAAAAAAAAAAAAAAuAgAAZHJzL2Uyb0RvYy54bWxQSwECLQAUAAYACAAAACEAzwIe&#10;BOAAAAAJAQAADwAAAAAAAAAAAAAAAAD0AwAAZHJzL2Rvd25yZXYueG1sUEsFBgAAAAAEAAQA8wAA&#10;AAEFAAAAAA==&#10;" strokecolor="#4472c4 [3204]" strokeweight=".5pt">
                <v:stroke joinstyle="miter"/>
              </v:line>
            </w:pict>
          </mc:Fallback>
        </mc:AlternateContent>
      </w:r>
      <w:r w:rsidR="00E96A00">
        <w:rPr>
          <w:noProof/>
        </w:rPr>
        <mc:AlternateContent>
          <mc:Choice Requires="wps">
            <w:drawing>
              <wp:anchor distT="0" distB="0" distL="114300" distR="114300" simplePos="0" relativeHeight="251795456" behindDoc="0" locked="0" layoutInCell="1" allowOverlap="1" wp14:anchorId="3794E1B5" wp14:editId="2DD8126F">
                <wp:simplePos x="0" y="0"/>
                <wp:positionH relativeFrom="column">
                  <wp:posOffset>2008142</wp:posOffset>
                </wp:positionH>
                <wp:positionV relativeFrom="paragraph">
                  <wp:posOffset>39460</wp:posOffset>
                </wp:positionV>
                <wp:extent cx="856161" cy="464457"/>
                <wp:effectExtent l="0" t="0" r="7620" b="18415"/>
                <wp:wrapNone/>
                <wp:docPr id="35" name="Afgeronde rechthoek 35"/>
                <wp:cNvGraphicFramePr/>
                <a:graphic xmlns:a="http://schemas.openxmlformats.org/drawingml/2006/main">
                  <a:graphicData uri="http://schemas.microsoft.com/office/word/2010/wordprocessingShape">
                    <wps:wsp>
                      <wps:cNvSpPr/>
                      <wps:spPr>
                        <a:xfrm>
                          <a:off x="0" y="0"/>
                          <a:ext cx="856161" cy="464457"/>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6BDC66" w14:textId="77777777" w:rsidR="005D6E59" w:rsidRPr="001437A3" w:rsidRDefault="005D6E59" w:rsidP="005D6E59">
                            <w:pPr>
                              <w:jc w:val="center"/>
                              <w:rPr>
                                <w:lang w:val="en-US"/>
                              </w:rPr>
                            </w:pPr>
                            <w:r>
                              <w:rPr>
                                <w:lang w:val="en-US"/>
                              </w:rPr>
                              <w:t xml:space="preserve"> </w:t>
                            </w:r>
                            <w:r w:rsidRPr="005B6404">
                              <w:rPr>
                                <w:sz w:val="20"/>
                                <w:szCs w:val="20"/>
                                <w:lang w:val="en-US"/>
                              </w:rPr>
                              <w:t xml:space="preserve">Overige </w:t>
                            </w:r>
                            <w:r w:rsidRPr="00E96A00">
                              <w:rPr>
                                <w:sz w:val="20"/>
                                <w:szCs w:val="20"/>
                                <w:lang w:val="en-US"/>
                              </w:rPr>
                              <w:t>commissies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4E1B5" id="Afgeronde rechthoek 35" o:spid="_x0000_s1037" style="position:absolute;margin-left:158.1pt;margin-top:3.1pt;width:67.4pt;height:36.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2egIAAGEFAAAOAAAAZHJzL2Uyb0RvYy54bWysVE1v2zAMvQ/YfxB0Xx0HadYFdYqgRYcB&#10;RVe0HXpWZKk2IIsapcTOfv0o+SNBV+wwzAeZFMlHinrU5VXXGLZX6GuwBc/PZpwpK6Gs7WvBfzzf&#10;frrgzAdhS2HAqoIflOdX648fLlu3UnOowJQKGYFYv2pdwasQ3CrLvKxUI/wZOGXJqAEbEUjF16xE&#10;0RJ6Y7L5bLbMWsDSIUjlPe3e9Ea+TvhaKxm+a+1VYKbgVFtIK6Z1G9dsfSlWryhcVcuhDPEPVTSi&#10;tpR0groRQbAd1n9ANbVE8KDDmYQmA61rqdIZ6DT57M1pnirhVDoLNce7qU3+/8HK+/2Te0BqQ+v8&#10;ypMYT9FpbOKf6mNdatZhapbqApO0eXG+zJc5Z5JMi+Vicf45NjM7Bjv04auChkWh4Ag7Wz7ShaQ+&#10;if2dD73/6BcTejB1eVsbk5RIAnVtkO0FXZ+QUtmwHLKceGbH0pMUDkbFeGMflWZ1ScXOU9LEqreA&#10;eW+qRKn6POcz+sYsYwnpZAkwImuqcMIeAEbP02LzAWbwj6EqkXIKnv2tsL4/U0TKDDZMwU1tAd8D&#10;MGHK3PtT+SetiWLoth31hmY2ucatLZSHB2QI/ZR4J29ruro74cODQBoLGiAa9fCdFm2gLTgMEmcV&#10;4K/39qM/sZWsnLU0ZgX3P3cCFWfmmyUef8kXiziXSSEOzUnBU8v21GJ3zTUQFYh2VF0So38wo6gR&#10;mhd6ETYxK5mElZS74DLgqFyHfvzpTZFqs0luNItOhDv75GQEj42OrHzuXgS6gb+BiH8P40iK1RsG&#10;974x0sJmF0DXid7Hvg5XQHOcuDS8OfGhONWT1/FlXP8GAAD//wMAUEsDBBQABgAIAAAAIQASCUfv&#10;4wAAAAgBAAAPAAAAZHJzL2Rvd25yZXYueG1sTI9LT8MwEITvSPwHa5G4oNZJCwVCNhVvCSrxaAGJ&#10;mxubJCJep7HThH/P9gSn1WhGs9+k88HWYmtaXzlCiMcRCEO50xUVCG+ru9EZCB8UaVU7Mgg/xsM8&#10;299LVaJdT69muwyF4BLyiUIoQ2gSKX1eGqv82DWG2PtyrVWBZVtI3aqey20tJ1E0k1ZVxB9K1Zjr&#10;0uTfy84i3N5sHjbd4+r+eXEV9Z8v70cfcf2EeHgwXF6ACGYIf2HY4TM6ZMy0dh1pL2qEaTybcBRh&#10;d9g/Pol52xrh9HwKMkvl/wHZLwAAAP//AwBQSwECLQAUAAYACAAAACEAtoM4kv4AAADhAQAAEwAA&#10;AAAAAAAAAAAAAAAAAAAAW0NvbnRlbnRfVHlwZXNdLnhtbFBLAQItABQABgAIAAAAIQA4/SH/1gAA&#10;AJQBAAALAAAAAAAAAAAAAAAAAC8BAABfcmVscy8ucmVsc1BLAQItABQABgAIAAAAIQAV+Il2egIA&#10;AGEFAAAOAAAAAAAAAAAAAAAAAC4CAABkcnMvZTJvRG9jLnhtbFBLAQItABQABgAIAAAAIQASCUfv&#10;4wAAAAgBAAAPAAAAAAAAAAAAAAAAANQEAABkcnMvZG93bnJldi54bWxQSwUGAAAAAAQABADzAAAA&#10;5AUAAAAA&#10;" fillcolor="#70ad47 [3209]" strokecolor="#1f3763 [1604]" strokeweight="1pt">
                <v:stroke joinstyle="miter"/>
                <v:textbox>
                  <w:txbxContent>
                    <w:p w14:paraId="136BDC66" w14:textId="77777777" w:rsidR="005D6E59" w:rsidRPr="001437A3" w:rsidRDefault="005D6E59" w:rsidP="005D6E59">
                      <w:pPr>
                        <w:jc w:val="center"/>
                        <w:rPr>
                          <w:lang w:val="en-US"/>
                        </w:rPr>
                      </w:pPr>
                      <w:r>
                        <w:rPr>
                          <w:lang w:val="en-US"/>
                        </w:rPr>
                        <w:t xml:space="preserve"> </w:t>
                      </w:r>
                      <w:r w:rsidRPr="005B6404">
                        <w:rPr>
                          <w:sz w:val="20"/>
                          <w:szCs w:val="20"/>
                          <w:lang w:val="en-US"/>
                        </w:rPr>
                        <w:t xml:space="preserve">Overige </w:t>
                      </w:r>
                      <w:r w:rsidRPr="00E96A00">
                        <w:rPr>
                          <w:sz w:val="20"/>
                          <w:szCs w:val="20"/>
                          <w:lang w:val="en-US"/>
                        </w:rPr>
                        <w:t>commissies</w:t>
                      </w:r>
                    </w:p>
                  </w:txbxContent>
                </v:textbox>
              </v:roundrect>
            </w:pict>
          </mc:Fallback>
        </mc:AlternateContent>
      </w:r>
      <w:r w:rsidR="00E96A00">
        <w:rPr>
          <w:noProof/>
        </w:rPr>
        <mc:AlternateContent>
          <mc:Choice Requires="wps">
            <w:drawing>
              <wp:anchor distT="0" distB="0" distL="114300" distR="114300" simplePos="0" relativeHeight="251786240" behindDoc="0" locked="0" layoutInCell="1" allowOverlap="1" wp14:anchorId="6DF91582" wp14:editId="1C2A67E5">
                <wp:simplePos x="0" y="0"/>
                <wp:positionH relativeFrom="column">
                  <wp:posOffset>1108891</wp:posOffset>
                </wp:positionH>
                <wp:positionV relativeFrom="paragraph">
                  <wp:posOffset>39279</wp:posOffset>
                </wp:positionV>
                <wp:extent cx="834481" cy="442686"/>
                <wp:effectExtent l="0" t="0" r="16510" b="14605"/>
                <wp:wrapNone/>
                <wp:docPr id="31" name="Afgeronde rechthoek 31"/>
                <wp:cNvGraphicFramePr/>
                <a:graphic xmlns:a="http://schemas.openxmlformats.org/drawingml/2006/main">
                  <a:graphicData uri="http://schemas.microsoft.com/office/word/2010/wordprocessingShape">
                    <wps:wsp>
                      <wps:cNvSpPr/>
                      <wps:spPr>
                        <a:xfrm>
                          <a:off x="0" y="0"/>
                          <a:ext cx="834481" cy="442686"/>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F2EDED" w14:textId="77777777" w:rsidR="005D6E59" w:rsidRPr="005B6404" w:rsidRDefault="005D6E59" w:rsidP="005D6E59">
                            <w:pPr>
                              <w:jc w:val="center"/>
                              <w:rPr>
                                <w:sz w:val="20"/>
                                <w:szCs w:val="20"/>
                                <w:lang w:val="en-US"/>
                              </w:rPr>
                            </w:pPr>
                            <w:r w:rsidRPr="005B6404">
                              <w:rPr>
                                <w:sz w:val="20"/>
                                <w:szCs w:val="20"/>
                                <w:lang w:val="en-US"/>
                              </w:rPr>
                              <w:t>Sinterklaas commissie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91582" id="Afgeronde rechthoek 31" o:spid="_x0000_s1038" style="position:absolute;margin-left:87.3pt;margin-top:3.1pt;width:65.7pt;height:3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TMegIAAGEFAAAOAAAAZHJzL2Uyb0RvYy54bWysVE1v2zAMvQ/YfxB0X51kbpcFdYqgRYcB&#10;RRu0HXpWZKk2IIsapcTOfv0o2XGCrthhmA8yJZKPH3rU5VXXGLZT6GuwBZ+eTThTVkJZ29eC/3i+&#10;/TTnzAdhS2HAqoLvledXy48fLlu3UDOowJQKGYFYv2hdwasQ3CLLvKxUI/wZOGVJqQEbEWiLr1mJ&#10;oiX0xmSzyeQiawFLhyCV93R60yv5MuFrrWR40NqrwEzBKbeQVkzrJq7Z8lIsXlG4qpZDGuIfsmhE&#10;bSnoCHUjgmBbrP+AamqJ4EGHMwlNBlrXUqUaqJrp5E01T5VwKtVCzfFubJP/f7Dyfvfk1khtaJ1f&#10;eBJjFZ3GJv4pP9alZu3HZqkuMEmH8895Pp9yJkmV57OL+UVsZnZ0dujDNwUNi0LBEba2fKQLSX0S&#10;uzsfevuDXQzowdTlbW1M2kQSqGuDbCfo+oSUyoZDlBPL7Jh6ksLeqOhv7KPSrC4p2VkKmlj1FnDa&#10;qypRqj7O+YS+oZbRI1WWACOypgxH7AHgvWSnA8xgH11VIuXoPPlbYn1/Ro8UGWwYnZvaAr4HYMIY&#10;uben9E9aE8XQbTrqDc3sLCYZjzZQ7tfIEPop8U7e1nR1d8KHtUAaCxogGvXwQIs20BYcBomzCvDX&#10;e+fRnthKWs5aGrOC+59bgYoz890Sj79O8zzOZdrk519mtMFTzeZUY7fNNRAViHaUXRKjfTAHUSM0&#10;L/QirGJUUgkrKXbBZcDD5jr0409vilSrVTKjWXQi3NknJyN4bHRk5XP3ItAN/A1E/Hs4jKRYvGFw&#10;bxs9Lay2AXSd6H3s63AFNMeJS8ObEx+K032yOr6My98AAAD//wMAUEsDBBQABgAIAAAAIQB2qU3X&#10;4gAAAAgBAAAPAAAAZHJzL2Rvd25yZXYueG1sTI/LTsMwFET3SPyDdZHYoNZugRRCnIpXkSgSjxaQ&#10;2LmxSSLs6zR2mvD3XFawHM1o5kw2H5xlO9OG2qOEyVgAM1h4XWMp4XW9GJ0BC1GhVtajkfBtAszz&#10;/b1Mpdr3+GJ2q1gyKsGQKglVjE3KeSgq41QY+8YgeZ++dSqSbEuuW9VTubN8KkTCnaqRFirVmOvK&#10;FF+rzkm4vdneb7vl+u7p4Ur0H89vR+8T+yjl4cFweQEsmiH+heEXn9AhJ6aN71AHZknPThKKSkim&#10;wMg/Fgl920iYnZ4DzzP+/0D+AwAA//8DAFBLAQItABQABgAIAAAAIQC2gziS/gAAAOEBAAATAAAA&#10;AAAAAAAAAAAAAAAAAABbQ29udGVudF9UeXBlc10ueG1sUEsBAi0AFAAGAAgAAAAhADj9If/WAAAA&#10;lAEAAAsAAAAAAAAAAAAAAAAALwEAAF9yZWxzLy5yZWxzUEsBAi0AFAAGAAgAAAAhAF/GZMx6AgAA&#10;YQUAAA4AAAAAAAAAAAAAAAAALgIAAGRycy9lMm9Eb2MueG1sUEsBAi0AFAAGAAgAAAAhAHapTdfi&#10;AAAACAEAAA8AAAAAAAAAAAAAAAAA1AQAAGRycy9kb3ducmV2LnhtbFBLBQYAAAAABAAEAPMAAADj&#10;BQAAAAA=&#10;" fillcolor="#70ad47 [3209]" strokecolor="#1f3763 [1604]" strokeweight="1pt">
                <v:stroke joinstyle="miter"/>
                <v:textbox>
                  <w:txbxContent>
                    <w:p w14:paraId="2BF2EDED" w14:textId="77777777" w:rsidR="005D6E59" w:rsidRPr="005B6404" w:rsidRDefault="005D6E59" w:rsidP="005D6E59">
                      <w:pPr>
                        <w:jc w:val="center"/>
                        <w:rPr>
                          <w:sz w:val="20"/>
                          <w:szCs w:val="20"/>
                          <w:lang w:val="en-US"/>
                        </w:rPr>
                      </w:pPr>
                      <w:r w:rsidRPr="005B6404">
                        <w:rPr>
                          <w:sz w:val="20"/>
                          <w:szCs w:val="20"/>
                          <w:lang w:val="en-US"/>
                        </w:rPr>
                        <w:t>Sinterklaas commissie</w:t>
                      </w:r>
                    </w:p>
                  </w:txbxContent>
                </v:textbox>
              </v:roundrect>
            </w:pict>
          </mc:Fallback>
        </mc:AlternateContent>
      </w:r>
      <w:r w:rsidR="00E96A00">
        <w:rPr>
          <w:noProof/>
        </w:rPr>
        <mc:AlternateContent>
          <mc:Choice Requires="wps">
            <w:drawing>
              <wp:anchor distT="0" distB="0" distL="114300" distR="114300" simplePos="0" relativeHeight="251785216" behindDoc="0" locked="0" layoutInCell="1" allowOverlap="1" wp14:anchorId="2C75C55E" wp14:editId="02490F7B">
                <wp:simplePos x="0" y="0"/>
                <wp:positionH relativeFrom="column">
                  <wp:posOffset>231049</wp:posOffset>
                </wp:positionH>
                <wp:positionV relativeFrom="paragraph">
                  <wp:posOffset>36377</wp:posOffset>
                </wp:positionV>
                <wp:extent cx="812800" cy="442595"/>
                <wp:effectExtent l="0" t="0" r="12700" b="14605"/>
                <wp:wrapNone/>
                <wp:docPr id="30" name="Afgeronde rechthoek 30"/>
                <wp:cNvGraphicFramePr/>
                <a:graphic xmlns:a="http://schemas.openxmlformats.org/drawingml/2006/main">
                  <a:graphicData uri="http://schemas.microsoft.com/office/word/2010/wordprocessingShape">
                    <wps:wsp>
                      <wps:cNvSpPr/>
                      <wps:spPr>
                        <a:xfrm>
                          <a:off x="0" y="0"/>
                          <a:ext cx="812800" cy="44259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9E71C5" w14:textId="77777777" w:rsidR="005D6E59" w:rsidRPr="005B6404" w:rsidRDefault="005D6E59" w:rsidP="005D6E59">
                            <w:pPr>
                              <w:jc w:val="center"/>
                              <w:rPr>
                                <w:sz w:val="20"/>
                                <w:szCs w:val="20"/>
                                <w:lang w:val="en-US"/>
                              </w:rPr>
                            </w:pPr>
                            <w:r w:rsidRPr="005B6404">
                              <w:rPr>
                                <w:sz w:val="20"/>
                                <w:szCs w:val="20"/>
                                <w:lang w:val="en-US"/>
                              </w:rPr>
                              <w:t>Engeland Commissie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5C55E" id="Afgeronde rechthoek 30" o:spid="_x0000_s1039" style="position:absolute;margin-left:18.2pt;margin-top:2.85pt;width:64pt;height:3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SOfQIAAGEFAAAOAAAAZHJzL2Uyb0RvYy54bWysVEtv2zAMvg/YfxB0X21nSdcGdYqgRYcB&#10;RVv0gZ4VWaoFyKImKbGzXz9KfiToih2G+SBTIvmR+kTy4rJrNNkJ5xWYkhYnOSXCcKiUeSvpy/PN&#10;lzNKfGCmYhqMKOleeHq5+vzporVLMYMadCUcQRDjl60taR2CXWaZ57VomD8BKwwqJbiGBdy6t6xy&#10;rEX0RmezPD/NWnCVdcCF93h63SvpKuFLKXi4l9KLQHRJMbeQVpfWTVyz1QVbvjlma8WHNNg/ZNEw&#10;ZTDoBHXNAiNbp/6AahR34EGGEw5NBlIqLtId8DZF/u42TzWzIt0FyfF2osn/P1h+t3uyDw5paK1f&#10;ehTjLTrpmvjH/EiXyNpPZIkuEI6HZ8XsLEdKOarm89nifBHJzA7O1vnwXUBDolBSB1tTPeKDJJ7Y&#10;7taH3n60iwE9aFXdKK3TJhaBuNKO7Bg+H+NcmHA6RDmyzA6pJynstYj+2jwKSVSFyc5S0FRV7wGL&#10;XlWzSvRxFjl+Y5QxhXSzBBiRJWY4YQ8Ao+VxssUAM9hHV5GKcnLO/5ZYz8/kkSKDCZNzowy4jwB0&#10;mCL39pj+ETVRDN2mQ26wZ7/GJOPRBqr9gyMO+i7xlt8ofLpb5sMDc9gW+NrY6uEeF6mhLSkMEiU1&#10;uF8fnUd7rFbUUtJim5XU/9wyJyjRPwzW8Xkxn8e+TJv54tsMN+5YsznWmG1zBVgKBQ4Vy5MY7YMe&#10;RemgecWJsI5RUcUMx9gl5cGNm6vQtz/OFC7W62SGvWhZuDVPlkfwSHSsyufulTk71G/Awr+DsSXZ&#10;8l0F97bR08B6G0CqVN4HXocnwD5OtTTMnDgojvfJ6jAZV78BAAD//wMAUEsDBBQABgAIAAAAIQCF&#10;5YAz4AAAAAcBAAAPAAAAZHJzL2Rvd25yZXYueG1sTI7LTsMwEEX3SPyDNUhsEHUKaYpCJhVvCZB4&#10;tIDEzk2GJMIep7HThL/HXcHy6l6de7LFaLTYUucaywjTSQSCuLBlwxXC2+r2+AyE84pLpS0Twg85&#10;WOT7e5lKSzvwK22XvhIBwi5VCLX3bSqlK2oyyk1sSxy6L9sZ5UPsKll2aghwo+VJFCXSqIbDQ61a&#10;uqqp+F72BuHmenO/6R9Wd8+Pl9Hw+fJ+9DHVT4iHB+PFOQhPo/8bw04/qEMenNa259IJjXCaxGGJ&#10;MJuD2NVJHPIaYT6LQeaZ/O+f/wIAAP//AwBQSwECLQAUAAYACAAAACEAtoM4kv4AAADhAQAAEwAA&#10;AAAAAAAAAAAAAAAAAAAAW0NvbnRlbnRfVHlwZXNdLnhtbFBLAQItABQABgAIAAAAIQA4/SH/1gAA&#10;AJQBAAALAAAAAAAAAAAAAAAAAC8BAABfcmVscy8ucmVsc1BLAQItABQABgAIAAAAIQCca6SOfQIA&#10;AGEFAAAOAAAAAAAAAAAAAAAAAC4CAABkcnMvZTJvRG9jLnhtbFBLAQItABQABgAIAAAAIQCF5YAz&#10;4AAAAAcBAAAPAAAAAAAAAAAAAAAAANcEAABkcnMvZG93bnJldi54bWxQSwUGAAAAAAQABADzAAAA&#10;5AUAAAAA&#10;" fillcolor="#70ad47 [3209]" strokecolor="#1f3763 [1604]" strokeweight="1pt">
                <v:stroke joinstyle="miter"/>
                <v:textbox>
                  <w:txbxContent>
                    <w:p w14:paraId="219E71C5" w14:textId="77777777" w:rsidR="005D6E59" w:rsidRPr="005B6404" w:rsidRDefault="005D6E59" w:rsidP="005D6E59">
                      <w:pPr>
                        <w:jc w:val="center"/>
                        <w:rPr>
                          <w:sz w:val="20"/>
                          <w:szCs w:val="20"/>
                          <w:lang w:val="en-US"/>
                        </w:rPr>
                      </w:pPr>
                      <w:r w:rsidRPr="005B6404">
                        <w:rPr>
                          <w:sz w:val="20"/>
                          <w:szCs w:val="20"/>
                          <w:lang w:val="en-US"/>
                        </w:rPr>
                        <w:t>Engeland Commissie</w:t>
                      </w:r>
                    </w:p>
                  </w:txbxContent>
                </v:textbox>
              </v:roundrect>
            </w:pict>
          </mc:Fallback>
        </mc:AlternateContent>
      </w:r>
    </w:p>
    <w:p w14:paraId="707CD228" w14:textId="4A31B374" w:rsidR="006E3564" w:rsidRDefault="00AD428B" w:rsidP="00445382">
      <w:pPr>
        <w:rPr>
          <w:noProof/>
        </w:rPr>
      </w:pPr>
      <w:r>
        <w:rPr>
          <w:rFonts w:cstheme="minorHAnsi"/>
          <w:b/>
          <w:bCs/>
          <w:noProof/>
          <w:sz w:val="28"/>
          <w:szCs w:val="28"/>
          <w:u w:val="single"/>
        </w:rPr>
        <mc:AlternateContent>
          <mc:Choice Requires="wps">
            <w:drawing>
              <wp:anchor distT="0" distB="0" distL="114300" distR="114300" simplePos="0" relativeHeight="251810816" behindDoc="0" locked="0" layoutInCell="1" allowOverlap="1" wp14:anchorId="4259DAB8" wp14:editId="08531869">
                <wp:simplePos x="0" y="0"/>
                <wp:positionH relativeFrom="column">
                  <wp:posOffset>4904196</wp:posOffset>
                </wp:positionH>
                <wp:positionV relativeFrom="paragraph">
                  <wp:posOffset>124823</wp:posOffset>
                </wp:positionV>
                <wp:extent cx="992777" cy="342900"/>
                <wp:effectExtent l="0" t="0" r="10795" b="12700"/>
                <wp:wrapNone/>
                <wp:docPr id="14" name="Rechthoek: afgeronde hoeken 14"/>
                <wp:cNvGraphicFramePr/>
                <a:graphic xmlns:a="http://schemas.openxmlformats.org/drawingml/2006/main">
                  <a:graphicData uri="http://schemas.microsoft.com/office/word/2010/wordprocessingShape">
                    <wps:wsp>
                      <wps:cNvSpPr/>
                      <wps:spPr>
                        <a:xfrm>
                          <a:off x="0" y="0"/>
                          <a:ext cx="992777" cy="3429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1205A0" w14:textId="581F1C3E" w:rsidR="00D33133" w:rsidRPr="00D33133" w:rsidRDefault="00D33133" w:rsidP="00D33133">
                            <w:pPr>
                              <w:jc w:val="center"/>
                              <w:rPr>
                                <w:sz w:val="20"/>
                                <w:szCs w:val="20"/>
                              </w:rPr>
                            </w:pPr>
                            <w:r w:rsidRPr="00D33133">
                              <w:rPr>
                                <w:sz w:val="20"/>
                                <w:szCs w:val="20"/>
                              </w:rPr>
                              <w:t>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9DAB8" id="Rechthoek: afgeronde hoeken 14" o:spid="_x0000_s1040" style="position:absolute;margin-left:386.15pt;margin-top:9.85pt;width:78.15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xTfwIAAGEFAAAOAAAAZHJzL2Uyb0RvYy54bWysVEtv2zAMvg/YfxB0X+1kadMEdYqgRYcB&#10;RRu0HXpWZKkWIIuapMTOfv0o+ZGgK3YY5oNMiuTHh0heXbe1JnvhvAJT0MlZTokwHEpl3gr64+Xu&#10;yyUlPjBTMg1GFPQgPL1eff501dilmEIFuhSOIIjxy8YWtArBLrPM80rUzJ+BFQaFElzNArLuLSsd&#10;axC91tk0zy+yBlxpHXDhPd7edkK6SvhSCh4epfQiEF1QjC2k06VzG89sdcWWb47ZSvE+DPYPUdRM&#10;GXQ6Qt2ywMjOqT+gasUdeJDhjEOdgZSKi5QDZjPJ32XzXDErUi5YHG/HMvn/B8sf9s9247AMjfVL&#10;j2TMopWujn+Mj7SpWIexWKINhOPlYjGdz+eUcBR9nU0XeSpmdjS2zodvAmoSiYI62JnyCR8k1Ynt&#10;731Ar6g/6EWHHrQq75TWiYlNIG60I3uGz8c4FyZcxCdDqxPN7Bh6osJBi2ivzZOQRJUY7DQ5TV31&#10;HnDSiSpWis7PeY7f4GUIIflMgBFZYoQjdg8waJ4GO+lhev1oKlJTjsb53wLrMh0tkmcwYTSulQH3&#10;EYAOo+dOH8M/KU0kQ7ttsTY4s7MYZLzaQnnYOOKgmxJv+Z3Cp7tnPmyYw7HAAcJRD494SA1NQaGn&#10;KKnA/froPupjt6KUkgbHrKD+5445QYn+brCPF5PZLM5lYmbn8yky7lSyPZWYXX0D2AoTXCqWJzLq&#10;Bz2Q0kH9ihthHb2iiBmOvgvKgxuYm9CNP+4ULtbrpIazaFm4N8+WR/BY6NiVL+0rc7bv34CN/wDD&#10;SLLluw7udKOlgfUugFSpvY917Z8A5zj1Ur9z4qI45ZPWcTOufgMAAP//AwBQSwMEFAAGAAgAAAAh&#10;AM0geEvnAAAADgEAAA8AAABkcnMvZG93bnJldi54bWxMj09Lw0AQxe+C32EZwYu0m6bQtGk2Ra0K&#10;KlRtVfC2zY5JcP+k2U0Tv73jSS8Dw+/Nm/ey1WA0O2Lra2cFTMYRMLSFU7UtBbzubkdzYD5Iq6R2&#10;FgV8o4dVfnqSyVS53r7gcRtKRibWp1JAFUKTcu6LCo30Y9egJfbpWiMDrW3JVSt7Mjeax1E040bW&#10;lj5UssHrCouvbWcE3KwP94fuYXf39HgV9R/PbxfvE70R4vxsWC9pXC6BBRzC3wX8dqD8kFOwveus&#10;8kwLSJJ4SlICiwQYCRbxfAZsT2SaAM8z/r9G/gMAAP//AwBQSwECLQAUAAYACAAAACEAtoM4kv4A&#10;AADhAQAAEwAAAAAAAAAAAAAAAAAAAAAAW0NvbnRlbnRfVHlwZXNdLnhtbFBLAQItABQABgAIAAAA&#10;IQA4/SH/1gAAAJQBAAALAAAAAAAAAAAAAAAAAC8BAABfcmVscy8ucmVsc1BLAQItABQABgAIAAAA&#10;IQCRerxTfwIAAGEFAAAOAAAAAAAAAAAAAAAAAC4CAABkcnMvZTJvRG9jLnhtbFBLAQItABQABgAI&#10;AAAAIQDNIHhL5wAAAA4BAAAPAAAAAAAAAAAAAAAAANkEAABkcnMvZG93bnJldi54bWxQSwUGAAAA&#10;AAQABADzAAAA7QUAAAAA&#10;" fillcolor="#70ad47 [3209]" strokecolor="#1f3763 [1604]" strokeweight="1pt">
                <v:stroke joinstyle="miter"/>
                <v:textbox>
                  <w:txbxContent>
                    <w:p w14:paraId="501205A0" w14:textId="581F1C3E" w:rsidR="00D33133" w:rsidRPr="00D33133" w:rsidRDefault="00D33133" w:rsidP="00D33133">
                      <w:pPr>
                        <w:jc w:val="center"/>
                        <w:rPr>
                          <w:sz w:val="20"/>
                          <w:szCs w:val="20"/>
                        </w:rPr>
                      </w:pPr>
                      <w:r w:rsidRPr="00D33133">
                        <w:rPr>
                          <w:sz w:val="20"/>
                          <w:szCs w:val="20"/>
                        </w:rPr>
                        <w:t>Ouders</w:t>
                      </w:r>
                    </w:p>
                  </w:txbxContent>
                </v:textbox>
              </v:roundrect>
            </w:pict>
          </mc:Fallback>
        </mc:AlternateContent>
      </w:r>
    </w:p>
    <w:p w14:paraId="56D6C3E9" w14:textId="1AF8A9DD" w:rsidR="006E3564" w:rsidRDefault="006E3564" w:rsidP="00445382">
      <w:pPr>
        <w:rPr>
          <w:rFonts w:cstheme="minorHAnsi"/>
          <w:b/>
          <w:bCs/>
          <w:sz w:val="28"/>
          <w:szCs w:val="28"/>
          <w:u w:val="single"/>
        </w:rPr>
      </w:pPr>
    </w:p>
    <w:p w14:paraId="3F21089F" w14:textId="115DF2D5" w:rsidR="00DD0AF8" w:rsidRDefault="00DD0AF8" w:rsidP="005D6E59">
      <w:pPr>
        <w:tabs>
          <w:tab w:val="left" w:pos="6743"/>
        </w:tabs>
        <w:rPr>
          <w:rFonts w:cstheme="minorHAnsi"/>
          <w:b/>
          <w:bCs/>
          <w:sz w:val="28"/>
          <w:szCs w:val="28"/>
          <w:u w:val="single"/>
        </w:rPr>
      </w:pPr>
    </w:p>
    <w:p w14:paraId="68303A59" w14:textId="77777777" w:rsidR="005B6404" w:rsidRPr="00EA6E3A" w:rsidRDefault="005B6404" w:rsidP="009A333F">
      <w:pPr>
        <w:pStyle w:val="Geenafstand"/>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034"/>
      </w:tblGrid>
      <w:tr w:rsidR="00E96A00" w:rsidRPr="00EA6E3A" w14:paraId="41216D87" w14:textId="77777777" w:rsidTr="009A5F57">
        <w:tc>
          <w:tcPr>
            <w:tcW w:w="1902" w:type="dxa"/>
          </w:tcPr>
          <w:p w14:paraId="1F4BD2BB" w14:textId="39AF9CFD" w:rsidR="00E96A00" w:rsidRPr="00EA6E3A" w:rsidRDefault="00E96A00" w:rsidP="009A333F">
            <w:pPr>
              <w:pStyle w:val="Geenafstand"/>
              <w:rPr>
                <w:sz w:val="10"/>
                <w:szCs w:val="10"/>
              </w:rPr>
            </w:pPr>
            <w:r w:rsidRPr="00EA6E3A">
              <w:rPr>
                <w:sz w:val="21"/>
                <w:szCs w:val="21"/>
              </w:rPr>
              <w:t>Bestuurslid Jeugdzaken</w:t>
            </w:r>
          </w:p>
        </w:tc>
        <w:tc>
          <w:tcPr>
            <w:tcW w:w="7034" w:type="dxa"/>
          </w:tcPr>
          <w:p w14:paraId="3AE0120E" w14:textId="212655D4" w:rsidR="00E96A00" w:rsidRPr="00EA6E3A" w:rsidRDefault="00E96A00" w:rsidP="009A333F">
            <w:pPr>
              <w:pStyle w:val="Geenafstand"/>
              <w:rPr>
                <w:sz w:val="10"/>
                <w:szCs w:val="10"/>
              </w:rPr>
            </w:pPr>
            <w:r w:rsidRPr="00EA6E3A">
              <w:rPr>
                <w:sz w:val="21"/>
                <w:szCs w:val="21"/>
              </w:rPr>
              <w:t>Eindverantwoordelijk voor de afdeling jeugd</w:t>
            </w:r>
          </w:p>
        </w:tc>
      </w:tr>
      <w:tr w:rsidR="00E96A00" w:rsidRPr="00BE16D1" w14:paraId="3BDF3D9E" w14:textId="77777777" w:rsidTr="009A5F57">
        <w:tc>
          <w:tcPr>
            <w:tcW w:w="1902" w:type="dxa"/>
          </w:tcPr>
          <w:p w14:paraId="3A73AC4F" w14:textId="56B7572B" w:rsidR="00E96A00" w:rsidRPr="00BE16D1" w:rsidRDefault="00E96A00" w:rsidP="009A333F">
            <w:pPr>
              <w:pStyle w:val="Geenafstand"/>
              <w:rPr>
                <w:sz w:val="11"/>
                <w:szCs w:val="11"/>
              </w:rPr>
            </w:pPr>
          </w:p>
        </w:tc>
        <w:tc>
          <w:tcPr>
            <w:tcW w:w="7034" w:type="dxa"/>
          </w:tcPr>
          <w:p w14:paraId="02A62B7E" w14:textId="5297EC74" w:rsidR="00E96A00" w:rsidRPr="00BE16D1" w:rsidRDefault="00E96A00" w:rsidP="009A333F">
            <w:pPr>
              <w:pStyle w:val="Geenafstand"/>
              <w:rPr>
                <w:sz w:val="11"/>
                <w:szCs w:val="11"/>
              </w:rPr>
            </w:pPr>
          </w:p>
        </w:tc>
      </w:tr>
      <w:tr w:rsidR="00E96A00" w:rsidRPr="00EA6E3A" w14:paraId="12D0E292" w14:textId="77777777" w:rsidTr="009A5F57">
        <w:tc>
          <w:tcPr>
            <w:tcW w:w="1902" w:type="dxa"/>
          </w:tcPr>
          <w:p w14:paraId="7E4B9CC1" w14:textId="1C35015F" w:rsidR="00E96A00" w:rsidRPr="00EA6E3A" w:rsidRDefault="00E96A00" w:rsidP="009A333F">
            <w:pPr>
              <w:pStyle w:val="Geenafstand"/>
              <w:rPr>
                <w:sz w:val="10"/>
                <w:szCs w:val="10"/>
              </w:rPr>
            </w:pPr>
            <w:r w:rsidRPr="00EA6E3A">
              <w:rPr>
                <w:sz w:val="21"/>
                <w:szCs w:val="21"/>
              </w:rPr>
              <w:t>Jeugd</w:t>
            </w:r>
            <w:r>
              <w:rPr>
                <w:sz w:val="21"/>
                <w:szCs w:val="21"/>
              </w:rPr>
              <w:t>management</w:t>
            </w:r>
          </w:p>
        </w:tc>
        <w:tc>
          <w:tcPr>
            <w:tcW w:w="7034" w:type="dxa"/>
          </w:tcPr>
          <w:p w14:paraId="35C99E76" w14:textId="5E49DA14" w:rsidR="00E96A00" w:rsidRPr="00EA6E3A" w:rsidRDefault="007D658F" w:rsidP="009A333F">
            <w:pPr>
              <w:pStyle w:val="Geenafstand"/>
              <w:rPr>
                <w:sz w:val="10"/>
                <w:szCs w:val="10"/>
              </w:rPr>
            </w:pPr>
            <w:r>
              <w:rPr>
                <w:sz w:val="21"/>
                <w:szCs w:val="21"/>
              </w:rPr>
              <w:t xml:space="preserve">Hierna te noemen: JM. </w:t>
            </w:r>
            <w:r w:rsidR="00E96A00" w:rsidRPr="00EA6E3A">
              <w:rPr>
                <w:sz w:val="21"/>
                <w:szCs w:val="21"/>
              </w:rPr>
              <w:t xml:space="preserve">Verantwoordelijk voor de </w:t>
            </w:r>
            <w:r w:rsidR="00E96A00">
              <w:rPr>
                <w:sz w:val="21"/>
                <w:szCs w:val="21"/>
              </w:rPr>
              <w:t xml:space="preserve">naleving en uitvoering van </w:t>
            </w:r>
            <w:r w:rsidR="00E96A00" w:rsidRPr="00EA6E3A">
              <w:rPr>
                <w:sz w:val="21"/>
                <w:szCs w:val="21"/>
              </w:rPr>
              <w:t xml:space="preserve">het beleidsplan </w:t>
            </w:r>
            <w:r w:rsidR="00E96A00">
              <w:rPr>
                <w:sz w:val="21"/>
                <w:szCs w:val="21"/>
              </w:rPr>
              <w:t xml:space="preserve">jeugd </w:t>
            </w:r>
            <w:r w:rsidR="00E96A00" w:rsidRPr="00EA6E3A">
              <w:rPr>
                <w:sz w:val="21"/>
                <w:szCs w:val="21"/>
              </w:rPr>
              <w:t>sv Groen</w:t>
            </w:r>
            <w:r w:rsidR="00E96A00">
              <w:rPr>
                <w:sz w:val="21"/>
                <w:szCs w:val="21"/>
              </w:rPr>
              <w:t xml:space="preserve"> </w:t>
            </w:r>
            <w:r w:rsidR="00E96A00" w:rsidRPr="00EA6E3A">
              <w:rPr>
                <w:sz w:val="21"/>
                <w:szCs w:val="21"/>
              </w:rPr>
              <w:t>Wit ‘62</w:t>
            </w:r>
            <w:r w:rsidR="00E96A00">
              <w:rPr>
                <w:sz w:val="21"/>
                <w:szCs w:val="21"/>
              </w:rPr>
              <w:t xml:space="preserve">. </w:t>
            </w:r>
            <w:r w:rsidR="00BE16D1">
              <w:rPr>
                <w:sz w:val="21"/>
                <w:szCs w:val="21"/>
              </w:rPr>
              <w:t xml:space="preserve">Bewaakt en bevordert de kwaliteit van de trainers en is verantwoordelijk voor het aandragen van trainers voor alle jeugdcategorieën bij het bestuurslid jeugdzaken. </w:t>
            </w:r>
            <w:r w:rsidR="00E96A00" w:rsidRPr="00EA6E3A">
              <w:rPr>
                <w:sz w:val="21"/>
                <w:szCs w:val="21"/>
              </w:rPr>
              <w:t xml:space="preserve">Rapporteert naar bestuurslid </w:t>
            </w:r>
            <w:r w:rsidR="00E96A00">
              <w:rPr>
                <w:sz w:val="21"/>
                <w:szCs w:val="21"/>
              </w:rPr>
              <w:t>jeugdzaken</w:t>
            </w:r>
            <w:r w:rsidR="00E96A00" w:rsidRPr="00EA6E3A">
              <w:rPr>
                <w:sz w:val="21"/>
                <w:szCs w:val="21"/>
              </w:rPr>
              <w:t xml:space="preserve"> en is eerste aanspreekpunt voor </w:t>
            </w:r>
            <w:r w:rsidR="00E96A00">
              <w:rPr>
                <w:sz w:val="21"/>
                <w:szCs w:val="21"/>
              </w:rPr>
              <w:t>de c</w:t>
            </w:r>
            <w:r w:rsidR="00E96A00" w:rsidRPr="00EA6E3A">
              <w:rPr>
                <w:sz w:val="21"/>
                <w:szCs w:val="21"/>
              </w:rPr>
              <w:t>oördinatoren</w:t>
            </w:r>
            <w:r w:rsidR="00E96A00">
              <w:rPr>
                <w:sz w:val="21"/>
                <w:szCs w:val="21"/>
              </w:rPr>
              <w:t xml:space="preserve"> van de diverse portefeuilles</w:t>
            </w:r>
            <w:r w:rsidR="00E96A00" w:rsidRPr="00EA6E3A">
              <w:rPr>
                <w:sz w:val="21"/>
                <w:szCs w:val="21"/>
              </w:rPr>
              <w:t>.</w:t>
            </w:r>
            <w:r w:rsidR="00BE16D1">
              <w:rPr>
                <w:sz w:val="21"/>
                <w:szCs w:val="21"/>
              </w:rPr>
              <w:t xml:space="preserve"> </w:t>
            </w:r>
          </w:p>
        </w:tc>
      </w:tr>
      <w:tr w:rsidR="00E96A00" w:rsidRPr="00BE16D1" w14:paraId="4C62B631" w14:textId="77777777" w:rsidTr="009A5F57">
        <w:tc>
          <w:tcPr>
            <w:tcW w:w="1902" w:type="dxa"/>
          </w:tcPr>
          <w:p w14:paraId="3CF30715" w14:textId="224BFC21" w:rsidR="00E96A00" w:rsidRPr="00BE16D1" w:rsidRDefault="00E96A00" w:rsidP="009A333F">
            <w:pPr>
              <w:pStyle w:val="Geenafstand"/>
              <w:rPr>
                <w:sz w:val="11"/>
                <w:szCs w:val="11"/>
              </w:rPr>
            </w:pPr>
          </w:p>
        </w:tc>
        <w:tc>
          <w:tcPr>
            <w:tcW w:w="7034" w:type="dxa"/>
          </w:tcPr>
          <w:p w14:paraId="526373EA" w14:textId="58143C8D" w:rsidR="00E96A00" w:rsidRPr="00BE16D1" w:rsidRDefault="00E96A00" w:rsidP="009A333F">
            <w:pPr>
              <w:pStyle w:val="Geenafstand"/>
              <w:rPr>
                <w:sz w:val="11"/>
                <w:szCs w:val="11"/>
              </w:rPr>
            </w:pPr>
          </w:p>
        </w:tc>
      </w:tr>
      <w:tr w:rsidR="00E96A00" w:rsidRPr="00EA6E3A" w14:paraId="70316899" w14:textId="77777777" w:rsidTr="009A5F57">
        <w:tc>
          <w:tcPr>
            <w:tcW w:w="1902" w:type="dxa"/>
          </w:tcPr>
          <w:p w14:paraId="01F45C02" w14:textId="0A15FCE5" w:rsidR="00E96A00" w:rsidRPr="00EA6E3A" w:rsidRDefault="00BE16D1" w:rsidP="009A333F">
            <w:pPr>
              <w:pStyle w:val="Geenafstand"/>
              <w:rPr>
                <w:sz w:val="10"/>
                <w:szCs w:val="10"/>
              </w:rPr>
            </w:pPr>
            <w:r>
              <w:rPr>
                <w:sz w:val="21"/>
                <w:szCs w:val="21"/>
              </w:rPr>
              <w:t>Technisch co</w:t>
            </w:r>
            <w:r w:rsidR="009A6384">
              <w:rPr>
                <w:sz w:val="21"/>
                <w:szCs w:val="21"/>
              </w:rPr>
              <w:t>ö</w:t>
            </w:r>
            <w:r>
              <w:rPr>
                <w:sz w:val="21"/>
                <w:szCs w:val="21"/>
              </w:rPr>
              <w:t>rdinatoren</w:t>
            </w:r>
          </w:p>
        </w:tc>
        <w:tc>
          <w:tcPr>
            <w:tcW w:w="7034" w:type="dxa"/>
          </w:tcPr>
          <w:p w14:paraId="167A62EA" w14:textId="7A9251A9" w:rsidR="00E96A00" w:rsidRPr="00EA6E3A" w:rsidRDefault="007D658F" w:rsidP="009A333F">
            <w:pPr>
              <w:pStyle w:val="Geenafstand"/>
              <w:rPr>
                <w:sz w:val="10"/>
                <w:szCs w:val="10"/>
              </w:rPr>
            </w:pPr>
            <w:r>
              <w:rPr>
                <w:sz w:val="21"/>
                <w:szCs w:val="21"/>
              </w:rPr>
              <w:t xml:space="preserve">Hierna te noemen: TC-er. </w:t>
            </w:r>
            <w:r w:rsidR="00BE16D1">
              <w:rPr>
                <w:sz w:val="21"/>
                <w:szCs w:val="21"/>
              </w:rPr>
              <w:t>Controleren</w:t>
            </w:r>
            <w:r w:rsidR="00E96A00" w:rsidRPr="00EA6E3A">
              <w:rPr>
                <w:sz w:val="21"/>
                <w:szCs w:val="21"/>
              </w:rPr>
              <w:t xml:space="preserve"> de uitvoering van het technisch beleid op het veld. </w:t>
            </w:r>
            <w:r w:rsidR="00BE16D1">
              <w:rPr>
                <w:sz w:val="21"/>
                <w:szCs w:val="21"/>
              </w:rPr>
              <w:t xml:space="preserve">Eerste aanspreekpunt voor de trainers voor voetbaltechnische zaken. </w:t>
            </w:r>
          </w:p>
        </w:tc>
      </w:tr>
      <w:tr w:rsidR="00E96A00" w:rsidRPr="00BE16D1" w14:paraId="44D83BD4" w14:textId="77777777" w:rsidTr="009A5F57">
        <w:tc>
          <w:tcPr>
            <w:tcW w:w="1902" w:type="dxa"/>
          </w:tcPr>
          <w:p w14:paraId="3286B244" w14:textId="166A88F0" w:rsidR="00E96A00" w:rsidRPr="00BE16D1" w:rsidRDefault="00E96A00" w:rsidP="009A333F">
            <w:pPr>
              <w:pStyle w:val="Geenafstand"/>
              <w:rPr>
                <w:sz w:val="11"/>
                <w:szCs w:val="11"/>
              </w:rPr>
            </w:pPr>
          </w:p>
        </w:tc>
        <w:tc>
          <w:tcPr>
            <w:tcW w:w="7034" w:type="dxa"/>
          </w:tcPr>
          <w:p w14:paraId="747197C4" w14:textId="10141477" w:rsidR="00E96A00" w:rsidRPr="00BE16D1" w:rsidRDefault="00E96A00" w:rsidP="009A333F">
            <w:pPr>
              <w:pStyle w:val="Geenafstand"/>
              <w:rPr>
                <w:sz w:val="11"/>
                <w:szCs w:val="11"/>
              </w:rPr>
            </w:pPr>
          </w:p>
        </w:tc>
      </w:tr>
      <w:tr w:rsidR="00E96A00" w:rsidRPr="00EA6E3A" w14:paraId="3AF66744" w14:textId="77777777" w:rsidTr="009A5F57">
        <w:tc>
          <w:tcPr>
            <w:tcW w:w="1902" w:type="dxa"/>
          </w:tcPr>
          <w:p w14:paraId="367C1726" w14:textId="6D61D253" w:rsidR="00E96A00" w:rsidRPr="00EA6E3A" w:rsidRDefault="00E96A00" w:rsidP="009A333F">
            <w:pPr>
              <w:pStyle w:val="Geenafstand"/>
              <w:rPr>
                <w:sz w:val="10"/>
                <w:szCs w:val="10"/>
              </w:rPr>
            </w:pPr>
            <w:r w:rsidRPr="00EA6E3A">
              <w:rPr>
                <w:sz w:val="21"/>
                <w:szCs w:val="21"/>
              </w:rPr>
              <w:t>Trainers</w:t>
            </w:r>
          </w:p>
        </w:tc>
        <w:tc>
          <w:tcPr>
            <w:tcW w:w="7034" w:type="dxa"/>
          </w:tcPr>
          <w:p w14:paraId="5190CC31" w14:textId="404AA3FF" w:rsidR="00E96A00" w:rsidRPr="00EA6E3A" w:rsidRDefault="00E96A00" w:rsidP="009A333F">
            <w:pPr>
              <w:pStyle w:val="Geenafstand"/>
              <w:rPr>
                <w:sz w:val="10"/>
                <w:szCs w:val="10"/>
              </w:rPr>
            </w:pPr>
            <w:r w:rsidRPr="00EA6E3A">
              <w:rPr>
                <w:sz w:val="21"/>
                <w:szCs w:val="21"/>
              </w:rPr>
              <w:t xml:space="preserve">Voeren het technisch beleidsplan uit. </w:t>
            </w:r>
          </w:p>
        </w:tc>
      </w:tr>
      <w:tr w:rsidR="00E96A00" w:rsidRPr="00BE16D1" w14:paraId="7FC40525" w14:textId="77777777" w:rsidTr="009A5F57">
        <w:tc>
          <w:tcPr>
            <w:tcW w:w="1902" w:type="dxa"/>
          </w:tcPr>
          <w:p w14:paraId="19E47206" w14:textId="7E6BEDDC" w:rsidR="00E96A00" w:rsidRPr="00BE16D1" w:rsidRDefault="00E96A00" w:rsidP="009A333F">
            <w:pPr>
              <w:pStyle w:val="Geenafstand"/>
              <w:rPr>
                <w:sz w:val="11"/>
                <w:szCs w:val="11"/>
              </w:rPr>
            </w:pPr>
          </w:p>
        </w:tc>
        <w:tc>
          <w:tcPr>
            <w:tcW w:w="7034" w:type="dxa"/>
          </w:tcPr>
          <w:p w14:paraId="6BF70D3E" w14:textId="0D910238" w:rsidR="00E96A00" w:rsidRPr="00BE16D1" w:rsidRDefault="00E96A00" w:rsidP="009A333F">
            <w:pPr>
              <w:pStyle w:val="Geenafstand"/>
              <w:rPr>
                <w:sz w:val="11"/>
                <w:szCs w:val="11"/>
              </w:rPr>
            </w:pPr>
          </w:p>
        </w:tc>
      </w:tr>
      <w:tr w:rsidR="00E96A00" w:rsidRPr="00EA6E3A" w14:paraId="5D7245BC" w14:textId="77777777" w:rsidTr="009A5F57">
        <w:tc>
          <w:tcPr>
            <w:tcW w:w="1902" w:type="dxa"/>
          </w:tcPr>
          <w:p w14:paraId="1E0665F0" w14:textId="089389DA" w:rsidR="00E96A00" w:rsidRPr="00EA6E3A" w:rsidRDefault="00BE16D1" w:rsidP="009A333F">
            <w:pPr>
              <w:pStyle w:val="Geenafstand"/>
              <w:rPr>
                <w:sz w:val="10"/>
                <w:szCs w:val="10"/>
              </w:rPr>
            </w:pPr>
            <w:r>
              <w:rPr>
                <w:sz w:val="21"/>
                <w:szCs w:val="21"/>
              </w:rPr>
              <w:t>Organisatorisch c</w:t>
            </w:r>
            <w:r w:rsidR="00E96A00" w:rsidRPr="00EA6E3A">
              <w:rPr>
                <w:sz w:val="21"/>
                <w:szCs w:val="21"/>
              </w:rPr>
              <w:t>oördinatoren</w:t>
            </w:r>
          </w:p>
        </w:tc>
        <w:tc>
          <w:tcPr>
            <w:tcW w:w="7034" w:type="dxa"/>
          </w:tcPr>
          <w:p w14:paraId="6341C405" w14:textId="75397754" w:rsidR="00BE16D1" w:rsidRDefault="007D658F" w:rsidP="009A333F">
            <w:pPr>
              <w:pStyle w:val="Geenafstand"/>
              <w:rPr>
                <w:sz w:val="21"/>
                <w:szCs w:val="21"/>
              </w:rPr>
            </w:pPr>
            <w:r>
              <w:rPr>
                <w:sz w:val="21"/>
                <w:szCs w:val="21"/>
              </w:rPr>
              <w:t xml:space="preserve">Hierna te noemen: OC-er. </w:t>
            </w:r>
            <w:r w:rsidR="00E96A00" w:rsidRPr="00EA6E3A">
              <w:rPr>
                <w:sz w:val="21"/>
                <w:szCs w:val="21"/>
              </w:rPr>
              <w:t xml:space="preserve">Verantwoordelijk voor de organisatie </w:t>
            </w:r>
            <w:r w:rsidR="00BE16D1">
              <w:rPr>
                <w:sz w:val="21"/>
                <w:szCs w:val="21"/>
              </w:rPr>
              <w:t>rondom</w:t>
            </w:r>
            <w:r w:rsidR="00E96A00" w:rsidRPr="00EA6E3A">
              <w:rPr>
                <w:sz w:val="21"/>
                <w:szCs w:val="21"/>
              </w:rPr>
              <w:t xml:space="preserve"> het jeugdvoetbal. Ondersteunt het </w:t>
            </w:r>
            <w:r w:rsidR="00BE16D1">
              <w:rPr>
                <w:sz w:val="21"/>
                <w:szCs w:val="21"/>
              </w:rPr>
              <w:t>jeugdmanagement</w:t>
            </w:r>
            <w:r w:rsidR="00E96A00" w:rsidRPr="00EA6E3A">
              <w:rPr>
                <w:sz w:val="21"/>
                <w:szCs w:val="21"/>
              </w:rPr>
              <w:t>.</w:t>
            </w:r>
            <w:r w:rsidR="00E96A00">
              <w:rPr>
                <w:sz w:val="21"/>
                <w:szCs w:val="21"/>
              </w:rPr>
              <w:t xml:space="preserve"> </w:t>
            </w:r>
          </w:p>
          <w:p w14:paraId="768167A6" w14:textId="608F4770" w:rsidR="00BE16D1" w:rsidRPr="00EA6E3A" w:rsidRDefault="00BE16D1" w:rsidP="009A333F">
            <w:pPr>
              <w:pStyle w:val="Geenafstand"/>
              <w:rPr>
                <w:sz w:val="10"/>
                <w:szCs w:val="10"/>
              </w:rPr>
            </w:pPr>
          </w:p>
        </w:tc>
      </w:tr>
      <w:tr w:rsidR="00E96A00" w:rsidRPr="00EA6E3A" w14:paraId="6CD9C888" w14:textId="77777777" w:rsidTr="009A5F57">
        <w:tc>
          <w:tcPr>
            <w:tcW w:w="1902" w:type="dxa"/>
          </w:tcPr>
          <w:p w14:paraId="2EBF7843" w14:textId="1E9FBF65" w:rsidR="00E96A00" w:rsidRPr="00EA6E3A" w:rsidRDefault="00E96A00" w:rsidP="009A333F">
            <w:pPr>
              <w:pStyle w:val="Geenafstand"/>
              <w:rPr>
                <w:sz w:val="21"/>
                <w:szCs w:val="21"/>
              </w:rPr>
            </w:pPr>
            <w:r w:rsidRPr="00EA6E3A">
              <w:rPr>
                <w:sz w:val="21"/>
                <w:szCs w:val="21"/>
              </w:rPr>
              <w:t>Leiders</w:t>
            </w:r>
          </w:p>
        </w:tc>
        <w:tc>
          <w:tcPr>
            <w:tcW w:w="7034" w:type="dxa"/>
          </w:tcPr>
          <w:p w14:paraId="02756614" w14:textId="64E98AC0" w:rsidR="00E96A00" w:rsidRPr="00EA6E3A" w:rsidRDefault="00E96A00" w:rsidP="009A333F">
            <w:pPr>
              <w:pStyle w:val="Geenafstand"/>
              <w:rPr>
                <w:sz w:val="21"/>
                <w:szCs w:val="21"/>
              </w:rPr>
            </w:pPr>
            <w:r w:rsidRPr="00B5723B">
              <w:rPr>
                <w:sz w:val="21"/>
                <w:szCs w:val="21"/>
              </w:rPr>
              <w:t xml:space="preserve">Contactpersoon voor de jeugdspelers van </w:t>
            </w:r>
            <w:r w:rsidR="009A6384">
              <w:rPr>
                <w:sz w:val="21"/>
                <w:szCs w:val="21"/>
              </w:rPr>
              <w:t>het</w:t>
            </w:r>
            <w:r w:rsidRPr="00B5723B">
              <w:rPr>
                <w:sz w:val="21"/>
                <w:szCs w:val="21"/>
              </w:rPr>
              <w:t xml:space="preserve"> elftal betreffende niet </w:t>
            </w:r>
            <w:r w:rsidR="009A6384">
              <w:rPr>
                <w:sz w:val="21"/>
                <w:szCs w:val="21"/>
              </w:rPr>
              <w:t>-</w:t>
            </w:r>
            <w:r w:rsidRPr="00B5723B">
              <w:rPr>
                <w:sz w:val="21"/>
                <w:szCs w:val="21"/>
              </w:rPr>
              <w:t>voetbaltechnische aangelegenheden. Contactpersoon voor ouders betreffende niet</w:t>
            </w:r>
            <w:r w:rsidR="009A6384">
              <w:rPr>
                <w:sz w:val="21"/>
                <w:szCs w:val="21"/>
              </w:rPr>
              <w:t>-</w:t>
            </w:r>
            <w:r w:rsidRPr="00B5723B">
              <w:rPr>
                <w:sz w:val="21"/>
                <w:szCs w:val="21"/>
              </w:rPr>
              <w:t xml:space="preserve">voetbaltechnische aangelegenheden welke betrekking hebben op </w:t>
            </w:r>
            <w:r w:rsidR="009A6384">
              <w:rPr>
                <w:sz w:val="21"/>
                <w:szCs w:val="21"/>
              </w:rPr>
              <w:t>het</w:t>
            </w:r>
            <w:r w:rsidRPr="00B5723B">
              <w:rPr>
                <w:sz w:val="21"/>
                <w:szCs w:val="21"/>
              </w:rPr>
              <w:t xml:space="preserve"> team.</w:t>
            </w:r>
          </w:p>
        </w:tc>
      </w:tr>
    </w:tbl>
    <w:bookmarkEnd w:id="1"/>
    <w:p w14:paraId="114AE387" w14:textId="1703A21D" w:rsidR="00A41AE5" w:rsidRPr="009A333F" w:rsidRDefault="00A41AE5" w:rsidP="009A333F">
      <w:pPr>
        <w:pStyle w:val="Geenafstand"/>
        <w:numPr>
          <w:ilvl w:val="0"/>
          <w:numId w:val="28"/>
        </w:numPr>
        <w:rPr>
          <w:b/>
          <w:bCs/>
          <w:sz w:val="28"/>
          <w:szCs w:val="28"/>
        </w:rPr>
      </w:pPr>
      <w:r w:rsidRPr="009A333F">
        <w:rPr>
          <w:b/>
          <w:bCs/>
          <w:sz w:val="28"/>
          <w:szCs w:val="28"/>
        </w:rPr>
        <w:lastRenderedPageBreak/>
        <w:t>Proces</w:t>
      </w:r>
      <w:r w:rsidR="007E5AE8" w:rsidRPr="009A333F">
        <w:rPr>
          <w:b/>
          <w:bCs/>
          <w:sz w:val="28"/>
          <w:szCs w:val="28"/>
        </w:rPr>
        <w:t xml:space="preserve"> van</w:t>
      </w:r>
      <w:r w:rsidRPr="009A333F">
        <w:rPr>
          <w:b/>
          <w:bCs/>
          <w:sz w:val="28"/>
          <w:szCs w:val="28"/>
        </w:rPr>
        <w:t xml:space="preserve"> inschrijving</w:t>
      </w:r>
    </w:p>
    <w:p w14:paraId="01077508" w14:textId="77777777" w:rsidR="00002B41" w:rsidRPr="00EA6E3A" w:rsidRDefault="00002B41" w:rsidP="009A333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7728"/>
      </w:tblGrid>
      <w:tr w:rsidR="00002B41" w:rsidRPr="00EA6E3A" w14:paraId="2F1134F3" w14:textId="77777777" w:rsidTr="001B4EF1">
        <w:tc>
          <w:tcPr>
            <w:tcW w:w="1338" w:type="dxa"/>
          </w:tcPr>
          <w:p w14:paraId="16217638" w14:textId="77777777" w:rsidR="00002B41" w:rsidRPr="00EA6E3A" w:rsidRDefault="00002B41" w:rsidP="009A333F">
            <w:pPr>
              <w:pStyle w:val="Geenafstand"/>
              <w:rPr>
                <w:sz w:val="21"/>
                <w:szCs w:val="21"/>
              </w:rPr>
            </w:pPr>
            <w:r w:rsidRPr="00EA6E3A">
              <w:rPr>
                <w:sz w:val="21"/>
                <w:szCs w:val="21"/>
              </w:rPr>
              <w:t>Website</w:t>
            </w:r>
          </w:p>
        </w:tc>
        <w:tc>
          <w:tcPr>
            <w:tcW w:w="7728" w:type="dxa"/>
          </w:tcPr>
          <w:p w14:paraId="1CC112AC" w14:textId="17CCBA08" w:rsidR="00002B41" w:rsidRPr="00EA6E3A" w:rsidRDefault="00002B41" w:rsidP="009A333F">
            <w:pPr>
              <w:pStyle w:val="Geenafstand"/>
              <w:rPr>
                <w:sz w:val="21"/>
                <w:szCs w:val="21"/>
              </w:rPr>
            </w:pPr>
            <w:r w:rsidRPr="00EA6E3A">
              <w:rPr>
                <w:sz w:val="21"/>
                <w:szCs w:val="21"/>
              </w:rPr>
              <w:t>Het aspirant lid kan op de website alle informatie vinden over het lid worden bij onze club</w:t>
            </w:r>
            <w:r w:rsidR="00C605B1" w:rsidRPr="00EA6E3A">
              <w:rPr>
                <w:sz w:val="21"/>
                <w:szCs w:val="21"/>
              </w:rPr>
              <w:t>. Ook vindt hij/zij daar</w:t>
            </w:r>
            <w:r w:rsidRPr="00EA6E3A">
              <w:rPr>
                <w:sz w:val="21"/>
                <w:szCs w:val="21"/>
              </w:rPr>
              <w:t xml:space="preserve"> de namen en e-mailadressen van de </w:t>
            </w:r>
            <w:r w:rsidR="007D658F">
              <w:rPr>
                <w:sz w:val="21"/>
                <w:szCs w:val="21"/>
              </w:rPr>
              <w:t>OC-</w:t>
            </w:r>
            <w:proofErr w:type="spellStart"/>
            <w:r w:rsidR="007D658F">
              <w:rPr>
                <w:sz w:val="21"/>
                <w:szCs w:val="21"/>
              </w:rPr>
              <w:t>ers</w:t>
            </w:r>
            <w:proofErr w:type="spellEnd"/>
            <w:r w:rsidR="003C6E28" w:rsidRPr="00EA6E3A">
              <w:rPr>
                <w:sz w:val="21"/>
                <w:szCs w:val="21"/>
              </w:rPr>
              <w:t>.</w:t>
            </w:r>
            <w:r w:rsidR="00494EFA" w:rsidRPr="00EA6E3A">
              <w:rPr>
                <w:sz w:val="21"/>
                <w:szCs w:val="21"/>
              </w:rPr>
              <w:t xml:space="preserve"> De </w:t>
            </w:r>
            <w:r w:rsidR="007D658F">
              <w:rPr>
                <w:sz w:val="21"/>
                <w:szCs w:val="21"/>
              </w:rPr>
              <w:t>OC-er</w:t>
            </w:r>
            <w:r w:rsidR="00F663EC" w:rsidRPr="00EA6E3A">
              <w:rPr>
                <w:sz w:val="21"/>
                <w:szCs w:val="21"/>
              </w:rPr>
              <w:t xml:space="preserve"> </w:t>
            </w:r>
            <w:r w:rsidR="00494EFA" w:rsidRPr="00EA6E3A">
              <w:rPr>
                <w:sz w:val="21"/>
                <w:szCs w:val="21"/>
              </w:rPr>
              <w:t>verwelkomt het nieuwe lid.</w:t>
            </w:r>
          </w:p>
          <w:p w14:paraId="1FD5343F" w14:textId="02FD4D7B" w:rsidR="000C1D8F" w:rsidRPr="00EA6E3A" w:rsidRDefault="000C1D8F" w:rsidP="009A333F">
            <w:pPr>
              <w:pStyle w:val="Geenafstand"/>
              <w:rPr>
                <w:sz w:val="21"/>
                <w:szCs w:val="21"/>
              </w:rPr>
            </w:pPr>
            <w:r w:rsidRPr="00EA6E3A">
              <w:rPr>
                <w:noProof/>
                <w:sz w:val="21"/>
                <w:szCs w:val="21"/>
              </w:rPr>
              <mc:AlternateContent>
                <mc:Choice Requires="wps">
                  <w:drawing>
                    <wp:anchor distT="0" distB="0" distL="114300" distR="114300" simplePos="0" relativeHeight="251659264" behindDoc="0" locked="0" layoutInCell="1" allowOverlap="1" wp14:anchorId="549C4A5C" wp14:editId="2A025C5B">
                      <wp:simplePos x="0" y="0"/>
                      <wp:positionH relativeFrom="column">
                        <wp:posOffset>1988820</wp:posOffset>
                      </wp:positionH>
                      <wp:positionV relativeFrom="paragraph">
                        <wp:posOffset>104140</wp:posOffset>
                      </wp:positionV>
                      <wp:extent cx="274955" cy="222250"/>
                      <wp:effectExtent l="19050" t="0" r="10795" b="44450"/>
                      <wp:wrapNone/>
                      <wp:docPr id="4" name="Pijl omlaag 4"/>
                      <wp:cNvGraphicFramePr/>
                      <a:graphic xmlns:a="http://schemas.openxmlformats.org/drawingml/2006/main">
                        <a:graphicData uri="http://schemas.microsoft.com/office/word/2010/wordprocessingShape">
                          <wps:wsp>
                            <wps:cNvSpPr/>
                            <wps:spPr>
                              <a:xfrm>
                                <a:off x="0" y="0"/>
                                <a:ext cx="274955" cy="222250"/>
                              </a:xfrm>
                              <a:prstGeom prst="downArrow">
                                <a:avLst>
                                  <a:gd name="adj1" fmla="val 50000"/>
                                  <a:gd name="adj2" fmla="val 4434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D5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4" o:spid="_x0000_s1026" type="#_x0000_t67" style="position:absolute;margin-left:156.6pt;margin-top:8.2pt;width:21.6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nEtAIAAAUGAAAOAAAAZHJzL2Uyb0RvYy54bWysVMFu2zAMvQ/YPwi6r3YyZ12DOkXWosOA&#10;og2WDj0rshSrkEVNUuJkXz9KdpxsLXYoloMimuQj+UTy8mrXaLIVziswJR2d5ZQIw6FSZl3SH4+3&#10;Hz5T4gMzFdNgREn3wtOr2ft3l62dijHUoCvhCIIYP21tSesQ7DTLPK9Fw/wZWGFQKcE1LKDo1lnl&#10;WIvojc7Gef4pa8FV1gEX3uPXm05JZwlfSsHDg5ReBKJLirmFdLp0ruKZzS7ZdO2YrRXv02BvyKJh&#10;ymDQAeqGBUY2Tr2AahR34EGGMw5NBlIqLlINWM0o/6uaZc2sSLUgOd4ONPn/B8vvtwtHVFXSghLD&#10;GnyihXrWBBrN2JoUkaDW+inaLe3C9ZLHa6x2J10T/7EOskuk7gdSxS4Qjh/H58XFZEIJR9UYf5NE&#10;enZ0ts6HrwIaEi8lraA1c+egTXyy7Z0PidiqT49VzyNKJOZX0i3TZJLjr3/HE5vxqU1RfCwOYXtE&#10;TOAQOMJ70Kq6VVonwa1X19oRhMdy8i/5kPMfZtq8zRNDR9cs8toxmW5hr0UE1Oa7kPgkkbvEQRoG&#10;MSTEOBcmjDpVzSrR5TnwgPCDB0bpASOyxPoG7B4gDtpLbHxndOzto6tIszQ45/9KrHMePFJkMGFw&#10;bpQB9xqAxqr6yJ39gaSOmsjSCqo9NqyDbpK95bcK2+aO+bBgDlsChxzXUXjAQ2poSwr9jZIa3K/X&#10;vkd7nCjUUtLiKiip/7lhTlCivxmctYtRgd1DQhKKyfkYBXeqWZ1qzKa5BuwbbFLMLl2jfdCHq3TQ&#10;POHWmseoqGKGY+yS8uAOwnXoVhTuPS7m82SG+8KycGeWlkfwyGps4MfdE3O2n52AQ3cPh7XBpqnX&#10;O0aPttHTwHwTQKoQlUdeewF3TXr/fi/GZXYqJ6vj9p79BgAA//8DAFBLAwQUAAYACAAAACEAe7m2&#10;luAAAAAJAQAADwAAAGRycy9kb3ducmV2LnhtbEyPTU+DQBRF9yb+h8kzcWcHSsGGMjRq4qZJjdYm&#10;bgfmCcT5oMwUsL/e50qXL/fk3vOK7Ww0G3HwnbMC4kUEDG3tVGcbAcf357s1MB+kVVI7iwK+0cO2&#10;vL4qZK7cZN9wPISGUYn1uRTQhtDnnPu6RSP9wvVoKft0g5GBzqHhapATlRvNl1GUcSM7Swut7PGp&#10;xfrrcDYCLk11fNl/jPx0v9tf9Mm9VrvHSYjbm/lhAyzgHP5g+NUndSjJqXJnqzzTApI4WRJKQbYC&#10;RkCSZimwSkAar4CXBf//QfkDAAD//wMAUEsBAi0AFAAGAAgAAAAhALaDOJL+AAAA4QEAABMAAAAA&#10;AAAAAAAAAAAAAAAAAFtDb250ZW50X1R5cGVzXS54bWxQSwECLQAUAAYACAAAACEAOP0h/9YAAACU&#10;AQAACwAAAAAAAAAAAAAAAAAvAQAAX3JlbHMvLnJlbHNQSwECLQAUAAYACAAAACEAgx35xLQCAAAF&#10;BgAADgAAAAAAAAAAAAAAAAAuAgAAZHJzL2Uyb0RvYy54bWxQSwECLQAUAAYACAAAACEAe7m2luAA&#10;AAAJAQAADwAAAAAAAAAAAAAAAAAOBQAAZHJzL2Rvd25yZXYueG1sUEsFBgAAAAAEAAQA8wAAABsG&#10;AAAAAA==&#10;" adj="12023" fillcolor="#00b050" strokecolor="#00b050" strokeweight="1pt"/>
                  </w:pict>
                </mc:Fallback>
              </mc:AlternateContent>
            </w:r>
          </w:p>
          <w:p w14:paraId="5218BE1E" w14:textId="0DF14F79" w:rsidR="000C1D8F" w:rsidRPr="00EA6E3A" w:rsidRDefault="000C1D8F" w:rsidP="009A333F">
            <w:pPr>
              <w:pStyle w:val="Geenafstand"/>
              <w:rPr>
                <w:sz w:val="21"/>
                <w:szCs w:val="21"/>
              </w:rPr>
            </w:pPr>
          </w:p>
          <w:p w14:paraId="3A1E14D0" w14:textId="75DB8EAC" w:rsidR="006335C4" w:rsidRPr="00EA6E3A" w:rsidRDefault="006335C4" w:rsidP="009A333F">
            <w:pPr>
              <w:pStyle w:val="Geenafstand"/>
              <w:rPr>
                <w:sz w:val="21"/>
                <w:szCs w:val="21"/>
              </w:rPr>
            </w:pPr>
          </w:p>
        </w:tc>
      </w:tr>
      <w:tr w:rsidR="003A09E1" w:rsidRPr="00EA6E3A" w14:paraId="125F9B42" w14:textId="77777777" w:rsidTr="001B4EF1">
        <w:tc>
          <w:tcPr>
            <w:tcW w:w="1338" w:type="dxa"/>
          </w:tcPr>
          <w:p w14:paraId="42290965" w14:textId="77777777" w:rsidR="003A09E1" w:rsidRPr="00EA6E3A" w:rsidRDefault="003A09E1" w:rsidP="009A333F">
            <w:pPr>
              <w:pStyle w:val="Geenafstand"/>
              <w:rPr>
                <w:sz w:val="21"/>
                <w:szCs w:val="21"/>
              </w:rPr>
            </w:pPr>
            <w:r w:rsidRPr="00EA6E3A">
              <w:rPr>
                <w:sz w:val="21"/>
                <w:szCs w:val="21"/>
              </w:rPr>
              <w:t>Proeftraining</w:t>
            </w:r>
          </w:p>
        </w:tc>
        <w:tc>
          <w:tcPr>
            <w:tcW w:w="7728" w:type="dxa"/>
          </w:tcPr>
          <w:p w14:paraId="2F9584D8" w14:textId="067CDD34" w:rsidR="000C1D8F" w:rsidRPr="00EA6E3A" w:rsidRDefault="001752B3" w:rsidP="009A333F">
            <w:pPr>
              <w:pStyle w:val="Geenafstand"/>
              <w:rPr>
                <w:noProof/>
                <w:sz w:val="21"/>
                <w:szCs w:val="21"/>
              </w:rPr>
            </w:pPr>
            <w:r w:rsidRPr="00EA6E3A">
              <w:rPr>
                <w:sz w:val="21"/>
                <w:szCs w:val="21"/>
              </w:rPr>
              <w:t>Wanneer</w:t>
            </w:r>
            <w:r w:rsidR="003A09E1" w:rsidRPr="00EA6E3A">
              <w:rPr>
                <w:sz w:val="21"/>
                <w:szCs w:val="21"/>
              </w:rPr>
              <w:t xml:space="preserve"> gewenst kan het aspirant lid maximaal 2 keer meetrainen zonder betaling. Hierna is een vergoeding verschuldigd.</w:t>
            </w:r>
            <w:r w:rsidR="00EC65D7">
              <w:rPr>
                <w:sz w:val="21"/>
                <w:szCs w:val="21"/>
              </w:rPr>
              <w:t xml:space="preserve"> Hierop is de instroomregeling van toepassing (als bijlage bijgevoegd)</w:t>
            </w:r>
            <w:r w:rsidR="007D658F">
              <w:rPr>
                <w:sz w:val="21"/>
                <w:szCs w:val="21"/>
              </w:rPr>
              <w:t>. De OC-er overlegt met de TC-er en het JM of het aspirant lid direct kan instromen, of dat er een wachtlijst van toepassing is.</w:t>
            </w:r>
          </w:p>
          <w:p w14:paraId="3B5A4D98" w14:textId="51420E81" w:rsidR="000C1D8F" w:rsidRPr="00EA6E3A" w:rsidRDefault="000C1D8F" w:rsidP="009A333F">
            <w:pPr>
              <w:pStyle w:val="Geenafstand"/>
              <w:rPr>
                <w:sz w:val="21"/>
                <w:szCs w:val="21"/>
              </w:rPr>
            </w:pPr>
          </w:p>
        </w:tc>
      </w:tr>
      <w:tr w:rsidR="003A09E1" w:rsidRPr="00EA6E3A" w14:paraId="4588F936" w14:textId="77777777" w:rsidTr="001B4EF1">
        <w:tc>
          <w:tcPr>
            <w:tcW w:w="1338" w:type="dxa"/>
          </w:tcPr>
          <w:p w14:paraId="78D4010C" w14:textId="77777777" w:rsidR="003A09E1" w:rsidRPr="00EA6E3A" w:rsidRDefault="003A09E1" w:rsidP="009A333F">
            <w:pPr>
              <w:pStyle w:val="Geenafstand"/>
              <w:rPr>
                <w:sz w:val="21"/>
                <w:szCs w:val="21"/>
              </w:rPr>
            </w:pPr>
          </w:p>
        </w:tc>
        <w:tc>
          <w:tcPr>
            <w:tcW w:w="7728" w:type="dxa"/>
          </w:tcPr>
          <w:p w14:paraId="783933E6" w14:textId="77777777" w:rsidR="003A09E1" w:rsidRPr="00EA6E3A" w:rsidRDefault="003A09E1" w:rsidP="009A333F">
            <w:pPr>
              <w:pStyle w:val="Geenafstand"/>
              <w:rPr>
                <w:sz w:val="21"/>
                <w:szCs w:val="21"/>
              </w:rPr>
            </w:pPr>
            <w:r w:rsidRPr="00EA6E3A">
              <w:rPr>
                <w:noProof/>
                <w:sz w:val="21"/>
                <w:szCs w:val="21"/>
              </w:rPr>
              <mc:AlternateContent>
                <mc:Choice Requires="wps">
                  <w:drawing>
                    <wp:anchor distT="0" distB="0" distL="114300" distR="114300" simplePos="0" relativeHeight="251763712" behindDoc="0" locked="0" layoutInCell="1" allowOverlap="1" wp14:anchorId="6DDB5DB1" wp14:editId="41265EF1">
                      <wp:simplePos x="0" y="0"/>
                      <wp:positionH relativeFrom="column">
                        <wp:posOffset>2014220</wp:posOffset>
                      </wp:positionH>
                      <wp:positionV relativeFrom="paragraph">
                        <wp:posOffset>-100330</wp:posOffset>
                      </wp:positionV>
                      <wp:extent cx="274955" cy="222250"/>
                      <wp:effectExtent l="19050" t="0" r="10795" b="44450"/>
                      <wp:wrapNone/>
                      <wp:docPr id="2" name="Pijl omlaag 2"/>
                      <wp:cNvGraphicFramePr/>
                      <a:graphic xmlns:a="http://schemas.openxmlformats.org/drawingml/2006/main">
                        <a:graphicData uri="http://schemas.microsoft.com/office/word/2010/wordprocessingShape">
                          <wps:wsp>
                            <wps:cNvSpPr/>
                            <wps:spPr>
                              <a:xfrm>
                                <a:off x="0" y="0"/>
                                <a:ext cx="274955" cy="222250"/>
                              </a:xfrm>
                              <a:prstGeom prst="downArrow">
                                <a:avLst>
                                  <a:gd name="adj1" fmla="val 50000"/>
                                  <a:gd name="adj2" fmla="val 4434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0044" id="Pijl omlaag 2" o:spid="_x0000_s1026" type="#_x0000_t67" style="position:absolute;margin-left:158.6pt;margin-top:-7.9pt;width:21.65pt;height: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bdtQIAAAUGAAAOAAAAZHJzL2Uyb0RvYy54bWysVMFu2zAMvQ/YPwi6r3a8ZF2DOkXWosOA&#10;og2WDj0rshSrkEVNUuJkXz9KdpxsLXYoloMimuQj+UTy8mrXaLIVziswJR2d5ZQIw6FSZl3SH4+3&#10;Hz5T4gMzFdNgREn3wtOr2ft3l62digJq0JVwBEGMn7a2pHUIdpplnteiYf4MrDColOAaFlB066xy&#10;rEX0RmdFnn/KWnCVdcCF9/j1plPSWcKXUvDwIKUXgeiSYm4hnS6dq3hms0s2XTtma8X7NNgbsmiY&#10;Mhh0gLphgZGNUy+gGsUdeJDhjEOTgZSKi1QDVjPK/6pmWTMrUi1IjrcDTf7/wfL77cIRVZW0oMSw&#10;Bp9ooZ41gUYztiZFJKi1fop2S7twveTxGqvdSdfEf6yD7BKp+4FUsQuE48fifHwxmVDCUVXgb5JI&#10;z47O1vnwVUBD4qWkFbRm7hy0iU+2vfMhEVv16bHqeUSJxPxKumWaTHL89e94YoPlHG3G44/jQ9ge&#10;ERM4BI7wHrSqbpXWSXDr1bV2BOGxnPxLPuT8h5k2b/PE0NE1i7x2TKZb2GsRAbX5LiQ+SeQucZCG&#10;QQwJMc6FCaNOVbNKdHkOPCD84IFResCILLG+AbsHiIP2EhvfGR17++gq0iwNzvm/EuucB48UGUwY&#10;nBtlwL0GoLGqPnJnfyCpoyaytIJqjw3roJtkb/mtwra5Yz4smMOWwCHHdRQe8JAa2pJCf6OkBvfr&#10;te/RHicKtZS0uApK6n9umBOU6G8GZ+1iNMbuISEJ48l5gYI71axONWbTXAP2DTYpZpeu0T7ow1U6&#10;aJ5wa81jVFQxwzF2SXlwB+E6dCsK9x4X83kyw31hWbgzS8sjeGQ1NvDj7ok5289OwKG7h8PaYNPU&#10;6x2jR9voaWC+CSBViMojr72Auya9f78X4zI7lZPVcXvPfgMAAP//AwBQSwMEFAAGAAgAAAAhAHiV&#10;oxzhAAAACgEAAA8AAABkcnMvZG93bnJldi54bWxMj0FLw0AQhe+C/2EZwVu7SUpbjdkUFbwUKrUW&#10;vG6yYxLMzqbZbRL76x1Pehzm473vZZvJtmLA3jeOFMTzCARS6UxDlYLj+8vsDoQPmoxuHaGCb/Sw&#10;ya+vMp0aN9IbDodQCQ4hn2oFdQhdKqUva7Taz12HxL9P11sd+OwraXo9crhtZRJFK2l1Q9xQ6w6f&#10;ayy/Dmer4FIVx9fdxyBP6+3u0p7cvtg+jUrd3kyPDyACTuEPhl99VoecnQp3JuNFq2ARrxNGFczi&#10;JW9gYrGKliAKRu8TkHkm/0/IfwAAAP//AwBQSwECLQAUAAYACAAAACEAtoM4kv4AAADhAQAAEwAA&#10;AAAAAAAAAAAAAAAAAAAAW0NvbnRlbnRfVHlwZXNdLnhtbFBLAQItABQABgAIAAAAIQA4/SH/1gAA&#10;AJQBAAALAAAAAAAAAAAAAAAAAC8BAABfcmVscy8ucmVsc1BLAQItABQABgAIAAAAIQBte2bdtQIA&#10;AAUGAAAOAAAAAAAAAAAAAAAAAC4CAABkcnMvZTJvRG9jLnhtbFBLAQItABQABgAIAAAAIQB4laMc&#10;4QAAAAoBAAAPAAAAAAAAAAAAAAAAAA8FAABkcnMvZG93bnJldi54bWxQSwUGAAAAAAQABADzAAAA&#10;HQYAAAAA&#10;" adj="12023" fillcolor="#00b050" strokecolor="#00b050" strokeweight="1pt"/>
                  </w:pict>
                </mc:Fallback>
              </mc:AlternateContent>
            </w:r>
          </w:p>
        </w:tc>
      </w:tr>
      <w:tr w:rsidR="00002B41" w:rsidRPr="00EA6E3A" w14:paraId="44FF0046" w14:textId="77777777" w:rsidTr="001B4EF1">
        <w:tc>
          <w:tcPr>
            <w:tcW w:w="1338" w:type="dxa"/>
          </w:tcPr>
          <w:p w14:paraId="32CD73CB" w14:textId="77777777" w:rsidR="00002B41" w:rsidRPr="00EA6E3A" w:rsidRDefault="00002B41" w:rsidP="009A333F">
            <w:pPr>
              <w:pStyle w:val="Geenafstand"/>
              <w:rPr>
                <w:sz w:val="21"/>
                <w:szCs w:val="21"/>
              </w:rPr>
            </w:pPr>
            <w:r w:rsidRPr="00EA6E3A">
              <w:rPr>
                <w:sz w:val="21"/>
                <w:szCs w:val="21"/>
              </w:rPr>
              <w:t>Inschrijving</w:t>
            </w:r>
          </w:p>
        </w:tc>
        <w:tc>
          <w:tcPr>
            <w:tcW w:w="7728" w:type="dxa"/>
          </w:tcPr>
          <w:p w14:paraId="0EE01129" w14:textId="6BD6BD53" w:rsidR="00002B41" w:rsidRPr="00EA6E3A" w:rsidRDefault="00002B41" w:rsidP="009A333F">
            <w:pPr>
              <w:pStyle w:val="Geenafstand"/>
              <w:rPr>
                <w:sz w:val="21"/>
                <w:szCs w:val="21"/>
              </w:rPr>
            </w:pPr>
            <w:r w:rsidRPr="00EA6E3A">
              <w:rPr>
                <w:sz w:val="21"/>
                <w:szCs w:val="21"/>
              </w:rPr>
              <w:t xml:space="preserve">Op de website kan het inschrijfformulier worden gedownload. </w:t>
            </w:r>
            <w:r w:rsidR="003C6E28" w:rsidRPr="00EA6E3A">
              <w:rPr>
                <w:sz w:val="21"/>
                <w:szCs w:val="21"/>
              </w:rPr>
              <w:t xml:space="preserve">Dit </w:t>
            </w:r>
            <w:r w:rsidRPr="00EA6E3A">
              <w:rPr>
                <w:sz w:val="21"/>
                <w:szCs w:val="21"/>
              </w:rPr>
              <w:t xml:space="preserve">formulier </w:t>
            </w:r>
            <w:r w:rsidR="003C6E28" w:rsidRPr="00EA6E3A">
              <w:rPr>
                <w:sz w:val="21"/>
                <w:szCs w:val="21"/>
              </w:rPr>
              <w:t xml:space="preserve">kan </w:t>
            </w:r>
            <w:r w:rsidRPr="00EA6E3A">
              <w:rPr>
                <w:sz w:val="21"/>
                <w:szCs w:val="21"/>
              </w:rPr>
              <w:t xml:space="preserve">als scan of foto worden gemaild naar </w:t>
            </w:r>
            <w:r w:rsidR="003C6E28" w:rsidRPr="00EA6E3A">
              <w:rPr>
                <w:sz w:val="21"/>
                <w:szCs w:val="21"/>
              </w:rPr>
              <w:t xml:space="preserve">de </w:t>
            </w:r>
            <w:r w:rsidRPr="00EA6E3A">
              <w:rPr>
                <w:sz w:val="21"/>
                <w:szCs w:val="21"/>
              </w:rPr>
              <w:t xml:space="preserve">desbetreffende </w:t>
            </w:r>
            <w:r w:rsidR="007D658F">
              <w:rPr>
                <w:sz w:val="21"/>
                <w:szCs w:val="21"/>
              </w:rPr>
              <w:t>OC-er</w:t>
            </w:r>
            <w:r w:rsidRPr="00EA6E3A">
              <w:rPr>
                <w:sz w:val="21"/>
                <w:szCs w:val="21"/>
              </w:rPr>
              <w:t xml:space="preserve">. De </w:t>
            </w:r>
            <w:r w:rsidR="007D658F">
              <w:rPr>
                <w:sz w:val="21"/>
                <w:szCs w:val="21"/>
              </w:rPr>
              <w:t>OC-er</w:t>
            </w:r>
            <w:r w:rsidR="002944B1" w:rsidRPr="00EA6E3A">
              <w:rPr>
                <w:sz w:val="21"/>
                <w:szCs w:val="21"/>
              </w:rPr>
              <w:t xml:space="preserve"> </w:t>
            </w:r>
            <w:r w:rsidRPr="00EA6E3A">
              <w:rPr>
                <w:sz w:val="21"/>
                <w:szCs w:val="21"/>
              </w:rPr>
              <w:t xml:space="preserve">zorgt ervoor dat de inschrijving verwerkt wordt door de ledenadministratie. Pas als de inschrijving bij de KNVB rond is, kan het lid starten. </w:t>
            </w:r>
          </w:p>
        </w:tc>
      </w:tr>
      <w:tr w:rsidR="006335C4" w:rsidRPr="00EA6E3A" w14:paraId="0FCDEC65" w14:textId="77777777" w:rsidTr="001B4EF1">
        <w:tc>
          <w:tcPr>
            <w:tcW w:w="1338" w:type="dxa"/>
          </w:tcPr>
          <w:p w14:paraId="05BA67FB" w14:textId="77777777" w:rsidR="006335C4" w:rsidRPr="00EA6E3A" w:rsidRDefault="006335C4" w:rsidP="009A333F">
            <w:pPr>
              <w:pStyle w:val="Geenafstand"/>
              <w:rPr>
                <w:sz w:val="21"/>
                <w:szCs w:val="21"/>
              </w:rPr>
            </w:pPr>
          </w:p>
          <w:p w14:paraId="5B33C6E6" w14:textId="77777777" w:rsidR="006335C4" w:rsidRPr="00EA6E3A" w:rsidRDefault="006335C4" w:rsidP="009A333F">
            <w:pPr>
              <w:pStyle w:val="Geenafstand"/>
              <w:rPr>
                <w:sz w:val="21"/>
                <w:szCs w:val="21"/>
              </w:rPr>
            </w:pPr>
          </w:p>
        </w:tc>
        <w:tc>
          <w:tcPr>
            <w:tcW w:w="7728" w:type="dxa"/>
          </w:tcPr>
          <w:p w14:paraId="6C6240AA" w14:textId="3889DCE5" w:rsidR="006335C4" w:rsidRPr="00EA6E3A" w:rsidRDefault="006335C4" w:rsidP="009A333F">
            <w:pPr>
              <w:pStyle w:val="Geenafstand"/>
              <w:rPr>
                <w:sz w:val="21"/>
                <w:szCs w:val="21"/>
              </w:rPr>
            </w:pPr>
            <w:r w:rsidRPr="00EA6E3A">
              <w:rPr>
                <w:noProof/>
                <w:sz w:val="21"/>
                <w:szCs w:val="21"/>
              </w:rPr>
              <mc:AlternateContent>
                <mc:Choice Requires="wps">
                  <w:drawing>
                    <wp:anchor distT="0" distB="0" distL="114300" distR="114300" simplePos="0" relativeHeight="251667456" behindDoc="0" locked="0" layoutInCell="1" allowOverlap="1" wp14:anchorId="6D61C3C0" wp14:editId="3ABC7E41">
                      <wp:simplePos x="0" y="0"/>
                      <wp:positionH relativeFrom="column">
                        <wp:posOffset>2017395</wp:posOffset>
                      </wp:positionH>
                      <wp:positionV relativeFrom="paragraph">
                        <wp:posOffset>370205</wp:posOffset>
                      </wp:positionV>
                      <wp:extent cx="274955" cy="222250"/>
                      <wp:effectExtent l="19050" t="0" r="10795" b="44450"/>
                      <wp:wrapNone/>
                      <wp:docPr id="8" name="Pijl omlaag 8"/>
                      <wp:cNvGraphicFramePr/>
                      <a:graphic xmlns:a="http://schemas.openxmlformats.org/drawingml/2006/main">
                        <a:graphicData uri="http://schemas.microsoft.com/office/word/2010/wordprocessingShape">
                          <wps:wsp>
                            <wps:cNvSpPr/>
                            <wps:spPr>
                              <a:xfrm>
                                <a:off x="0" y="0"/>
                                <a:ext cx="274955" cy="222250"/>
                              </a:xfrm>
                              <a:prstGeom prst="downArrow">
                                <a:avLst>
                                  <a:gd name="adj1" fmla="val 50000"/>
                                  <a:gd name="adj2" fmla="val 4434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D449" id="Pijl omlaag 8" o:spid="_x0000_s1026" type="#_x0000_t67" style="position:absolute;margin-left:158.85pt;margin-top:29.15pt;width:21.6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f3tAIAAAUGAAAOAAAAZHJzL2Uyb0RvYy54bWysVFFPGzEMfp+0/xDlfdy1awdUXFEHYpqE&#10;oBpMPKe5pA1K4ixJe+1+PU7ueu0G2gNaH9L4bH+2v9i+uNwaTTbCBwW2ooOTkhJhOdTKLiv68/Hm&#10;0xklITJbMw1WVHQnAr2cfvxw0biJGMIKdC08QRAbJo2r6CpGNymKwFfCsHACTlhUSvCGRRT9sqg9&#10;axDd6GJYll+KBnztPHARAn69bpV0mvGlFDzeSxlEJLqimFvMp8/nIp3F9IJNlp65leJdGuwdWRim&#10;LAbtoa5ZZGTt1Ssoo7iHADKecDAFSKm4yDVgNYPyr2oeVsyJXAuSE1xPU/h/sPxuM/dE1RXFh7LM&#10;4BPN1bMmYDRjS3KWCGpcmKDdg5v7Tgp4TdVupTfpH+sg20zqridVbCPh+HF4OjofjynhqBrib5xJ&#10;Lw7Ozof4TYAh6VLRGho78x6azCfb3IaYia279Fj9PKBEYn4V3TBNxiX+unc8shke24xGn0f7sB0i&#10;JrAPnOADaFXfKK2z4JeLK+0JwmM55deyz/kPM23f54mhk2uReG2ZzLe40yIBavtDSHySxF3mIA+D&#10;6BNinAsbB61qxWrR5tnzgPC9B0bpABOyxPp67A4gDdprbHxndOzsk6vIs9Q7l/9KrHXuPXJksLF3&#10;NsqCfwtAY1Vd5NZ+T1JLTWJpAfUOG9ZDO8nB8RuFbXPLQpwzjy2BQ47rKN7jITU0FYXuRskK/O+3&#10;vid7nCjUUtLgKqho+LVmXlCiv1uctfPBCLuHxCyMxqdDFPyxZnGssWtzBdg32KSYXb4m+6j3V+nB&#10;POHWmqWoqGKWY+yK8uj3wlVsVxTuPS5ms2yG+8KxeGsfHE/gidXUwI/bJ+ZdNzsRh+4O9muDTXKv&#10;t4webJOnhdk6glQxKQ+8dgLumvz+3V5My+xYzlaH7T19AQAA//8DAFBLAwQUAAYACAAAACEAz96m&#10;geAAAAAJAQAADwAAAGRycy9kb3ducmV2LnhtbEyPy07DMBBF90j8gzVI7KgTLJoS4lSAxKZSUSmV&#10;2DrxkET4kcZuEvr1DCtYjubo3nOL9WwNG3EInXcS0kUCDF3tdecaCYf3l5sVsBCV08p4hxK+McC6&#10;vLwoVK795N5w3MeGUYgLuZLQxtjnnIe6RavCwvfo6PfpB6sinUPD9aAmCreG3ybJklvVOWpoVY/P&#10;LdZf+5OVcG6qw+v2Y+THbLM9m6PfVZunScrrq/nxAVjEOf7B8KtP6lCSU+VPTgdmJIg0ywiVcLcS&#10;wAgQy5TGVRLuhQBeFvz/gvIHAAD//wMAUEsBAi0AFAAGAAgAAAAhALaDOJL+AAAA4QEAABMAAAAA&#10;AAAAAAAAAAAAAAAAAFtDb250ZW50X1R5cGVzXS54bWxQSwECLQAUAAYACAAAACEAOP0h/9YAAACU&#10;AQAACwAAAAAAAAAAAAAAAAAvAQAAX3JlbHMvLnJlbHNQSwECLQAUAAYACAAAACEAX9DH97QCAAAF&#10;BgAADgAAAAAAAAAAAAAAAAAuAgAAZHJzL2Uyb0RvYy54bWxQSwECLQAUAAYACAAAACEAz96mgeAA&#10;AAAJAQAADwAAAAAAAAAAAAAAAAAOBQAAZHJzL2Rvd25yZXYueG1sUEsFBgAAAAAEAAQA8wAAABsG&#10;AAAAAA==&#10;" adj="12023" fillcolor="#00b050" strokecolor="#00b050" strokeweight="1pt"/>
                  </w:pict>
                </mc:Fallback>
              </mc:AlternateContent>
            </w:r>
            <w:r w:rsidRPr="00EA6E3A">
              <w:rPr>
                <w:sz w:val="21"/>
                <w:szCs w:val="21"/>
              </w:rPr>
              <w:t xml:space="preserve">Overschrijving vanuit een andere club kan pas plaatsvinden </w:t>
            </w:r>
            <w:r w:rsidR="002944B1" w:rsidRPr="00EA6E3A">
              <w:rPr>
                <w:sz w:val="21"/>
                <w:szCs w:val="21"/>
              </w:rPr>
              <w:t>als</w:t>
            </w:r>
            <w:r w:rsidRPr="00EA6E3A">
              <w:rPr>
                <w:sz w:val="21"/>
                <w:szCs w:val="21"/>
              </w:rPr>
              <w:t xml:space="preserve"> er geen financiële blokkades zijn. </w:t>
            </w:r>
            <w:r w:rsidR="002944B1" w:rsidRPr="00EA6E3A">
              <w:rPr>
                <w:sz w:val="21"/>
                <w:szCs w:val="21"/>
              </w:rPr>
              <w:t xml:space="preserve">Wanneer </w:t>
            </w:r>
            <w:r w:rsidRPr="00EA6E3A">
              <w:rPr>
                <w:sz w:val="21"/>
                <w:szCs w:val="21"/>
              </w:rPr>
              <w:t xml:space="preserve">er wel een blokkade is, zal de inschrijving bij </w:t>
            </w:r>
            <w:r w:rsidR="00B5723B">
              <w:rPr>
                <w:sz w:val="21"/>
                <w:szCs w:val="21"/>
              </w:rPr>
              <w:t xml:space="preserve">sv </w:t>
            </w:r>
            <w:r w:rsidRPr="00EA6E3A">
              <w:rPr>
                <w:sz w:val="21"/>
                <w:szCs w:val="21"/>
              </w:rPr>
              <w:t>Groen Wit</w:t>
            </w:r>
            <w:r w:rsidR="00B5723B">
              <w:rPr>
                <w:sz w:val="21"/>
                <w:szCs w:val="21"/>
              </w:rPr>
              <w:t xml:space="preserve"> ‘62</w:t>
            </w:r>
            <w:r w:rsidRPr="00EA6E3A">
              <w:rPr>
                <w:sz w:val="21"/>
                <w:szCs w:val="21"/>
              </w:rPr>
              <w:t xml:space="preserve"> </w:t>
            </w:r>
            <w:r w:rsidR="00391C0F">
              <w:rPr>
                <w:sz w:val="21"/>
                <w:szCs w:val="21"/>
              </w:rPr>
              <w:t>worden opgeschort</w:t>
            </w:r>
            <w:r w:rsidRPr="00EA6E3A">
              <w:rPr>
                <w:sz w:val="21"/>
                <w:szCs w:val="21"/>
              </w:rPr>
              <w:t xml:space="preserve">. </w:t>
            </w:r>
          </w:p>
          <w:p w14:paraId="61AA4B42" w14:textId="6D046185" w:rsidR="000C1D8F" w:rsidRPr="00EA6E3A" w:rsidRDefault="000C1D8F" w:rsidP="009A333F">
            <w:pPr>
              <w:pStyle w:val="Geenafstand"/>
              <w:rPr>
                <w:sz w:val="21"/>
                <w:szCs w:val="21"/>
              </w:rPr>
            </w:pPr>
          </w:p>
          <w:p w14:paraId="5C1E2A2B" w14:textId="77777777" w:rsidR="000C1D8F" w:rsidRPr="00EA6E3A" w:rsidRDefault="000C1D8F" w:rsidP="009A333F">
            <w:pPr>
              <w:pStyle w:val="Geenafstand"/>
              <w:rPr>
                <w:sz w:val="21"/>
                <w:szCs w:val="21"/>
              </w:rPr>
            </w:pPr>
          </w:p>
          <w:p w14:paraId="1057B52B" w14:textId="77777777" w:rsidR="006335C4" w:rsidRPr="00EA6E3A" w:rsidRDefault="006335C4" w:rsidP="009A333F">
            <w:pPr>
              <w:pStyle w:val="Geenafstand"/>
              <w:rPr>
                <w:sz w:val="21"/>
                <w:szCs w:val="21"/>
              </w:rPr>
            </w:pPr>
          </w:p>
        </w:tc>
      </w:tr>
      <w:tr w:rsidR="00002B41" w:rsidRPr="00EA6E3A" w14:paraId="3367E31B" w14:textId="77777777" w:rsidTr="001B4EF1">
        <w:tc>
          <w:tcPr>
            <w:tcW w:w="1338" w:type="dxa"/>
          </w:tcPr>
          <w:p w14:paraId="69F293E3" w14:textId="77777777" w:rsidR="00002B41" w:rsidRPr="00EA6E3A" w:rsidRDefault="00002B41" w:rsidP="009A333F">
            <w:pPr>
              <w:pStyle w:val="Geenafstand"/>
              <w:rPr>
                <w:sz w:val="21"/>
                <w:szCs w:val="21"/>
              </w:rPr>
            </w:pPr>
            <w:r w:rsidRPr="00EA6E3A">
              <w:rPr>
                <w:sz w:val="21"/>
                <w:szCs w:val="21"/>
              </w:rPr>
              <w:t>Plaatsing</w:t>
            </w:r>
          </w:p>
        </w:tc>
        <w:tc>
          <w:tcPr>
            <w:tcW w:w="7728" w:type="dxa"/>
          </w:tcPr>
          <w:p w14:paraId="1A206A52" w14:textId="24499D77" w:rsidR="00002B41" w:rsidRPr="00EA6E3A" w:rsidRDefault="00002B41" w:rsidP="009A333F">
            <w:pPr>
              <w:pStyle w:val="Geenafstand"/>
              <w:rPr>
                <w:sz w:val="21"/>
                <w:szCs w:val="21"/>
              </w:rPr>
            </w:pPr>
            <w:r w:rsidRPr="00EA6E3A">
              <w:rPr>
                <w:sz w:val="21"/>
                <w:szCs w:val="21"/>
              </w:rPr>
              <w:t xml:space="preserve">Na de inschrijving en duidelijkheid over de betaling van contributie, wordt het lid door de </w:t>
            </w:r>
            <w:r w:rsidR="007D658F">
              <w:rPr>
                <w:sz w:val="21"/>
                <w:szCs w:val="21"/>
              </w:rPr>
              <w:t>OC-er</w:t>
            </w:r>
            <w:r w:rsidR="002944B1" w:rsidRPr="00EA6E3A">
              <w:rPr>
                <w:sz w:val="21"/>
                <w:szCs w:val="21"/>
              </w:rPr>
              <w:t xml:space="preserve"> </w:t>
            </w:r>
            <w:r w:rsidR="004E322C" w:rsidRPr="00EA6E3A">
              <w:rPr>
                <w:sz w:val="21"/>
                <w:szCs w:val="21"/>
              </w:rPr>
              <w:t>verwelkom</w:t>
            </w:r>
            <w:r w:rsidR="00391C0F">
              <w:rPr>
                <w:sz w:val="21"/>
                <w:szCs w:val="21"/>
              </w:rPr>
              <w:t>d</w:t>
            </w:r>
            <w:r w:rsidR="00B5723B">
              <w:rPr>
                <w:sz w:val="21"/>
                <w:szCs w:val="21"/>
              </w:rPr>
              <w:t xml:space="preserve"> </w:t>
            </w:r>
            <w:r w:rsidR="004E322C" w:rsidRPr="00EA6E3A">
              <w:rPr>
                <w:sz w:val="21"/>
                <w:szCs w:val="21"/>
              </w:rPr>
              <w:t>en</w:t>
            </w:r>
            <w:r w:rsidRPr="00EA6E3A">
              <w:rPr>
                <w:sz w:val="21"/>
                <w:szCs w:val="21"/>
              </w:rPr>
              <w:t xml:space="preserve">, in samenspraak met </w:t>
            </w:r>
            <w:r w:rsidR="007D658F">
              <w:rPr>
                <w:sz w:val="21"/>
                <w:szCs w:val="21"/>
              </w:rPr>
              <w:t>JM en de TC-er</w:t>
            </w:r>
            <w:r w:rsidRPr="00EA6E3A">
              <w:rPr>
                <w:sz w:val="21"/>
                <w:szCs w:val="21"/>
              </w:rPr>
              <w:t xml:space="preserve">, in een team geplaatst. Bij de plaatsing wordt niet alleen gekeken naar fysieke kenmerken en talent, maar ook naar sociaal emotionele vaardigheden, gedrag en leeftijd. Over de plaatsing kan niet worden gecorrespondeerd, tenzij er zwaarwegende omstandigheden zijn. </w:t>
            </w:r>
            <w:r w:rsidR="00CE3FAB" w:rsidRPr="00EA6E3A">
              <w:rPr>
                <w:sz w:val="21"/>
                <w:szCs w:val="21"/>
              </w:rPr>
              <w:t>H</w:t>
            </w:r>
            <w:r w:rsidRPr="00EA6E3A">
              <w:rPr>
                <w:sz w:val="21"/>
                <w:szCs w:val="21"/>
              </w:rPr>
              <w:t xml:space="preserve">et </w:t>
            </w:r>
            <w:r w:rsidR="004E322C" w:rsidRPr="00EA6E3A">
              <w:rPr>
                <w:sz w:val="21"/>
                <w:szCs w:val="21"/>
              </w:rPr>
              <w:t>bestuur</w:t>
            </w:r>
            <w:r w:rsidR="007D658F">
              <w:rPr>
                <w:sz w:val="21"/>
                <w:szCs w:val="21"/>
              </w:rPr>
              <w:t>slid jeugdzaken</w:t>
            </w:r>
            <w:r w:rsidRPr="00EA6E3A">
              <w:rPr>
                <w:sz w:val="21"/>
                <w:szCs w:val="21"/>
              </w:rPr>
              <w:t xml:space="preserve"> </w:t>
            </w:r>
            <w:r w:rsidR="00CE3FAB" w:rsidRPr="00EA6E3A">
              <w:rPr>
                <w:sz w:val="21"/>
                <w:szCs w:val="21"/>
              </w:rPr>
              <w:t xml:space="preserve">kan </w:t>
            </w:r>
            <w:r w:rsidRPr="00EA6E3A">
              <w:rPr>
                <w:sz w:val="21"/>
                <w:szCs w:val="21"/>
              </w:rPr>
              <w:t>bepalen of eventueel ingediende bezwaren al dan niet gegrond zijn</w:t>
            </w:r>
            <w:r w:rsidR="00CE3FAB" w:rsidRPr="00EA6E3A">
              <w:rPr>
                <w:sz w:val="21"/>
                <w:szCs w:val="21"/>
              </w:rPr>
              <w:t xml:space="preserve"> op advies van </w:t>
            </w:r>
            <w:r w:rsidR="007D658F">
              <w:rPr>
                <w:sz w:val="21"/>
                <w:szCs w:val="21"/>
              </w:rPr>
              <w:t>het JMW</w:t>
            </w:r>
            <w:r w:rsidR="002944B1" w:rsidRPr="00EA6E3A">
              <w:rPr>
                <w:sz w:val="21"/>
                <w:szCs w:val="21"/>
              </w:rPr>
              <w:t>.</w:t>
            </w:r>
          </w:p>
          <w:p w14:paraId="689B931E" w14:textId="5D0BDA43" w:rsidR="00002B41" w:rsidRPr="00EA6E3A" w:rsidRDefault="00002B41" w:rsidP="009A333F">
            <w:pPr>
              <w:pStyle w:val="Geenafstand"/>
              <w:rPr>
                <w:sz w:val="21"/>
                <w:szCs w:val="21"/>
              </w:rPr>
            </w:pPr>
            <w:r w:rsidRPr="00EA6E3A">
              <w:rPr>
                <w:sz w:val="21"/>
                <w:szCs w:val="21"/>
              </w:rPr>
              <w:t xml:space="preserve">Plaatsing in een selectieteam geschiedt uitsluitend op gezamenlijk advies van </w:t>
            </w:r>
            <w:r w:rsidR="007D658F">
              <w:rPr>
                <w:sz w:val="21"/>
                <w:szCs w:val="21"/>
              </w:rPr>
              <w:t>het JM, de TC-</w:t>
            </w:r>
            <w:proofErr w:type="spellStart"/>
            <w:r w:rsidR="007D658F">
              <w:rPr>
                <w:sz w:val="21"/>
                <w:szCs w:val="21"/>
              </w:rPr>
              <w:t>ers</w:t>
            </w:r>
            <w:proofErr w:type="spellEnd"/>
            <w:r w:rsidR="007D658F">
              <w:rPr>
                <w:sz w:val="21"/>
                <w:szCs w:val="21"/>
              </w:rPr>
              <w:t xml:space="preserve"> en de trainers</w:t>
            </w:r>
            <w:r w:rsidR="002944B1" w:rsidRPr="00EA6E3A">
              <w:rPr>
                <w:sz w:val="21"/>
                <w:szCs w:val="21"/>
              </w:rPr>
              <w:t>.</w:t>
            </w:r>
            <w:r w:rsidRPr="00EA6E3A">
              <w:rPr>
                <w:sz w:val="21"/>
                <w:szCs w:val="21"/>
              </w:rPr>
              <w:t xml:space="preserve"> Over de plaatsing kan niet gecorrespondeerd worden. </w:t>
            </w:r>
          </w:p>
        </w:tc>
      </w:tr>
      <w:tr w:rsidR="00002B41" w:rsidRPr="00EA6E3A" w14:paraId="1CD9F92B" w14:textId="77777777" w:rsidTr="001B4EF1">
        <w:tc>
          <w:tcPr>
            <w:tcW w:w="1338" w:type="dxa"/>
          </w:tcPr>
          <w:p w14:paraId="33804A4B" w14:textId="77777777" w:rsidR="00002B41" w:rsidRPr="00EA6E3A" w:rsidRDefault="00002B41" w:rsidP="009A333F">
            <w:pPr>
              <w:pStyle w:val="Geenafstand"/>
              <w:rPr>
                <w:sz w:val="21"/>
                <w:szCs w:val="21"/>
              </w:rPr>
            </w:pPr>
          </w:p>
        </w:tc>
        <w:tc>
          <w:tcPr>
            <w:tcW w:w="7728" w:type="dxa"/>
          </w:tcPr>
          <w:p w14:paraId="3DC73EBC" w14:textId="77777777" w:rsidR="000C1D8F" w:rsidRPr="00EA6E3A" w:rsidRDefault="000C1D8F" w:rsidP="009A333F">
            <w:pPr>
              <w:pStyle w:val="Geenafstand"/>
              <w:rPr>
                <w:sz w:val="21"/>
                <w:szCs w:val="21"/>
              </w:rPr>
            </w:pPr>
          </w:p>
          <w:p w14:paraId="5BAEDDA9" w14:textId="145FE455" w:rsidR="006335C4" w:rsidRPr="00EA6E3A" w:rsidRDefault="006335C4" w:rsidP="009A333F">
            <w:pPr>
              <w:pStyle w:val="Geenafstand"/>
              <w:rPr>
                <w:sz w:val="21"/>
                <w:szCs w:val="21"/>
              </w:rPr>
            </w:pPr>
            <w:r w:rsidRPr="00EA6E3A">
              <w:rPr>
                <w:noProof/>
                <w:sz w:val="21"/>
                <w:szCs w:val="21"/>
              </w:rPr>
              <mc:AlternateContent>
                <mc:Choice Requires="wps">
                  <w:drawing>
                    <wp:anchor distT="0" distB="0" distL="114300" distR="114300" simplePos="0" relativeHeight="251669504" behindDoc="0" locked="0" layoutInCell="1" allowOverlap="1" wp14:anchorId="354FD141" wp14:editId="6758DC7C">
                      <wp:simplePos x="0" y="0"/>
                      <wp:positionH relativeFrom="column">
                        <wp:posOffset>2017395</wp:posOffset>
                      </wp:positionH>
                      <wp:positionV relativeFrom="paragraph">
                        <wp:posOffset>69850</wp:posOffset>
                      </wp:positionV>
                      <wp:extent cx="274955" cy="222250"/>
                      <wp:effectExtent l="19050" t="0" r="10795" b="44450"/>
                      <wp:wrapNone/>
                      <wp:docPr id="9" name="Pijl omlaag 9"/>
                      <wp:cNvGraphicFramePr/>
                      <a:graphic xmlns:a="http://schemas.openxmlformats.org/drawingml/2006/main">
                        <a:graphicData uri="http://schemas.microsoft.com/office/word/2010/wordprocessingShape">
                          <wps:wsp>
                            <wps:cNvSpPr/>
                            <wps:spPr>
                              <a:xfrm>
                                <a:off x="0" y="0"/>
                                <a:ext cx="274955" cy="222250"/>
                              </a:xfrm>
                              <a:prstGeom prst="downArrow">
                                <a:avLst>
                                  <a:gd name="adj1" fmla="val 50000"/>
                                  <a:gd name="adj2" fmla="val 4434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2814" id="Pijl omlaag 9" o:spid="_x0000_s1026" type="#_x0000_t67" style="position:absolute;margin-left:158.85pt;margin-top:5.5pt;width:21.6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JFtAIAAAUGAAAOAAAAZHJzL2Uyb0RvYy54bWysVFFvGjEMfp+0/xDlfb2DwTpQj4q16jSp&#10;atHaqc8hl0CqJM6SwMF+/ZzccbC12kM1HkJ8tj/bX2xfXO6MJlvhgwJb0cFZSYmwHGplVxX98Xjz&#10;4TMlITJbMw1WVHQvAr2cvX930bipGMIadC08QRAbpo2r6DpGNy2KwNfCsHAGTlhUSvCGRRT9qqg9&#10;axDd6GJYlp+KBnztPHARAn69bpV0lvGlFDzeSxlEJLqimFvMp8/nMp3F7IJNV565teJdGuwNWRim&#10;LAbtoa5ZZGTj1Qsoo7iHADKecTAFSKm4yDVgNYPyr2oe1syJXAuSE1xPU/h/sPxuu/BE1RWdUGKZ&#10;wSdaqGdNwGjGVmSSCGpcmKLdg1v4Tgp4TdXupDfpH+sgu0zqvidV7CLh+HF4PpqMx5RwVA3xN86k&#10;F0dn50P8KsCQdKloDY2dew9N5pNtb0PMxNZdeqx+HlAiMb+Kbpkm4xJ/3Tue2AxPbUajj6ND2A4R&#10;EzgETvABtKpvlNZZ8KvllfYE4bGc8kvZ5/yHmbZv88TQybVIvLZM5lvca5EAtf0uJD5J4i5zkIdB&#10;9AkxzoWNg1a1ZrVo8+x5QPjeA6N0gAlZYn09dgeQBu0lNr4zOnb2yVXkWeqdy38l1jr3Hjky2Ng7&#10;G2XBvwagsaoucmt/IKmlJrG0hHqPDeuhneTg+I3CtrllIS6Yx5bAIcd1FO/xkBqaikJ3o2QN/tdr&#10;35M9ThRqKWlwFVQ0/NwwLyjR3yzO2mQwwu4hMQuj8fkQBX+qWZ5q7MZcAfYNNilml6/JPurDVXow&#10;T7i15ikqqpjlGLuiPPqDcBXbFYV7j4v5PJvhvnAs3toHxxN4YjU18OPuiXnXzU7EobuDw9pg09zr&#10;LaNH2+RpYb6JIFVMyiOvnYC7Jr9/txfTMjuVs9Vxe89+AwAA//8DAFBLAwQUAAYACAAAACEA/jqt&#10;wt8AAAAJAQAADwAAAGRycy9kb3ducmV2LnhtbEyPQUvDQBCF74L/YRnBm93ESiJpNkUFL4WK1kKv&#10;m+yYBLOzaXabxP56pye9zeN9vHkvX8+2EyMOvnWkIF5EIJAqZ1qqFew/X+8eQfigyejOESr4QQ/r&#10;4voq15lxE33guAu14BDymVbQhNBnUvqqQav9wvVI7H25werAcqilGfTE4baT91GUSKtb4g+N7vGl&#10;wep7d7IKznW5f9seRnlMN9tzd3Tv5eZ5Uur2Zn5agQg4hz8YLvW5OhTcqXQnMl50CpZxmjLKRsyb&#10;GFgml6NU8JBEIItc/l9Q/AIAAP//AwBQSwECLQAUAAYACAAAACEAtoM4kv4AAADhAQAAEwAAAAAA&#10;AAAAAAAAAAAAAAAAW0NvbnRlbnRfVHlwZXNdLnhtbFBLAQItABQABgAIAAAAIQA4/SH/1gAAAJQB&#10;AAALAAAAAAAAAAAAAAAAAC8BAABfcmVscy8ucmVsc1BLAQItABQABgAIAAAAIQBNQ1JFtAIAAAUG&#10;AAAOAAAAAAAAAAAAAAAAAC4CAABkcnMvZTJvRG9jLnhtbFBLAQItABQABgAIAAAAIQD+Oq3C3wAA&#10;AAkBAAAPAAAAAAAAAAAAAAAAAA4FAABkcnMvZG93bnJldi54bWxQSwUGAAAAAAQABADzAAAAGgYA&#10;AAAA&#10;" adj="12023" fillcolor="#00b050" strokecolor="#00b050" strokeweight="1pt"/>
                  </w:pict>
                </mc:Fallback>
              </mc:AlternateContent>
            </w:r>
          </w:p>
          <w:p w14:paraId="5E7A81FF" w14:textId="77777777" w:rsidR="006335C4" w:rsidRPr="00EA6E3A" w:rsidRDefault="006335C4" w:rsidP="009A333F">
            <w:pPr>
              <w:pStyle w:val="Geenafstand"/>
              <w:rPr>
                <w:sz w:val="21"/>
                <w:szCs w:val="21"/>
              </w:rPr>
            </w:pPr>
          </w:p>
        </w:tc>
      </w:tr>
    </w:tbl>
    <w:p w14:paraId="1D52E2A2" w14:textId="77777777" w:rsidR="001B4EF1" w:rsidRPr="00EA6E3A" w:rsidRDefault="001B4EF1" w:rsidP="009A333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7728"/>
      </w:tblGrid>
      <w:tr w:rsidR="00002B41" w:rsidRPr="00EA6E3A" w14:paraId="0D059640" w14:textId="77777777" w:rsidTr="001B4EF1">
        <w:tc>
          <w:tcPr>
            <w:tcW w:w="1338" w:type="dxa"/>
          </w:tcPr>
          <w:p w14:paraId="71389ED1" w14:textId="77777777" w:rsidR="00002B41" w:rsidRPr="00EA6E3A" w:rsidRDefault="00002B41" w:rsidP="009A333F">
            <w:pPr>
              <w:pStyle w:val="Geenafstand"/>
              <w:rPr>
                <w:sz w:val="21"/>
                <w:szCs w:val="21"/>
              </w:rPr>
            </w:pPr>
            <w:r w:rsidRPr="00EA6E3A">
              <w:rPr>
                <w:sz w:val="21"/>
                <w:szCs w:val="21"/>
              </w:rPr>
              <w:t>Kleding</w:t>
            </w:r>
          </w:p>
        </w:tc>
        <w:tc>
          <w:tcPr>
            <w:tcW w:w="7728" w:type="dxa"/>
          </w:tcPr>
          <w:p w14:paraId="27E36891" w14:textId="6F34DA66" w:rsidR="001B4EF1" w:rsidRPr="00EA6E3A" w:rsidRDefault="00002B41" w:rsidP="009A333F">
            <w:pPr>
              <w:pStyle w:val="Geenafstand"/>
              <w:rPr>
                <w:sz w:val="21"/>
                <w:szCs w:val="21"/>
              </w:rPr>
            </w:pPr>
            <w:r w:rsidRPr="00EA6E3A">
              <w:rPr>
                <w:sz w:val="21"/>
                <w:szCs w:val="21"/>
              </w:rPr>
              <w:t xml:space="preserve">Het is verplicht om het </w:t>
            </w:r>
            <w:r w:rsidR="00B5723B">
              <w:rPr>
                <w:sz w:val="21"/>
                <w:szCs w:val="21"/>
              </w:rPr>
              <w:t xml:space="preserve">sv </w:t>
            </w:r>
            <w:r w:rsidRPr="00EA6E3A">
              <w:rPr>
                <w:sz w:val="21"/>
                <w:szCs w:val="21"/>
              </w:rPr>
              <w:t xml:space="preserve">Groen Wit </w:t>
            </w:r>
            <w:r w:rsidR="00B5723B">
              <w:rPr>
                <w:sz w:val="21"/>
                <w:szCs w:val="21"/>
              </w:rPr>
              <w:t xml:space="preserve">’62 </w:t>
            </w:r>
            <w:r w:rsidRPr="00EA6E3A">
              <w:rPr>
                <w:sz w:val="21"/>
                <w:szCs w:val="21"/>
              </w:rPr>
              <w:t xml:space="preserve">kledingpakket te verkrijgen. Het deelnemen aan wedstrijden is uitsluitend toegestaan met de juiste kleding. Informatie over het kledingpakket is terug te vinden op de website. De kleding blijft eigendom van </w:t>
            </w:r>
            <w:r w:rsidR="00B5723B">
              <w:rPr>
                <w:sz w:val="21"/>
                <w:szCs w:val="21"/>
              </w:rPr>
              <w:t xml:space="preserve">sv </w:t>
            </w:r>
            <w:r w:rsidRPr="00EA6E3A">
              <w:rPr>
                <w:sz w:val="21"/>
                <w:szCs w:val="21"/>
              </w:rPr>
              <w:t>Groen Wit</w:t>
            </w:r>
            <w:r w:rsidR="00B5723B">
              <w:rPr>
                <w:sz w:val="21"/>
                <w:szCs w:val="21"/>
              </w:rPr>
              <w:t xml:space="preserve"> ‘62</w:t>
            </w:r>
            <w:r w:rsidRPr="00EA6E3A">
              <w:rPr>
                <w:sz w:val="21"/>
                <w:szCs w:val="21"/>
              </w:rPr>
              <w:t xml:space="preserve"> en </w:t>
            </w:r>
            <w:r w:rsidR="002944B1" w:rsidRPr="00EA6E3A">
              <w:rPr>
                <w:sz w:val="21"/>
                <w:szCs w:val="21"/>
              </w:rPr>
              <w:t>moet</w:t>
            </w:r>
            <w:r w:rsidRPr="00EA6E3A">
              <w:rPr>
                <w:sz w:val="21"/>
                <w:szCs w:val="21"/>
              </w:rPr>
              <w:t xml:space="preserve"> worden ingeleverd </w:t>
            </w:r>
            <w:r w:rsidR="002944B1" w:rsidRPr="00EA6E3A">
              <w:rPr>
                <w:sz w:val="21"/>
                <w:szCs w:val="21"/>
              </w:rPr>
              <w:t>als</w:t>
            </w:r>
            <w:r w:rsidRPr="00EA6E3A">
              <w:rPr>
                <w:sz w:val="21"/>
                <w:szCs w:val="21"/>
              </w:rPr>
              <w:t xml:space="preserve"> het lidmaatschap wordt opgezegd. </w:t>
            </w:r>
            <w:r w:rsidR="00B5723B">
              <w:rPr>
                <w:sz w:val="21"/>
                <w:szCs w:val="21"/>
              </w:rPr>
              <w:t xml:space="preserve">Sv </w:t>
            </w:r>
            <w:r w:rsidRPr="00EA6E3A">
              <w:rPr>
                <w:sz w:val="21"/>
                <w:szCs w:val="21"/>
              </w:rPr>
              <w:t>Groen Wit</w:t>
            </w:r>
            <w:r w:rsidR="00B5723B">
              <w:rPr>
                <w:sz w:val="21"/>
                <w:szCs w:val="21"/>
              </w:rPr>
              <w:t xml:space="preserve"> ‘62</w:t>
            </w:r>
            <w:r w:rsidRPr="00EA6E3A">
              <w:rPr>
                <w:sz w:val="21"/>
                <w:szCs w:val="21"/>
              </w:rPr>
              <w:t xml:space="preserve"> behoudt zich het recht voor om een financiële blokkade aan te merken en/of een factuur na te zenden </w:t>
            </w:r>
            <w:r w:rsidR="002944B1" w:rsidRPr="00EA6E3A">
              <w:rPr>
                <w:sz w:val="21"/>
                <w:szCs w:val="21"/>
              </w:rPr>
              <w:t xml:space="preserve">wanneer </w:t>
            </w:r>
            <w:r w:rsidRPr="00EA6E3A">
              <w:rPr>
                <w:sz w:val="21"/>
                <w:szCs w:val="21"/>
              </w:rPr>
              <w:t>de kleding niet wordt ingeleverd.</w:t>
            </w:r>
          </w:p>
          <w:p w14:paraId="62BE4B00" w14:textId="77777777" w:rsidR="001B4EF1" w:rsidRPr="00EA6E3A" w:rsidRDefault="001B4EF1" w:rsidP="009A333F">
            <w:pPr>
              <w:pStyle w:val="Geenafstand"/>
              <w:rPr>
                <w:sz w:val="21"/>
                <w:szCs w:val="21"/>
              </w:rPr>
            </w:pPr>
          </w:p>
          <w:p w14:paraId="431162BC" w14:textId="1FBE926F" w:rsidR="001B4EF1" w:rsidRPr="00EA6E3A" w:rsidRDefault="001B4EF1" w:rsidP="009A333F">
            <w:pPr>
              <w:pStyle w:val="Geenafstand"/>
              <w:rPr>
                <w:sz w:val="21"/>
                <w:szCs w:val="21"/>
              </w:rPr>
            </w:pPr>
          </w:p>
        </w:tc>
      </w:tr>
    </w:tbl>
    <w:p w14:paraId="4E62D4B5" w14:textId="197E353F" w:rsidR="001B4EF1" w:rsidRPr="00EA6E3A" w:rsidRDefault="001B4EF1" w:rsidP="009A333F">
      <w:pPr>
        <w:pStyle w:val="Geenafstand"/>
        <w:rPr>
          <w:highlight w:val="lightGray"/>
        </w:rPr>
      </w:pPr>
    </w:p>
    <w:p w14:paraId="19CD722E" w14:textId="16160E31" w:rsidR="001B4EF1" w:rsidRPr="00EA6E3A" w:rsidRDefault="001B4EF1" w:rsidP="009A333F">
      <w:pPr>
        <w:pStyle w:val="Geenafstand"/>
        <w:rPr>
          <w:highlight w:val="lightGray"/>
        </w:rPr>
      </w:pPr>
    </w:p>
    <w:p w14:paraId="672B2F5C" w14:textId="7EC4DA26" w:rsidR="000C1D8F" w:rsidRPr="00EA6E3A" w:rsidRDefault="000C1D8F" w:rsidP="009A333F">
      <w:pPr>
        <w:pStyle w:val="Geenafstand"/>
        <w:rPr>
          <w:highlight w:val="lightGray"/>
        </w:rPr>
      </w:pPr>
    </w:p>
    <w:p w14:paraId="60F1DC10" w14:textId="379DEB5F" w:rsidR="00EA6E3A" w:rsidRDefault="00EA6E3A" w:rsidP="009A333F">
      <w:pPr>
        <w:pStyle w:val="Geenafstand"/>
        <w:rPr>
          <w:highlight w:val="lightGray"/>
        </w:rPr>
      </w:pPr>
      <w:r>
        <w:rPr>
          <w:highlight w:val="lightGray"/>
        </w:rPr>
        <w:br w:type="page"/>
      </w:r>
    </w:p>
    <w:p w14:paraId="498148AE" w14:textId="7D854199" w:rsidR="00B402F4" w:rsidRPr="009A333F" w:rsidRDefault="006335C4" w:rsidP="009A333F">
      <w:pPr>
        <w:pStyle w:val="Geenafstand"/>
        <w:numPr>
          <w:ilvl w:val="0"/>
          <w:numId w:val="28"/>
        </w:numPr>
        <w:rPr>
          <w:b/>
          <w:bCs/>
          <w:sz w:val="28"/>
          <w:szCs w:val="28"/>
        </w:rPr>
      </w:pPr>
      <w:r w:rsidRPr="009A333F">
        <w:rPr>
          <w:b/>
          <w:bCs/>
          <w:sz w:val="28"/>
          <w:szCs w:val="28"/>
        </w:rPr>
        <w:lastRenderedPageBreak/>
        <w:t>Interne communicatie</w:t>
      </w:r>
    </w:p>
    <w:p w14:paraId="7FCE1B1E" w14:textId="77777777" w:rsidR="006335C4" w:rsidRPr="00EA6E3A" w:rsidRDefault="006335C4" w:rsidP="009A333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8"/>
      </w:tblGrid>
      <w:tr w:rsidR="006335C4" w:rsidRPr="00EA6E3A" w14:paraId="104572E6" w14:textId="77777777" w:rsidTr="00522054">
        <w:tc>
          <w:tcPr>
            <w:tcW w:w="1843" w:type="dxa"/>
          </w:tcPr>
          <w:p w14:paraId="30795377" w14:textId="77777777" w:rsidR="006335C4" w:rsidRPr="00EA6E3A" w:rsidRDefault="006335C4" w:rsidP="009A333F">
            <w:pPr>
              <w:pStyle w:val="Geenafstand"/>
              <w:rPr>
                <w:sz w:val="8"/>
                <w:szCs w:val="8"/>
              </w:rPr>
            </w:pPr>
          </w:p>
        </w:tc>
        <w:tc>
          <w:tcPr>
            <w:tcW w:w="7218" w:type="dxa"/>
          </w:tcPr>
          <w:p w14:paraId="3983CC68" w14:textId="77777777" w:rsidR="006335C4" w:rsidRPr="00EA6E3A" w:rsidRDefault="006335C4" w:rsidP="009A333F">
            <w:pPr>
              <w:pStyle w:val="Geenafstand"/>
              <w:rPr>
                <w:sz w:val="8"/>
                <w:szCs w:val="8"/>
              </w:rPr>
            </w:pPr>
          </w:p>
        </w:tc>
      </w:tr>
      <w:tr w:rsidR="006335C4" w:rsidRPr="00EA6E3A" w14:paraId="444ACACB" w14:textId="77777777" w:rsidTr="00522054">
        <w:tc>
          <w:tcPr>
            <w:tcW w:w="1843" w:type="dxa"/>
          </w:tcPr>
          <w:p w14:paraId="53558F1C" w14:textId="27F9586F" w:rsidR="006335C4" w:rsidRPr="00EA6E3A" w:rsidRDefault="006335C4" w:rsidP="009A333F">
            <w:pPr>
              <w:pStyle w:val="Geenafstand"/>
              <w:rPr>
                <w:sz w:val="21"/>
                <w:szCs w:val="21"/>
              </w:rPr>
            </w:pPr>
            <w:r w:rsidRPr="00EA6E3A">
              <w:rPr>
                <w:sz w:val="21"/>
                <w:szCs w:val="21"/>
              </w:rPr>
              <w:t>Bestuurslid</w:t>
            </w:r>
            <w:r w:rsidR="00D6669F" w:rsidRPr="00EA6E3A">
              <w:rPr>
                <w:sz w:val="21"/>
                <w:szCs w:val="21"/>
              </w:rPr>
              <w:t xml:space="preserve"> </w:t>
            </w:r>
            <w:r w:rsidR="00C605B1" w:rsidRPr="00EA6E3A">
              <w:rPr>
                <w:sz w:val="21"/>
                <w:szCs w:val="21"/>
              </w:rPr>
              <w:t>J</w:t>
            </w:r>
            <w:r w:rsidR="00D6669F" w:rsidRPr="00EA6E3A">
              <w:rPr>
                <w:sz w:val="21"/>
                <w:szCs w:val="21"/>
              </w:rPr>
              <w:t>eugd</w:t>
            </w:r>
            <w:r w:rsidR="00A96D52" w:rsidRPr="00EA6E3A">
              <w:rPr>
                <w:sz w:val="21"/>
                <w:szCs w:val="21"/>
              </w:rPr>
              <w:t>zaken</w:t>
            </w:r>
          </w:p>
        </w:tc>
        <w:tc>
          <w:tcPr>
            <w:tcW w:w="7218" w:type="dxa"/>
          </w:tcPr>
          <w:p w14:paraId="2C6FFC76" w14:textId="1F5B9E50" w:rsidR="00EA6E3A" w:rsidRDefault="00D6669F" w:rsidP="009A333F">
            <w:pPr>
              <w:pStyle w:val="Geenafstand"/>
              <w:rPr>
                <w:sz w:val="21"/>
                <w:szCs w:val="21"/>
              </w:rPr>
            </w:pPr>
            <w:r w:rsidRPr="00EA6E3A">
              <w:rPr>
                <w:sz w:val="21"/>
                <w:szCs w:val="21"/>
              </w:rPr>
              <w:t>Het bestuurslid jeugd</w:t>
            </w:r>
            <w:r w:rsidR="00A96D52" w:rsidRPr="00EA6E3A">
              <w:rPr>
                <w:sz w:val="21"/>
                <w:szCs w:val="21"/>
              </w:rPr>
              <w:t>zaken</w:t>
            </w:r>
            <w:r w:rsidRPr="00EA6E3A">
              <w:rPr>
                <w:sz w:val="21"/>
                <w:szCs w:val="21"/>
              </w:rPr>
              <w:t xml:space="preserve"> blijft op de hoogte van bijzonderheden </w:t>
            </w:r>
            <w:r w:rsidR="00A96D52" w:rsidRPr="00EA6E3A">
              <w:rPr>
                <w:sz w:val="21"/>
                <w:szCs w:val="21"/>
              </w:rPr>
              <w:t>door</w:t>
            </w:r>
            <w:r w:rsidRPr="00EA6E3A">
              <w:rPr>
                <w:sz w:val="21"/>
                <w:szCs w:val="21"/>
              </w:rPr>
              <w:t xml:space="preserve"> communicatie vanuit </w:t>
            </w:r>
            <w:r w:rsidR="007D658F">
              <w:rPr>
                <w:sz w:val="21"/>
                <w:szCs w:val="21"/>
              </w:rPr>
              <w:t>het JM</w:t>
            </w:r>
            <w:r w:rsidRPr="00EA6E3A">
              <w:rPr>
                <w:sz w:val="21"/>
                <w:szCs w:val="21"/>
              </w:rPr>
              <w:t xml:space="preserve">. </w:t>
            </w:r>
            <w:r w:rsidR="00A96D52" w:rsidRPr="00EA6E3A">
              <w:rPr>
                <w:sz w:val="21"/>
                <w:szCs w:val="21"/>
              </w:rPr>
              <w:t xml:space="preserve">Als </w:t>
            </w:r>
            <w:r w:rsidRPr="00EA6E3A">
              <w:rPr>
                <w:sz w:val="21"/>
                <w:szCs w:val="21"/>
              </w:rPr>
              <w:t xml:space="preserve">er </w:t>
            </w:r>
            <w:r w:rsidR="006335C4" w:rsidRPr="00EA6E3A">
              <w:rPr>
                <w:sz w:val="21"/>
                <w:szCs w:val="21"/>
              </w:rPr>
              <w:t>geen oplossing gevonden is</w:t>
            </w:r>
            <w:r w:rsidRPr="00EA6E3A">
              <w:rPr>
                <w:sz w:val="21"/>
                <w:szCs w:val="21"/>
              </w:rPr>
              <w:t xml:space="preserve"> voor knelpunten</w:t>
            </w:r>
            <w:r w:rsidR="007D658F">
              <w:rPr>
                <w:sz w:val="21"/>
                <w:szCs w:val="21"/>
              </w:rPr>
              <w:t>,</w:t>
            </w:r>
            <w:r w:rsidRPr="00EA6E3A">
              <w:rPr>
                <w:sz w:val="21"/>
                <w:szCs w:val="21"/>
              </w:rPr>
              <w:t xml:space="preserve"> ondanks diverse gesprekken met </w:t>
            </w:r>
            <w:r w:rsidR="007D658F">
              <w:rPr>
                <w:sz w:val="21"/>
                <w:szCs w:val="21"/>
              </w:rPr>
              <w:t xml:space="preserve">het JM, </w:t>
            </w:r>
            <w:r w:rsidR="006335C4" w:rsidRPr="00EA6E3A">
              <w:rPr>
                <w:sz w:val="21"/>
                <w:szCs w:val="21"/>
              </w:rPr>
              <w:t>zal een gesprek worden gepland met alle betrokken partijen en het bestuurslid</w:t>
            </w:r>
            <w:r w:rsidRPr="00EA6E3A">
              <w:rPr>
                <w:sz w:val="21"/>
                <w:szCs w:val="21"/>
              </w:rPr>
              <w:t xml:space="preserve"> </w:t>
            </w:r>
            <w:r w:rsidR="006335C4" w:rsidRPr="00EA6E3A">
              <w:rPr>
                <w:sz w:val="21"/>
                <w:szCs w:val="21"/>
              </w:rPr>
              <w:t>Jeugd</w:t>
            </w:r>
            <w:r w:rsidR="00A96D52" w:rsidRPr="00EA6E3A">
              <w:rPr>
                <w:sz w:val="21"/>
                <w:szCs w:val="21"/>
              </w:rPr>
              <w:t>zaken</w:t>
            </w:r>
            <w:r w:rsidR="006335C4" w:rsidRPr="00EA6E3A">
              <w:rPr>
                <w:sz w:val="21"/>
                <w:szCs w:val="21"/>
              </w:rPr>
              <w:t xml:space="preserve">. Deze zal </w:t>
            </w:r>
            <w:r w:rsidR="004C5134" w:rsidRPr="00EA6E3A">
              <w:rPr>
                <w:sz w:val="21"/>
                <w:szCs w:val="21"/>
              </w:rPr>
              <w:t xml:space="preserve">tijdens het gesprek bemiddelen om alsnog tot een oplossing te komen. </w:t>
            </w:r>
            <w:r w:rsidR="00A96D52" w:rsidRPr="00EA6E3A">
              <w:rPr>
                <w:sz w:val="21"/>
                <w:szCs w:val="21"/>
              </w:rPr>
              <w:t>Wanneer</w:t>
            </w:r>
            <w:r w:rsidR="004C5134" w:rsidRPr="00EA6E3A">
              <w:rPr>
                <w:sz w:val="21"/>
                <w:szCs w:val="21"/>
              </w:rPr>
              <w:t xml:space="preserve"> dit niet lukt, zal het bestuurslid</w:t>
            </w:r>
            <w:r w:rsidR="00C605B1" w:rsidRPr="00EA6E3A">
              <w:rPr>
                <w:sz w:val="21"/>
                <w:szCs w:val="21"/>
              </w:rPr>
              <w:t xml:space="preserve"> J</w:t>
            </w:r>
            <w:r w:rsidR="004C5134" w:rsidRPr="00EA6E3A">
              <w:rPr>
                <w:sz w:val="21"/>
                <w:szCs w:val="21"/>
              </w:rPr>
              <w:t>eugd</w:t>
            </w:r>
            <w:r w:rsidR="00A96D52" w:rsidRPr="00EA6E3A">
              <w:rPr>
                <w:sz w:val="21"/>
                <w:szCs w:val="21"/>
              </w:rPr>
              <w:t>zaken</w:t>
            </w:r>
            <w:r w:rsidR="004C5134" w:rsidRPr="00EA6E3A">
              <w:rPr>
                <w:sz w:val="21"/>
                <w:szCs w:val="21"/>
              </w:rPr>
              <w:t xml:space="preserve"> </w:t>
            </w:r>
            <w:r w:rsidR="006335C4" w:rsidRPr="00EA6E3A">
              <w:rPr>
                <w:sz w:val="21"/>
                <w:szCs w:val="21"/>
              </w:rPr>
              <w:t>na het gesprek zo spoedig mogelijk een besluit nemen. Dit besluit is bindend</w:t>
            </w:r>
            <w:r w:rsidR="004C5134" w:rsidRPr="00EA6E3A">
              <w:rPr>
                <w:sz w:val="21"/>
                <w:szCs w:val="21"/>
              </w:rPr>
              <w:t>.</w:t>
            </w:r>
          </w:p>
          <w:p w14:paraId="14600FCC" w14:textId="49ED3751" w:rsidR="00EA6E3A" w:rsidRPr="009A333F" w:rsidRDefault="00EA6E3A" w:rsidP="009A333F">
            <w:pPr>
              <w:pStyle w:val="Geenafstand"/>
              <w:rPr>
                <w:sz w:val="13"/>
                <w:szCs w:val="13"/>
              </w:rPr>
            </w:pPr>
          </w:p>
        </w:tc>
      </w:tr>
      <w:tr w:rsidR="00EA6E3A" w:rsidRPr="00EA6E3A" w14:paraId="78D21BBB" w14:textId="77777777" w:rsidTr="00522054">
        <w:tc>
          <w:tcPr>
            <w:tcW w:w="1843" w:type="dxa"/>
          </w:tcPr>
          <w:p w14:paraId="02E4C786" w14:textId="42C6D7C5" w:rsidR="00EA6E3A" w:rsidRPr="00EA6E3A" w:rsidRDefault="007D658F" w:rsidP="009A333F">
            <w:pPr>
              <w:pStyle w:val="Geenafstand"/>
              <w:rPr>
                <w:sz w:val="21"/>
                <w:szCs w:val="21"/>
              </w:rPr>
            </w:pPr>
            <w:r>
              <w:rPr>
                <w:sz w:val="21"/>
                <w:szCs w:val="21"/>
              </w:rPr>
              <w:t>Jeugdmanagement</w:t>
            </w:r>
          </w:p>
        </w:tc>
        <w:tc>
          <w:tcPr>
            <w:tcW w:w="7218" w:type="dxa"/>
          </w:tcPr>
          <w:p w14:paraId="2F7EBC1C" w14:textId="7F91F978" w:rsidR="00EA6E3A" w:rsidRDefault="00D077C7" w:rsidP="009A333F">
            <w:pPr>
              <w:pStyle w:val="Geenafstand"/>
              <w:rPr>
                <w:sz w:val="21"/>
                <w:szCs w:val="21"/>
              </w:rPr>
            </w:pPr>
            <w:r>
              <w:rPr>
                <w:sz w:val="21"/>
                <w:szCs w:val="21"/>
              </w:rPr>
              <w:t xml:space="preserve">Het JM bestaat uit het Hoofd Opleidingen en twee jeugdmanagers. </w:t>
            </w:r>
            <w:r w:rsidR="007D658F">
              <w:rPr>
                <w:sz w:val="21"/>
                <w:szCs w:val="21"/>
              </w:rPr>
              <w:t>Het JM</w:t>
            </w:r>
            <w:r w:rsidR="00EA6E3A">
              <w:rPr>
                <w:sz w:val="21"/>
                <w:szCs w:val="21"/>
              </w:rPr>
              <w:t xml:space="preserve"> rapporteert aan bestuurslid jeugdzaken. </w:t>
            </w:r>
            <w:r>
              <w:rPr>
                <w:sz w:val="21"/>
                <w:szCs w:val="21"/>
              </w:rPr>
              <w:t>Het JM</w:t>
            </w:r>
            <w:r w:rsidR="00EA6E3A">
              <w:rPr>
                <w:sz w:val="21"/>
                <w:szCs w:val="21"/>
              </w:rPr>
              <w:t xml:space="preserve"> wordt ondersteund door de </w:t>
            </w:r>
            <w:r>
              <w:rPr>
                <w:sz w:val="21"/>
                <w:szCs w:val="21"/>
              </w:rPr>
              <w:t>OC-ers</w:t>
            </w:r>
            <w:r w:rsidR="00EA6E3A">
              <w:rPr>
                <w:sz w:val="21"/>
                <w:szCs w:val="21"/>
              </w:rPr>
              <w:t xml:space="preserve"> in organisatorische werkzaamheden en</w:t>
            </w:r>
            <w:r w:rsidR="00391C0F">
              <w:rPr>
                <w:sz w:val="21"/>
                <w:szCs w:val="21"/>
              </w:rPr>
              <w:t xml:space="preserve"> </w:t>
            </w:r>
            <w:r>
              <w:rPr>
                <w:sz w:val="21"/>
                <w:szCs w:val="21"/>
              </w:rPr>
              <w:t>de TC-</w:t>
            </w:r>
            <w:proofErr w:type="spellStart"/>
            <w:r>
              <w:rPr>
                <w:sz w:val="21"/>
                <w:szCs w:val="21"/>
              </w:rPr>
              <w:t>ers</w:t>
            </w:r>
            <w:proofErr w:type="spellEnd"/>
            <w:r w:rsidR="00EA6E3A">
              <w:rPr>
                <w:sz w:val="21"/>
                <w:szCs w:val="21"/>
              </w:rPr>
              <w:t xml:space="preserve"> voor de technische werkzaamheden richting trainers. Deze driehoek zal ook veelvuldig in gesprek zijn met elkaar met </w:t>
            </w:r>
            <w:r>
              <w:rPr>
                <w:sz w:val="21"/>
                <w:szCs w:val="21"/>
              </w:rPr>
              <w:t>het JM</w:t>
            </w:r>
            <w:r w:rsidR="00EA6E3A">
              <w:rPr>
                <w:sz w:val="21"/>
                <w:szCs w:val="21"/>
              </w:rPr>
              <w:t xml:space="preserve"> als stem richting het bestuur.</w:t>
            </w:r>
          </w:p>
          <w:p w14:paraId="1DC71089" w14:textId="77777777" w:rsidR="00EA6E3A" w:rsidRPr="009A333F" w:rsidRDefault="00EA6E3A" w:rsidP="009A333F">
            <w:pPr>
              <w:pStyle w:val="Geenafstand"/>
              <w:rPr>
                <w:sz w:val="13"/>
                <w:szCs w:val="13"/>
              </w:rPr>
            </w:pPr>
          </w:p>
        </w:tc>
      </w:tr>
      <w:tr w:rsidR="00EA6E3A" w:rsidRPr="00EA6E3A" w14:paraId="1E6D7026" w14:textId="77777777" w:rsidTr="00522054">
        <w:tc>
          <w:tcPr>
            <w:tcW w:w="1843" w:type="dxa"/>
          </w:tcPr>
          <w:p w14:paraId="5BA8B52C" w14:textId="48D7C37E" w:rsidR="00D077C7" w:rsidRDefault="00D077C7" w:rsidP="009A333F">
            <w:pPr>
              <w:pStyle w:val="Geenafstand"/>
              <w:rPr>
                <w:sz w:val="21"/>
                <w:szCs w:val="21"/>
              </w:rPr>
            </w:pPr>
            <w:r>
              <w:rPr>
                <w:sz w:val="21"/>
                <w:szCs w:val="21"/>
              </w:rPr>
              <w:t>Technisch Coördinator</w:t>
            </w:r>
          </w:p>
          <w:p w14:paraId="56733BA9" w14:textId="5350BE7D" w:rsidR="00D077C7" w:rsidRPr="00D077C7" w:rsidRDefault="00D077C7" w:rsidP="009A333F">
            <w:pPr>
              <w:pStyle w:val="Geenafstand"/>
              <w:rPr>
                <w:sz w:val="21"/>
                <w:szCs w:val="21"/>
              </w:rPr>
            </w:pPr>
          </w:p>
        </w:tc>
        <w:tc>
          <w:tcPr>
            <w:tcW w:w="7218" w:type="dxa"/>
          </w:tcPr>
          <w:p w14:paraId="5AC1228E" w14:textId="0CE6BCB8" w:rsidR="00D077C7" w:rsidRDefault="00D077C7" w:rsidP="009A333F">
            <w:pPr>
              <w:pStyle w:val="Geenafstand"/>
              <w:rPr>
                <w:sz w:val="21"/>
                <w:szCs w:val="21"/>
              </w:rPr>
            </w:pPr>
            <w:r>
              <w:rPr>
                <w:sz w:val="21"/>
                <w:szCs w:val="21"/>
              </w:rPr>
              <w:t>De TC-er ondersteunt het Hoofd Opleidingen bij voetbaltechnisch inhoudelijke vragen, extra beoordeling van spelers en het bepalen van de inhoud / thema’s van de trainingen.</w:t>
            </w:r>
          </w:p>
          <w:p w14:paraId="1DC4B556" w14:textId="5924258B" w:rsidR="00D077C7" w:rsidRPr="009A333F" w:rsidRDefault="00D077C7" w:rsidP="009A333F">
            <w:pPr>
              <w:pStyle w:val="Geenafstand"/>
              <w:rPr>
                <w:sz w:val="13"/>
                <w:szCs w:val="13"/>
              </w:rPr>
            </w:pPr>
          </w:p>
        </w:tc>
      </w:tr>
      <w:tr w:rsidR="00EA6E3A" w:rsidRPr="00EA6E3A" w14:paraId="2317CE91" w14:textId="77777777" w:rsidTr="00522054">
        <w:tc>
          <w:tcPr>
            <w:tcW w:w="1843" w:type="dxa"/>
          </w:tcPr>
          <w:p w14:paraId="7BD42B1F" w14:textId="3218DA1A" w:rsidR="00EA6E3A" w:rsidRDefault="00D077C7" w:rsidP="009A333F">
            <w:pPr>
              <w:pStyle w:val="Geenafstand"/>
              <w:rPr>
                <w:sz w:val="21"/>
                <w:szCs w:val="21"/>
              </w:rPr>
            </w:pPr>
            <w:r>
              <w:rPr>
                <w:sz w:val="21"/>
                <w:szCs w:val="21"/>
              </w:rPr>
              <w:t xml:space="preserve">Organisatorisch </w:t>
            </w:r>
            <w:r w:rsidR="00EA6E3A" w:rsidRPr="00EA6E3A">
              <w:rPr>
                <w:sz w:val="21"/>
                <w:szCs w:val="21"/>
              </w:rPr>
              <w:t>Coördinator</w:t>
            </w:r>
          </w:p>
          <w:p w14:paraId="11A87BBF" w14:textId="77777777" w:rsidR="00EA6E3A" w:rsidRPr="00EA6E3A" w:rsidRDefault="00EA6E3A" w:rsidP="009A333F">
            <w:pPr>
              <w:pStyle w:val="Geenafstand"/>
              <w:rPr>
                <w:sz w:val="21"/>
                <w:szCs w:val="21"/>
              </w:rPr>
            </w:pPr>
          </w:p>
        </w:tc>
        <w:tc>
          <w:tcPr>
            <w:tcW w:w="7218" w:type="dxa"/>
          </w:tcPr>
          <w:p w14:paraId="77AA20A0" w14:textId="53F39406" w:rsidR="00EA6E3A" w:rsidRDefault="00EA6E3A" w:rsidP="009A333F">
            <w:pPr>
              <w:pStyle w:val="Geenafstand"/>
              <w:rPr>
                <w:sz w:val="21"/>
                <w:szCs w:val="21"/>
              </w:rPr>
            </w:pPr>
            <w:r w:rsidRPr="00EA6E3A">
              <w:rPr>
                <w:sz w:val="21"/>
                <w:szCs w:val="21"/>
              </w:rPr>
              <w:t xml:space="preserve">De </w:t>
            </w:r>
            <w:r w:rsidR="00D077C7">
              <w:rPr>
                <w:sz w:val="21"/>
                <w:szCs w:val="21"/>
              </w:rPr>
              <w:t>OC-er</w:t>
            </w:r>
            <w:r w:rsidRPr="00EA6E3A">
              <w:rPr>
                <w:sz w:val="21"/>
                <w:szCs w:val="21"/>
              </w:rPr>
              <w:t xml:space="preserve"> is het eerste aanspreekpunt voor </w:t>
            </w:r>
            <w:r w:rsidR="00D077C7">
              <w:rPr>
                <w:sz w:val="21"/>
                <w:szCs w:val="21"/>
              </w:rPr>
              <w:t>alle organisatorische zaken rondom het voetbal</w:t>
            </w:r>
            <w:r w:rsidRPr="00EA6E3A">
              <w:rPr>
                <w:sz w:val="21"/>
                <w:szCs w:val="21"/>
              </w:rPr>
              <w:t xml:space="preserve">. </w:t>
            </w:r>
            <w:r w:rsidR="00D077C7">
              <w:rPr>
                <w:sz w:val="21"/>
                <w:szCs w:val="21"/>
              </w:rPr>
              <w:t>De OC-er werkt nauw samen met de TC-er van desbetreffende categorie</w:t>
            </w:r>
            <w:r>
              <w:rPr>
                <w:sz w:val="21"/>
                <w:szCs w:val="21"/>
              </w:rPr>
              <w:t>.</w:t>
            </w:r>
          </w:p>
          <w:p w14:paraId="07A01379" w14:textId="77777777" w:rsidR="00EA6E3A" w:rsidRPr="009A333F" w:rsidRDefault="00EA6E3A" w:rsidP="009A333F">
            <w:pPr>
              <w:pStyle w:val="Geenafstand"/>
              <w:rPr>
                <w:sz w:val="13"/>
                <w:szCs w:val="13"/>
              </w:rPr>
            </w:pPr>
          </w:p>
        </w:tc>
      </w:tr>
      <w:tr w:rsidR="00EA6E3A" w:rsidRPr="00EA6E3A" w14:paraId="63838692" w14:textId="77777777" w:rsidTr="00522054">
        <w:tc>
          <w:tcPr>
            <w:tcW w:w="1843" w:type="dxa"/>
          </w:tcPr>
          <w:p w14:paraId="6AC4B0E2" w14:textId="77777777" w:rsidR="00EA6E3A" w:rsidRPr="00EA6E3A" w:rsidRDefault="00EA6E3A" w:rsidP="009A333F">
            <w:pPr>
              <w:pStyle w:val="Geenafstand"/>
              <w:rPr>
                <w:sz w:val="21"/>
                <w:szCs w:val="21"/>
              </w:rPr>
            </w:pPr>
            <w:r w:rsidRPr="00EA6E3A">
              <w:rPr>
                <w:sz w:val="21"/>
                <w:szCs w:val="21"/>
              </w:rPr>
              <w:t>Leider</w:t>
            </w:r>
          </w:p>
        </w:tc>
        <w:tc>
          <w:tcPr>
            <w:tcW w:w="7218" w:type="dxa"/>
          </w:tcPr>
          <w:p w14:paraId="16C2CF95" w14:textId="77777777" w:rsidR="00EA6E3A" w:rsidRDefault="00EA6E3A" w:rsidP="009A333F">
            <w:pPr>
              <w:pStyle w:val="Geenafstand"/>
              <w:rPr>
                <w:sz w:val="21"/>
                <w:szCs w:val="21"/>
              </w:rPr>
            </w:pPr>
            <w:r w:rsidRPr="00EA6E3A">
              <w:rPr>
                <w:sz w:val="21"/>
                <w:szCs w:val="21"/>
              </w:rPr>
              <w:t xml:space="preserve">Wanneer ouders en/of spelers vragen, opmerkingen of aandachtspunten hebben, </w:t>
            </w:r>
          </w:p>
          <w:p w14:paraId="4BF72642" w14:textId="6F375DE0" w:rsidR="00EA6E3A" w:rsidRPr="00EA6E3A" w:rsidRDefault="00EA6E3A" w:rsidP="009A333F">
            <w:pPr>
              <w:pStyle w:val="Geenafstand"/>
              <w:rPr>
                <w:sz w:val="21"/>
                <w:szCs w:val="21"/>
              </w:rPr>
            </w:pPr>
            <w:r w:rsidRPr="00EA6E3A">
              <w:rPr>
                <w:sz w:val="21"/>
                <w:szCs w:val="21"/>
              </w:rPr>
              <w:t xml:space="preserve">is de </w:t>
            </w:r>
            <w:r w:rsidR="00391C0F">
              <w:rPr>
                <w:sz w:val="21"/>
                <w:szCs w:val="21"/>
              </w:rPr>
              <w:t>l</w:t>
            </w:r>
            <w:r w:rsidRPr="00EA6E3A">
              <w:rPr>
                <w:sz w:val="21"/>
                <w:szCs w:val="21"/>
              </w:rPr>
              <w:t>eider van het betreffende team het eerste aanspreekpunt. Ook als de opmerkingen of aandachtspunten de trainer betreffen.</w:t>
            </w:r>
          </w:p>
        </w:tc>
      </w:tr>
      <w:tr w:rsidR="00EA6E3A" w:rsidRPr="00EA6E3A" w14:paraId="2051E3AC" w14:textId="77777777" w:rsidTr="00522054">
        <w:tc>
          <w:tcPr>
            <w:tcW w:w="1843" w:type="dxa"/>
          </w:tcPr>
          <w:p w14:paraId="4CB78CB1" w14:textId="180674BF" w:rsidR="00EA6E3A" w:rsidRPr="00EA6E3A" w:rsidRDefault="00EA6E3A" w:rsidP="009A333F">
            <w:pPr>
              <w:pStyle w:val="Geenafstand"/>
              <w:rPr>
                <w:sz w:val="21"/>
                <w:szCs w:val="21"/>
              </w:rPr>
            </w:pPr>
          </w:p>
        </w:tc>
        <w:tc>
          <w:tcPr>
            <w:tcW w:w="7218" w:type="dxa"/>
          </w:tcPr>
          <w:p w14:paraId="6FA176A7" w14:textId="77777777" w:rsidR="00EA6E3A" w:rsidRPr="009A333F" w:rsidRDefault="00EA6E3A" w:rsidP="009A333F">
            <w:pPr>
              <w:pStyle w:val="Geenafstand"/>
              <w:rPr>
                <w:sz w:val="13"/>
                <w:szCs w:val="13"/>
              </w:rPr>
            </w:pPr>
          </w:p>
        </w:tc>
      </w:tr>
      <w:tr w:rsidR="00EA6E3A" w:rsidRPr="00EA6E3A" w14:paraId="3DFFBE51" w14:textId="77777777" w:rsidTr="00522054">
        <w:tc>
          <w:tcPr>
            <w:tcW w:w="1843" w:type="dxa"/>
          </w:tcPr>
          <w:p w14:paraId="2A05C9E7" w14:textId="77777777" w:rsidR="00EA6E3A" w:rsidRPr="00EA6E3A" w:rsidRDefault="00EA6E3A" w:rsidP="009A333F">
            <w:pPr>
              <w:pStyle w:val="Geenafstand"/>
              <w:rPr>
                <w:sz w:val="21"/>
                <w:szCs w:val="21"/>
              </w:rPr>
            </w:pPr>
            <w:r w:rsidRPr="00EA6E3A">
              <w:rPr>
                <w:sz w:val="21"/>
                <w:szCs w:val="21"/>
              </w:rPr>
              <w:t>Secretariaat</w:t>
            </w:r>
          </w:p>
        </w:tc>
        <w:tc>
          <w:tcPr>
            <w:tcW w:w="7218" w:type="dxa"/>
          </w:tcPr>
          <w:p w14:paraId="6E38EC05" w14:textId="09938CE8" w:rsidR="00EA6E3A" w:rsidRPr="00EA6E3A" w:rsidRDefault="00EA6E3A" w:rsidP="009A333F">
            <w:pPr>
              <w:pStyle w:val="Geenafstand"/>
              <w:rPr>
                <w:sz w:val="21"/>
                <w:szCs w:val="21"/>
              </w:rPr>
            </w:pPr>
            <w:r w:rsidRPr="00EA6E3A">
              <w:rPr>
                <w:sz w:val="21"/>
                <w:szCs w:val="21"/>
              </w:rPr>
              <w:t xml:space="preserve">Bij het aanvragen en/of verplaatsen van een (oefen)wedstrijd, dient de trainer/leider dit verzoek in bij de </w:t>
            </w:r>
            <w:r w:rsidR="00522054">
              <w:rPr>
                <w:sz w:val="21"/>
                <w:szCs w:val="21"/>
              </w:rPr>
              <w:t>OC-er</w:t>
            </w:r>
            <w:r w:rsidRPr="00EA6E3A">
              <w:rPr>
                <w:sz w:val="21"/>
                <w:szCs w:val="21"/>
              </w:rPr>
              <w:t xml:space="preserve">. Deze communiceert met het wedstrijdsecretariaat </w:t>
            </w:r>
            <w:r w:rsidR="003A0EF8">
              <w:rPr>
                <w:sz w:val="21"/>
                <w:szCs w:val="21"/>
              </w:rPr>
              <w:t xml:space="preserve">jeugd </w:t>
            </w:r>
            <w:r w:rsidRPr="00EA6E3A">
              <w:rPr>
                <w:sz w:val="21"/>
                <w:szCs w:val="21"/>
              </w:rPr>
              <w:t xml:space="preserve">en koppelt de uitkomst terug aan de trainer/leider. </w:t>
            </w:r>
          </w:p>
          <w:p w14:paraId="3B1F6202" w14:textId="57ABA07E" w:rsidR="00EA6E3A" w:rsidRPr="009A333F" w:rsidRDefault="00EA6E3A" w:rsidP="009A333F">
            <w:pPr>
              <w:pStyle w:val="Geenafstand"/>
              <w:rPr>
                <w:sz w:val="13"/>
                <w:szCs w:val="13"/>
              </w:rPr>
            </w:pPr>
          </w:p>
        </w:tc>
      </w:tr>
      <w:tr w:rsidR="00EA6E3A" w:rsidRPr="00EA6E3A" w14:paraId="2D8739EB" w14:textId="77777777" w:rsidTr="00522054">
        <w:tc>
          <w:tcPr>
            <w:tcW w:w="1843" w:type="dxa"/>
          </w:tcPr>
          <w:p w14:paraId="20DEE011" w14:textId="77777777" w:rsidR="00EA6E3A" w:rsidRPr="00EA6E3A" w:rsidRDefault="00EA6E3A" w:rsidP="009A333F">
            <w:pPr>
              <w:pStyle w:val="Geenafstand"/>
              <w:rPr>
                <w:sz w:val="21"/>
                <w:szCs w:val="21"/>
              </w:rPr>
            </w:pPr>
            <w:r w:rsidRPr="00EA6E3A">
              <w:rPr>
                <w:sz w:val="21"/>
                <w:szCs w:val="21"/>
              </w:rPr>
              <w:t>VCP</w:t>
            </w:r>
          </w:p>
        </w:tc>
        <w:tc>
          <w:tcPr>
            <w:tcW w:w="7218" w:type="dxa"/>
          </w:tcPr>
          <w:p w14:paraId="1BFB7A47" w14:textId="136B8CC2" w:rsidR="00EA6E3A" w:rsidRPr="00EA6E3A" w:rsidRDefault="00EA6E3A" w:rsidP="009A333F">
            <w:pPr>
              <w:pStyle w:val="Geenafstand"/>
              <w:rPr>
                <w:sz w:val="21"/>
                <w:szCs w:val="21"/>
              </w:rPr>
            </w:pPr>
            <w:r w:rsidRPr="00EA6E3A">
              <w:rPr>
                <w:sz w:val="21"/>
                <w:szCs w:val="21"/>
              </w:rPr>
              <w:t>De vertrouwenscontactpersoon kan door elk lid worden benaderd wanneer er sprake is van een situatie waarin veiligheid, integriteit en privacy worden aangetast. De VCP handelt zelfstandig en biedt een luisterend oor. De VCP overlegt uitsluitend met het bestuurslid Jeugdzaken en deze onderneemt daar waar nodig actie. Als de klacht het bestuurslid Jeugdzaken zelf betreft, communiceert de VCP bij wijze van uitzondering met de voorzitter van de vereniging.</w:t>
            </w:r>
          </w:p>
          <w:p w14:paraId="2146A07A" w14:textId="18C36B63" w:rsidR="00EA6E3A" w:rsidRPr="00EA6E3A" w:rsidRDefault="00EA6E3A" w:rsidP="009A333F">
            <w:pPr>
              <w:pStyle w:val="Geenafstand"/>
              <w:rPr>
                <w:sz w:val="21"/>
                <w:szCs w:val="21"/>
              </w:rPr>
            </w:pPr>
          </w:p>
        </w:tc>
      </w:tr>
    </w:tbl>
    <w:p w14:paraId="19FCB062" w14:textId="3CD50BC4" w:rsidR="000C1D8F" w:rsidRPr="00C73B50" w:rsidRDefault="000C1D8F" w:rsidP="009A333F">
      <w:pPr>
        <w:pStyle w:val="Geenafstand"/>
        <w:rPr>
          <w:sz w:val="21"/>
          <w:szCs w:val="21"/>
        </w:rPr>
      </w:pPr>
      <w:r w:rsidRPr="00EA742F">
        <w:rPr>
          <w:sz w:val="21"/>
          <w:szCs w:val="21"/>
        </w:rPr>
        <w:t>Overzicht overlegstructuur:</w:t>
      </w:r>
    </w:p>
    <w:tbl>
      <w:tblPr>
        <w:tblStyle w:val="Tabelraster"/>
        <w:tblW w:w="9351" w:type="dxa"/>
        <w:tblLayout w:type="fixed"/>
        <w:tblLook w:val="04A0" w:firstRow="1" w:lastRow="0" w:firstColumn="1" w:lastColumn="0" w:noHBand="0" w:noVBand="1"/>
      </w:tblPr>
      <w:tblGrid>
        <w:gridCol w:w="3256"/>
        <w:gridCol w:w="1842"/>
        <w:gridCol w:w="851"/>
        <w:gridCol w:w="850"/>
        <w:gridCol w:w="851"/>
        <w:gridCol w:w="850"/>
        <w:gridCol w:w="851"/>
      </w:tblGrid>
      <w:tr w:rsidR="0001477B" w:rsidRPr="00EB521C" w14:paraId="42C3F850" w14:textId="77777777" w:rsidTr="00C73B50">
        <w:trPr>
          <w:trHeight w:val="257"/>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89988" w14:textId="77777777" w:rsidR="0001477B" w:rsidRPr="00EA742F" w:rsidRDefault="0001477B" w:rsidP="009A333F">
            <w:pPr>
              <w:pStyle w:val="Geenafstand"/>
              <w:rPr>
                <w:sz w:val="21"/>
                <w:szCs w:val="21"/>
              </w:rPr>
            </w:pPr>
            <w:r w:rsidRPr="00EA742F">
              <w:rPr>
                <w:sz w:val="21"/>
                <w:szCs w:val="21"/>
              </w:rPr>
              <w:t>Overlegvorm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6CBD2" w14:textId="77777777" w:rsidR="0001477B" w:rsidRPr="00EA742F" w:rsidRDefault="0001477B" w:rsidP="009A333F">
            <w:pPr>
              <w:pStyle w:val="Geenafstand"/>
              <w:rPr>
                <w:sz w:val="21"/>
                <w:szCs w:val="21"/>
              </w:rPr>
            </w:pPr>
            <w:r w:rsidRPr="00EA742F">
              <w:rPr>
                <w:sz w:val="21"/>
                <w:szCs w:val="21"/>
              </w:rPr>
              <w:t>Frequentie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63A30" w14:textId="39610303" w:rsidR="0001477B" w:rsidRPr="00EA742F" w:rsidRDefault="0001477B" w:rsidP="009A333F">
            <w:pPr>
              <w:pStyle w:val="Geenafstand"/>
              <w:rPr>
                <w:sz w:val="21"/>
                <w:szCs w:val="21"/>
              </w:rPr>
            </w:pPr>
            <w:r w:rsidRPr="00EA742F">
              <w:rPr>
                <w:sz w:val="21"/>
                <w:szCs w:val="21"/>
              </w:rPr>
              <w:t>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329DD" w14:textId="52C92675" w:rsidR="0001477B" w:rsidRPr="00EA742F" w:rsidRDefault="0001477B" w:rsidP="009A333F">
            <w:pPr>
              <w:pStyle w:val="Geenafstand"/>
              <w:rPr>
                <w:sz w:val="21"/>
                <w:szCs w:val="21"/>
              </w:rPr>
            </w:pPr>
            <w:r w:rsidRPr="00EA742F">
              <w:rPr>
                <w:sz w:val="21"/>
                <w:szCs w:val="21"/>
              </w:rPr>
              <w:t>B</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9E8BC" w14:textId="5552D31E" w:rsidR="0001477B" w:rsidRPr="00EA742F" w:rsidRDefault="0001477B" w:rsidP="009A333F">
            <w:pPr>
              <w:pStyle w:val="Geenafstand"/>
              <w:rPr>
                <w:sz w:val="21"/>
                <w:szCs w:val="21"/>
              </w:rPr>
            </w:pPr>
            <w:r w:rsidRPr="00EA742F">
              <w:rPr>
                <w:sz w:val="21"/>
                <w:szCs w:val="21"/>
              </w:rPr>
              <w:t>C</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27241" w14:textId="17FDDD2D" w:rsidR="0001477B" w:rsidRPr="00EA742F" w:rsidRDefault="0001477B" w:rsidP="009A333F">
            <w:pPr>
              <w:pStyle w:val="Geenafstand"/>
              <w:rPr>
                <w:sz w:val="21"/>
                <w:szCs w:val="21"/>
              </w:rPr>
            </w:pPr>
            <w:r w:rsidRPr="00EA742F">
              <w:rPr>
                <w:sz w:val="21"/>
                <w:szCs w:val="21"/>
              </w:rPr>
              <w:t>D</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5E80D" w14:textId="5AF07C7D" w:rsidR="0001477B" w:rsidRPr="00EA742F" w:rsidRDefault="0001477B" w:rsidP="009A333F">
            <w:pPr>
              <w:pStyle w:val="Geenafstand"/>
              <w:rPr>
                <w:sz w:val="21"/>
                <w:szCs w:val="21"/>
              </w:rPr>
            </w:pPr>
            <w:r w:rsidRPr="00EA742F">
              <w:rPr>
                <w:sz w:val="21"/>
                <w:szCs w:val="21"/>
              </w:rPr>
              <w:t>E</w:t>
            </w:r>
          </w:p>
        </w:tc>
      </w:tr>
      <w:tr w:rsidR="0001477B" w:rsidRPr="00EA6E3A" w14:paraId="2A981B3A" w14:textId="77777777" w:rsidTr="00DB6766">
        <w:trPr>
          <w:trHeight w:val="120"/>
        </w:trPr>
        <w:tc>
          <w:tcPr>
            <w:tcW w:w="3256" w:type="dxa"/>
            <w:tcBorders>
              <w:top w:val="single" w:sz="4" w:space="0" w:color="auto"/>
              <w:left w:val="single" w:sz="4" w:space="0" w:color="auto"/>
              <w:bottom w:val="single" w:sz="4" w:space="0" w:color="auto"/>
              <w:right w:val="single" w:sz="4" w:space="0" w:color="auto"/>
            </w:tcBorders>
            <w:hideMark/>
          </w:tcPr>
          <w:p w14:paraId="7319E41C" w14:textId="23D5A66A" w:rsidR="0001477B" w:rsidRPr="00EA742F" w:rsidRDefault="0001477B" w:rsidP="009A333F">
            <w:pPr>
              <w:pStyle w:val="Geenafstand"/>
              <w:rPr>
                <w:sz w:val="21"/>
                <w:szCs w:val="21"/>
              </w:rPr>
            </w:pPr>
            <w:r w:rsidRPr="00EA742F">
              <w:rPr>
                <w:sz w:val="21"/>
                <w:szCs w:val="21"/>
              </w:rPr>
              <w:t>Informatiestroom bestuur</w:t>
            </w:r>
          </w:p>
        </w:tc>
        <w:tc>
          <w:tcPr>
            <w:tcW w:w="1842" w:type="dxa"/>
            <w:tcBorders>
              <w:top w:val="single" w:sz="4" w:space="0" w:color="auto"/>
              <w:left w:val="single" w:sz="4" w:space="0" w:color="auto"/>
              <w:bottom w:val="single" w:sz="4" w:space="0" w:color="auto"/>
              <w:right w:val="single" w:sz="4" w:space="0" w:color="auto"/>
            </w:tcBorders>
            <w:hideMark/>
          </w:tcPr>
          <w:p w14:paraId="4350F836" w14:textId="67CC0FF4" w:rsidR="0001477B" w:rsidRPr="00EA742F" w:rsidRDefault="0001477B" w:rsidP="009A333F">
            <w:pPr>
              <w:pStyle w:val="Geenafstand"/>
              <w:rPr>
                <w:sz w:val="21"/>
                <w:szCs w:val="21"/>
              </w:rPr>
            </w:pPr>
            <w:r w:rsidRPr="00EA742F">
              <w:rPr>
                <w:sz w:val="21"/>
                <w:szCs w:val="21"/>
              </w:rPr>
              <w:t>1x per</w:t>
            </w:r>
            <w:r>
              <w:rPr>
                <w:sz w:val="21"/>
                <w:szCs w:val="21"/>
              </w:rPr>
              <w:t xml:space="preserve"> 3 </w:t>
            </w:r>
            <w:r w:rsidRPr="00EA742F">
              <w:rPr>
                <w:sz w:val="21"/>
                <w:szCs w:val="21"/>
              </w:rPr>
              <w:t>weken</w:t>
            </w:r>
          </w:p>
        </w:tc>
        <w:tc>
          <w:tcPr>
            <w:tcW w:w="851" w:type="dxa"/>
            <w:tcBorders>
              <w:top w:val="single" w:sz="4" w:space="0" w:color="auto"/>
              <w:left w:val="single" w:sz="4" w:space="0" w:color="auto"/>
              <w:bottom w:val="single" w:sz="4" w:space="0" w:color="auto"/>
              <w:right w:val="single" w:sz="4" w:space="0" w:color="auto"/>
            </w:tcBorders>
            <w:hideMark/>
          </w:tcPr>
          <w:p w14:paraId="144F1B24" w14:textId="77777777" w:rsidR="0001477B" w:rsidRPr="00EA742F" w:rsidRDefault="0001477B" w:rsidP="009A333F">
            <w:pPr>
              <w:pStyle w:val="Geenafstand"/>
              <w:rPr>
                <w:sz w:val="21"/>
                <w:szCs w:val="21"/>
              </w:rPr>
            </w:pPr>
            <w:r w:rsidRPr="00EA742F">
              <w:rPr>
                <w:sz w:val="21"/>
                <w:szCs w:val="21"/>
              </w:rPr>
              <w:t>X</w:t>
            </w:r>
          </w:p>
        </w:tc>
        <w:tc>
          <w:tcPr>
            <w:tcW w:w="850" w:type="dxa"/>
            <w:tcBorders>
              <w:top w:val="single" w:sz="4" w:space="0" w:color="auto"/>
              <w:left w:val="single" w:sz="4" w:space="0" w:color="auto"/>
              <w:bottom w:val="single" w:sz="4" w:space="0" w:color="auto"/>
              <w:right w:val="single" w:sz="4" w:space="0" w:color="auto"/>
            </w:tcBorders>
            <w:hideMark/>
          </w:tcPr>
          <w:p w14:paraId="39D100A8" w14:textId="77777777" w:rsidR="0001477B" w:rsidRPr="00EA742F" w:rsidRDefault="0001477B" w:rsidP="009A333F">
            <w:pPr>
              <w:pStyle w:val="Geenafstand"/>
              <w:rPr>
                <w:sz w:val="21"/>
                <w:szCs w:val="21"/>
              </w:rPr>
            </w:pPr>
            <w:r w:rsidRPr="00EA742F">
              <w:rPr>
                <w:sz w:val="21"/>
                <w:szCs w:val="21"/>
              </w:rPr>
              <w:t>X</w:t>
            </w:r>
          </w:p>
        </w:tc>
        <w:tc>
          <w:tcPr>
            <w:tcW w:w="851" w:type="dxa"/>
            <w:tcBorders>
              <w:top w:val="single" w:sz="4" w:space="0" w:color="auto"/>
              <w:left w:val="single" w:sz="4" w:space="0" w:color="auto"/>
              <w:bottom w:val="single" w:sz="4" w:space="0" w:color="auto"/>
              <w:right w:val="single" w:sz="4" w:space="0" w:color="auto"/>
            </w:tcBorders>
          </w:tcPr>
          <w:p w14:paraId="2212F8F0"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CE4C2BD" w14:textId="77777777" w:rsidR="0001477B" w:rsidRPr="00EA742F" w:rsidRDefault="0001477B" w:rsidP="009A333F">
            <w:pPr>
              <w:pStyle w:val="Geenafstand"/>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7F0FA54C" w14:textId="77777777" w:rsidR="0001477B" w:rsidRPr="00EA742F" w:rsidRDefault="0001477B" w:rsidP="009A333F">
            <w:pPr>
              <w:pStyle w:val="Geenafstand"/>
              <w:rPr>
                <w:sz w:val="21"/>
                <w:szCs w:val="21"/>
              </w:rPr>
            </w:pPr>
          </w:p>
        </w:tc>
      </w:tr>
      <w:tr w:rsidR="0001477B" w:rsidRPr="00EA6E3A" w14:paraId="17E33561" w14:textId="77777777" w:rsidTr="00DB6766">
        <w:trPr>
          <w:trHeight w:val="151"/>
        </w:trPr>
        <w:tc>
          <w:tcPr>
            <w:tcW w:w="3256" w:type="dxa"/>
            <w:tcBorders>
              <w:top w:val="single" w:sz="4" w:space="0" w:color="auto"/>
              <w:left w:val="single" w:sz="4" w:space="0" w:color="auto"/>
              <w:bottom w:val="single" w:sz="4" w:space="0" w:color="auto"/>
              <w:right w:val="single" w:sz="4" w:space="0" w:color="auto"/>
            </w:tcBorders>
            <w:hideMark/>
          </w:tcPr>
          <w:p w14:paraId="28594B26" w14:textId="281ADFC4" w:rsidR="0001477B" w:rsidRPr="00EA742F" w:rsidRDefault="0001477B" w:rsidP="009A333F">
            <w:pPr>
              <w:pStyle w:val="Geenafstand"/>
              <w:rPr>
                <w:sz w:val="21"/>
                <w:szCs w:val="21"/>
              </w:rPr>
            </w:pPr>
            <w:r>
              <w:rPr>
                <w:sz w:val="21"/>
                <w:szCs w:val="21"/>
              </w:rPr>
              <w:t>Overleg jeugdafdeling</w:t>
            </w:r>
          </w:p>
        </w:tc>
        <w:tc>
          <w:tcPr>
            <w:tcW w:w="1842" w:type="dxa"/>
            <w:tcBorders>
              <w:top w:val="single" w:sz="4" w:space="0" w:color="auto"/>
              <w:left w:val="single" w:sz="4" w:space="0" w:color="auto"/>
              <w:bottom w:val="single" w:sz="4" w:space="0" w:color="auto"/>
              <w:right w:val="single" w:sz="4" w:space="0" w:color="auto"/>
            </w:tcBorders>
            <w:hideMark/>
          </w:tcPr>
          <w:p w14:paraId="04A4CACC" w14:textId="77777777" w:rsidR="0001477B" w:rsidRPr="00EA742F" w:rsidRDefault="0001477B" w:rsidP="009A333F">
            <w:pPr>
              <w:pStyle w:val="Geenafstand"/>
              <w:rPr>
                <w:sz w:val="21"/>
                <w:szCs w:val="21"/>
              </w:rPr>
            </w:pPr>
            <w:r w:rsidRPr="00EA742F">
              <w:rPr>
                <w:sz w:val="21"/>
                <w:szCs w:val="21"/>
              </w:rPr>
              <w:t>1x per 6 weken</w:t>
            </w:r>
          </w:p>
        </w:tc>
        <w:tc>
          <w:tcPr>
            <w:tcW w:w="851" w:type="dxa"/>
            <w:tcBorders>
              <w:top w:val="single" w:sz="4" w:space="0" w:color="auto"/>
              <w:left w:val="single" w:sz="4" w:space="0" w:color="auto"/>
              <w:bottom w:val="single" w:sz="4" w:space="0" w:color="auto"/>
              <w:right w:val="single" w:sz="4" w:space="0" w:color="auto"/>
            </w:tcBorders>
          </w:tcPr>
          <w:p w14:paraId="4104AD5B"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6B7B4D34" w14:textId="621FFCA7"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hideMark/>
          </w:tcPr>
          <w:p w14:paraId="744DB93A" w14:textId="6E3502EA" w:rsidR="0001477B" w:rsidRPr="00EA742F" w:rsidRDefault="0001477B" w:rsidP="009A333F">
            <w:pPr>
              <w:pStyle w:val="Geenafstand"/>
              <w:rPr>
                <w:sz w:val="21"/>
                <w:szCs w:val="21"/>
              </w:rPr>
            </w:pPr>
            <w:r>
              <w:rPr>
                <w:sz w:val="21"/>
                <w:szCs w:val="21"/>
              </w:rPr>
              <w:t>X</w:t>
            </w:r>
          </w:p>
        </w:tc>
        <w:tc>
          <w:tcPr>
            <w:tcW w:w="850" w:type="dxa"/>
            <w:tcBorders>
              <w:top w:val="single" w:sz="4" w:space="0" w:color="auto"/>
              <w:left w:val="single" w:sz="4" w:space="0" w:color="auto"/>
              <w:bottom w:val="single" w:sz="4" w:space="0" w:color="auto"/>
              <w:right w:val="single" w:sz="4" w:space="0" w:color="auto"/>
            </w:tcBorders>
            <w:hideMark/>
          </w:tcPr>
          <w:p w14:paraId="64C7D14A" w14:textId="02BDC871"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hideMark/>
          </w:tcPr>
          <w:p w14:paraId="60B50163" w14:textId="0059D152" w:rsidR="0001477B" w:rsidRPr="00EA742F" w:rsidRDefault="0001477B" w:rsidP="009A333F">
            <w:pPr>
              <w:pStyle w:val="Geenafstand"/>
              <w:rPr>
                <w:sz w:val="21"/>
                <w:szCs w:val="21"/>
              </w:rPr>
            </w:pPr>
          </w:p>
        </w:tc>
      </w:tr>
      <w:tr w:rsidR="0001477B" w:rsidRPr="00EA6E3A" w14:paraId="10B14FAB" w14:textId="77777777" w:rsidTr="00DB6766">
        <w:trPr>
          <w:trHeight w:val="169"/>
        </w:trPr>
        <w:tc>
          <w:tcPr>
            <w:tcW w:w="3256" w:type="dxa"/>
            <w:tcBorders>
              <w:top w:val="single" w:sz="4" w:space="0" w:color="auto"/>
              <w:left w:val="single" w:sz="4" w:space="0" w:color="auto"/>
              <w:bottom w:val="single" w:sz="4" w:space="0" w:color="auto"/>
              <w:right w:val="single" w:sz="4" w:space="0" w:color="auto"/>
            </w:tcBorders>
            <w:hideMark/>
          </w:tcPr>
          <w:p w14:paraId="02837CBE" w14:textId="6D3B3611" w:rsidR="0001477B" w:rsidRPr="00EA742F" w:rsidRDefault="0001477B" w:rsidP="009A333F">
            <w:pPr>
              <w:pStyle w:val="Geenafstand"/>
              <w:rPr>
                <w:sz w:val="21"/>
                <w:szCs w:val="21"/>
              </w:rPr>
            </w:pPr>
            <w:r>
              <w:rPr>
                <w:sz w:val="21"/>
                <w:szCs w:val="21"/>
              </w:rPr>
              <w:t>OC overleg</w:t>
            </w:r>
          </w:p>
        </w:tc>
        <w:tc>
          <w:tcPr>
            <w:tcW w:w="1842" w:type="dxa"/>
            <w:tcBorders>
              <w:top w:val="single" w:sz="4" w:space="0" w:color="auto"/>
              <w:left w:val="single" w:sz="4" w:space="0" w:color="auto"/>
              <w:bottom w:val="single" w:sz="4" w:space="0" w:color="auto"/>
              <w:right w:val="single" w:sz="4" w:space="0" w:color="auto"/>
            </w:tcBorders>
            <w:hideMark/>
          </w:tcPr>
          <w:p w14:paraId="095548D6" w14:textId="30CF02E0" w:rsidR="0001477B" w:rsidRPr="00EA742F" w:rsidRDefault="0001477B" w:rsidP="009A333F">
            <w:pPr>
              <w:pStyle w:val="Geenafstand"/>
              <w:rPr>
                <w:sz w:val="21"/>
                <w:szCs w:val="21"/>
              </w:rPr>
            </w:pPr>
            <w:r>
              <w:rPr>
                <w:sz w:val="21"/>
                <w:szCs w:val="21"/>
              </w:rPr>
              <w:t xml:space="preserve">4 </w:t>
            </w:r>
            <w:r w:rsidRPr="00EA742F">
              <w:rPr>
                <w:sz w:val="21"/>
                <w:szCs w:val="21"/>
              </w:rPr>
              <w:t>x per jaar</w:t>
            </w:r>
          </w:p>
        </w:tc>
        <w:tc>
          <w:tcPr>
            <w:tcW w:w="851" w:type="dxa"/>
            <w:tcBorders>
              <w:top w:val="single" w:sz="4" w:space="0" w:color="auto"/>
              <w:left w:val="single" w:sz="4" w:space="0" w:color="auto"/>
              <w:bottom w:val="single" w:sz="4" w:space="0" w:color="auto"/>
              <w:right w:val="single" w:sz="4" w:space="0" w:color="auto"/>
            </w:tcBorders>
          </w:tcPr>
          <w:p w14:paraId="27D7FBFC"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3EAAC89" w14:textId="6CD34368"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tcPr>
          <w:p w14:paraId="7CE9BE9F"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E42E0D2" w14:textId="10AE1602"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tcPr>
          <w:p w14:paraId="56B7AEAE" w14:textId="77777777" w:rsidR="0001477B" w:rsidRPr="00EA742F" w:rsidRDefault="0001477B" w:rsidP="009A333F">
            <w:pPr>
              <w:pStyle w:val="Geenafstand"/>
              <w:rPr>
                <w:sz w:val="21"/>
                <w:szCs w:val="21"/>
              </w:rPr>
            </w:pPr>
          </w:p>
        </w:tc>
      </w:tr>
      <w:tr w:rsidR="0001477B" w:rsidRPr="00EA6E3A" w14:paraId="2567AE2E" w14:textId="77777777" w:rsidTr="00DB6766">
        <w:trPr>
          <w:trHeight w:val="315"/>
        </w:trPr>
        <w:tc>
          <w:tcPr>
            <w:tcW w:w="3256" w:type="dxa"/>
            <w:tcBorders>
              <w:top w:val="single" w:sz="4" w:space="0" w:color="auto"/>
              <w:left w:val="single" w:sz="4" w:space="0" w:color="auto"/>
              <w:bottom w:val="single" w:sz="4" w:space="0" w:color="auto"/>
              <w:right w:val="single" w:sz="4" w:space="0" w:color="auto"/>
            </w:tcBorders>
          </w:tcPr>
          <w:p w14:paraId="316C2C35" w14:textId="74DC4746" w:rsidR="0001477B" w:rsidRPr="00EA742F" w:rsidRDefault="0001477B" w:rsidP="009A333F">
            <w:pPr>
              <w:pStyle w:val="Geenafstand"/>
              <w:rPr>
                <w:sz w:val="21"/>
                <w:szCs w:val="21"/>
              </w:rPr>
            </w:pPr>
            <w:r>
              <w:rPr>
                <w:sz w:val="21"/>
                <w:szCs w:val="21"/>
              </w:rPr>
              <w:t>TC overleg</w:t>
            </w:r>
          </w:p>
        </w:tc>
        <w:tc>
          <w:tcPr>
            <w:tcW w:w="1842" w:type="dxa"/>
            <w:tcBorders>
              <w:top w:val="single" w:sz="4" w:space="0" w:color="auto"/>
              <w:left w:val="single" w:sz="4" w:space="0" w:color="auto"/>
              <w:bottom w:val="single" w:sz="4" w:space="0" w:color="auto"/>
              <w:right w:val="single" w:sz="4" w:space="0" w:color="auto"/>
            </w:tcBorders>
          </w:tcPr>
          <w:p w14:paraId="1DE8AEF8" w14:textId="6D1346AF" w:rsidR="0001477B" w:rsidRPr="00EA742F" w:rsidRDefault="0001477B" w:rsidP="009A333F">
            <w:pPr>
              <w:pStyle w:val="Geenafstand"/>
              <w:rPr>
                <w:sz w:val="21"/>
                <w:szCs w:val="21"/>
              </w:rPr>
            </w:pPr>
            <w:r>
              <w:rPr>
                <w:sz w:val="21"/>
                <w:szCs w:val="21"/>
              </w:rPr>
              <w:t>4 x per jaar</w:t>
            </w:r>
          </w:p>
        </w:tc>
        <w:tc>
          <w:tcPr>
            <w:tcW w:w="851" w:type="dxa"/>
            <w:tcBorders>
              <w:top w:val="single" w:sz="4" w:space="0" w:color="auto"/>
              <w:left w:val="single" w:sz="4" w:space="0" w:color="auto"/>
              <w:bottom w:val="single" w:sz="4" w:space="0" w:color="auto"/>
              <w:right w:val="single" w:sz="4" w:space="0" w:color="auto"/>
            </w:tcBorders>
          </w:tcPr>
          <w:p w14:paraId="028D1F0A"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7AEC65EC" w14:textId="178B9C51" w:rsidR="0001477B"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tcPr>
          <w:p w14:paraId="5A0EFDC7" w14:textId="61F882E6" w:rsidR="0001477B" w:rsidRDefault="0001477B" w:rsidP="009A333F">
            <w:pPr>
              <w:pStyle w:val="Geenafstand"/>
              <w:rPr>
                <w:sz w:val="21"/>
                <w:szCs w:val="21"/>
              </w:rPr>
            </w:pPr>
            <w:r>
              <w:rPr>
                <w:sz w:val="21"/>
                <w:szCs w:val="21"/>
              </w:rPr>
              <w:t>X</w:t>
            </w:r>
          </w:p>
        </w:tc>
        <w:tc>
          <w:tcPr>
            <w:tcW w:w="850" w:type="dxa"/>
            <w:tcBorders>
              <w:top w:val="single" w:sz="4" w:space="0" w:color="auto"/>
              <w:left w:val="single" w:sz="4" w:space="0" w:color="auto"/>
              <w:bottom w:val="single" w:sz="4" w:space="0" w:color="auto"/>
              <w:right w:val="single" w:sz="4" w:space="0" w:color="auto"/>
            </w:tcBorders>
          </w:tcPr>
          <w:p w14:paraId="0C2AB38E" w14:textId="77777777" w:rsidR="0001477B" w:rsidRPr="00EA742F" w:rsidRDefault="0001477B" w:rsidP="009A333F">
            <w:pPr>
              <w:pStyle w:val="Geenafstand"/>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5D371684" w14:textId="77777777" w:rsidR="0001477B" w:rsidRDefault="0001477B" w:rsidP="009A333F">
            <w:pPr>
              <w:pStyle w:val="Geenafstand"/>
              <w:rPr>
                <w:sz w:val="21"/>
                <w:szCs w:val="21"/>
              </w:rPr>
            </w:pPr>
          </w:p>
        </w:tc>
      </w:tr>
      <w:tr w:rsidR="0001477B" w:rsidRPr="00EA6E3A" w14:paraId="7A6E1D7E" w14:textId="77777777" w:rsidTr="00DB6766">
        <w:trPr>
          <w:trHeight w:val="276"/>
        </w:trPr>
        <w:tc>
          <w:tcPr>
            <w:tcW w:w="3256" w:type="dxa"/>
            <w:tcBorders>
              <w:top w:val="single" w:sz="4" w:space="0" w:color="auto"/>
              <w:left w:val="single" w:sz="4" w:space="0" w:color="auto"/>
              <w:bottom w:val="single" w:sz="4" w:space="0" w:color="auto"/>
              <w:right w:val="single" w:sz="4" w:space="0" w:color="auto"/>
            </w:tcBorders>
            <w:hideMark/>
          </w:tcPr>
          <w:p w14:paraId="0817B5FE" w14:textId="77777777" w:rsidR="0001477B" w:rsidRPr="00EA742F" w:rsidRDefault="0001477B" w:rsidP="009A333F">
            <w:pPr>
              <w:pStyle w:val="Geenafstand"/>
              <w:rPr>
                <w:sz w:val="21"/>
                <w:szCs w:val="21"/>
              </w:rPr>
            </w:pPr>
            <w:r w:rsidRPr="00EA742F">
              <w:rPr>
                <w:sz w:val="21"/>
                <w:szCs w:val="21"/>
              </w:rPr>
              <w:t>Trainersoverleg per categorie</w:t>
            </w:r>
          </w:p>
          <w:p w14:paraId="7D4A13DB" w14:textId="10AD7F5C" w:rsidR="0001477B" w:rsidRPr="00EA742F" w:rsidRDefault="0001477B" w:rsidP="009A333F">
            <w:pPr>
              <w:pStyle w:val="Geenafstand"/>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14:paraId="1DE8B65E" w14:textId="77777777" w:rsidR="0001477B" w:rsidRPr="00EA742F" w:rsidRDefault="0001477B" w:rsidP="009A333F">
            <w:pPr>
              <w:pStyle w:val="Geenafstand"/>
              <w:rPr>
                <w:sz w:val="21"/>
                <w:szCs w:val="21"/>
              </w:rPr>
            </w:pPr>
            <w:r w:rsidRPr="00EA742F">
              <w:rPr>
                <w:sz w:val="21"/>
                <w:szCs w:val="21"/>
              </w:rPr>
              <w:t>3/4x per jaar</w:t>
            </w:r>
          </w:p>
        </w:tc>
        <w:tc>
          <w:tcPr>
            <w:tcW w:w="851" w:type="dxa"/>
            <w:tcBorders>
              <w:top w:val="single" w:sz="4" w:space="0" w:color="auto"/>
              <w:left w:val="single" w:sz="4" w:space="0" w:color="auto"/>
              <w:bottom w:val="single" w:sz="4" w:space="0" w:color="auto"/>
              <w:right w:val="single" w:sz="4" w:space="0" w:color="auto"/>
            </w:tcBorders>
          </w:tcPr>
          <w:p w14:paraId="03A8E6BB"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01A8385A" w14:textId="018F11EA"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tcPr>
          <w:p w14:paraId="2D8692D0" w14:textId="68AEE08C" w:rsidR="0001477B" w:rsidRPr="00EA742F" w:rsidRDefault="0001477B" w:rsidP="009A333F">
            <w:pPr>
              <w:pStyle w:val="Geenafstand"/>
              <w:rPr>
                <w:sz w:val="21"/>
                <w:szCs w:val="21"/>
              </w:rPr>
            </w:pPr>
            <w:r>
              <w:rPr>
                <w:sz w:val="21"/>
                <w:szCs w:val="21"/>
              </w:rPr>
              <w:t>X</w:t>
            </w:r>
          </w:p>
        </w:tc>
        <w:tc>
          <w:tcPr>
            <w:tcW w:w="850" w:type="dxa"/>
            <w:tcBorders>
              <w:top w:val="single" w:sz="4" w:space="0" w:color="auto"/>
              <w:left w:val="single" w:sz="4" w:space="0" w:color="auto"/>
              <w:bottom w:val="single" w:sz="4" w:space="0" w:color="auto"/>
              <w:right w:val="single" w:sz="4" w:space="0" w:color="auto"/>
            </w:tcBorders>
            <w:hideMark/>
          </w:tcPr>
          <w:p w14:paraId="1EBAFF4C" w14:textId="2BED1700" w:rsidR="0001477B" w:rsidRPr="00EA742F" w:rsidRDefault="0001477B" w:rsidP="009A333F">
            <w:pPr>
              <w:pStyle w:val="Geenafstand"/>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06E0BB66" w14:textId="17E950F3" w:rsidR="0001477B" w:rsidRPr="00EA742F" w:rsidRDefault="0001477B" w:rsidP="009A333F">
            <w:pPr>
              <w:pStyle w:val="Geenafstand"/>
              <w:rPr>
                <w:sz w:val="21"/>
                <w:szCs w:val="21"/>
              </w:rPr>
            </w:pPr>
            <w:r>
              <w:rPr>
                <w:sz w:val="21"/>
                <w:szCs w:val="21"/>
              </w:rPr>
              <w:t>X</w:t>
            </w:r>
          </w:p>
        </w:tc>
      </w:tr>
      <w:tr w:rsidR="0001477B" w:rsidRPr="00EA6E3A" w14:paraId="70249788" w14:textId="77777777" w:rsidTr="00DB6766">
        <w:trPr>
          <w:trHeight w:val="281"/>
        </w:trPr>
        <w:tc>
          <w:tcPr>
            <w:tcW w:w="3256" w:type="dxa"/>
            <w:tcBorders>
              <w:top w:val="single" w:sz="4" w:space="0" w:color="auto"/>
              <w:left w:val="single" w:sz="4" w:space="0" w:color="auto"/>
              <w:bottom w:val="single" w:sz="4" w:space="0" w:color="auto"/>
              <w:right w:val="single" w:sz="4" w:space="0" w:color="auto"/>
            </w:tcBorders>
            <w:hideMark/>
          </w:tcPr>
          <w:p w14:paraId="292D3CC1" w14:textId="77777777" w:rsidR="0001477B" w:rsidRPr="00EA742F" w:rsidRDefault="0001477B" w:rsidP="009A333F">
            <w:pPr>
              <w:pStyle w:val="Geenafstand"/>
              <w:rPr>
                <w:sz w:val="21"/>
                <w:szCs w:val="21"/>
              </w:rPr>
            </w:pPr>
            <w:r w:rsidRPr="00EA742F">
              <w:rPr>
                <w:sz w:val="21"/>
                <w:szCs w:val="21"/>
              </w:rPr>
              <w:t>Overleg teamindelingen</w:t>
            </w:r>
          </w:p>
          <w:p w14:paraId="6ED4D75E" w14:textId="361044D4" w:rsidR="0001477B" w:rsidRPr="00EA742F" w:rsidRDefault="0001477B" w:rsidP="009A333F">
            <w:pPr>
              <w:pStyle w:val="Geenafstand"/>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14:paraId="76572356" w14:textId="77777777" w:rsidR="0001477B" w:rsidRPr="00EA742F" w:rsidRDefault="0001477B" w:rsidP="009A333F">
            <w:pPr>
              <w:pStyle w:val="Geenafstand"/>
              <w:rPr>
                <w:sz w:val="21"/>
                <w:szCs w:val="21"/>
              </w:rPr>
            </w:pPr>
            <w:r w:rsidRPr="00EA742F">
              <w:rPr>
                <w:sz w:val="21"/>
                <w:szCs w:val="21"/>
              </w:rPr>
              <w:t>2x per jaar</w:t>
            </w:r>
          </w:p>
        </w:tc>
        <w:tc>
          <w:tcPr>
            <w:tcW w:w="851" w:type="dxa"/>
            <w:tcBorders>
              <w:top w:val="single" w:sz="4" w:space="0" w:color="auto"/>
              <w:left w:val="single" w:sz="4" w:space="0" w:color="auto"/>
              <w:bottom w:val="single" w:sz="4" w:space="0" w:color="auto"/>
              <w:right w:val="single" w:sz="4" w:space="0" w:color="auto"/>
            </w:tcBorders>
          </w:tcPr>
          <w:p w14:paraId="07F3938E" w14:textId="77777777"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26706510" w14:textId="6FFD0CBE"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hideMark/>
          </w:tcPr>
          <w:p w14:paraId="40E1CC50" w14:textId="59DEC1F8" w:rsidR="0001477B" w:rsidRPr="00EA742F" w:rsidRDefault="0001477B" w:rsidP="009A333F">
            <w:pPr>
              <w:pStyle w:val="Geenafstand"/>
              <w:rPr>
                <w:sz w:val="21"/>
                <w:szCs w:val="21"/>
              </w:rPr>
            </w:pPr>
            <w:r>
              <w:rPr>
                <w:sz w:val="21"/>
                <w:szCs w:val="21"/>
              </w:rPr>
              <w:t>X</w:t>
            </w:r>
          </w:p>
        </w:tc>
        <w:tc>
          <w:tcPr>
            <w:tcW w:w="850" w:type="dxa"/>
            <w:tcBorders>
              <w:top w:val="single" w:sz="4" w:space="0" w:color="auto"/>
              <w:left w:val="single" w:sz="4" w:space="0" w:color="auto"/>
              <w:bottom w:val="single" w:sz="4" w:space="0" w:color="auto"/>
              <w:right w:val="single" w:sz="4" w:space="0" w:color="auto"/>
            </w:tcBorders>
            <w:hideMark/>
          </w:tcPr>
          <w:p w14:paraId="3167E710" w14:textId="60ADB4A5" w:rsidR="0001477B" w:rsidRPr="00EA742F" w:rsidRDefault="0001477B" w:rsidP="009A333F">
            <w:pPr>
              <w:pStyle w:val="Geenafstand"/>
              <w:rPr>
                <w:sz w:val="21"/>
                <w:szCs w:val="21"/>
              </w:rPr>
            </w:pPr>
          </w:p>
        </w:tc>
        <w:tc>
          <w:tcPr>
            <w:tcW w:w="851" w:type="dxa"/>
            <w:tcBorders>
              <w:top w:val="single" w:sz="4" w:space="0" w:color="auto"/>
              <w:left w:val="single" w:sz="4" w:space="0" w:color="auto"/>
              <w:bottom w:val="single" w:sz="4" w:space="0" w:color="auto"/>
              <w:right w:val="single" w:sz="4" w:space="0" w:color="auto"/>
            </w:tcBorders>
            <w:hideMark/>
          </w:tcPr>
          <w:p w14:paraId="7A182E05" w14:textId="51C42521" w:rsidR="0001477B" w:rsidRPr="00EA742F" w:rsidRDefault="0001477B" w:rsidP="009A333F">
            <w:pPr>
              <w:pStyle w:val="Geenafstand"/>
              <w:rPr>
                <w:sz w:val="21"/>
                <w:szCs w:val="21"/>
              </w:rPr>
            </w:pPr>
            <w:r>
              <w:rPr>
                <w:sz w:val="21"/>
                <w:szCs w:val="21"/>
              </w:rPr>
              <w:t>X</w:t>
            </w:r>
          </w:p>
        </w:tc>
      </w:tr>
      <w:tr w:rsidR="0001477B" w:rsidRPr="00EA6E3A" w14:paraId="7F6AF9D6" w14:textId="77777777" w:rsidTr="00DB6766">
        <w:trPr>
          <w:trHeight w:val="257"/>
        </w:trPr>
        <w:tc>
          <w:tcPr>
            <w:tcW w:w="3256" w:type="dxa"/>
            <w:tcBorders>
              <w:top w:val="single" w:sz="4" w:space="0" w:color="auto"/>
              <w:left w:val="single" w:sz="4" w:space="0" w:color="auto"/>
              <w:bottom w:val="single" w:sz="4" w:space="0" w:color="auto"/>
              <w:right w:val="single" w:sz="4" w:space="0" w:color="auto"/>
            </w:tcBorders>
            <w:hideMark/>
          </w:tcPr>
          <w:p w14:paraId="25D74414" w14:textId="77777777" w:rsidR="0001477B" w:rsidRPr="00EA742F" w:rsidRDefault="0001477B" w:rsidP="009A333F">
            <w:pPr>
              <w:pStyle w:val="Geenafstand"/>
              <w:rPr>
                <w:sz w:val="21"/>
                <w:szCs w:val="21"/>
              </w:rPr>
            </w:pPr>
            <w:r w:rsidRPr="00EA742F">
              <w:rPr>
                <w:sz w:val="21"/>
                <w:szCs w:val="21"/>
              </w:rPr>
              <w:t>Definitief besluit teamindelingen</w:t>
            </w:r>
          </w:p>
          <w:p w14:paraId="46D63F9B" w14:textId="47807362" w:rsidR="0001477B" w:rsidRPr="00EA742F" w:rsidRDefault="0001477B" w:rsidP="009A333F">
            <w:pPr>
              <w:pStyle w:val="Geenafstand"/>
              <w:rPr>
                <w:sz w:val="21"/>
                <w:szCs w:val="21"/>
              </w:rPr>
            </w:pPr>
          </w:p>
        </w:tc>
        <w:tc>
          <w:tcPr>
            <w:tcW w:w="1842" w:type="dxa"/>
            <w:tcBorders>
              <w:top w:val="single" w:sz="4" w:space="0" w:color="auto"/>
              <w:left w:val="single" w:sz="4" w:space="0" w:color="auto"/>
              <w:bottom w:val="single" w:sz="4" w:space="0" w:color="auto"/>
              <w:right w:val="single" w:sz="4" w:space="0" w:color="auto"/>
            </w:tcBorders>
            <w:hideMark/>
          </w:tcPr>
          <w:p w14:paraId="2452F93F" w14:textId="77777777" w:rsidR="0001477B" w:rsidRPr="00EA742F" w:rsidRDefault="0001477B" w:rsidP="009A333F">
            <w:pPr>
              <w:pStyle w:val="Geenafstand"/>
              <w:rPr>
                <w:sz w:val="21"/>
                <w:szCs w:val="21"/>
              </w:rPr>
            </w:pPr>
            <w:r w:rsidRPr="00EA742F">
              <w:rPr>
                <w:sz w:val="21"/>
                <w:szCs w:val="21"/>
              </w:rPr>
              <w:t>1x per jaar</w:t>
            </w:r>
          </w:p>
        </w:tc>
        <w:tc>
          <w:tcPr>
            <w:tcW w:w="851" w:type="dxa"/>
            <w:tcBorders>
              <w:top w:val="single" w:sz="4" w:space="0" w:color="auto"/>
              <w:left w:val="single" w:sz="4" w:space="0" w:color="auto"/>
              <w:bottom w:val="single" w:sz="4" w:space="0" w:color="auto"/>
              <w:right w:val="single" w:sz="4" w:space="0" w:color="auto"/>
            </w:tcBorders>
            <w:hideMark/>
          </w:tcPr>
          <w:p w14:paraId="1E30BADC" w14:textId="02F80978"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4E7D3CA6" w14:textId="008FE6D0" w:rsidR="0001477B" w:rsidRPr="00EA742F" w:rsidRDefault="0001477B" w:rsidP="009A333F">
            <w:pPr>
              <w:pStyle w:val="Geenafstand"/>
              <w:rPr>
                <w:sz w:val="21"/>
                <w:szCs w:val="21"/>
              </w:rPr>
            </w:pPr>
            <w:r>
              <w:rPr>
                <w:sz w:val="21"/>
                <w:szCs w:val="21"/>
              </w:rPr>
              <w:t>X</w:t>
            </w:r>
          </w:p>
        </w:tc>
        <w:tc>
          <w:tcPr>
            <w:tcW w:w="851" w:type="dxa"/>
            <w:tcBorders>
              <w:top w:val="single" w:sz="4" w:space="0" w:color="auto"/>
              <w:left w:val="single" w:sz="4" w:space="0" w:color="auto"/>
              <w:bottom w:val="single" w:sz="4" w:space="0" w:color="auto"/>
              <w:right w:val="single" w:sz="4" w:space="0" w:color="auto"/>
            </w:tcBorders>
            <w:hideMark/>
          </w:tcPr>
          <w:p w14:paraId="358C8505" w14:textId="2B965F1B" w:rsidR="0001477B" w:rsidRPr="00EA742F" w:rsidRDefault="0001477B" w:rsidP="009A333F">
            <w:pPr>
              <w:pStyle w:val="Geenafstand"/>
              <w:rPr>
                <w:sz w:val="21"/>
                <w:szCs w:val="21"/>
              </w:rPr>
            </w:pPr>
          </w:p>
        </w:tc>
        <w:tc>
          <w:tcPr>
            <w:tcW w:w="850" w:type="dxa"/>
            <w:tcBorders>
              <w:top w:val="single" w:sz="4" w:space="0" w:color="auto"/>
              <w:left w:val="single" w:sz="4" w:space="0" w:color="auto"/>
              <w:bottom w:val="single" w:sz="4" w:space="0" w:color="auto"/>
              <w:right w:val="single" w:sz="4" w:space="0" w:color="auto"/>
            </w:tcBorders>
          </w:tcPr>
          <w:p w14:paraId="6AD7ED0D" w14:textId="77777777" w:rsidR="0001477B" w:rsidRPr="00EA742F" w:rsidRDefault="0001477B" w:rsidP="009A333F">
            <w:pPr>
              <w:pStyle w:val="Geenafstand"/>
              <w:rPr>
                <w:sz w:val="21"/>
                <w:szCs w:val="21"/>
              </w:rPr>
            </w:pPr>
          </w:p>
        </w:tc>
        <w:tc>
          <w:tcPr>
            <w:tcW w:w="851" w:type="dxa"/>
            <w:tcBorders>
              <w:top w:val="single" w:sz="4" w:space="0" w:color="auto"/>
              <w:left w:val="single" w:sz="4" w:space="0" w:color="auto"/>
              <w:bottom w:val="single" w:sz="4" w:space="0" w:color="auto"/>
              <w:right w:val="single" w:sz="4" w:space="0" w:color="auto"/>
            </w:tcBorders>
          </w:tcPr>
          <w:p w14:paraId="78ADFC90" w14:textId="77777777" w:rsidR="0001477B" w:rsidRPr="00EA742F" w:rsidRDefault="0001477B" w:rsidP="009A333F">
            <w:pPr>
              <w:pStyle w:val="Geenafstand"/>
              <w:rPr>
                <w:sz w:val="21"/>
                <w:szCs w:val="21"/>
              </w:rPr>
            </w:pPr>
          </w:p>
        </w:tc>
      </w:tr>
    </w:tbl>
    <w:p w14:paraId="4CC2DC41" w14:textId="5BC2CBDE" w:rsidR="000906AC" w:rsidRPr="00C73B50" w:rsidRDefault="00CB5688" w:rsidP="009A333F">
      <w:pPr>
        <w:pStyle w:val="Geenafstand"/>
        <w:rPr>
          <w:i/>
          <w:iCs/>
          <w:sz w:val="18"/>
          <w:szCs w:val="18"/>
        </w:rPr>
      </w:pPr>
      <w:r w:rsidRPr="00C73B50">
        <w:rPr>
          <w:i/>
          <w:iCs/>
          <w:sz w:val="18"/>
          <w:szCs w:val="18"/>
        </w:rPr>
        <w:t>A = Bestuurslid Jeugdzaken</w:t>
      </w:r>
    </w:p>
    <w:p w14:paraId="5B13F979" w14:textId="7C484608" w:rsidR="00CB5688" w:rsidRPr="00C73B50" w:rsidRDefault="00CB5688" w:rsidP="009A333F">
      <w:pPr>
        <w:pStyle w:val="Geenafstand"/>
        <w:rPr>
          <w:i/>
          <w:iCs/>
          <w:sz w:val="18"/>
          <w:szCs w:val="18"/>
        </w:rPr>
      </w:pPr>
      <w:r w:rsidRPr="00C73B50">
        <w:rPr>
          <w:i/>
          <w:iCs/>
          <w:sz w:val="18"/>
          <w:szCs w:val="18"/>
        </w:rPr>
        <w:t>B = J</w:t>
      </w:r>
      <w:r w:rsidR="00F36EF4" w:rsidRPr="00C73B50">
        <w:rPr>
          <w:i/>
          <w:iCs/>
          <w:sz w:val="18"/>
          <w:szCs w:val="18"/>
        </w:rPr>
        <w:t>eugdmanagement</w:t>
      </w:r>
    </w:p>
    <w:p w14:paraId="1297136B" w14:textId="5A88D805" w:rsidR="00CB5688" w:rsidRPr="00C73B50" w:rsidRDefault="003A0EF8" w:rsidP="009A333F">
      <w:pPr>
        <w:pStyle w:val="Geenafstand"/>
        <w:rPr>
          <w:i/>
          <w:iCs/>
          <w:sz w:val="18"/>
          <w:szCs w:val="18"/>
        </w:rPr>
      </w:pPr>
      <w:r w:rsidRPr="00C73B50">
        <w:rPr>
          <w:i/>
          <w:iCs/>
          <w:sz w:val="18"/>
          <w:szCs w:val="18"/>
        </w:rPr>
        <w:t>C</w:t>
      </w:r>
      <w:r w:rsidR="00CB5688" w:rsidRPr="00C73B50">
        <w:rPr>
          <w:i/>
          <w:iCs/>
          <w:sz w:val="18"/>
          <w:szCs w:val="18"/>
        </w:rPr>
        <w:t xml:space="preserve"> = </w:t>
      </w:r>
      <w:r w:rsidRPr="00C73B50">
        <w:rPr>
          <w:i/>
          <w:iCs/>
          <w:sz w:val="18"/>
          <w:szCs w:val="18"/>
        </w:rPr>
        <w:t>TC-er</w:t>
      </w:r>
      <w:r w:rsidR="00CB5688" w:rsidRPr="00C73B50">
        <w:rPr>
          <w:i/>
          <w:iCs/>
          <w:sz w:val="18"/>
          <w:szCs w:val="18"/>
        </w:rPr>
        <w:t xml:space="preserve"> per categorie</w:t>
      </w:r>
    </w:p>
    <w:p w14:paraId="3E3C5104" w14:textId="3D003A4D" w:rsidR="00CB5688" w:rsidRPr="00C73B50" w:rsidRDefault="003A0EF8" w:rsidP="009A333F">
      <w:pPr>
        <w:pStyle w:val="Geenafstand"/>
        <w:rPr>
          <w:i/>
          <w:iCs/>
          <w:sz w:val="18"/>
          <w:szCs w:val="18"/>
        </w:rPr>
      </w:pPr>
      <w:r w:rsidRPr="00C73B50">
        <w:rPr>
          <w:i/>
          <w:iCs/>
          <w:sz w:val="18"/>
          <w:szCs w:val="18"/>
        </w:rPr>
        <w:t>D</w:t>
      </w:r>
      <w:r w:rsidR="00CB5688" w:rsidRPr="00C73B50">
        <w:rPr>
          <w:i/>
          <w:iCs/>
          <w:sz w:val="18"/>
          <w:szCs w:val="18"/>
        </w:rPr>
        <w:t xml:space="preserve"> = </w:t>
      </w:r>
      <w:r w:rsidRPr="00C73B50">
        <w:rPr>
          <w:i/>
          <w:iCs/>
          <w:sz w:val="18"/>
          <w:szCs w:val="18"/>
        </w:rPr>
        <w:t>OC-er per categorie</w:t>
      </w:r>
    </w:p>
    <w:p w14:paraId="17CCC7CB" w14:textId="67748156" w:rsidR="00CB5688" w:rsidRPr="00C73B50" w:rsidRDefault="003A0EF8" w:rsidP="009A333F">
      <w:pPr>
        <w:pStyle w:val="Geenafstand"/>
        <w:rPr>
          <w:i/>
          <w:iCs/>
          <w:sz w:val="18"/>
          <w:szCs w:val="18"/>
        </w:rPr>
      </w:pPr>
      <w:r w:rsidRPr="00C73B50">
        <w:rPr>
          <w:i/>
          <w:iCs/>
          <w:sz w:val="18"/>
          <w:szCs w:val="18"/>
        </w:rPr>
        <w:t>E</w:t>
      </w:r>
      <w:r w:rsidR="00CB5688" w:rsidRPr="00C73B50">
        <w:rPr>
          <w:i/>
          <w:iCs/>
          <w:sz w:val="18"/>
          <w:szCs w:val="18"/>
        </w:rPr>
        <w:t xml:space="preserve"> = Trainers per categorie</w:t>
      </w:r>
    </w:p>
    <w:p w14:paraId="1324BF6F" w14:textId="1428A9CC" w:rsidR="00C45B68" w:rsidRPr="00EA6E3A" w:rsidRDefault="00C45B68" w:rsidP="009A333F">
      <w:pPr>
        <w:pStyle w:val="Geenafstand"/>
      </w:pPr>
      <w:r w:rsidRPr="00EA6E3A">
        <w:br w:type="page"/>
      </w:r>
    </w:p>
    <w:p w14:paraId="0BF82F60" w14:textId="23B35D3E" w:rsidR="006335C4" w:rsidRPr="009A333F" w:rsidRDefault="006141CE" w:rsidP="009A333F">
      <w:pPr>
        <w:pStyle w:val="Geenafstand"/>
        <w:numPr>
          <w:ilvl w:val="0"/>
          <w:numId w:val="28"/>
        </w:numPr>
        <w:rPr>
          <w:b/>
          <w:bCs/>
          <w:sz w:val="28"/>
          <w:szCs w:val="28"/>
        </w:rPr>
      </w:pPr>
      <w:r w:rsidRPr="009A333F">
        <w:rPr>
          <w:b/>
          <w:bCs/>
          <w:sz w:val="28"/>
          <w:szCs w:val="28"/>
        </w:rPr>
        <w:lastRenderedPageBreak/>
        <w:t>Start seizoen</w:t>
      </w:r>
    </w:p>
    <w:p w14:paraId="4B3E26F4" w14:textId="77777777" w:rsidR="006141CE" w:rsidRPr="00EA6E3A" w:rsidRDefault="006141CE" w:rsidP="009A333F">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3"/>
      </w:tblGrid>
      <w:tr w:rsidR="006141CE" w:rsidRPr="00EA6E3A" w14:paraId="04DC5B5F" w14:textId="77777777" w:rsidTr="00EA742F">
        <w:tc>
          <w:tcPr>
            <w:tcW w:w="1843" w:type="dxa"/>
          </w:tcPr>
          <w:p w14:paraId="2A693782" w14:textId="77777777" w:rsidR="006141CE" w:rsidRPr="00EA6E3A" w:rsidRDefault="006141CE" w:rsidP="009A333F">
            <w:pPr>
              <w:pStyle w:val="Geenafstand"/>
              <w:rPr>
                <w:sz w:val="21"/>
                <w:szCs w:val="21"/>
              </w:rPr>
            </w:pPr>
            <w:r w:rsidRPr="00EA6E3A">
              <w:rPr>
                <w:sz w:val="21"/>
                <w:szCs w:val="21"/>
              </w:rPr>
              <w:t>Start seizoen</w:t>
            </w:r>
          </w:p>
          <w:p w14:paraId="21833A0A" w14:textId="77777777" w:rsidR="006141CE" w:rsidRPr="00EA6E3A" w:rsidRDefault="006141CE" w:rsidP="009A333F">
            <w:pPr>
              <w:pStyle w:val="Geenafstand"/>
              <w:rPr>
                <w:sz w:val="21"/>
                <w:szCs w:val="21"/>
              </w:rPr>
            </w:pPr>
          </w:p>
        </w:tc>
        <w:tc>
          <w:tcPr>
            <w:tcW w:w="7213" w:type="dxa"/>
          </w:tcPr>
          <w:p w14:paraId="425653DF" w14:textId="01AA969A" w:rsidR="006141CE" w:rsidRPr="00EA6E3A" w:rsidRDefault="0001477B" w:rsidP="009A333F">
            <w:pPr>
              <w:pStyle w:val="Geenafstand"/>
              <w:rPr>
                <w:sz w:val="21"/>
                <w:szCs w:val="21"/>
              </w:rPr>
            </w:pPr>
            <w:r>
              <w:rPr>
                <w:sz w:val="21"/>
                <w:szCs w:val="21"/>
              </w:rPr>
              <w:t>Voorafgaand aan een nieuw seizoen worden alle spelers en/of ouders uitgenodigd voor een ouderavond</w:t>
            </w:r>
            <w:r w:rsidR="006141CE" w:rsidRPr="00EA6E3A">
              <w:rPr>
                <w:sz w:val="21"/>
                <w:szCs w:val="21"/>
              </w:rPr>
              <w:t>. Tijdens deze ouderavond worden</w:t>
            </w:r>
            <w:r>
              <w:rPr>
                <w:sz w:val="21"/>
                <w:szCs w:val="21"/>
              </w:rPr>
              <w:t xml:space="preserve"> de teamindelingen bekend gemaakt, worden</w:t>
            </w:r>
            <w:r w:rsidR="006141CE" w:rsidRPr="00EA6E3A">
              <w:rPr>
                <w:sz w:val="21"/>
                <w:szCs w:val="21"/>
              </w:rPr>
              <w:t xml:space="preserve"> de huisregels besproken en wordt de indeling gemaakt wat betreft vrijwillige hulp rondom het team. </w:t>
            </w:r>
            <w:r w:rsidR="00EB521C">
              <w:rPr>
                <w:sz w:val="21"/>
                <w:szCs w:val="21"/>
              </w:rPr>
              <w:t xml:space="preserve">Dit om betrokkenheid, helderheid en duidelijkheid te creëren voor het gehele seizoen. </w:t>
            </w:r>
          </w:p>
        </w:tc>
      </w:tr>
      <w:tr w:rsidR="006141CE" w:rsidRPr="00EA6E3A" w14:paraId="69D6BA3F" w14:textId="77777777" w:rsidTr="00EA742F">
        <w:tc>
          <w:tcPr>
            <w:tcW w:w="1843" w:type="dxa"/>
          </w:tcPr>
          <w:p w14:paraId="14A9F852" w14:textId="77777777" w:rsidR="006141CE" w:rsidRPr="00EA6E3A" w:rsidRDefault="006141CE" w:rsidP="009A333F">
            <w:pPr>
              <w:pStyle w:val="Geenafstand"/>
              <w:rPr>
                <w:sz w:val="10"/>
                <w:szCs w:val="10"/>
              </w:rPr>
            </w:pPr>
          </w:p>
        </w:tc>
        <w:tc>
          <w:tcPr>
            <w:tcW w:w="7213" w:type="dxa"/>
          </w:tcPr>
          <w:p w14:paraId="57A82D17" w14:textId="77777777" w:rsidR="006141CE" w:rsidRPr="00EA6E3A" w:rsidRDefault="006141CE" w:rsidP="009A333F">
            <w:pPr>
              <w:pStyle w:val="Geenafstand"/>
              <w:rPr>
                <w:sz w:val="10"/>
                <w:szCs w:val="10"/>
              </w:rPr>
            </w:pPr>
          </w:p>
        </w:tc>
      </w:tr>
      <w:tr w:rsidR="006141CE" w:rsidRPr="00EA6E3A" w14:paraId="1ADA70F3" w14:textId="77777777" w:rsidTr="00EA742F">
        <w:tc>
          <w:tcPr>
            <w:tcW w:w="1843" w:type="dxa"/>
          </w:tcPr>
          <w:p w14:paraId="6DB3FC7E" w14:textId="77777777" w:rsidR="006141CE" w:rsidRPr="00EA6E3A" w:rsidRDefault="006141CE" w:rsidP="009A333F">
            <w:pPr>
              <w:pStyle w:val="Geenafstand"/>
              <w:rPr>
                <w:sz w:val="21"/>
                <w:szCs w:val="21"/>
              </w:rPr>
            </w:pPr>
            <w:r w:rsidRPr="00EA6E3A">
              <w:rPr>
                <w:sz w:val="21"/>
                <w:szCs w:val="21"/>
              </w:rPr>
              <w:t>Bekendmaking teams</w:t>
            </w:r>
          </w:p>
          <w:p w14:paraId="2CEA6669" w14:textId="77777777" w:rsidR="006141CE" w:rsidRPr="00EA6E3A" w:rsidRDefault="006141CE" w:rsidP="009A333F">
            <w:pPr>
              <w:pStyle w:val="Geenafstand"/>
              <w:rPr>
                <w:sz w:val="21"/>
                <w:szCs w:val="21"/>
              </w:rPr>
            </w:pPr>
          </w:p>
        </w:tc>
        <w:tc>
          <w:tcPr>
            <w:tcW w:w="7213" w:type="dxa"/>
          </w:tcPr>
          <w:p w14:paraId="37678EB4" w14:textId="367C3427" w:rsidR="006141CE" w:rsidRPr="00EA6E3A" w:rsidRDefault="006141CE" w:rsidP="009A333F">
            <w:pPr>
              <w:pStyle w:val="Geenafstand"/>
              <w:rPr>
                <w:sz w:val="21"/>
                <w:szCs w:val="21"/>
              </w:rPr>
            </w:pPr>
            <w:r w:rsidRPr="00EA6E3A">
              <w:rPr>
                <w:sz w:val="21"/>
                <w:szCs w:val="21"/>
              </w:rPr>
              <w:t xml:space="preserve">De beoogde teams voor het opvolgende seizoen worden </w:t>
            </w:r>
            <w:r w:rsidR="0001477B">
              <w:rPr>
                <w:sz w:val="21"/>
                <w:szCs w:val="21"/>
              </w:rPr>
              <w:t>tijdens de ouderavond bekend gemaakt</w:t>
            </w:r>
            <w:r w:rsidRPr="00EA6E3A">
              <w:rPr>
                <w:sz w:val="21"/>
                <w:szCs w:val="21"/>
              </w:rPr>
              <w:t>. Gedurende de opstart en in de loop van het seizoen kunnen de teamindelingen nog wijzigen</w:t>
            </w:r>
            <w:r w:rsidR="008335E9" w:rsidRPr="00EA6E3A">
              <w:rPr>
                <w:sz w:val="21"/>
                <w:szCs w:val="21"/>
              </w:rPr>
              <w:t xml:space="preserve">, bijvoorbeeld als er </w:t>
            </w:r>
            <w:r w:rsidR="00DB6766">
              <w:rPr>
                <w:sz w:val="21"/>
                <w:szCs w:val="21"/>
              </w:rPr>
              <w:t>een speler zich beter ontwikkelt of juist minder goed ontwikkelt dan verwacht</w:t>
            </w:r>
            <w:r w:rsidR="008335E9" w:rsidRPr="00EA6E3A">
              <w:rPr>
                <w:sz w:val="21"/>
                <w:szCs w:val="21"/>
              </w:rPr>
              <w:t xml:space="preserve">. Dit gebeurt alleen op advies van </w:t>
            </w:r>
            <w:r w:rsidR="00522054">
              <w:rPr>
                <w:sz w:val="21"/>
                <w:szCs w:val="21"/>
              </w:rPr>
              <w:t>het JM</w:t>
            </w:r>
            <w:r w:rsidR="008335E9" w:rsidRPr="00EA6E3A">
              <w:rPr>
                <w:sz w:val="21"/>
                <w:szCs w:val="21"/>
              </w:rPr>
              <w:t xml:space="preserve"> in overleg met trainers</w:t>
            </w:r>
            <w:r w:rsidR="00457A03" w:rsidRPr="00EA6E3A">
              <w:rPr>
                <w:sz w:val="21"/>
                <w:szCs w:val="21"/>
              </w:rPr>
              <w:t>.</w:t>
            </w:r>
            <w:r w:rsidRPr="00EA6E3A">
              <w:rPr>
                <w:sz w:val="21"/>
                <w:szCs w:val="21"/>
              </w:rPr>
              <w:t xml:space="preserve"> De teamindelingen zijn niet bespreekbaar, tenzij er zwaarwegende omstandigheden zijn. </w:t>
            </w:r>
            <w:r w:rsidR="00522054">
              <w:rPr>
                <w:sz w:val="21"/>
                <w:szCs w:val="21"/>
              </w:rPr>
              <w:t>Het JM</w:t>
            </w:r>
            <w:r w:rsidR="00457A03" w:rsidRPr="00EA6E3A">
              <w:rPr>
                <w:sz w:val="21"/>
                <w:szCs w:val="21"/>
              </w:rPr>
              <w:t xml:space="preserve"> </w:t>
            </w:r>
            <w:r w:rsidRPr="00EA6E3A">
              <w:rPr>
                <w:sz w:val="21"/>
                <w:szCs w:val="21"/>
              </w:rPr>
              <w:t>bepa</w:t>
            </w:r>
            <w:r w:rsidR="00457A03" w:rsidRPr="00EA6E3A">
              <w:rPr>
                <w:sz w:val="21"/>
                <w:szCs w:val="21"/>
              </w:rPr>
              <w:t>a</w:t>
            </w:r>
            <w:r w:rsidRPr="00EA6E3A">
              <w:rPr>
                <w:sz w:val="21"/>
                <w:szCs w:val="21"/>
              </w:rPr>
              <w:t>l</w:t>
            </w:r>
            <w:r w:rsidR="00457A03" w:rsidRPr="00EA6E3A">
              <w:rPr>
                <w:sz w:val="21"/>
                <w:szCs w:val="21"/>
              </w:rPr>
              <w:t>t</w:t>
            </w:r>
            <w:r w:rsidRPr="00EA6E3A">
              <w:rPr>
                <w:sz w:val="21"/>
                <w:szCs w:val="21"/>
              </w:rPr>
              <w:t xml:space="preserve"> of deze bezwaren al dan niet gegrond zijn</w:t>
            </w:r>
            <w:r w:rsidR="00964B8D" w:rsidRPr="00EA6E3A">
              <w:rPr>
                <w:sz w:val="21"/>
                <w:szCs w:val="21"/>
              </w:rPr>
              <w:t>, met het bestuur als adviserend orgaan</w:t>
            </w:r>
            <w:r w:rsidRPr="00EA6E3A">
              <w:rPr>
                <w:sz w:val="21"/>
                <w:szCs w:val="21"/>
              </w:rPr>
              <w:t xml:space="preserve">. </w:t>
            </w:r>
          </w:p>
        </w:tc>
      </w:tr>
      <w:tr w:rsidR="006141CE" w:rsidRPr="00EA6E3A" w14:paraId="51FCA6A3" w14:textId="77777777" w:rsidTr="00EA742F">
        <w:tc>
          <w:tcPr>
            <w:tcW w:w="1843" w:type="dxa"/>
          </w:tcPr>
          <w:p w14:paraId="492BE0C9" w14:textId="77777777" w:rsidR="006141CE" w:rsidRPr="00EA6E3A" w:rsidRDefault="006141CE" w:rsidP="009A333F">
            <w:pPr>
              <w:pStyle w:val="Geenafstand"/>
              <w:rPr>
                <w:sz w:val="10"/>
                <w:szCs w:val="10"/>
              </w:rPr>
            </w:pPr>
          </w:p>
        </w:tc>
        <w:tc>
          <w:tcPr>
            <w:tcW w:w="7213" w:type="dxa"/>
          </w:tcPr>
          <w:p w14:paraId="335B55F0" w14:textId="77777777" w:rsidR="006141CE" w:rsidRPr="00EA6E3A" w:rsidRDefault="006141CE" w:rsidP="009A333F">
            <w:pPr>
              <w:pStyle w:val="Geenafstand"/>
              <w:rPr>
                <w:sz w:val="10"/>
                <w:szCs w:val="10"/>
              </w:rPr>
            </w:pPr>
          </w:p>
        </w:tc>
      </w:tr>
      <w:tr w:rsidR="006141CE" w:rsidRPr="00EA6E3A" w14:paraId="75A78EEA" w14:textId="77777777" w:rsidTr="00EA742F">
        <w:tc>
          <w:tcPr>
            <w:tcW w:w="1843" w:type="dxa"/>
          </w:tcPr>
          <w:p w14:paraId="64919BDF" w14:textId="77777777" w:rsidR="006141CE" w:rsidRPr="00EA6E3A" w:rsidRDefault="006141CE" w:rsidP="009A333F">
            <w:pPr>
              <w:pStyle w:val="Geenafstand"/>
              <w:rPr>
                <w:sz w:val="21"/>
                <w:szCs w:val="21"/>
              </w:rPr>
            </w:pPr>
            <w:r w:rsidRPr="00EA6E3A">
              <w:rPr>
                <w:sz w:val="21"/>
                <w:szCs w:val="21"/>
              </w:rPr>
              <w:t>Afwijkende kleding</w:t>
            </w:r>
          </w:p>
        </w:tc>
        <w:tc>
          <w:tcPr>
            <w:tcW w:w="7213" w:type="dxa"/>
          </w:tcPr>
          <w:p w14:paraId="41159FFD" w14:textId="7306F251" w:rsidR="005A6A1D" w:rsidRPr="00EA6E3A" w:rsidRDefault="006141CE" w:rsidP="009A333F">
            <w:pPr>
              <w:pStyle w:val="Geenafstand"/>
              <w:rPr>
                <w:sz w:val="21"/>
                <w:szCs w:val="21"/>
              </w:rPr>
            </w:pPr>
            <w:r w:rsidRPr="00EA6E3A">
              <w:rPr>
                <w:sz w:val="21"/>
                <w:szCs w:val="21"/>
              </w:rPr>
              <w:t xml:space="preserve">Het is voor teams niet toegestaan om zelf afwijkende kleding, zoals inloopshirts, aan te schaffen met behulp van sponsoren die geen sponsor zijn van </w:t>
            </w:r>
            <w:r w:rsidR="00391C0F">
              <w:rPr>
                <w:sz w:val="21"/>
                <w:szCs w:val="21"/>
              </w:rPr>
              <w:t xml:space="preserve">sv </w:t>
            </w:r>
            <w:r w:rsidRPr="00EA6E3A">
              <w:rPr>
                <w:sz w:val="21"/>
                <w:szCs w:val="21"/>
              </w:rPr>
              <w:t xml:space="preserve">Groen Wit. </w:t>
            </w:r>
            <w:r w:rsidR="00146197" w:rsidRPr="00EA6E3A">
              <w:rPr>
                <w:sz w:val="21"/>
                <w:szCs w:val="21"/>
              </w:rPr>
              <w:t>Ook</w:t>
            </w:r>
            <w:r w:rsidRPr="00EA6E3A">
              <w:rPr>
                <w:sz w:val="21"/>
                <w:szCs w:val="21"/>
              </w:rPr>
              <w:t xml:space="preserve"> is het niet toegestaan om het logo van </w:t>
            </w:r>
            <w:r w:rsidR="00B5723B">
              <w:rPr>
                <w:sz w:val="21"/>
                <w:szCs w:val="21"/>
              </w:rPr>
              <w:t xml:space="preserve">sv </w:t>
            </w:r>
            <w:r w:rsidRPr="00EA6E3A">
              <w:rPr>
                <w:sz w:val="21"/>
                <w:szCs w:val="21"/>
              </w:rPr>
              <w:t>Groen Wit</w:t>
            </w:r>
            <w:r w:rsidR="00B5723B">
              <w:rPr>
                <w:sz w:val="21"/>
                <w:szCs w:val="21"/>
              </w:rPr>
              <w:t xml:space="preserve"> ‘62</w:t>
            </w:r>
            <w:r w:rsidRPr="00EA6E3A">
              <w:rPr>
                <w:sz w:val="21"/>
                <w:szCs w:val="21"/>
              </w:rPr>
              <w:t xml:space="preserve"> te gebruiken zonder nadrukkelijke toestemming van het Hoofdbestuur.</w:t>
            </w:r>
            <w:r w:rsidR="00782325" w:rsidRPr="00EA6E3A">
              <w:rPr>
                <w:sz w:val="21"/>
                <w:szCs w:val="21"/>
              </w:rPr>
              <w:t xml:space="preserve"> Ieder team kan via de link op onze site via 100% voetbal inloop-/ presentatieshirts bestellen en deze laten voorzien van het logo van één van de voorgeselecteerde sponsoren. Deze shirts zijn dan al voorzien van het juiste logo van s</w:t>
            </w:r>
            <w:r w:rsidR="00A60CB4" w:rsidRPr="00EA6E3A">
              <w:rPr>
                <w:sz w:val="21"/>
                <w:szCs w:val="21"/>
              </w:rPr>
              <w:t>v</w:t>
            </w:r>
            <w:r w:rsidR="00782325" w:rsidRPr="00EA6E3A">
              <w:rPr>
                <w:sz w:val="21"/>
                <w:szCs w:val="21"/>
              </w:rPr>
              <w:t xml:space="preserve"> Groen Wit ’62. </w:t>
            </w:r>
            <w:r w:rsidR="001752B3" w:rsidRPr="00EA6E3A">
              <w:rPr>
                <w:sz w:val="21"/>
                <w:szCs w:val="21"/>
              </w:rPr>
              <w:t>Wanneer</w:t>
            </w:r>
            <w:r w:rsidR="00782325" w:rsidRPr="00EA6E3A">
              <w:rPr>
                <w:sz w:val="21"/>
                <w:szCs w:val="21"/>
              </w:rPr>
              <w:t xml:space="preserve"> een externe sponsor zich aandient als teamsponsor, dan dient de trainer / leider van desbetreffend team dit door te geven aan </w:t>
            </w:r>
            <w:r w:rsidR="00522054">
              <w:rPr>
                <w:sz w:val="21"/>
                <w:szCs w:val="21"/>
              </w:rPr>
              <w:t>de OC-er</w:t>
            </w:r>
            <w:r w:rsidR="00782325" w:rsidRPr="00EA6E3A">
              <w:rPr>
                <w:sz w:val="21"/>
                <w:szCs w:val="21"/>
              </w:rPr>
              <w:t>. Deze geeft dit door aan de sponsorcommissie, die vervolgens de externe sponsor een sponsorpakket zal aanbieden waardoor ook desbetreffend team kan worden gesponsord. Tijdens wedstrijden wordt uitsluitend de officiële wedstrijdkleding van s</w:t>
            </w:r>
            <w:r w:rsidR="00B5723B">
              <w:rPr>
                <w:sz w:val="21"/>
                <w:szCs w:val="21"/>
              </w:rPr>
              <w:t xml:space="preserve">v </w:t>
            </w:r>
            <w:r w:rsidR="00782325" w:rsidRPr="00EA6E3A">
              <w:rPr>
                <w:sz w:val="21"/>
                <w:szCs w:val="21"/>
              </w:rPr>
              <w:t>Groen Wit ’62 gedragen.</w:t>
            </w:r>
          </w:p>
        </w:tc>
      </w:tr>
      <w:tr w:rsidR="006141CE" w:rsidRPr="00EA6E3A" w14:paraId="7B79E352" w14:textId="77777777" w:rsidTr="00EA742F">
        <w:tc>
          <w:tcPr>
            <w:tcW w:w="1843" w:type="dxa"/>
          </w:tcPr>
          <w:p w14:paraId="38229753" w14:textId="77777777" w:rsidR="006141CE" w:rsidRPr="00EA6E3A" w:rsidRDefault="006141CE" w:rsidP="009A333F">
            <w:pPr>
              <w:pStyle w:val="Geenafstand"/>
              <w:rPr>
                <w:sz w:val="10"/>
                <w:szCs w:val="10"/>
              </w:rPr>
            </w:pPr>
          </w:p>
        </w:tc>
        <w:tc>
          <w:tcPr>
            <w:tcW w:w="7213" w:type="dxa"/>
          </w:tcPr>
          <w:p w14:paraId="22142FC8" w14:textId="77777777" w:rsidR="006141CE" w:rsidRPr="00EA6E3A" w:rsidRDefault="006141CE" w:rsidP="009A333F">
            <w:pPr>
              <w:pStyle w:val="Geenafstand"/>
              <w:rPr>
                <w:sz w:val="10"/>
                <w:szCs w:val="10"/>
              </w:rPr>
            </w:pPr>
          </w:p>
        </w:tc>
      </w:tr>
      <w:tr w:rsidR="006141CE" w:rsidRPr="00EA6E3A" w14:paraId="36E4B912" w14:textId="77777777" w:rsidTr="00EA742F">
        <w:tc>
          <w:tcPr>
            <w:tcW w:w="1843" w:type="dxa"/>
          </w:tcPr>
          <w:p w14:paraId="0E12AE90" w14:textId="77777777" w:rsidR="006141CE" w:rsidRPr="00EA6E3A" w:rsidRDefault="006141CE" w:rsidP="009A333F">
            <w:pPr>
              <w:pStyle w:val="Geenafstand"/>
              <w:rPr>
                <w:sz w:val="21"/>
                <w:szCs w:val="21"/>
              </w:rPr>
            </w:pPr>
            <w:r w:rsidRPr="00EA6E3A">
              <w:rPr>
                <w:sz w:val="21"/>
                <w:szCs w:val="21"/>
              </w:rPr>
              <w:t>Vrijwillige inzet</w:t>
            </w:r>
          </w:p>
        </w:tc>
        <w:tc>
          <w:tcPr>
            <w:tcW w:w="7213" w:type="dxa"/>
          </w:tcPr>
          <w:p w14:paraId="7DBF81D5" w14:textId="2B5B8C68" w:rsidR="006141CE" w:rsidRPr="00EA6E3A" w:rsidRDefault="006141CE" w:rsidP="009A333F">
            <w:pPr>
              <w:pStyle w:val="Geenafstand"/>
              <w:rPr>
                <w:sz w:val="21"/>
                <w:szCs w:val="21"/>
              </w:rPr>
            </w:pPr>
            <w:r w:rsidRPr="00EA6E3A">
              <w:rPr>
                <w:sz w:val="21"/>
                <w:szCs w:val="21"/>
              </w:rPr>
              <w:t xml:space="preserve">Net als elke vereniging kan </w:t>
            </w:r>
            <w:r w:rsidR="00B5723B">
              <w:rPr>
                <w:sz w:val="21"/>
                <w:szCs w:val="21"/>
              </w:rPr>
              <w:t xml:space="preserve">sv </w:t>
            </w:r>
            <w:r w:rsidRPr="00EA6E3A">
              <w:rPr>
                <w:sz w:val="21"/>
                <w:szCs w:val="21"/>
              </w:rPr>
              <w:t>Groen</w:t>
            </w:r>
            <w:r w:rsidR="00B5723B">
              <w:rPr>
                <w:sz w:val="21"/>
                <w:szCs w:val="21"/>
              </w:rPr>
              <w:t xml:space="preserve"> </w:t>
            </w:r>
            <w:r w:rsidRPr="00EA6E3A">
              <w:rPr>
                <w:sz w:val="21"/>
                <w:szCs w:val="21"/>
              </w:rPr>
              <w:t>Wit</w:t>
            </w:r>
            <w:r w:rsidR="00B5723B">
              <w:rPr>
                <w:sz w:val="21"/>
                <w:szCs w:val="21"/>
              </w:rPr>
              <w:t xml:space="preserve"> ‘62</w:t>
            </w:r>
            <w:r w:rsidRPr="00EA6E3A">
              <w:rPr>
                <w:sz w:val="21"/>
                <w:szCs w:val="21"/>
              </w:rPr>
              <w:t xml:space="preserve"> niet bestaan zonder de hulp van vrijwilligers. Wij verwachten van ouders dat zij, in alle redelijkheid, helpen met het vlaggen, fluiten, het vervoer bij uitwedstrijden en de communicatie onderling. </w:t>
            </w:r>
            <w:r w:rsidR="00C73B50">
              <w:rPr>
                <w:sz w:val="21"/>
                <w:szCs w:val="21"/>
              </w:rPr>
              <w:t xml:space="preserve">Daarnaast zal er worden verwacht van spelers uit de bovenbouw dat zij </w:t>
            </w:r>
            <w:r w:rsidR="0065391B">
              <w:rPr>
                <w:sz w:val="21"/>
                <w:szCs w:val="21"/>
              </w:rPr>
              <w:t xml:space="preserve">bereid zijn te helpen met diverse taken, zoals het </w:t>
            </w:r>
            <w:proofErr w:type="spellStart"/>
            <w:r w:rsidR="0065391B">
              <w:rPr>
                <w:sz w:val="21"/>
                <w:szCs w:val="21"/>
              </w:rPr>
              <w:t>spelbegeleiden</w:t>
            </w:r>
            <w:proofErr w:type="spellEnd"/>
            <w:r w:rsidR="0065391B">
              <w:rPr>
                <w:sz w:val="21"/>
                <w:szCs w:val="21"/>
              </w:rPr>
              <w:t xml:space="preserve"> bij de onderbouw of het assisteren bij taken in het clubhuis. Ouders die bereid zijn om als scheidsrechter op te treden, kunnen zich voor training en ondersteuning melden bij de scheidsrechtercoördinator. Ouders die bereid zijn om te assisteren bij taken in het clubhuis, kunnen zich melden bij de vrijwilligerscoördinator. </w:t>
            </w:r>
          </w:p>
        </w:tc>
      </w:tr>
    </w:tbl>
    <w:p w14:paraId="3CC76B7F" w14:textId="07D528F6" w:rsidR="00194915" w:rsidRPr="00EA6E3A" w:rsidRDefault="00194915" w:rsidP="009A333F">
      <w:pPr>
        <w:pStyle w:val="Geenafstand"/>
      </w:pPr>
    </w:p>
    <w:p w14:paraId="1791188C" w14:textId="346768A9" w:rsidR="008335E9" w:rsidRPr="00EA6E3A" w:rsidRDefault="008335E9" w:rsidP="009A333F">
      <w:pPr>
        <w:pStyle w:val="Geenafstand"/>
      </w:pPr>
    </w:p>
    <w:p w14:paraId="7E26DEE7" w14:textId="568E855E" w:rsidR="008335E9" w:rsidRPr="00EA6E3A" w:rsidRDefault="008335E9" w:rsidP="009A333F">
      <w:pPr>
        <w:pStyle w:val="Geenafstand"/>
      </w:pPr>
    </w:p>
    <w:p w14:paraId="349F5B5D" w14:textId="6080CE0F" w:rsidR="00C45B68" w:rsidRPr="00EA6E3A" w:rsidRDefault="00C45B68" w:rsidP="009A333F">
      <w:pPr>
        <w:pStyle w:val="Geenafstand"/>
      </w:pPr>
      <w:r w:rsidRPr="00EA6E3A">
        <w:br w:type="page"/>
      </w:r>
    </w:p>
    <w:p w14:paraId="4973B4B0" w14:textId="03BB101E" w:rsidR="004E322C" w:rsidRPr="009A333F" w:rsidRDefault="004E322C" w:rsidP="009A333F">
      <w:pPr>
        <w:pStyle w:val="Geenafstand"/>
        <w:numPr>
          <w:ilvl w:val="0"/>
          <w:numId w:val="28"/>
        </w:numPr>
        <w:rPr>
          <w:b/>
          <w:bCs/>
          <w:sz w:val="28"/>
          <w:szCs w:val="28"/>
        </w:rPr>
      </w:pPr>
      <w:r w:rsidRPr="009A333F">
        <w:rPr>
          <w:b/>
          <w:bCs/>
          <w:sz w:val="28"/>
          <w:szCs w:val="28"/>
        </w:rPr>
        <w:lastRenderedPageBreak/>
        <w:t>Selectievoetbal</w:t>
      </w:r>
    </w:p>
    <w:p w14:paraId="76E79DB3" w14:textId="77777777" w:rsidR="004E322C" w:rsidRPr="00EA6E3A" w:rsidRDefault="004E322C" w:rsidP="009A333F">
      <w:pPr>
        <w:pStyle w:val="Geenafstand"/>
      </w:pPr>
    </w:p>
    <w:p w14:paraId="2E99CD18" w14:textId="7CE5C92C" w:rsidR="004E322C" w:rsidRPr="00EA6E3A" w:rsidRDefault="00457A03" w:rsidP="009A333F">
      <w:pPr>
        <w:pStyle w:val="Geenafstand"/>
        <w:rPr>
          <w:sz w:val="21"/>
          <w:szCs w:val="21"/>
        </w:rPr>
      </w:pPr>
      <w:r w:rsidRPr="00EA6E3A">
        <w:rPr>
          <w:sz w:val="21"/>
          <w:szCs w:val="21"/>
        </w:rPr>
        <w:t>Wanneer</w:t>
      </w:r>
      <w:r w:rsidR="004E322C" w:rsidRPr="00EA6E3A">
        <w:rPr>
          <w:sz w:val="21"/>
          <w:szCs w:val="21"/>
        </w:rPr>
        <w:t xml:space="preserve"> een speler voldoet aan de kenmerken van een selectiespeler, kan deze in een selectieteam worden geplaatst. Van selectiespelers wordt verwacht dat zij op elk vlak excelleren, voorbeeldgedrag laten zien en minimaal 90% van de tijd aanwezig zijn. </w:t>
      </w:r>
      <w:r w:rsidR="001752B3" w:rsidRPr="00EA6E3A">
        <w:rPr>
          <w:sz w:val="21"/>
          <w:szCs w:val="21"/>
        </w:rPr>
        <w:t>Wanneer</w:t>
      </w:r>
      <w:r w:rsidR="004E322C" w:rsidRPr="00EA6E3A">
        <w:rPr>
          <w:sz w:val="21"/>
          <w:szCs w:val="21"/>
        </w:rPr>
        <w:t xml:space="preserve"> een speler dit als te</w:t>
      </w:r>
      <w:r w:rsidRPr="00EA6E3A">
        <w:rPr>
          <w:sz w:val="21"/>
          <w:szCs w:val="21"/>
        </w:rPr>
        <w:t xml:space="preserve"> </w:t>
      </w:r>
      <w:r w:rsidR="004E322C" w:rsidRPr="00EA6E3A">
        <w:rPr>
          <w:sz w:val="21"/>
          <w:szCs w:val="21"/>
        </w:rPr>
        <w:t xml:space="preserve">veel druk ervaart, kan een speler ervoor kiezen om niet in een selectieteam te willen spelen. </w:t>
      </w:r>
      <w:r w:rsidR="008335E9" w:rsidRPr="00EA6E3A">
        <w:rPr>
          <w:sz w:val="21"/>
          <w:szCs w:val="21"/>
        </w:rPr>
        <w:t xml:space="preserve">In dat geval zal de speler op advies van </w:t>
      </w:r>
      <w:r w:rsidR="00522054">
        <w:rPr>
          <w:sz w:val="21"/>
          <w:szCs w:val="21"/>
        </w:rPr>
        <w:t xml:space="preserve">het JM, </w:t>
      </w:r>
      <w:r w:rsidR="008335E9" w:rsidRPr="00EA6E3A">
        <w:rPr>
          <w:sz w:val="21"/>
          <w:szCs w:val="21"/>
        </w:rPr>
        <w:t xml:space="preserve">in overleg met </w:t>
      </w:r>
      <w:r w:rsidR="00522054">
        <w:rPr>
          <w:sz w:val="21"/>
          <w:szCs w:val="21"/>
        </w:rPr>
        <w:t xml:space="preserve">de </w:t>
      </w:r>
      <w:r w:rsidR="008335E9" w:rsidRPr="00EA6E3A">
        <w:rPr>
          <w:sz w:val="21"/>
          <w:szCs w:val="21"/>
        </w:rPr>
        <w:t>trainer</w:t>
      </w:r>
      <w:r w:rsidR="00522054">
        <w:rPr>
          <w:sz w:val="21"/>
          <w:szCs w:val="21"/>
        </w:rPr>
        <w:t xml:space="preserve"> </w:t>
      </w:r>
      <w:r w:rsidR="008335E9" w:rsidRPr="00EA6E3A">
        <w:rPr>
          <w:sz w:val="21"/>
          <w:szCs w:val="21"/>
        </w:rPr>
        <w:t>in een ander, passend team worden geplaatst.</w:t>
      </w:r>
    </w:p>
    <w:p w14:paraId="5D5DEF4D" w14:textId="77777777" w:rsidR="00224614" w:rsidRPr="00EA6E3A" w:rsidRDefault="00224614" w:rsidP="009A333F">
      <w:pPr>
        <w:pStyle w:val="Geenafstand"/>
        <w:rPr>
          <w:sz w:val="21"/>
          <w:szCs w:val="21"/>
        </w:rPr>
      </w:pPr>
    </w:p>
    <w:p w14:paraId="77B25827" w14:textId="32BE3573" w:rsidR="004E322C" w:rsidRPr="00EA6E3A" w:rsidRDefault="004E322C" w:rsidP="009A333F">
      <w:pPr>
        <w:pStyle w:val="Geenafstand"/>
        <w:rPr>
          <w:sz w:val="21"/>
          <w:szCs w:val="21"/>
        </w:rPr>
      </w:pPr>
      <w:r w:rsidRPr="00EA6E3A">
        <w:rPr>
          <w:sz w:val="21"/>
          <w:szCs w:val="21"/>
        </w:rPr>
        <w:t xml:space="preserve">Plaatsing in een selectieteam is een aanbod en geen eis / recht. </w:t>
      </w:r>
      <w:r w:rsidR="00522054">
        <w:rPr>
          <w:sz w:val="21"/>
          <w:szCs w:val="21"/>
        </w:rPr>
        <w:t>Het JM</w:t>
      </w:r>
      <w:r w:rsidR="001752B3" w:rsidRPr="00EA6E3A">
        <w:rPr>
          <w:sz w:val="21"/>
          <w:szCs w:val="21"/>
        </w:rPr>
        <w:t>,</w:t>
      </w:r>
      <w:r w:rsidR="00522054">
        <w:rPr>
          <w:sz w:val="21"/>
          <w:szCs w:val="21"/>
        </w:rPr>
        <w:t xml:space="preserve"> de TC-</w:t>
      </w:r>
      <w:proofErr w:type="spellStart"/>
      <w:r w:rsidR="00522054">
        <w:rPr>
          <w:sz w:val="21"/>
          <w:szCs w:val="21"/>
        </w:rPr>
        <w:t>ers</w:t>
      </w:r>
      <w:proofErr w:type="spellEnd"/>
      <w:r w:rsidR="001752B3" w:rsidRPr="00EA6E3A">
        <w:rPr>
          <w:sz w:val="21"/>
          <w:szCs w:val="21"/>
        </w:rPr>
        <w:t xml:space="preserve"> </w:t>
      </w:r>
      <w:r w:rsidRPr="00EA6E3A">
        <w:rPr>
          <w:sz w:val="21"/>
          <w:szCs w:val="21"/>
        </w:rPr>
        <w:t xml:space="preserve">en </w:t>
      </w:r>
      <w:r w:rsidR="00522054">
        <w:rPr>
          <w:sz w:val="21"/>
          <w:szCs w:val="21"/>
        </w:rPr>
        <w:t xml:space="preserve">de </w:t>
      </w:r>
      <w:r w:rsidRPr="00EA6E3A">
        <w:rPr>
          <w:sz w:val="21"/>
          <w:szCs w:val="21"/>
        </w:rPr>
        <w:t>betrokken trainers bepalen</w:t>
      </w:r>
      <w:r w:rsidR="00EB521C">
        <w:rPr>
          <w:sz w:val="21"/>
          <w:szCs w:val="21"/>
        </w:rPr>
        <w:t xml:space="preserve"> ieder vanuit hun eigen functie en rol </w:t>
      </w:r>
      <w:r w:rsidRPr="00EA6E3A">
        <w:rPr>
          <w:sz w:val="21"/>
          <w:szCs w:val="21"/>
        </w:rPr>
        <w:t>wie er in aanmerking komen voor een plek in een selectieteam. Spelers uit selectieteams worden niet altijd direct doorgeplaatst naar een volgend selectieteam bij de start van een nieuw seizoen. Een selectiespeler zal altijd zijn verworven plek moeten blijven verdienen. Van selectiespelers wordt verwacht dat zij zich ook inzetten voor de club vanuit hun voorbeeldfunctie. Dit betekent bijvoorbeeld door het assisteren bij trainingen van de jongste leeftijdscategorieën of helpen met de spel</w:t>
      </w:r>
      <w:r w:rsidR="00194915" w:rsidRPr="00EA6E3A">
        <w:rPr>
          <w:sz w:val="21"/>
          <w:szCs w:val="21"/>
        </w:rPr>
        <w:t xml:space="preserve">begeleiding op de zaterdagochtend. </w:t>
      </w:r>
    </w:p>
    <w:p w14:paraId="0FECC1B0" w14:textId="77777777" w:rsidR="00194915" w:rsidRPr="00EA6E3A" w:rsidRDefault="00194915" w:rsidP="009A333F">
      <w:pPr>
        <w:pStyle w:val="Geenafstand"/>
        <w:rPr>
          <w:sz w:val="21"/>
          <w:szCs w:val="21"/>
        </w:rPr>
      </w:pPr>
    </w:p>
    <w:p w14:paraId="42BD879B" w14:textId="7F8D7B54" w:rsidR="00D52CB6" w:rsidRPr="00EA6E3A" w:rsidRDefault="000E7102" w:rsidP="009A333F">
      <w:pPr>
        <w:pStyle w:val="Geenafstand"/>
        <w:rPr>
          <w:color w:val="000000"/>
          <w:sz w:val="21"/>
          <w:szCs w:val="21"/>
        </w:rPr>
      </w:pPr>
      <w:r w:rsidRPr="00A45B50">
        <w:rPr>
          <w:color w:val="000000"/>
          <w:sz w:val="21"/>
          <w:szCs w:val="21"/>
        </w:rPr>
        <w:t xml:space="preserve">Bij een zij-instromer in het selectieteam is het belangrijk dat geldt dat sv Groen Wit ’62 zelf niet haalt en niet gaat betalen. </w:t>
      </w:r>
      <w:r w:rsidR="00D52CB6" w:rsidRPr="00A45B50">
        <w:rPr>
          <w:color w:val="000000"/>
          <w:sz w:val="21"/>
          <w:szCs w:val="21"/>
        </w:rPr>
        <w:t xml:space="preserve">De speler heeft zelf </w:t>
      </w:r>
      <w:r w:rsidR="00B5723B" w:rsidRPr="00A45B50">
        <w:rPr>
          <w:color w:val="000000"/>
          <w:sz w:val="21"/>
          <w:szCs w:val="21"/>
        </w:rPr>
        <w:t xml:space="preserve">sv </w:t>
      </w:r>
      <w:r w:rsidR="00D52CB6" w:rsidRPr="00A45B50">
        <w:rPr>
          <w:sz w:val="21"/>
          <w:szCs w:val="21"/>
        </w:rPr>
        <w:t xml:space="preserve">Groen Wit ’62 </w:t>
      </w:r>
      <w:r w:rsidR="00D52CB6" w:rsidRPr="00A45B50">
        <w:rPr>
          <w:color w:val="000000"/>
          <w:sz w:val="21"/>
          <w:szCs w:val="21"/>
        </w:rPr>
        <w:t>actief benaderd om in een 1</w:t>
      </w:r>
      <w:r w:rsidR="00D52CB6" w:rsidRPr="00A45B50">
        <w:rPr>
          <w:color w:val="000000"/>
          <w:sz w:val="21"/>
          <w:szCs w:val="21"/>
          <w:vertAlign w:val="superscript"/>
        </w:rPr>
        <w:t>e</w:t>
      </w:r>
      <w:r w:rsidR="00D52CB6" w:rsidRPr="00A45B50">
        <w:rPr>
          <w:color w:val="000000"/>
          <w:sz w:val="21"/>
          <w:szCs w:val="21"/>
        </w:rPr>
        <w:t xml:space="preserve"> selectieteam te komen spelen. </w:t>
      </w:r>
      <w:r w:rsidRPr="00A45B50">
        <w:rPr>
          <w:color w:val="000000"/>
          <w:sz w:val="21"/>
          <w:szCs w:val="21"/>
        </w:rPr>
        <w:t>Daarnaast kan dit</w:t>
      </w:r>
      <w:r>
        <w:rPr>
          <w:color w:val="000000"/>
          <w:sz w:val="21"/>
          <w:szCs w:val="21"/>
        </w:rPr>
        <w:t xml:space="preserve"> </w:t>
      </w:r>
      <w:r w:rsidR="00D52CB6" w:rsidRPr="00EA6E3A">
        <w:rPr>
          <w:color w:val="000000"/>
          <w:sz w:val="21"/>
          <w:szCs w:val="21"/>
        </w:rPr>
        <w:t xml:space="preserve">alleen met voorrang (buiten de wachtlijst om) als de speler op alle vlakken beter is dan de beschikbare ‘eigen’ spelers. Dit wordt beoordeeld door </w:t>
      </w:r>
      <w:r w:rsidR="00522054">
        <w:rPr>
          <w:color w:val="000000"/>
          <w:sz w:val="21"/>
          <w:szCs w:val="21"/>
        </w:rPr>
        <w:t>het JM, de TC-er en de betrokken trainer</w:t>
      </w:r>
      <w:r w:rsidR="00D52CB6" w:rsidRPr="00EA6E3A">
        <w:rPr>
          <w:color w:val="000000"/>
          <w:sz w:val="21"/>
          <w:szCs w:val="21"/>
        </w:rPr>
        <w:t xml:space="preserve">. </w:t>
      </w:r>
      <w:r w:rsidR="00D52CB6" w:rsidRPr="00EA6E3A">
        <w:rPr>
          <w:sz w:val="21"/>
          <w:szCs w:val="21"/>
        </w:rPr>
        <w:t xml:space="preserve">Zij-instromers </w:t>
      </w:r>
      <w:r w:rsidR="00D52CB6" w:rsidRPr="00EA6E3A">
        <w:rPr>
          <w:color w:val="000000"/>
          <w:sz w:val="21"/>
          <w:szCs w:val="21"/>
        </w:rPr>
        <w:t>voor een 1</w:t>
      </w:r>
      <w:r w:rsidR="00D52CB6" w:rsidRPr="00EA6E3A">
        <w:rPr>
          <w:color w:val="000000"/>
          <w:sz w:val="21"/>
          <w:szCs w:val="21"/>
          <w:vertAlign w:val="superscript"/>
        </w:rPr>
        <w:t>e</w:t>
      </w:r>
      <w:r w:rsidR="00D52CB6" w:rsidRPr="00EA6E3A">
        <w:rPr>
          <w:color w:val="000000"/>
          <w:sz w:val="21"/>
          <w:szCs w:val="21"/>
        </w:rPr>
        <w:t xml:space="preserve"> selectieteam trainen altijd eerst maximaal 4 keer mee met de selectie. </w:t>
      </w:r>
      <w:r w:rsidR="00D52CB6" w:rsidRPr="00EA6E3A">
        <w:rPr>
          <w:sz w:val="21"/>
          <w:szCs w:val="21"/>
        </w:rPr>
        <w:t xml:space="preserve">Ook wordt door </w:t>
      </w:r>
      <w:r w:rsidR="008C1919">
        <w:rPr>
          <w:sz w:val="21"/>
          <w:szCs w:val="21"/>
        </w:rPr>
        <w:t>het JM</w:t>
      </w:r>
      <w:r w:rsidR="00D52CB6" w:rsidRPr="00EA6E3A">
        <w:rPr>
          <w:sz w:val="21"/>
          <w:szCs w:val="21"/>
        </w:rPr>
        <w:t xml:space="preserve"> een gesprek gevoerd met de jeugdspeler (en eventueel de ouders) die zich aanmeldt. Het gaat hier vooral om trainingsbelasting, motivatie, drive op voetbaltechnisch </w:t>
      </w:r>
      <w:r w:rsidR="00D52CB6" w:rsidRPr="00EA6E3A">
        <w:rPr>
          <w:color w:val="000000"/>
          <w:sz w:val="21"/>
          <w:szCs w:val="21"/>
        </w:rPr>
        <w:t>gebied.</w:t>
      </w:r>
    </w:p>
    <w:p w14:paraId="7C081122" w14:textId="77777777" w:rsidR="00D52CB6" w:rsidRPr="00EA6E3A" w:rsidRDefault="00D52CB6" w:rsidP="009A333F">
      <w:pPr>
        <w:pStyle w:val="Geenafstand"/>
        <w:rPr>
          <w:sz w:val="21"/>
          <w:szCs w:val="21"/>
        </w:rPr>
      </w:pPr>
    </w:p>
    <w:p w14:paraId="5C863EA9" w14:textId="09311DCC" w:rsidR="00D52CB6" w:rsidRPr="00EA6E3A" w:rsidRDefault="00D52CB6" w:rsidP="009A333F">
      <w:pPr>
        <w:pStyle w:val="Geenafstand"/>
        <w:rPr>
          <w:sz w:val="21"/>
          <w:szCs w:val="21"/>
        </w:rPr>
      </w:pPr>
      <w:r w:rsidRPr="00EA6E3A">
        <w:rPr>
          <w:sz w:val="21"/>
          <w:szCs w:val="21"/>
        </w:rPr>
        <w:t xml:space="preserve">Bovenstaande geldt allemaal op het moment dat er een wachtlijst is voor een geboortejaar of als er sprake is van directe instroom in het </w:t>
      </w:r>
      <w:r w:rsidRPr="00EA6E3A">
        <w:rPr>
          <w:color w:val="000000"/>
          <w:sz w:val="21"/>
          <w:szCs w:val="21"/>
        </w:rPr>
        <w:t>1</w:t>
      </w:r>
      <w:r w:rsidRPr="00EA6E3A">
        <w:rPr>
          <w:color w:val="000000"/>
          <w:sz w:val="21"/>
          <w:szCs w:val="21"/>
          <w:vertAlign w:val="superscript"/>
        </w:rPr>
        <w:t>e</w:t>
      </w:r>
      <w:r w:rsidRPr="00EA6E3A">
        <w:rPr>
          <w:color w:val="000000"/>
          <w:sz w:val="21"/>
          <w:szCs w:val="21"/>
        </w:rPr>
        <w:t xml:space="preserve"> selectieteam</w:t>
      </w:r>
      <w:r w:rsidRPr="00EA6E3A">
        <w:rPr>
          <w:sz w:val="21"/>
          <w:szCs w:val="21"/>
        </w:rPr>
        <w:t xml:space="preserve">. In geval er geen wachtlijst is, kan een speler die zich aanmeldt direct geplaatst worden in een niet selectieteam door </w:t>
      </w:r>
      <w:r w:rsidR="008C1919">
        <w:rPr>
          <w:sz w:val="21"/>
          <w:szCs w:val="21"/>
        </w:rPr>
        <w:t>het JM en de TC-er</w:t>
      </w:r>
      <w:r w:rsidRPr="00EA6E3A">
        <w:rPr>
          <w:sz w:val="21"/>
          <w:szCs w:val="21"/>
        </w:rPr>
        <w:t xml:space="preserve">, nadat de speler 2 tot 3 keer heeft meegetraind en na overleg met de ouders en trainer. </w:t>
      </w:r>
    </w:p>
    <w:p w14:paraId="22842D73" w14:textId="43D069BF" w:rsidR="003F4EE5" w:rsidRPr="00EA6E3A" w:rsidRDefault="003F4EE5" w:rsidP="009A333F">
      <w:pPr>
        <w:pStyle w:val="Geenafstand"/>
        <w:rPr>
          <w:sz w:val="21"/>
          <w:szCs w:val="21"/>
        </w:rPr>
      </w:pPr>
    </w:p>
    <w:p w14:paraId="2D759D7A" w14:textId="031D38F8" w:rsidR="00E20D07" w:rsidRDefault="003F4EE5" w:rsidP="009A333F">
      <w:pPr>
        <w:pStyle w:val="Geenafstand"/>
        <w:rPr>
          <w:sz w:val="21"/>
          <w:szCs w:val="21"/>
        </w:rPr>
      </w:pPr>
      <w:r w:rsidRPr="00EA6E3A">
        <w:rPr>
          <w:sz w:val="21"/>
          <w:szCs w:val="21"/>
        </w:rPr>
        <w:t>Vanaf de J</w:t>
      </w:r>
      <w:r w:rsidR="00391C0F">
        <w:rPr>
          <w:sz w:val="21"/>
          <w:szCs w:val="21"/>
        </w:rPr>
        <w:t>O</w:t>
      </w:r>
      <w:r w:rsidRPr="00EA6E3A">
        <w:rPr>
          <w:sz w:val="21"/>
          <w:szCs w:val="21"/>
        </w:rPr>
        <w:t xml:space="preserve">13 </w:t>
      </w:r>
      <w:r w:rsidR="003318D4">
        <w:rPr>
          <w:sz w:val="21"/>
          <w:szCs w:val="21"/>
        </w:rPr>
        <w:t xml:space="preserve">worden </w:t>
      </w:r>
      <w:r w:rsidRPr="00EA6E3A">
        <w:rPr>
          <w:sz w:val="21"/>
          <w:szCs w:val="21"/>
        </w:rPr>
        <w:t>de selectie</w:t>
      </w:r>
      <w:r w:rsidR="003318D4">
        <w:rPr>
          <w:sz w:val="21"/>
          <w:szCs w:val="21"/>
        </w:rPr>
        <w:t>teams ingedeeld</w:t>
      </w:r>
      <w:r w:rsidRPr="00EA6E3A">
        <w:rPr>
          <w:sz w:val="21"/>
          <w:szCs w:val="21"/>
        </w:rPr>
        <w:t xml:space="preserve"> door</w:t>
      </w:r>
      <w:r w:rsidR="00B925E3">
        <w:rPr>
          <w:sz w:val="21"/>
          <w:szCs w:val="21"/>
        </w:rPr>
        <w:t xml:space="preserve"> </w:t>
      </w:r>
      <w:r w:rsidR="003318D4">
        <w:rPr>
          <w:sz w:val="21"/>
          <w:szCs w:val="21"/>
        </w:rPr>
        <w:t>éé</w:t>
      </w:r>
      <w:r w:rsidRPr="00EA6E3A">
        <w:rPr>
          <w:sz w:val="21"/>
          <w:szCs w:val="21"/>
        </w:rPr>
        <w:t xml:space="preserve">n groep </w:t>
      </w:r>
      <w:r w:rsidRPr="003318D4">
        <w:rPr>
          <w:sz w:val="21"/>
          <w:szCs w:val="21"/>
        </w:rPr>
        <w:t xml:space="preserve">te formeren van </w:t>
      </w:r>
      <w:r w:rsidR="00EB521C" w:rsidRPr="003318D4">
        <w:rPr>
          <w:sz w:val="21"/>
          <w:szCs w:val="21"/>
        </w:rPr>
        <w:t>het</w:t>
      </w:r>
      <w:r w:rsidRPr="003318D4">
        <w:rPr>
          <w:sz w:val="21"/>
          <w:szCs w:val="21"/>
        </w:rPr>
        <w:t xml:space="preserve"> </w:t>
      </w:r>
      <w:r w:rsidR="003318D4" w:rsidRPr="003318D4">
        <w:rPr>
          <w:sz w:val="21"/>
          <w:szCs w:val="21"/>
        </w:rPr>
        <w:t xml:space="preserve">beoogde </w:t>
      </w:r>
      <w:r w:rsidRPr="003318D4">
        <w:rPr>
          <w:sz w:val="21"/>
          <w:szCs w:val="21"/>
        </w:rPr>
        <w:t>1</w:t>
      </w:r>
      <w:r w:rsidRPr="003318D4">
        <w:rPr>
          <w:sz w:val="21"/>
          <w:szCs w:val="21"/>
          <w:vertAlign w:val="superscript"/>
        </w:rPr>
        <w:t>e</w:t>
      </w:r>
      <w:r w:rsidRPr="003318D4">
        <w:rPr>
          <w:sz w:val="21"/>
          <w:szCs w:val="21"/>
        </w:rPr>
        <w:t xml:space="preserve"> en het 2</w:t>
      </w:r>
      <w:r w:rsidRPr="003318D4">
        <w:rPr>
          <w:sz w:val="21"/>
          <w:szCs w:val="21"/>
          <w:vertAlign w:val="superscript"/>
        </w:rPr>
        <w:t>e</w:t>
      </w:r>
      <w:r w:rsidRPr="003318D4">
        <w:rPr>
          <w:sz w:val="21"/>
          <w:szCs w:val="21"/>
        </w:rPr>
        <w:t xml:space="preserve"> team.</w:t>
      </w:r>
      <w:r w:rsidRPr="00EA6E3A">
        <w:rPr>
          <w:sz w:val="21"/>
          <w:szCs w:val="21"/>
        </w:rPr>
        <w:t xml:space="preserve"> Vervolgens </w:t>
      </w:r>
      <w:r w:rsidR="00EB521C">
        <w:rPr>
          <w:sz w:val="21"/>
          <w:szCs w:val="21"/>
        </w:rPr>
        <w:t>wordt deze groep intensief bekeken en er zullen gezamenlijke selectietrainingen volgen. Er zal een selectie volgen die beide teams indeelt op basis van kwaliteit, inzet, motivatie en positie</w:t>
      </w:r>
      <w:r w:rsidR="00B925E3">
        <w:rPr>
          <w:sz w:val="21"/>
          <w:szCs w:val="21"/>
        </w:rPr>
        <w:t>.</w:t>
      </w:r>
    </w:p>
    <w:p w14:paraId="7FDF7FD6" w14:textId="55E9987B" w:rsidR="0076123E" w:rsidRDefault="0076123E" w:rsidP="009A333F">
      <w:pPr>
        <w:pStyle w:val="Geenafstand"/>
        <w:rPr>
          <w:sz w:val="21"/>
          <w:szCs w:val="21"/>
        </w:rPr>
      </w:pPr>
    </w:p>
    <w:p w14:paraId="7D8B7821" w14:textId="373E3D67" w:rsidR="00DB6766" w:rsidRDefault="00DB6766" w:rsidP="009A333F">
      <w:pPr>
        <w:pStyle w:val="Geenafstand"/>
        <w:rPr>
          <w:sz w:val="21"/>
          <w:szCs w:val="21"/>
        </w:rPr>
      </w:pPr>
      <w:r>
        <w:rPr>
          <w:sz w:val="21"/>
          <w:szCs w:val="21"/>
        </w:rPr>
        <w:t>Meiden spelen t/m de O11 categorie gemengd. Vanaf de O13 categorie spelen meiden in een meidenteam. Meiden die selectiewaardig zijn, zullen in een gemengd selectieteam geplaatst worden.</w:t>
      </w:r>
    </w:p>
    <w:p w14:paraId="0A8386D3" w14:textId="46066C0C" w:rsidR="0033255E" w:rsidRDefault="0033255E" w:rsidP="009A333F">
      <w:pPr>
        <w:pStyle w:val="Geenafstand"/>
        <w:rPr>
          <w:sz w:val="21"/>
          <w:szCs w:val="21"/>
        </w:rPr>
      </w:pPr>
    </w:p>
    <w:p w14:paraId="2FA3E086" w14:textId="77777777" w:rsidR="00E20D07" w:rsidRDefault="00E20D07" w:rsidP="009A333F">
      <w:pPr>
        <w:pStyle w:val="Geenafstand"/>
        <w:rPr>
          <w:sz w:val="21"/>
          <w:szCs w:val="21"/>
        </w:rPr>
      </w:pPr>
      <w:r>
        <w:rPr>
          <w:sz w:val="21"/>
          <w:szCs w:val="21"/>
        </w:rPr>
        <w:br w:type="page"/>
      </w:r>
    </w:p>
    <w:p w14:paraId="24AFD925" w14:textId="77777777" w:rsidR="003F4EE5" w:rsidRPr="00EA6E3A" w:rsidRDefault="003F4EE5" w:rsidP="009A333F">
      <w:pPr>
        <w:pStyle w:val="Geenafstand"/>
        <w:rPr>
          <w:sz w:val="21"/>
          <w:szCs w:val="21"/>
        </w:rPr>
      </w:pPr>
    </w:p>
    <w:p w14:paraId="42219CAC" w14:textId="77777777" w:rsidR="003F4EE5" w:rsidRPr="00EA6E3A" w:rsidRDefault="003F4EE5" w:rsidP="009A333F">
      <w:pPr>
        <w:pStyle w:val="Geenafstand"/>
        <w:rPr>
          <w:sz w:val="21"/>
          <w:szCs w:val="21"/>
        </w:rPr>
      </w:pPr>
    </w:p>
    <w:p w14:paraId="59998B70" w14:textId="609BABF9" w:rsidR="00961F73" w:rsidRPr="009A333F" w:rsidRDefault="00961F73" w:rsidP="009A333F">
      <w:pPr>
        <w:pStyle w:val="Geenafstand"/>
        <w:numPr>
          <w:ilvl w:val="0"/>
          <w:numId w:val="28"/>
        </w:numPr>
        <w:rPr>
          <w:b/>
          <w:bCs/>
          <w:sz w:val="28"/>
          <w:szCs w:val="28"/>
        </w:rPr>
      </w:pPr>
      <w:r w:rsidRPr="009A333F">
        <w:rPr>
          <w:b/>
          <w:bCs/>
          <w:sz w:val="28"/>
          <w:szCs w:val="28"/>
        </w:rPr>
        <w:t>Meetrainen met BVO of andere vereniging.</w:t>
      </w:r>
    </w:p>
    <w:p w14:paraId="44186FE0" w14:textId="77777777" w:rsidR="00EB521C" w:rsidRPr="00EB521C" w:rsidRDefault="00EB521C" w:rsidP="009A333F">
      <w:pPr>
        <w:pStyle w:val="Geenafstand"/>
        <w:rPr>
          <w:lang w:eastAsia="nl-NL"/>
        </w:rPr>
      </w:pPr>
    </w:p>
    <w:p w14:paraId="72872A5E" w14:textId="7FC5B55E" w:rsidR="00961F73" w:rsidRPr="00EA742F" w:rsidRDefault="00961F73" w:rsidP="009A333F">
      <w:pPr>
        <w:pStyle w:val="Geenafstand"/>
        <w:rPr>
          <w:rFonts w:eastAsia="Times New Roman"/>
          <w:sz w:val="21"/>
          <w:szCs w:val="21"/>
          <w:lang w:eastAsia="nl-NL"/>
        </w:rPr>
      </w:pPr>
      <w:r w:rsidRPr="00EA742F">
        <w:rPr>
          <w:rFonts w:eastAsia="Times New Roman"/>
          <w:sz w:val="21"/>
          <w:szCs w:val="21"/>
          <w:lang w:eastAsia="nl-NL"/>
        </w:rPr>
        <w:t xml:space="preserve">Bij sv Groen Wit ‘62 stimuleren we spelers wanneer er clubs van </w:t>
      </w:r>
      <w:r w:rsidRPr="00EA742F">
        <w:rPr>
          <w:color w:val="000000"/>
          <w:sz w:val="21"/>
          <w:szCs w:val="21"/>
        </w:rPr>
        <w:t>Betaald Voetbal Organisaties</w:t>
      </w:r>
      <w:r w:rsidR="008C1919">
        <w:rPr>
          <w:color w:val="000000"/>
          <w:sz w:val="21"/>
          <w:szCs w:val="21"/>
        </w:rPr>
        <w:t xml:space="preserve"> (BVO) </w:t>
      </w:r>
      <w:r w:rsidRPr="00EA742F">
        <w:rPr>
          <w:rFonts w:eastAsia="Times New Roman"/>
          <w:sz w:val="21"/>
          <w:szCs w:val="21"/>
          <w:lang w:eastAsia="nl-NL"/>
        </w:rPr>
        <w:t xml:space="preserve">zijn waar spelers er sportief op vooruit gaan. Er wordt door ons meegewerkt, maar niet eerder </w:t>
      </w:r>
      <w:r w:rsidR="00391C0F">
        <w:rPr>
          <w:rFonts w:eastAsia="Times New Roman"/>
          <w:sz w:val="21"/>
          <w:szCs w:val="21"/>
          <w:lang w:eastAsia="nl-NL"/>
        </w:rPr>
        <w:t xml:space="preserve">dan </w:t>
      </w:r>
      <w:r w:rsidRPr="00EA742F">
        <w:rPr>
          <w:rFonts w:eastAsia="Times New Roman"/>
          <w:sz w:val="21"/>
          <w:szCs w:val="21"/>
          <w:lang w:eastAsia="nl-NL"/>
        </w:rPr>
        <w:t xml:space="preserve">dat er een gesprek met </w:t>
      </w:r>
      <w:r w:rsidR="008C1919">
        <w:rPr>
          <w:rFonts w:eastAsia="Times New Roman"/>
          <w:sz w:val="21"/>
          <w:szCs w:val="21"/>
          <w:lang w:eastAsia="nl-NL"/>
        </w:rPr>
        <w:t>het JM</w:t>
      </w:r>
      <w:r w:rsidRPr="00EA742F">
        <w:rPr>
          <w:rFonts w:eastAsia="Times New Roman"/>
          <w:sz w:val="21"/>
          <w:szCs w:val="21"/>
          <w:lang w:eastAsia="nl-NL"/>
        </w:rPr>
        <w:t xml:space="preserve"> heeft plaats gevonden. Als een speler er sportief op vooruit gaat, zijn wij als s</w:t>
      </w:r>
      <w:r w:rsidR="00B925E3" w:rsidRPr="00EA742F">
        <w:rPr>
          <w:rFonts w:eastAsia="Times New Roman"/>
          <w:sz w:val="21"/>
          <w:szCs w:val="21"/>
          <w:lang w:eastAsia="nl-NL"/>
        </w:rPr>
        <w:t>v</w:t>
      </w:r>
      <w:r w:rsidRPr="00EA742F">
        <w:rPr>
          <w:rFonts w:eastAsia="Times New Roman"/>
          <w:sz w:val="21"/>
          <w:szCs w:val="21"/>
          <w:lang w:eastAsia="nl-NL"/>
        </w:rPr>
        <w:t xml:space="preserve"> Groen Wit ‘62 trots hier een bijdrage aan </w:t>
      </w:r>
      <w:r w:rsidR="00B925E3" w:rsidRPr="00EA742F">
        <w:rPr>
          <w:rFonts w:eastAsia="Times New Roman"/>
          <w:sz w:val="21"/>
          <w:szCs w:val="21"/>
          <w:lang w:eastAsia="nl-NL"/>
        </w:rPr>
        <w:t>te hebben</w:t>
      </w:r>
      <w:r w:rsidRPr="00EA742F">
        <w:rPr>
          <w:rFonts w:eastAsia="Times New Roman"/>
          <w:sz w:val="21"/>
          <w:szCs w:val="21"/>
          <w:lang w:eastAsia="nl-NL"/>
        </w:rPr>
        <w:t xml:space="preserve"> geleverd.</w:t>
      </w:r>
    </w:p>
    <w:p w14:paraId="46713A74" w14:textId="4537194D" w:rsidR="00961F73" w:rsidRPr="00EA742F" w:rsidRDefault="00961F73" w:rsidP="009A333F">
      <w:pPr>
        <w:pStyle w:val="Geenafstand"/>
        <w:rPr>
          <w:color w:val="000000"/>
          <w:sz w:val="21"/>
          <w:szCs w:val="21"/>
        </w:rPr>
      </w:pPr>
      <w:r w:rsidRPr="00EA742F">
        <w:rPr>
          <w:sz w:val="21"/>
          <w:szCs w:val="21"/>
          <w:shd w:val="clear" w:color="auto" w:fill="FFFFFF"/>
        </w:rPr>
        <w:t>Elke speler binnen onze vereniging is vrij om eenmalig ergens anders te trainen.</w:t>
      </w:r>
      <w:r w:rsidR="00F50306" w:rsidRPr="00EA742F">
        <w:rPr>
          <w:sz w:val="21"/>
          <w:szCs w:val="21"/>
          <w:shd w:val="clear" w:color="auto" w:fill="FFFFFF"/>
        </w:rPr>
        <w:t xml:space="preserve"> Wanneer </w:t>
      </w:r>
      <w:r w:rsidRPr="00EA742F">
        <w:rPr>
          <w:sz w:val="21"/>
          <w:szCs w:val="21"/>
          <w:shd w:val="clear" w:color="auto" w:fill="FFFFFF"/>
        </w:rPr>
        <w:t xml:space="preserve">de speler </w:t>
      </w:r>
      <w:r w:rsidR="008C1919">
        <w:rPr>
          <w:sz w:val="21"/>
          <w:szCs w:val="21"/>
          <w:shd w:val="clear" w:color="auto" w:fill="FFFFFF"/>
        </w:rPr>
        <w:t>wil meetrainen met een andere</w:t>
      </w:r>
      <w:r w:rsidRPr="00EA742F">
        <w:rPr>
          <w:sz w:val="21"/>
          <w:szCs w:val="21"/>
          <w:shd w:val="clear" w:color="auto" w:fill="FFFFFF"/>
        </w:rPr>
        <w:t xml:space="preserve"> vereniging</w:t>
      </w:r>
      <w:r w:rsidR="008C1919">
        <w:rPr>
          <w:sz w:val="21"/>
          <w:szCs w:val="21"/>
          <w:shd w:val="clear" w:color="auto" w:fill="FFFFFF"/>
        </w:rPr>
        <w:t>, dan</w:t>
      </w:r>
      <w:r w:rsidRPr="00EA742F">
        <w:rPr>
          <w:sz w:val="21"/>
          <w:szCs w:val="21"/>
          <w:shd w:val="clear" w:color="auto" w:fill="FFFFFF"/>
        </w:rPr>
        <w:t xml:space="preserve"> </w:t>
      </w:r>
      <w:r w:rsidR="00A45F1C" w:rsidRPr="00EA742F">
        <w:rPr>
          <w:sz w:val="21"/>
          <w:szCs w:val="21"/>
          <w:shd w:val="clear" w:color="auto" w:fill="FFFFFF"/>
        </w:rPr>
        <w:t xml:space="preserve">zal </w:t>
      </w:r>
      <w:r w:rsidR="00B925E3" w:rsidRPr="00EA742F">
        <w:rPr>
          <w:sz w:val="21"/>
          <w:szCs w:val="21"/>
          <w:shd w:val="clear" w:color="auto" w:fill="FFFFFF"/>
        </w:rPr>
        <w:t xml:space="preserve">sv </w:t>
      </w:r>
      <w:r w:rsidR="00A45F1C" w:rsidRPr="00EA742F">
        <w:rPr>
          <w:sz w:val="21"/>
          <w:szCs w:val="21"/>
          <w:shd w:val="clear" w:color="auto" w:fill="FFFFFF"/>
        </w:rPr>
        <w:t>Groen Wit ’62 d</w:t>
      </w:r>
      <w:r w:rsidRPr="00EA742F">
        <w:rPr>
          <w:sz w:val="21"/>
          <w:szCs w:val="21"/>
          <w:shd w:val="clear" w:color="auto" w:fill="FFFFFF"/>
        </w:rPr>
        <w:t>at faciliteren tot een maximum van 4 activiteiten (trainingen, wedstrijden)</w:t>
      </w:r>
      <w:r w:rsidR="00A45F1C" w:rsidRPr="00EA742F">
        <w:rPr>
          <w:sz w:val="21"/>
          <w:szCs w:val="21"/>
          <w:shd w:val="clear" w:color="auto" w:fill="FFFFFF"/>
        </w:rPr>
        <w:t>. Hierbij geldt dat a</w:t>
      </w:r>
      <w:r w:rsidRPr="00EA742F">
        <w:rPr>
          <w:color w:val="000000"/>
          <w:sz w:val="21"/>
          <w:szCs w:val="21"/>
        </w:rPr>
        <w:t xml:space="preserve">lle verplichtingen binnen het eigen team worden nagekomen, ook </w:t>
      </w:r>
      <w:r w:rsidR="00A45F1C" w:rsidRPr="00EA742F">
        <w:rPr>
          <w:color w:val="000000"/>
          <w:sz w:val="21"/>
          <w:szCs w:val="21"/>
        </w:rPr>
        <w:t>al gaat</w:t>
      </w:r>
      <w:r w:rsidRPr="00EA742F">
        <w:rPr>
          <w:color w:val="000000"/>
          <w:sz w:val="21"/>
          <w:szCs w:val="21"/>
        </w:rPr>
        <w:t xml:space="preserve"> dat ten koste van een activiteit van </w:t>
      </w:r>
      <w:r w:rsidR="00391C0F">
        <w:rPr>
          <w:color w:val="000000"/>
          <w:sz w:val="21"/>
          <w:szCs w:val="21"/>
        </w:rPr>
        <w:t xml:space="preserve">de </w:t>
      </w:r>
      <w:r w:rsidRPr="00EA742F">
        <w:rPr>
          <w:color w:val="000000"/>
          <w:sz w:val="21"/>
          <w:szCs w:val="21"/>
        </w:rPr>
        <w:t>andere vereniging</w:t>
      </w:r>
      <w:r w:rsidR="00A45F1C" w:rsidRPr="00EA742F">
        <w:rPr>
          <w:color w:val="000000"/>
          <w:sz w:val="21"/>
          <w:szCs w:val="21"/>
        </w:rPr>
        <w:t>.</w:t>
      </w:r>
      <w:r w:rsidRPr="00EA742F">
        <w:rPr>
          <w:color w:val="000000"/>
          <w:sz w:val="21"/>
          <w:szCs w:val="21"/>
        </w:rPr>
        <w:t xml:space="preserve"> </w:t>
      </w:r>
      <w:r w:rsidR="00A45F1C" w:rsidRPr="00EA742F">
        <w:rPr>
          <w:color w:val="000000"/>
          <w:sz w:val="21"/>
          <w:szCs w:val="21"/>
        </w:rPr>
        <w:t>U</w:t>
      </w:r>
      <w:r w:rsidRPr="00EA742F">
        <w:rPr>
          <w:color w:val="000000"/>
          <w:sz w:val="21"/>
          <w:szCs w:val="21"/>
        </w:rPr>
        <w:t>itzondering</w:t>
      </w:r>
      <w:r w:rsidR="00A45F1C" w:rsidRPr="00EA742F">
        <w:rPr>
          <w:color w:val="000000"/>
          <w:sz w:val="21"/>
          <w:szCs w:val="21"/>
        </w:rPr>
        <w:t xml:space="preserve"> hierop is </w:t>
      </w:r>
      <w:r w:rsidRPr="00EA742F">
        <w:rPr>
          <w:color w:val="000000"/>
          <w:sz w:val="21"/>
          <w:szCs w:val="21"/>
        </w:rPr>
        <w:t>een</w:t>
      </w:r>
      <w:r w:rsidR="00F50306" w:rsidRPr="00EA742F">
        <w:rPr>
          <w:color w:val="000000"/>
          <w:sz w:val="21"/>
          <w:szCs w:val="21"/>
        </w:rPr>
        <w:t xml:space="preserve"> club van een </w:t>
      </w:r>
      <w:r w:rsidRPr="00EA742F">
        <w:rPr>
          <w:color w:val="000000"/>
          <w:sz w:val="21"/>
          <w:szCs w:val="21"/>
        </w:rPr>
        <w:t>Betaald Voetbal Organisatie</w:t>
      </w:r>
      <w:r w:rsidR="00F50306" w:rsidRPr="00EA742F">
        <w:rPr>
          <w:color w:val="000000"/>
          <w:sz w:val="21"/>
          <w:szCs w:val="21"/>
        </w:rPr>
        <w:t>.</w:t>
      </w:r>
    </w:p>
    <w:p w14:paraId="4B95AD0F" w14:textId="4FFF6888" w:rsidR="00A45F1C" w:rsidRPr="00EA742F" w:rsidRDefault="00A45F1C" w:rsidP="009A333F">
      <w:pPr>
        <w:pStyle w:val="Geenafstand"/>
        <w:rPr>
          <w:color w:val="000000"/>
          <w:sz w:val="21"/>
          <w:szCs w:val="21"/>
        </w:rPr>
      </w:pPr>
      <w:r w:rsidRPr="00EA742F">
        <w:rPr>
          <w:color w:val="000000"/>
          <w:sz w:val="21"/>
          <w:szCs w:val="21"/>
        </w:rPr>
        <w:t>Voor spelers van onze vereniging die willen meetrainen bij een andere</w:t>
      </w:r>
      <w:r w:rsidR="00A60CB4" w:rsidRPr="00EA742F">
        <w:rPr>
          <w:color w:val="000000"/>
          <w:sz w:val="21"/>
          <w:szCs w:val="21"/>
        </w:rPr>
        <w:t xml:space="preserve"> vereniging</w:t>
      </w:r>
      <w:r w:rsidRPr="00EA742F">
        <w:rPr>
          <w:color w:val="000000"/>
          <w:sz w:val="21"/>
          <w:szCs w:val="21"/>
        </w:rPr>
        <w:t xml:space="preserve"> gelden de volgende regels:</w:t>
      </w:r>
    </w:p>
    <w:p w14:paraId="10FA0573" w14:textId="1F5C0AAB" w:rsidR="00961F73" w:rsidRPr="00EA742F" w:rsidRDefault="00961F73" w:rsidP="009A333F">
      <w:pPr>
        <w:pStyle w:val="Geenafstand"/>
        <w:rPr>
          <w:rFonts w:eastAsia="Times New Roman"/>
          <w:sz w:val="21"/>
          <w:szCs w:val="21"/>
          <w:lang w:eastAsia="nl-NL"/>
        </w:rPr>
      </w:pPr>
      <w:r w:rsidRPr="00EA742F">
        <w:rPr>
          <w:rFonts w:eastAsia="Times New Roman"/>
          <w:sz w:val="21"/>
          <w:szCs w:val="21"/>
          <w:lang w:eastAsia="nl-NL"/>
        </w:rPr>
        <w:t xml:space="preserve">Een gesprek met </w:t>
      </w:r>
      <w:r w:rsidR="008C1919">
        <w:rPr>
          <w:rFonts w:eastAsia="Times New Roman"/>
          <w:sz w:val="21"/>
          <w:szCs w:val="21"/>
          <w:lang w:eastAsia="nl-NL"/>
        </w:rPr>
        <w:t>het JM</w:t>
      </w:r>
      <w:r w:rsidR="00A45F1C" w:rsidRPr="00EA742F">
        <w:rPr>
          <w:rFonts w:eastAsia="Times New Roman"/>
          <w:sz w:val="21"/>
          <w:szCs w:val="21"/>
          <w:lang w:eastAsia="nl-NL"/>
        </w:rPr>
        <w:t xml:space="preserve"> </w:t>
      </w:r>
      <w:r w:rsidR="00A60CB4" w:rsidRPr="00EA742F">
        <w:rPr>
          <w:rFonts w:eastAsia="Times New Roman"/>
          <w:sz w:val="21"/>
          <w:szCs w:val="21"/>
          <w:lang w:eastAsia="nl-NL"/>
        </w:rPr>
        <w:t xml:space="preserve">en ouders/verzorgers </w:t>
      </w:r>
      <w:r w:rsidRPr="00EA742F">
        <w:rPr>
          <w:rFonts w:eastAsia="Times New Roman"/>
          <w:sz w:val="21"/>
          <w:szCs w:val="21"/>
          <w:lang w:eastAsia="nl-NL"/>
        </w:rPr>
        <w:t>heeft plaats gevonden.</w:t>
      </w:r>
    </w:p>
    <w:p w14:paraId="62AFCCCD" w14:textId="6D0C131A" w:rsidR="00961F73" w:rsidRPr="00EA742F" w:rsidRDefault="00A45F1C" w:rsidP="009A333F">
      <w:pPr>
        <w:pStyle w:val="Geenafstand"/>
        <w:rPr>
          <w:rFonts w:eastAsia="Times New Roman"/>
          <w:sz w:val="21"/>
          <w:szCs w:val="21"/>
          <w:lang w:eastAsia="nl-NL"/>
        </w:rPr>
      </w:pPr>
      <w:r w:rsidRPr="00EA742F">
        <w:rPr>
          <w:rFonts w:eastAsia="Times New Roman"/>
          <w:sz w:val="21"/>
          <w:szCs w:val="21"/>
          <w:lang w:eastAsia="nl-NL"/>
        </w:rPr>
        <w:t xml:space="preserve">De speler heeft </w:t>
      </w:r>
      <w:r w:rsidR="00961F73" w:rsidRPr="00EA742F">
        <w:rPr>
          <w:rFonts w:eastAsia="Times New Roman"/>
          <w:sz w:val="21"/>
          <w:szCs w:val="21"/>
          <w:lang w:eastAsia="nl-NL"/>
        </w:rPr>
        <w:t xml:space="preserve">toestemming </w:t>
      </w:r>
      <w:r w:rsidR="00390BDC" w:rsidRPr="00EA742F">
        <w:rPr>
          <w:rFonts w:eastAsia="Times New Roman"/>
          <w:sz w:val="21"/>
          <w:szCs w:val="21"/>
          <w:lang w:eastAsia="nl-NL"/>
        </w:rPr>
        <w:t xml:space="preserve">van </w:t>
      </w:r>
      <w:r w:rsidR="008C1919">
        <w:rPr>
          <w:rFonts w:eastAsia="Times New Roman"/>
          <w:sz w:val="21"/>
          <w:szCs w:val="21"/>
          <w:lang w:eastAsia="nl-NL"/>
        </w:rPr>
        <w:t>het JM</w:t>
      </w:r>
      <w:r w:rsidR="00961F73" w:rsidRPr="00EA742F">
        <w:rPr>
          <w:rFonts w:eastAsia="Times New Roman"/>
          <w:sz w:val="21"/>
          <w:szCs w:val="21"/>
          <w:lang w:eastAsia="nl-NL"/>
        </w:rPr>
        <w:t xml:space="preserve"> om mee te trainen c.q. </w:t>
      </w:r>
      <w:r w:rsidR="00391C0F">
        <w:rPr>
          <w:rFonts w:eastAsia="Times New Roman"/>
          <w:sz w:val="21"/>
          <w:szCs w:val="21"/>
          <w:lang w:eastAsia="nl-NL"/>
        </w:rPr>
        <w:t xml:space="preserve">een </w:t>
      </w:r>
      <w:r w:rsidR="00961F73" w:rsidRPr="00EA742F">
        <w:rPr>
          <w:rFonts w:eastAsia="Times New Roman"/>
          <w:sz w:val="21"/>
          <w:szCs w:val="21"/>
          <w:lang w:eastAsia="nl-NL"/>
        </w:rPr>
        <w:t xml:space="preserve">wedstrijd </w:t>
      </w:r>
      <w:r w:rsidR="00391C0F">
        <w:rPr>
          <w:rFonts w:eastAsia="Times New Roman"/>
          <w:sz w:val="21"/>
          <w:szCs w:val="21"/>
          <w:lang w:eastAsia="nl-NL"/>
        </w:rPr>
        <w:t xml:space="preserve">te </w:t>
      </w:r>
      <w:r w:rsidR="00961F73" w:rsidRPr="00EA742F">
        <w:rPr>
          <w:rFonts w:eastAsia="Times New Roman"/>
          <w:sz w:val="21"/>
          <w:szCs w:val="21"/>
          <w:lang w:eastAsia="nl-NL"/>
        </w:rPr>
        <w:t>spelen.</w:t>
      </w:r>
    </w:p>
    <w:p w14:paraId="0D50C9A0" w14:textId="77777777" w:rsidR="00961F73" w:rsidRPr="00EA742F" w:rsidRDefault="00961F73" w:rsidP="009A333F">
      <w:pPr>
        <w:pStyle w:val="Geenafstand"/>
        <w:rPr>
          <w:rFonts w:eastAsia="Times New Roman"/>
          <w:sz w:val="21"/>
          <w:szCs w:val="21"/>
          <w:lang w:eastAsia="nl-NL"/>
        </w:rPr>
      </w:pPr>
      <w:r w:rsidRPr="00EA742F">
        <w:rPr>
          <w:rFonts w:eastAsia="Times New Roman"/>
          <w:sz w:val="21"/>
          <w:szCs w:val="21"/>
          <w:lang w:eastAsia="nl-NL"/>
        </w:rPr>
        <w:t>Eventuele stages kunnen pas ingaan nadat de competitie is geëindigd.</w:t>
      </w:r>
    </w:p>
    <w:p w14:paraId="3874D4A1" w14:textId="77777777" w:rsidR="00961F73" w:rsidRPr="00EA6E3A" w:rsidRDefault="00961F73" w:rsidP="009A333F">
      <w:pPr>
        <w:pStyle w:val="Geenafstand"/>
        <w:rPr>
          <w:sz w:val="21"/>
          <w:szCs w:val="21"/>
        </w:rPr>
      </w:pPr>
    </w:p>
    <w:p w14:paraId="1A2E23E3" w14:textId="5556F91B" w:rsidR="00964B8D" w:rsidRPr="009A333F" w:rsidRDefault="00964B8D" w:rsidP="009A333F">
      <w:pPr>
        <w:pStyle w:val="Geenafstand"/>
        <w:numPr>
          <w:ilvl w:val="0"/>
          <w:numId w:val="28"/>
        </w:numPr>
        <w:rPr>
          <w:b/>
          <w:bCs/>
        </w:rPr>
      </w:pPr>
      <w:r w:rsidRPr="009A333F">
        <w:rPr>
          <w:b/>
          <w:bCs/>
        </w:rPr>
        <w:t>Recreatief voetbal</w:t>
      </w:r>
    </w:p>
    <w:p w14:paraId="77236D70" w14:textId="77777777" w:rsidR="00964B8D" w:rsidRPr="00EA6E3A" w:rsidRDefault="00964B8D" w:rsidP="009A333F">
      <w:pPr>
        <w:pStyle w:val="Geenafstand"/>
        <w:rPr>
          <w:sz w:val="22"/>
          <w:szCs w:val="22"/>
        </w:rPr>
      </w:pPr>
    </w:p>
    <w:p w14:paraId="252A67D0" w14:textId="36B3AD93" w:rsidR="0093702F" w:rsidRPr="00EA742F" w:rsidRDefault="00964B8D" w:rsidP="009A333F">
      <w:pPr>
        <w:pStyle w:val="Geenafstand"/>
        <w:rPr>
          <w:sz w:val="21"/>
          <w:szCs w:val="21"/>
          <w:shd w:val="clear" w:color="auto" w:fill="FFFFFF"/>
        </w:rPr>
      </w:pPr>
      <w:r w:rsidRPr="00EA742F">
        <w:rPr>
          <w:sz w:val="21"/>
          <w:szCs w:val="21"/>
          <w:shd w:val="clear" w:color="auto" w:fill="FFFFFF"/>
        </w:rPr>
        <w:t xml:space="preserve">Spelers in een niet-selectieteam vinden plezier </w:t>
      </w:r>
      <w:r w:rsidR="004C5134" w:rsidRPr="00EA742F">
        <w:rPr>
          <w:sz w:val="21"/>
          <w:szCs w:val="21"/>
          <w:shd w:val="clear" w:color="auto" w:fill="FFFFFF"/>
        </w:rPr>
        <w:t>belangrijker dan het niveau waarop gespeeld wordt</w:t>
      </w:r>
      <w:r w:rsidRPr="00EA742F">
        <w:rPr>
          <w:sz w:val="21"/>
          <w:szCs w:val="21"/>
          <w:shd w:val="clear" w:color="auto" w:fill="FFFFFF"/>
        </w:rPr>
        <w:t xml:space="preserve">. Toch willen we ook deze spelers beter maken en ervoor zorgen dat zij blijven leren op hun eigen niveau. Daarnaast moet de aansluiting met de selectieteams er wel zijn: bij blessures wordt spelers gevraagd om </w:t>
      </w:r>
      <w:r w:rsidR="001752B3" w:rsidRPr="00EA742F">
        <w:rPr>
          <w:sz w:val="21"/>
          <w:szCs w:val="21"/>
          <w:shd w:val="clear" w:color="auto" w:fill="FFFFFF"/>
        </w:rPr>
        <w:t xml:space="preserve">wanneer nodig </w:t>
      </w:r>
      <w:r w:rsidRPr="00EA742F">
        <w:rPr>
          <w:sz w:val="21"/>
          <w:szCs w:val="21"/>
          <w:shd w:val="clear" w:color="auto" w:fill="FFFFFF"/>
        </w:rPr>
        <w:t>aan te sluiten bij een selectieteam</w:t>
      </w:r>
      <w:r w:rsidR="001752B3" w:rsidRPr="00EA742F">
        <w:rPr>
          <w:sz w:val="21"/>
          <w:szCs w:val="21"/>
          <w:shd w:val="clear" w:color="auto" w:fill="FFFFFF"/>
        </w:rPr>
        <w:t>.</w:t>
      </w:r>
      <w:r w:rsidRPr="00EA742F">
        <w:rPr>
          <w:sz w:val="21"/>
          <w:szCs w:val="21"/>
          <w:shd w:val="clear" w:color="auto" w:fill="FFFFFF"/>
        </w:rPr>
        <w:t xml:space="preserve"> Alle trainers werken samen om dit mogelijk te maken. Trainers van niet-selectieteams krijgen vanuit </w:t>
      </w:r>
      <w:r w:rsidR="008C1919">
        <w:rPr>
          <w:sz w:val="21"/>
          <w:szCs w:val="21"/>
          <w:shd w:val="clear" w:color="auto" w:fill="FFFFFF"/>
        </w:rPr>
        <w:t>het JM en de TC-</w:t>
      </w:r>
      <w:proofErr w:type="spellStart"/>
      <w:r w:rsidR="008C1919">
        <w:rPr>
          <w:sz w:val="21"/>
          <w:szCs w:val="21"/>
          <w:shd w:val="clear" w:color="auto" w:fill="FFFFFF"/>
        </w:rPr>
        <w:t>ers</w:t>
      </w:r>
      <w:proofErr w:type="spellEnd"/>
      <w:r w:rsidRPr="00EA742F">
        <w:rPr>
          <w:sz w:val="21"/>
          <w:szCs w:val="21"/>
          <w:shd w:val="clear" w:color="auto" w:fill="FFFFFF"/>
        </w:rPr>
        <w:t xml:space="preserve"> ook trainingsstof en voldoende handvatten om </w:t>
      </w:r>
      <w:r w:rsidR="0093702F" w:rsidRPr="00EA742F">
        <w:rPr>
          <w:sz w:val="21"/>
          <w:szCs w:val="21"/>
          <w:shd w:val="clear" w:color="auto" w:fill="FFFFFF"/>
        </w:rPr>
        <w:t>kwalitatief goede en leuke trainingen te verzorgen. Spelers die zich positief ontwikkelen en soms hun team ‘ontgroeien’, krijgen op deze manier de kans om zich desgewenst alsnog een plaats te verwerven in een selectieteam. Indeling van teams geschiedt in de eerste plaats op kwaliteit. Vriendenteams in de jeugd is daardoor geen vaststaand feit.</w:t>
      </w:r>
      <w:r w:rsidR="007C64CD" w:rsidRPr="00EA742F">
        <w:rPr>
          <w:sz w:val="21"/>
          <w:szCs w:val="21"/>
          <w:shd w:val="clear" w:color="auto" w:fill="FFFFFF"/>
        </w:rPr>
        <w:t xml:space="preserve"> </w:t>
      </w:r>
      <w:r w:rsidR="0093702F" w:rsidRPr="00EA742F">
        <w:rPr>
          <w:sz w:val="21"/>
          <w:szCs w:val="21"/>
          <w:shd w:val="clear" w:color="auto" w:fill="FFFFFF"/>
        </w:rPr>
        <w:t xml:space="preserve">Niet-selectieteams worden samengesteld door </w:t>
      </w:r>
      <w:r w:rsidR="008C1919">
        <w:rPr>
          <w:sz w:val="21"/>
          <w:szCs w:val="21"/>
          <w:shd w:val="clear" w:color="auto" w:fill="FFFFFF"/>
        </w:rPr>
        <w:t>het JM, de TC-</w:t>
      </w:r>
      <w:proofErr w:type="spellStart"/>
      <w:r w:rsidR="008C1919">
        <w:rPr>
          <w:sz w:val="21"/>
          <w:szCs w:val="21"/>
          <w:shd w:val="clear" w:color="auto" w:fill="FFFFFF"/>
        </w:rPr>
        <w:t>ers</w:t>
      </w:r>
      <w:proofErr w:type="spellEnd"/>
      <w:r w:rsidR="008C1919">
        <w:rPr>
          <w:sz w:val="21"/>
          <w:szCs w:val="21"/>
          <w:shd w:val="clear" w:color="auto" w:fill="FFFFFF"/>
        </w:rPr>
        <w:t xml:space="preserve"> en de trainers.</w:t>
      </w:r>
    </w:p>
    <w:p w14:paraId="533D29FE" w14:textId="09CA145F" w:rsidR="00194915" w:rsidRPr="00EA6E3A" w:rsidRDefault="00194915" w:rsidP="009A333F">
      <w:pPr>
        <w:pStyle w:val="Geenafstand"/>
      </w:pPr>
    </w:p>
    <w:p w14:paraId="287C4200" w14:textId="3D846FEA" w:rsidR="00C45B68" w:rsidRPr="00EA6E3A" w:rsidRDefault="00C45B68" w:rsidP="009A333F">
      <w:pPr>
        <w:pStyle w:val="Geenafstand"/>
      </w:pPr>
      <w:r w:rsidRPr="00EA6E3A">
        <w:br w:type="page"/>
      </w:r>
    </w:p>
    <w:p w14:paraId="6C80D8DA" w14:textId="4BA7FE06" w:rsidR="006141CE" w:rsidRPr="009A333F" w:rsidRDefault="006141CE" w:rsidP="009A333F">
      <w:pPr>
        <w:pStyle w:val="Geenafstand"/>
        <w:numPr>
          <w:ilvl w:val="0"/>
          <w:numId w:val="28"/>
        </w:numPr>
        <w:rPr>
          <w:b/>
          <w:bCs/>
          <w:sz w:val="28"/>
          <w:szCs w:val="28"/>
        </w:rPr>
      </w:pPr>
      <w:r w:rsidRPr="009A333F">
        <w:rPr>
          <w:b/>
          <w:bCs/>
          <w:sz w:val="28"/>
          <w:szCs w:val="28"/>
        </w:rPr>
        <w:lastRenderedPageBreak/>
        <w:t>Huisregels</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26"/>
      </w:tblGrid>
      <w:tr w:rsidR="006141CE" w:rsidRPr="00EA6E3A" w14:paraId="51E0EDCA" w14:textId="77777777" w:rsidTr="00EB521C">
        <w:tc>
          <w:tcPr>
            <w:tcW w:w="1555" w:type="dxa"/>
          </w:tcPr>
          <w:p w14:paraId="1C899861" w14:textId="77777777" w:rsidR="00B5723B" w:rsidRDefault="00B5723B" w:rsidP="009A333F">
            <w:pPr>
              <w:pStyle w:val="Geenafstand"/>
              <w:rPr>
                <w:sz w:val="21"/>
                <w:szCs w:val="21"/>
              </w:rPr>
            </w:pPr>
          </w:p>
          <w:p w14:paraId="3744596E" w14:textId="5AEEF714" w:rsidR="006141CE" w:rsidRPr="00EA6E3A" w:rsidRDefault="006141CE" w:rsidP="009A333F">
            <w:pPr>
              <w:pStyle w:val="Geenafstand"/>
              <w:rPr>
                <w:sz w:val="21"/>
                <w:szCs w:val="21"/>
              </w:rPr>
            </w:pPr>
            <w:r w:rsidRPr="00EA6E3A">
              <w:rPr>
                <w:sz w:val="21"/>
                <w:szCs w:val="21"/>
              </w:rPr>
              <w:t>Op het terrein</w:t>
            </w:r>
          </w:p>
        </w:tc>
        <w:tc>
          <w:tcPr>
            <w:tcW w:w="8226" w:type="dxa"/>
          </w:tcPr>
          <w:p w14:paraId="650458D7" w14:textId="77777777" w:rsidR="00B5723B" w:rsidRDefault="00B5723B" w:rsidP="009A333F">
            <w:pPr>
              <w:pStyle w:val="Geenafstand"/>
              <w:rPr>
                <w:sz w:val="21"/>
                <w:szCs w:val="21"/>
              </w:rPr>
            </w:pPr>
          </w:p>
          <w:p w14:paraId="5427A986" w14:textId="65A77A1B" w:rsidR="006141CE" w:rsidRPr="00EA6E3A" w:rsidRDefault="006141CE" w:rsidP="009A333F">
            <w:pPr>
              <w:pStyle w:val="Geenafstand"/>
              <w:rPr>
                <w:sz w:val="21"/>
                <w:szCs w:val="21"/>
              </w:rPr>
            </w:pPr>
            <w:r w:rsidRPr="00EA6E3A">
              <w:rPr>
                <w:sz w:val="21"/>
                <w:szCs w:val="21"/>
              </w:rPr>
              <w:t xml:space="preserve">Fietsen en scooters dienen te worden gestald in de fietsenstalling. Fietsen en scooters die buiten de stalling geplaatst zijn, kunnen worden verwijderd. </w:t>
            </w:r>
          </w:p>
          <w:p w14:paraId="109F6E59" w14:textId="32CEE17A" w:rsidR="006141CE" w:rsidRPr="00EA6E3A" w:rsidRDefault="006141CE" w:rsidP="009A333F">
            <w:pPr>
              <w:pStyle w:val="Geenafstand"/>
              <w:rPr>
                <w:sz w:val="21"/>
                <w:szCs w:val="21"/>
              </w:rPr>
            </w:pPr>
            <w:r w:rsidRPr="00EA6E3A">
              <w:rPr>
                <w:sz w:val="21"/>
                <w:szCs w:val="21"/>
              </w:rPr>
              <w:t>De doorgang vanaf de parkeerplaats naar de velden dient te alle</w:t>
            </w:r>
            <w:r w:rsidR="00391C0F">
              <w:rPr>
                <w:sz w:val="21"/>
                <w:szCs w:val="21"/>
              </w:rPr>
              <w:t>n</w:t>
            </w:r>
            <w:r w:rsidRPr="00EA6E3A">
              <w:rPr>
                <w:sz w:val="21"/>
                <w:szCs w:val="21"/>
              </w:rPr>
              <w:t xml:space="preserve"> tijde volledig vrij te zijn voor eventuele calamiteiten.</w:t>
            </w:r>
          </w:p>
          <w:p w14:paraId="4F58F8B0" w14:textId="77777777" w:rsidR="006141CE" w:rsidRPr="00EA6E3A" w:rsidRDefault="006141CE" w:rsidP="009A333F">
            <w:pPr>
              <w:pStyle w:val="Geenafstand"/>
              <w:rPr>
                <w:sz w:val="21"/>
                <w:szCs w:val="21"/>
              </w:rPr>
            </w:pPr>
            <w:r w:rsidRPr="00EA6E3A">
              <w:rPr>
                <w:sz w:val="21"/>
                <w:szCs w:val="21"/>
              </w:rPr>
              <w:t xml:space="preserve">Auto’s dienen te worden geparkeerd in de parkeervakken op de parkeerplaats en zijn niet toegestaan op het terrein, tenzij op nadrukkelijk aangeven van het Hoofdbestuur of dienstdoende accommodatiemedewerker. </w:t>
            </w:r>
          </w:p>
          <w:p w14:paraId="23496629" w14:textId="77777777" w:rsidR="006141CE" w:rsidRPr="00EA6E3A" w:rsidRDefault="006141CE" w:rsidP="009A333F">
            <w:pPr>
              <w:pStyle w:val="Geenafstand"/>
              <w:rPr>
                <w:sz w:val="21"/>
                <w:szCs w:val="21"/>
              </w:rPr>
            </w:pPr>
            <w:r w:rsidRPr="00EA6E3A">
              <w:rPr>
                <w:sz w:val="21"/>
                <w:szCs w:val="21"/>
              </w:rPr>
              <w:t>Het mini-veldje bij het hoofdveld wordt niet gebruikt als inloopveld voorafgaand aan een wedstrijd.</w:t>
            </w:r>
          </w:p>
        </w:tc>
      </w:tr>
      <w:tr w:rsidR="006141CE" w:rsidRPr="00EA6E3A" w14:paraId="32CFAC28" w14:textId="77777777" w:rsidTr="00EB521C">
        <w:tc>
          <w:tcPr>
            <w:tcW w:w="1555" w:type="dxa"/>
          </w:tcPr>
          <w:p w14:paraId="625806D0" w14:textId="77777777" w:rsidR="005D0AD4" w:rsidRPr="00EA6E3A" w:rsidRDefault="005D0AD4" w:rsidP="009A333F">
            <w:pPr>
              <w:pStyle w:val="Geenafstand"/>
              <w:rPr>
                <w:sz w:val="10"/>
                <w:szCs w:val="10"/>
              </w:rPr>
            </w:pPr>
          </w:p>
        </w:tc>
        <w:tc>
          <w:tcPr>
            <w:tcW w:w="8226" w:type="dxa"/>
          </w:tcPr>
          <w:p w14:paraId="660A4396" w14:textId="77777777" w:rsidR="006141CE" w:rsidRPr="00EA6E3A" w:rsidRDefault="006141CE" w:rsidP="009A333F">
            <w:pPr>
              <w:pStyle w:val="Geenafstand"/>
              <w:rPr>
                <w:sz w:val="10"/>
                <w:szCs w:val="10"/>
              </w:rPr>
            </w:pPr>
          </w:p>
        </w:tc>
      </w:tr>
      <w:tr w:rsidR="006141CE" w:rsidRPr="00EA6E3A" w14:paraId="665D1551" w14:textId="77777777" w:rsidTr="00EB521C">
        <w:tc>
          <w:tcPr>
            <w:tcW w:w="1555" w:type="dxa"/>
          </w:tcPr>
          <w:p w14:paraId="640C4C20" w14:textId="77777777" w:rsidR="006141CE" w:rsidRPr="00EA6E3A" w:rsidRDefault="006141CE" w:rsidP="009A333F">
            <w:pPr>
              <w:pStyle w:val="Geenafstand"/>
              <w:rPr>
                <w:sz w:val="21"/>
                <w:szCs w:val="21"/>
              </w:rPr>
            </w:pPr>
            <w:r w:rsidRPr="00EA6E3A">
              <w:rPr>
                <w:sz w:val="21"/>
                <w:szCs w:val="21"/>
              </w:rPr>
              <w:t>Langs het veld</w:t>
            </w:r>
          </w:p>
        </w:tc>
        <w:tc>
          <w:tcPr>
            <w:tcW w:w="8226" w:type="dxa"/>
          </w:tcPr>
          <w:p w14:paraId="46D16069" w14:textId="77777777" w:rsidR="006141CE" w:rsidRPr="00EA6E3A" w:rsidRDefault="006141CE" w:rsidP="009A333F">
            <w:pPr>
              <w:pStyle w:val="Geenafstand"/>
              <w:rPr>
                <w:sz w:val="21"/>
                <w:szCs w:val="21"/>
              </w:rPr>
            </w:pPr>
            <w:r w:rsidRPr="00EA6E3A">
              <w:rPr>
                <w:sz w:val="21"/>
                <w:szCs w:val="21"/>
              </w:rPr>
              <w:t>Ouders/toeschouwers blijven achter de hekken, zowel op wedstrijddagen als tijdens de training.</w:t>
            </w:r>
          </w:p>
          <w:p w14:paraId="696C6E7D" w14:textId="77777777" w:rsidR="006141CE" w:rsidRPr="00EA6E3A" w:rsidRDefault="006141CE" w:rsidP="009A333F">
            <w:pPr>
              <w:pStyle w:val="Geenafstand"/>
              <w:rPr>
                <w:sz w:val="21"/>
                <w:szCs w:val="21"/>
              </w:rPr>
            </w:pPr>
            <w:r w:rsidRPr="00EA6E3A">
              <w:rPr>
                <w:sz w:val="21"/>
                <w:szCs w:val="21"/>
              </w:rPr>
              <w:t>Er wordt rondom de velden tijdens jeugdwedstrijden en trainingen niet gerookt. Daarnaast is het volledige terrein rookvrij op zaterdagen tot 13.00 uur.</w:t>
            </w:r>
          </w:p>
          <w:p w14:paraId="7FD7A326" w14:textId="61BF252D" w:rsidR="005D0AD4" w:rsidRPr="00EA6E3A" w:rsidRDefault="006141CE" w:rsidP="009A333F">
            <w:pPr>
              <w:pStyle w:val="Geenafstand"/>
              <w:rPr>
                <w:sz w:val="21"/>
                <w:szCs w:val="21"/>
              </w:rPr>
            </w:pPr>
            <w:r w:rsidRPr="00EA6E3A">
              <w:rPr>
                <w:sz w:val="21"/>
                <w:szCs w:val="21"/>
              </w:rPr>
              <w:t>Ouders moedigen aan, maar coachen n</w:t>
            </w:r>
            <w:r w:rsidR="008C1919">
              <w:rPr>
                <w:sz w:val="21"/>
                <w:szCs w:val="21"/>
              </w:rPr>
              <w:t>ooit</w:t>
            </w:r>
            <w:r w:rsidRPr="00EA6E3A">
              <w:rPr>
                <w:sz w:val="21"/>
                <w:szCs w:val="21"/>
              </w:rPr>
              <w:t>.</w:t>
            </w:r>
            <w:r w:rsidR="005D0AD4" w:rsidRPr="00EA6E3A">
              <w:rPr>
                <w:sz w:val="21"/>
                <w:szCs w:val="21"/>
              </w:rPr>
              <w:t xml:space="preserve"> </w:t>
            </w:r>
          </w:p>
          <w:p w14:paraId="0E9ADEAC" w14:textId="77777777" w:rsidR="006141CE" w:rsidRPr="00EA6E3A" w:rsidRDefault="006141CE" w:rsidP="009A333F">
            <w:pPr>
              <w:pStyle w:val="Geenafstand"/>
              <w:rPr>
                <w:sz w:val="21"/>
                <w:szCs w:val="21"/>
              </w:rPr>
            </w:pPr>
            <w:r w:rsidRPr="00EA6E3A">
              <w:rPr>
                <w:sz w:val="21"/>
                <w:szCs w:val="21"/>
              </w:rPr>
              <w:t>Wij verwachten van onze toeschouwers dat zij een voorbeeld zijn voor de jeugd en geen discussies of andere vormen van ongewenste communicatie aangaan met toeschouwers van de tegenpartij.</w:t>
            </w:r>
          </w:p>
        </w:tc>
      </w:tr>
      <w:tr w:rsidR="006141CE" w:rsidRPr="00EA6E3A" w14:paraId="22648E9D" w14:textId="77777777" w:rsidTr="00EB521C">
        <w:tc>
          <w:tcPr>
            <w:tcW w:w="1555" w:type="dxa"/>
          </w:tcPr>
          <w:p w14:paraId="1C07C468" w14:textId="77777777" w:rsidR="006141CE" w:rsidRPr="00EA6E3A" w:rsidRDefault="006141CE" w:rsidP="009A333F">
            <w:pPr>
              <w:pStyle w:val="Geenafstand"/>
              <w:rPr>
                <w:sz w:val="10"/>
                <w:szCs w:val="10"/>
              </w:rPr>
            </w:pPr>
          </w:p>
        </w:tc>
        <w:tc>
          <w:tcPr>
            <w:tcW w:w="8226" w:type="dxa"/>
          </w:tcPr>
          <w:p w14:paraId="7106868C" w14:textId="77777777" w:rsidR="006141CE" w:rsidRPr="00EB521C" w:rsidRDefault="006141CE" w:rsidP="009A333F">
            <w:pPr>
              <w:pStyle w:val="Geenafstand"/>
              <w:rPr>
                <w:sz w:val="10"/>
                <w:szCs w:val="10"/>
              </w:rPr>
            </w:pPr>
          </w:p>
        </w:tc>
      </w:tr>
      <w:tr w:rsidR="006141CE" w:rsidRPr="00EA6E3A" w14:paraId="3F841A19" w14:textId="77777777" w:rsidTr="00EB521C">
        <w:tc>
          <w:tcPr>
            <w:tcW w:w="1555" w:type="dxa"/>
          </w:tcPr>
          <w:p w14:paraId="06BFEA4A" w14:textId="77777777" w:rsidR="006141CE" w:rsidRPr="00EA6E3A" w:rsidRDefault="006141CE" w:rsidP="009A333F">
            <w:pPr>
              <w:pStyle w:val="Geenafstand"/>
              <w:rPr>
                <w:sz w:val="21"/>
                <w:szCs w:val="21"/>
              </w:rPr>
            </w:pPr>
            <w:r w:rsidRPr="00EA6E3A">
              <w:rPr>
                <w:sz w:val="21"/>
                <w:szCs w:val="21"/>
              </w:rPr>
              <w:t>Kleedkamers</w:t>
            </w:r>
          </w:p>
        </w:tc>
        <w:tc>
          <w:tcPr>
            <w:tcW w:w="8226" w:type="dxa"/>
          </w:tcPr>
          <w:p w14:paraId="0B8BD6C7" w14:textId="77777777" w:rsidR="006141CE" w:rsidRPr="00EA6E3A" w:rsidRDefault="006141CE" w:rsidP="009A333F">
            <w:pPr>
              <w:pStyle w:val="Geenafstand"/>
              <w:rPr>
                <w:sz w:val="21"/>
                <w:szCs w:val="21"/>
              </w:rPr>
            </w:pPr>
            <w:r w:rsidRPr="00EA6E3A">
              <w:rPr>
                <w:sz w:val="21"/>
                <w:szCs w:val="21"/>
              </w:rPr>
              <w:t>In de kleedkamers wordt niet gerookt;</w:t>
            </w:r>
          </w:p>
          <w:p w14:paraId="0EBB451F" w14:textId="77777777" w:rsidR="006141CE" w:rsidRPr="00EA6E3A" w:rsidRDefault="006141CE" w:rsidP="009A333F">
            <w:pPr>
              <w:pStyle w:val="Geenafstand"/>
              <w:rPr>
                <w:sz w:val="21"/>
                <w:szCs w:val="21"/>
              </w:rPr>
            </w:pPr>
            <w:r w:rsidRPr="00EA6E3A">
              <w:rPr>
                <w:sz w:val="21"/>
                <w:szCs w:val="21"/>
              </w:rPr>
              <w:t>Tijdens het douchen en omkleden blijven mobiele telefoons in de tas. Dit i.v.m. de privacywetgeving en het risico op het maken en verspreiden van beeldmateriaal van derden zonder toestemming.</w:t>
            </w:r>
          </w:p>
          <w:p w14:paraId="41576BE9" w14:textId="017CB2A0" w:rsidR="006141CE" w:rsidRPr="00EA6E3A" w:rsidRDefault="006141CE" w:rsidP="009A333F">
            <w:pPr>
              <w:pStyle w:val="Geenafstand"/>
              <w:rPr>
                <w:sz w:val="21"/>
                <w:szCs w:val="21"/>
              </w:rPr>
            </w:pPr>
            <w:r w:rsidRPr="00EA6E3A">
              <w:rPr>
                <w:sz w:val="21"/>
                <w:szCs w:val="21"/>
              </w:rPr>
              <w:t xml:space="preserve">Na het omkleden en/of douchen wordt de kleedkamer netjes achtergelaten. </w:t>
            </w:r>
            <w:r w:rsidR="004C5134" w:rsidRPr="00EA6E3A">
              <w:rPr>
                <w:sz w:val="21"/>
                <w:szCs w:val="21"/>
              </w:rPr>
              <w:t xml:space="preserve">De </w:t>
            </w:r>
            <w:r w:rsidR="00146197" w:rsidRPr="00EA6E3A">
              <w:rPr>
                <w:sz w:val="21"/>
                <w:szCs w:val="21"/>
              </w:rPr>
              <w:t>trai</w:t>
            </w:r>
            <w:r w:rsidR="004C5134" w:rsidRPr="00EA6E3A">
              <w:rPr>
                <w:sz w:val="21"/>
                <w:szCs w:val="21"/>
              </w:rPr>
              <w:t xml:space="preserve">ner / leider checkt ALTIJD de kleedkamer als laatste en meldt eventuele schade / breuk aan de </w:t>
            </w:r>
            <w:r w:rsidR="008C1919">
              <w:rPr>
                <w:sz w:val="21"/>
                <w:szCs w:val="21"/>
              </w:rPr>
              <w:t>OC-er.</w:t>
            </w:r>
            <w:r w:rsidR="004C5134" w:rsidRPr="00EA6E3A">
              <w:rPr>
                <w:sz w:val="21"/>
                <w:szCs w:val="21"/>
              </w:rPr>
              <w:t xml:space="preserve"> </w:t>
            </w:r>
          </w:p>
          <w:p w14:paraId="51D3A595" w14:textId="53317457" w:rsidR="006141CE" w:rsidRPr="00EA6E3A" w:rsidRDefault="006141CE" w:rsidP="009A333F">
            <w:pPr>
              <w:pStyle w:val="Geenafstand"/>
              <w:rPr>
                <w:sz w:val="21"/>
                <w:szCs w:val="21"/>
              </w:rPr>
            </w:pPr>
            <w:r w:rsidRPr="00EA6E3A">
              <w:rPr>
                <w:sz w:val="21"/>
                <w:szCs w:val="21"/>
              </w:rPr>
              <w:t>Vernieling van/in de kleedkamers is n</w:t>
            </w:r>
            <w:r w:rsidR="00EC2298">
              <w:rPr>
                <w:sz w:val="21"/>
                <w:szCs w:val="21"/>
              </w:rPr>
              <w:t>ooit</w:t>
            </w:r>
            <w:r w:rsidRPr="00EA6E3A">
              <w:rPr>
                <w:sz w:val="21"/>
                <w:szCs w:val="21"/>
              </w:rPr>
              <w:t xml:space="preserve"> toegestaan. Eventuele schade zal op </w:t>
            </w:r>
            <w:r w:rsidR="00550C1D" w:rsidRPr="00EA6E3A">
              <w:rPr>
                <w:sz w:val="21"/>
                <w:szCs w:val="21"/>
              </w:rPr>
              <w:t>het laatste</w:t>
            </w:r>
            <w:r w:rsidRPr="00EA6E3A">
              <w:rPr>
                <w:sz w:val="21"/>
                <w:szCs w:val="21"/>
              </w:rPr>
              <w:t xml:space="preserve"> team worden verhaald d</w:t>
            </w:r>
            <w:r w:rsidR="00550C1D" w:rsidRPr="00EA6E3A">
              <w:rPr>
                <w:sz w:val="21"/>
                <w:szCs w:val="21"/>
              </w:rPr>
              <w:t xml:space="preserve">at </w:t>
            </w:r>
            <w:r w:rsidRPr="00EA6E3A">
              <w:rPr>
                <w:sz w:val="21"/>
                <w:szCs w:val="21"/>
              </w:rPr>
              <w:t>op die dag desbetreffende kleedkamer he</w:t>
            </w:r>
            <w:r w:rsidR="00550C1D" w:rsidRPr="00EA6E3A">
              <w:rPr>
                <w:sz w:val="21"/>
                <w:szCs w:val="21"/>
              </w:rPr>
              <w:t>eft</w:t>
            </w:r>
            <w:r w:rsidRPr="00EA6E3A">
              <w:rPr>
                <w:sz w:val="21"/>
                <w:szCs w:val="21"/>
              </w:rPr>
              <w:t xml:space="preserve"> gebruikt</w:t>
            </w:r>
            <w:r w:rsidR="002B7BD1" w:rsidRPr="00EA6E3A">
              <w:rPr>
                <w:sz w:val="21"/>
                <w:szCs w:val="21"/>
              </w:rPr>
              <w:t xml:space="preserve">, </w:t>
            </w:r>
            <w:r w:rsidR="001752B3" w:rsidRPr="00EA6E3A">
              <w:rPr>
                <w:sz w:val="21"/>
                <w:szCs w:val="21"/>
              </w:rPr>
              <w:t>wanneer</w:t>
            </w:r>
            <w:r w:rsidR="002B7BD1" w:rsidRPr="00EA6E3A">
              <w:rPr>
                <w:sz w:val="21"/>
                <w:szCs w:val="21"/>
              </w:rPr>
              <w:t xml:space="preserve"> niet duidelijk is welk team de schade heeft toegebracht.</w:t>
            </w:r>
          </w:p>
        </w:tc>
      </w:tr>
      <w:tr w:rsidR="006141CE" w:rsidRPr="00EA6E3A" w14:paraId="1BFB3944" w14:textId="77777777" w:rsidTr="00EB521C">
        <w:tc>
          <w:tcPr>
            <w:tcW w:w="1555" w:type="dxa"/>
          </w:tcPr>
          <w:p w14:paraId="49EA0A2C" w14:textId="77777777" w:rsidR="006141CE" w:rsidRPr="00EA6E3A" w:rsidRDefault="006141CE" w:rsidP="009A333F">
            <w:pPr>
              <w:pStyle w:val="Geenafstand"/>
              <w:rPr>
                <w:sz w:val="10"/>
                <w:szCs w:val="10"/>
              </w:rPr>
            </w:pPr>
          </w:p>
        </w:tc>
        <w:tc>
          <w:tcPr>
            <w:tcW w:w="8226" w:type="dxa"/>
          </w:tcPr>
          <w:p w14:paraId="329512B3" w14:textId="77777777" w:rsidR="006141CE" w:rsidRPr="00EB521C" w:rsidRDefault="006141CE" w:rsidP="009A333F">
            <w:pPr>
              <w:pStyle w:val="Geenafstand"/>
              <w:rPr>
                <w:sz w:val="10"/>
                <w:szCs w:val="10"/>
              </w:rPr>
            </w:pPr>
          </w:p>
        </w:tc>
      </w:tr>
      <w:tr w:rsidR="006141CE" w:rsidRPr="00EA6E3A" w14:paraId="4FDDC904" w14:textId="77777777" w:rsidTr="00EB521C">
        <w:tc>
          <w:tcPr>
            <w:tcW w:w="1555" w:type="dxa"/>
          </w:tcPr>
          <w:p w14:paraId="0FD0B02F" w14:textId="77777777" w:rsidR="006141CE" w:rsidRPr="00EA6E3A" w:rsidRDefault="006141CE" w:rsidP="009A333F">
            <w:pPr>
              <w:pStyle w:val="Geenafstand"/>
              <w:rPr>
                <w:sz w:val="21"/>
                <w:szCs w:val="21"/>
              </w:rPr>
            </w:pPr>
            <w:r w:rsidRPr="00EA6E3A">
              <w:rPr>
                <w:sz w:val="21"/>
                <w:szCs w:val="21"/>
              </w:rPr>
              <w:t>Clubhuis</w:t>
            </w:r>
          </w:p>
        </w:tc>
        <w:tc>
          <w:tcPr>
            <w:tcW w:w="8226" w:type="dxa"/>
          </w:tcPr>
          <w:p w14:paraId="5403C3AE" w14:textId="77777777" w:rsidR="006141CE" w:rsidRPr="00EA6E3A" w:rsidRDefault="006141CE" w:rsidP="009A333F">
            <w:pPr>
              <w:pStyle w:val="Geenafstand"/>
              <w:rPr>
                <w:sz w:val="21"/>
                <w:szCs w:val="21"/>
              </w:rPr>
            </w:pPr>
            <w:r w:rsidRPr="00EA6E3A">
              <w:rPr>
                <w:sz w:val="21"/>
                <w:szCs w:val="21"/>
              </w:rPr>
              <w:t xml:space="preserve">Honden </w:t>
            </w:r>
            <w:r w:rsidR="002B7BD1" w:rsidRPr="00EA6E3A">
              <w:rPr>
                <w:sz w:val="21"/>
                <w:szCs w:val="21"/>
              </w:rPr>
              <w:t xml:space="preserve">en andere huisdieren </w:t>
            </w:r>
            <w:r w:rsidRPr="00EA6E3A">
              <w:rPr>
                <w:sz w:val="21"/>
                <w:szCs w:val="21"/>
              </w:rPr>
              <w:t>zijn in het clubhuis niet toegestaan.</w:t>
            </w:r>
          </w:p>
          <w:p w14:paraId="2F76C46D" w14:textId="77777777" w:rsidR="006141CE" w:rsidRPr="00EA6E3A" w:rsidRDefault="006141CE" w:rsidP="009A333F">
            <w:pPr>
              <w:pStyle w:val="Geenafstand"/>
              <w:rPr>
                <w:sz w:val="21"/>
                <w:szCs w:val="21"/>
              </w:rPr>
            </w:pPr>
            <w:r w:rsidRPr="00EA6E3A">
              <w:rPr>
                <w:sz w:val="21"/>
                <w:szCs w:val="21"/>
              </w:rPr>
              <w:t>Voetballen in het clubhuis is niet toegestaan.</w:t>
            </w:r>
          </w:p>
          <w:p w14:paraId="7A5A57BF" w14:textId="77777777" w:rsidR="00194915" w:rsidRPr="00EA6E3A" w:rsidRDefault="00194915" w:rsidP="009A333F">
            <w:pPr>
              <w:pStyle w:val="Geenafstand"/>
              <w:rPr>
                <w:sz w:val="21"/>
                <w:szCs w:val="21"/>
              </w:rPr>
            </w:pPr>
            <w:r w:rsidRPr="00EA6E3A">
              <w:rPr>
                <w:sz w:val="21"/>
                <w:szCs w:val="21"/>
              </w:rPr>
              <w:t>Er wordt geen alcohol geschonken aan personen jonger dan 18 jaar.</w:t>
            </w:r>
          </w:p>
          <w:p w14:paraId="76E52588" w14:textId="77777777" w:rsidR="00194915" w:rsidRPr="00EA6E3A" w:rsidRDefault="00194915" w:rsidP="009A333F">
            <w:pPr>
              <w:pStyle w:val="Geenafstand"/>
              <w:rPr>
                <w:sz w:val="21"/>
                <w:szCs w:val="21"/>
              </w:rPr>
            </w:pPr>
            <w:r w:rsidRPr="00EA6E3A">
              <w:rPr>
                <w:sz w:val="21"/>
                <w:szCs w:val="21"/>
              </w:rPr>
              <w:t>Glaswerk mag niet worden meegenomen naar buiten.</w:t>
            </w:r>
          </w:p>
        </w:tc>
      </w:tr>
      <w:tr w:rsidR="006141CE" w:rsidRPr="00EA6E3A" w14:paraId="60BE8895" w14:textId="77777777" w:rsidTr="00EB521C">
        <w:tc>
          <w:tcPr>
            <w:tcW w:w="1555" w:type="dxa"/>
          </w:tcPr>
          <w:p w14:paraId="0A758CFA" w14:textId="77777777" w:rsidR="006141CE" w:rsidRPr="00EA6E3A" w:rsidRDefault="006141CE" w:rsidP="009A333F">
            <w:pPr>
              <w:pStyle w:val="Geenafstand"/>
              <w:rPr>
                <w:sz w:val="10"/>
                <w:szCs w:val="10"/>
              </w:rPr>
            </w:pPr>
          </w:p>
        </w:tc>
        <w:tc>
          <w:tcPr>
            <w:tcW w:w="8226" w:type="dxa"/>
          </w:tcPr>
          <w:p w14:paraId="5AAE0339" w14:textId="77777777" w:rsidR="006141CE" w:rsidRPr="00EB521C" w:rsidRDefault="006141CE" w:rsidP="009A333F">
            <w:pPr>
              <w:pStyle w:val="Geenafstand"/>
              <w:rPr>
                <w:sz w:val="10"/>
                <w:szCs w:val="10"/>
              </w:rPr>
            </w:pPr>
          </w:p>
        </w:tc>
      </w:tr>
      <w:tr w:rsidR="006141CE" w:rsidRPr="00EA6E3A" w14:paraId="07E4C2C3" w14:textId="77777777" w:rsidTr="00EB521C">
        <w:tc>
          <w:tcPr>
            <w:tcW w:w="1555" w:type="dxa"/>
          </w:tcPr>
          <w:p w14:paraId="088AA508" w14:textId="77777777" w:rsidR="006141CE" w:rsidRPr="00EA6E3A" w:rsidRDefault="006141CE" w:rsidP="009A333F">
            <w:pPr>
              <w:pStyle w:val="Geenafstand"/>
              <w:rPr>
                <w:sz w:val="21"/>
                <w:szCs w:val="21"/>
              </w:rPr>
            </w:pPr>
            <w:r w:rsidRPr="00EA6E3A">
              <w:rPr>
                <w:sz w:val="21"/>
                <w:szCs w:val="21"/>
              </w:rPr>
              <w:t>Team</w:t>
            </w:r>
          </w:p>
        </w:tc>
        <w:tc>
          <w:tcPr>
            <w:tcW w:w="8226" w:type="dxa"/>
          </w:tcPr>
          <w:p w14:paraId="49E9E2C5" w14:textId="77777777" w:rsidR="006141CE" w:rsidRPr="00EA6E3A" w:rsidRDefault="006141CE" w:rsidP="009A333F">
            <w:pPr>
              <w:pStyle w:val="Geenafstand"/>
              <w:rPr>
                <w:sz w:val="21"/>
                <w:szCs w:val="21"/>
              </w:rPr>
            </w:pPr>
            <w:r w:rsidRPr="00EA6E3A">
              <w:rPr>
                <w:sz w:val="21"/>
                <w:szCs w:val="21"/>
              </w:rPr>
              <w:t>Teamgenoten behandelen elkaar met respect</w:t>
            </w:r>
          </w:p>
          <w:p w14:paraId="2CAD889E" w14:textId="77777777" w:rsidR="006141CE" w:rsidRPr="00EA6E3A" w:rsidRDefault="006141CE" w:rsidP="009A333F">
            <w:pPr>
              <w:pStyle w:val="Geenafstand"/>
              <w:rPr>
                <w:sz w:val="21"/>
                <w:szCs w:val="21"/>
              </w:rPr>
            </w:pPr>
            <w:r w:rsidRPr="00EA6E3A">
              <w:rPr>
                <w:sz w:val="21"/>
                <w:szCs w:val="21"/>
              </w:rPr>
              <w:t>Elke vorm van pestgedrag betekent directe uitplaatsing uit het team en herplaatsing in een ander team.</w:t>
            </w:r>
          </w:p>
          <w:p w14:paraId="185EE234" w14:textId="48AA2B13" w:rsidR="006141CE" w:rsidRPr="00EA6E3A" w:rsidRDefault="006141CE" w:rsidP="009A333F">
            <w:pPr>
              <w:pStyle w:val="Geenafstand"/>
              <w:rPr>
                <w:sz w:val="21"/>
                <w:szCs w:val="21"/>
              </w:rPr>
            </w:pPr>
            <w:r w:rsidRPr="00EA6E3A">
              <w:rPr>
                <w:sz w:val="21"/>
                <w:szCs w:val="21"/>
              </w:rPr>
              <w:t xml:space="preserve">Slaan, schoppen, schelden tijdens trainingen of wedstijden betekent een schorsing voor de eerstvolgende volledige wedstrijd. </w:t>
            </w:r>
            <w:r w:rsidR="00146197" w:rsidRPr="00EA6E3A">
              <w:rPr>
                <w:sz w:val="21"/>
                <w:szCs w:val="21"/>
              </w:rPr>
              <w:t>Wanneer</w:t>
            </w:r>
            <w:r w:rsidRPr="00EA6E3A">
              <w:rPr>
                <w:sz w:val="21"/>
                <w:szCs w:val="21"/>
              </w:rPr>
              <w:t xml:space="preserve"> dit gedrag zich herhaalt</w:t>
            </w:r>
            <w:r w:rsidR="00146197" w:rsidRPr="00EA6E3A">
              <w:rPr>
                <w:sz w:val="21"/>
                <w:szCs w:val="21"/>
              </w:rPr>
              <w:t>,</w:t>
            </w:r>
            <w:r w:rsidRPr="00EA6E3A">
              <w:rPr>
                <w:sz w:val="21"/>
                <w:szCs w:val="21"/>
              </w:rPr>
              <w:t xml:space="preserve"> betekent dit direct uitplaatsing uit het team en herplaatsing in een ander team.</w:t>
            </w:r>
          </w:p>
          <w:p w14:paraId="0B189F57" w14:textId="7D71EF8D" w:rsidR="006141CE" w:rsidRPr="00EA6E3A" w:rsidRDefault="00457A03" w:rsidP="009A333F">
            <w:pPr>
              <w:pStyle w:val="Geenafstand"/>
              <w:rPr>
                <w:sz w:val="21"/>
                <w:szCs w:val="21"/>
              </w:rPr>
            </w:pPr>
            <w:r w:rsidRPr="00EA6E3A">
              <w:rPr>
                <w:sz w:val="21"/>
                <w:szCs w:val="21"/>
              </w:rPr>
              <w:t>Wanneer</w:t>
            </w:r>
            <w:r w:rsidR="006141CE" w:rsidRPr="00EA6E3A">
              <w:rPr>
                <w:sz w:val="21"/>
                <w:szCs w:val="21"/>
              </w:rPr>
              <w:t xml:space="preserve"> een speler herhaaldelijk ongewenst gedrag vertoont, zal er een gesprek plaatsvinden met desbetreffende speler en ouder(s) door </w:t>
            </w:r>
            <w:r w:rsidR="00EC2298">
              <w:rPr>
                <w:sz w:val="21"/>
                <w:szCs w:val="21"/>
              </w:rPr>
              <w:t xml:space="preserve">het JM en </w:t>
            </w:r>
            <w:r w:rsidR="006141CE" w:rsidRPr="00EA6E3A">
              <w:rPr>
                <w:sz w:val="21"/>
                <w:szCs w:val="21"/>
              </w:rPr>
              <w:t>de trainer</w:t>
            </w:r>
            <w:r w:rsidR="00146197" w:rsidRPr="00EA6E3A">
              <w:rPr>
                <w:sz w:val="21"/>
                <w:szCs w:val="21"/>
              </w:rPr>
              <w:t>.</w:t>
            </w:r>
            <w:r w:rsidR="006141CE" w:rsidRPr="00EA6E3A">
              <w:rPr>
                <w:sz w:val="21"/>
                <w:szCs w:val="21"/>
              </w:rPr>
              <w:t xml:space="preserve"> Dit gesprek geldt als eerste waarschuwing.</w:t>
            </w:r>
          </w:p>
          <w:p w14:paraId="4AA573CB" w14:textId="0D4E4F90" w:rsidR="006141CE" w:rsidRPr="00EA6E3A" w:rsidRDefault="00457A03" w:rsidP="009A333F">
            <w:pPr>
              <w:pStyle w:val="Geenafstand"/>
              <w:rPr>
                <w:sz w:val="21"/>
                <w:szCs w:val="21"/>
              </w:rPr>
            </w:pPr>
            <w:r w:rsidRPr="00EA6E3A">
              <w:rPr>
                <w:sz w:val="21"/>
                <w:szCs w:val="21"/>
              </w:rPr>
              <w:t>Wanneer</w:t>
            </w:r>
            <w:r w:rsidR="006141CE" w:rsidRPr="00EA6E3A">
              <w:rPr>
                <w:sz w:val="21"/>
                <w:szCs w:val="21"/>
              </w:rPr>
              <w:t xml:space="preserve"> na de eerste waarschuwing het ongewenste gedrag niet stopt, vindt er een vervolggesprek plaats met de speler en ouder(s)</w:t>
            </w:r>
            <w:r w:rsidR="00146197" w:rsidRPr="00EA6E3A">
              <w:rPr>
                <w:sz w:val="21"/>
                <w:szCs w:val="21"/>
              </w:rPr>
              <w:t>,</w:t>
            </w:r>
            <w:r w:rsidR="006141CE" w:rsidRPr="00EA6E3A">
              <w:rPr>
                <w:sz w:val="21"/>
                <w:szCs w:val="21"/>
              </w:rPr>
              <w:t xml:space="preserve"> </w:t>
            </w:r>
            <w:r w:rsidR="00EC2298">
              <w:rPr>
                <w:sz w:val="21"/>
                <w:szCs w:val="21"/>
              </w:rPr>
              <w:t>door het JM en de trainer</w:t>
            </w:r>
            <w:r w:rsidR="0021379C" w:rsidRPr="00EA6E3A">
              <w:rPr>
                <w:sz w:val="21"/>
                <w:szCs w:val="21"/>
              </w:rPr>
              <w:t>.</w:t>
            </w:r>
            <w:r w:rsidR="006141CE" w:rsidRPr="00EA6E3A">
              <w:rPr>
                <w:sz w:val="21"/>
                <w:szCs w:val="21"/>
              </w:rPr>
              <w:t xml:space="preserve"> Dit gesprek geldt als tweede waarschuwing.</w:t>
            </w:r>
          </w:p>
          <w:p w14:paraId="6839C76C" w14:textId="14BC26E7" w:rsidR="00EB521C" w:rsidRDefault="000B5F38" w:rsidP="009A333F">
            <w:pPr>
              <w:pStyle w:val="Geenafstand"/>
              <w:rPr>
                <w:sz w:val="21"/>
                <w:szCs w:val="21"/>
              </w:rPr>
            </w:pPr>
            <w:r w:rsidRPr="00EA6E3A">
              <w:rPr>
                <w:sz w:val="21"/>
                <w:szCs w:val="21"/>
              </w:rPr>
              <w:t xml:space="preserve">Wanneer </w:t>
            </w:r>
            <w:r w:rsidR="006141CE" w:rsidRPr="00EA6E3A">
              <w:rPr>
                <w:sz w:val="21"/>
                <w:szCs w:val="21"/>
              </w:rPr>
              <w:t xml:space="preserve">na de tweede waarschuwing het ongewenste gedrag zich blijft herhalen, </w:t>
            </w:r>
            <w:r w:rsidR="0021379C" w:rsidRPr="00EA6E3A">
              <w:rPr>
                <w:sz w:val="21"/>
                <w:szCs w:val="21"/>
              </w:rPr>
              <w:t xml:space="preserve">zal het bestuurslid Jeugdzaken op voordracht van </w:t>
            </w:r>
            <w:r w:rsidR="00EC2298">
              <w:rPr>
                <w:sz w:val="21"/>
                <w:szCs w:val="21"/>
              </w:rPr>
              <w:t>het JM</w:t>
            </w:r>
            <w:r w:rsidR="0021379C" w:rsidRPr="00EA6E3A">
              <w:rPr>
                <w:sz w:val="21"/>
                <w:szCs w:val="21"/>
              </w:rPr>
              <w:t xml:space="preserve"> besluiten </w:t>
            </w:r>
            <w:r w:rsidR="006141CE" w:rsidRPr="00EA6E3A">
              <w:rPr>
                <w:sz w:val="21"/>
                <w:szCs w:val="21"/>
              </w:rPr>
              <w:t>het lidmaatschap van de speler per direct</w:t>
            </w:r>
            <w:r w:rsidR="0021379C" w:rsidRPr="00EA6E3A">
              <w:rPr>
                <w:sz w:val="21"/>
                <w:szCs w:val="21"/>
              </w:rPr>
              <w:t xml:space="preserve"> te</w:t>
            </w:r>
            <w:r w:rsidR="006141CE" w:rsidRPr="00EA6E3A">
              <w:rPr>
                <w:sz w:val="21"/>
                <w:szCs w:val="21"/>
              </w:rPr>
              <w:t xml:space="preserve"> beëindig</w:t>
            </w:r>
            <w:r w:rsidR="0021379C" w:rsidRPr="00EA6E3A">
              <w:rPr>
                <w:sz w:val="21"/>
                <w:szCs w:val="21"/>
              </w:rPr>
              <w:t>en</w:t>
            </w:r>
            <w:r w:rsidR="006141CE" w:rsidRPr="00EA6E3A">
              <w:rPr>
                <w:sz w:val="21"/>
                <w:szCs w:val="21"/>
              </w:rPr>
              <w:t xml:space="preserve"> zonder recht op terugbetaling van contributie.</w:t>
            </w:r>
          </w:p>
          <w:p w14:paraId="1B55924D" w14:textId="77777777" w:rsidR="00EB521C" w:rsidRDefault="00EB521C" w:rsidP="009A333F">
            <w:pPr>
              <w:pStyle w:val="Geenafstand"/>
              <w:rPr>
                <w:sz w:val="21"/>
                <w:szCs w:val="21"/>
              </w:rPr>
            </w:pPr>
          </w:p>
          <w:p w14:paraId="74E4C84A" w14:textId="3555100D" w:rsidR="00EB521C" w:rsidRPr="00EB521C" w:rsidRDefault="00EB521C" w:rsidP="009A333F">
            <w:pPr>
              <w:pStyle w:val="Geenafstand"/>
              <w:rPr>
                <w:sz w:val="21"/>
                <w:szCs w:val="21"/>
              </w:rPr>
            </w:pPr>
          </w:p>
        </w:tc>
      </w:tr>
    </w:tbl>
    <w:p w14:paraId="2D2C7A0D" w14:textId="06C91409" w:rsidR="00764362" w:rsidRDefault="00764362" w:rsidP="009A333F">
      <w:pPr>
        <w:pStyle w:val="Geenafstand"/>
      </w:pPr>
    </w:p>
    <w:p w14:paraId="6B12474D" w14:textId="77777777" w:rsidR="009A333F" w:rsidRPr="00EA6E3A" w:rsidRDefault="009A333F" w:rsidP="009A333F">
      <w:pPr>
        <w:pStyle w:val="Geenafstand"/>
      </w:pPr>
    </w:p>
    <w:p w14:paraId="19F25606" w14:textId="2F1A0B9E" w:rsidR="00BA3EA7" w:rsidRPr="009A333F" w:rsidRDefault="00D4121A" w:rsidP="009A333F">
      <w:pPr>
        <w:pStyle w:val="Geenafstand"/>
        <w:numPr>
          <w:ilvl w:val="0"/>
          <w:numId w:val="28"/>
        </w:numPr>
        <w:rPr>
          <w:b/>
          <w:bCs/>
          <w:sz w:val="28"/>
          <w:szCs w:val="28"/>
        </w:rPr>
      </w:pPr>
      <w:r w:rsidRPr="009A333F">
        <w:rPr>
          <w:b/>
          <w:bCs/>
          <w:sz w:val="28"/>
          <w:szCs w:val="28"/>
        </w:rPr>
        <w:lastRenderedPageBreak/>
        <w:t>Rol trainers / leiders</w:t>
      </w:r>
    </w:p>
    <w:p w14:paraId="00DAF003" w14:textId="77777777" w:rsidR="00D4121A" w:rsidRPr="00EA6E3A" w:rsidRDefault="00D4121A" w:rsidP="009A333F">
      <w:pPr>
        <w:pStyle w:val="Geenafstand"/>
      </w:pPr>
    </w:p>
    <w:p w14:paraId="6A364FAC" w14:textId="2F321277" w:rsidR="00225ECD" w:rsidRPr="00603257" w:rsidRDefault="003451D8" w:rsidP="009A333F">
      <w:pPr>
        <w:pStyle w:val="Geenafstand"/>
        <w:rPr>
          <w:sz w:val="21"/>
          <w:szCs w:val="21"/>
          <w:shd w:val="clear" w:color="auto" w:fill="FFFFFF"/>
        </w:rPr>
      </w:pPr>
      <w:r w:rsidRPr="00603257">
        <w:rPr>
          <w:sz w:val="21"/>
          <w:szCs w:val="21"/>
          <w:shd w:val="clear" w:color="auto" w:fill="FFFFFF"/>
        </w:rPr>
        <w:t xml:space="preserve">Trainers worden aangesteld </w:t>
      </w:r>
      <w:r w:rsidR="0021379C" w:rsidRPr="00603257">
        <w:rPr>
          <w:sz w:val="21"/>
          <w:szCs w:val="21"/>
          <w:shd w:val="clear" w:color="auto" w:fill="FFFFFF"/>
        </w:rPr>
        <w:t xml:space="preserve">door het bestuur </w:t>
      </w:r>
      <w:r w:rsidRPr="00603257">
        <w:rPr>
          <w:sz w:val="21"/>
          <w:szCs w:val="21"/>
          <w:shd w:val="clear" w:color="auto" w:fill="FFFFFF"/>
        </w:rPr>
        <w:t xml:space="preserve">op advies van </w:t>
      </w:r>
      <w:r w:rsidR="00EC2298">
        <w:rPr>
          <w:sz w:val="21"/>
          <w:szCs w:val="21"/>
          <w:shd w:val="clear" w:color="auto" w:fill="FFFFFF"/>
        </w:rPr>
        <w:t>het JM</w:t>
      </w:r>
      <w:r w:rsidR="0021379C" w:rsidRPr="00603257">
        <w:rPr>
          <w:sz w:val="21"/>
          <w:szCs w:val="21"/>
          <w:shd w:val="clear" w:color="auto" w:fill="FFFFFF"/>
        </w:rPr>
        <w:t>.</w:t>
      </w:r>
      <w:r w:rsidRPr="00603257">
        <w:rPr>
          <w:sz w:val="21"/>
          <w:szCs w:val="21"/>
          <w:shd w:val="clear" w:color="auto" w:fill="FFFFFF"/>
        </w:rPr>
        <w:t xml:space="preserve"> De aanstelling geschiedt door het bestuurslid </w:t>
      </w:r>
      <w:r w:rsidR="002F33C2" w:rsidRPr="00603257">
        <w:rPr>
          <w:sz w:val="21"/>
          <w:szCs w:val="21"/>
          <w:shd w:val="clear" w:color="auto" w:fill="FFFFFF"/>
        </w:rPr>
        <w:t>J</w:t>
      </w:r>
      <w:r w:rsidRPr="00603257">
        <w:rPr>
          <w:sz w:val="21"/>
          <w:szCs w:val="21"/>
          <w:shd w:val="clear" w:color="auto" w:fill="FFFFFF"/>
        </w:rPr>
        <w:t>eugd</w:t>
      </w:r>
      <w:r w:rsidR="0021379C" w:rsidRPr="00603257">
        <w:rPr>
          <w:sz w:val="21"/>
          <w:szCs w:val="21"/>
          <w:shd w:val="clear" w:color="auto" w:fill="FFFFFF"/>
        </w:rPr>
        <w:t>zaken.</w:t>
      </w:r>
      <w:r w:rsidRPr="00603257">
        <w:rPr>
          <w:sz w:val="21"/>
          <w:szCs w:val="21"/>
          <w:shd w:val="clear" w:color="auto" w:fill="FFFFFF"/>
        </w:rPr>
        <w:t xml:space="preserve"> </w:t>
      </w:r>
      <w:r w:rsidR="00225ECD" w:rsidRPr="00603257">
        <w:rPr>
          <w:sz w:val="21"/>
          <w:szCs w:val="21"/>
          <w:shd w:val="clear" w:color="auto" w:fill="FFFFFF"/>
        </w:rPr>
        <w:t xml:space="preserve">De trainer conformeert zich aan het beleidsplan en de uitvoering daarvan. </w:t>
      </w:r>
      <w:r w:rsidRPr="00603257">
        <w:rPr>
          <w:sz w:val="21"/>
          <w:szCs w:val="21"/>
          <w:shd w:val="clear" w:color="auto" w:fill="FFFFFF"/>
        </w:rPr>
        <w:t xml:space="preserve">Ouders en/of spelers hebben geen adviserende of eisende stem in de aanstelling van trainers. </w:t>
      </w:r>
    </w:p>
    <w:p w14:paraId="409B563F" w14:textId="77777777" w:rsidR="003451D8" w:rsidRPr="00603257" w:rsidRDefault="003451D8" w:rsidP="009A333F">
      <w:pPr>
        <w:pStyle w:val="Geenafstand"/>
        <w:rPr>
          <w:sz w:val="21"/>
          <w:szCs w:val="21"/>
          <w:shd w:val="clear" w:color="auto" w:fill="FFFFFF"/>
        </w:rPr>
      </w:pPr>
      <w:r w:rsidRPr="00603257">
        <w:rPr>
          <w:sz w:val="21"/>
          <w:szCs w:val="21"/>
          <w:shd w:val="clear" w:color="auto" w:fill="FFFFFF"/>
        </w:rPr>
        <w:t>De trainer start het seizoen met een kick-off met alle spelers en ouders. In deze kick-off zal de trainer de huisregels van de club en het team doornemen en afspraken maken voor de rest van het seizoen t.a.v. vrijwillige inzet ouders en corvee-taken binnen het team.</w:t>
      </w:r>
    </w:p>
    <w:p w14:paraId="22488F3F" w14:textId="6B50131F" w:rsidR="00D4121A" w:rsidRPr="00603257" w:rsidRDefault="00D4121A" w:rsidP="009A333F">
      <w:pPr>
        <w:pStyle w:val="Geenafstand"/>
        <w:rPr>
          <w:sz w:val="21"/>
          <w:szCs w:val="21"/>
          <w:shd w:val="clear" w:color="auto" w:fill="FFFFFF"/>
        </w:rPr>
      </w:pPr>
      <w:r w:rsidRPr="00603257">
        <w:rPr>
          <w:sz w:val="21"/>
          <w:szCs w:val="21"/>
          <w:shd w:val="clear" w:color="auto" w:fill="FFFFFF"/>
        </w:rPr>
        <w:t>De trainer</w:t>
      </w:r>
      <w:r w:rsidR="00EC2298">
        <w:rPr>
          <w:sz w:val="21"/>
          <w:szCs w:val="21"/>
          <w:shd w:val="clear" w:color="auto" w:fill="FFFFFF"/>
        </w:rPr>
        <w:t>s</w:t>
      </w:r>
      <w:r w:rsidRPr="00603257">
        <w:rPr>
          <w:sz w:val="21"/>
          <w:szCs w:val="21"/>
          <w:shd w:val="clear" w:color="auto" w:fill="FFFFFF"/>
        </w:rPr>
        <w:t xml:space="preserve"> verzor</w:t>
      </w:r>
      <w:r w:rsidR="00EC2298">
        <w:rPr>
          <w:sz w:val="21"/>
          <w:szCs w:val="21"/>
          <w:shd w:val="clear" w:color="auto" w:fill="FFFFFF"/>
        </w:rPr>
        <w:t>gen</w:t>
      </w:r>
      <w:r w:rsidRPr="00603257">
        <w:rPr>
          <w:sz w:val="21"/>
          <w:szCs w:val="21"/>
          <w:shd w:val="clear" w:color="auto" w:fill="FFFFFF"/>
        </w:rPr>
        <w:t xml:space="preserve"> (minimaal) twee keer per week de teamtraining en zij begeleiden het team tijdens de wedstrijden in het weekend. Wanneer de situatie daarom vraagt</w:t>
      </w:r>
      <w:r w:rsidR="00391C0F">
        <w:rPr>
          <w:sz w:val="21"/>
          <w:szCs w:val="21"/>
          <w:shd w:val="clear" w:color="auto" w:fill="FFFFFF"/>
        </w:rPr>
        <w:t>,</w:t>
      </w:r>
      <w:r w:rsidRPr="00603257">
        <w:rPr>
          <w:sz w:val="21"/>
          <w:szCs w:val="21"/>
          <w:shd w:val="clear" w:color="auto" w:fill="FFFFFF"/>
        </w:rPr>
        <w:t xml:space="preserve"> zullen deze twee teamtrainingen worden aangevuld met een (specifiek) derde trainingsmoment. Dit extra trainingsmoment zou ingevuld kunnen worden door het faciliteren van specialistische trainingen, zoals bijvoorbeeld spitsentraining of loopscholing.</w:t>
      </w:r>
      <w:r w:rsidR="003451D8" w:rsidRPr="00603257">
        <w:rPr>
          <w:sz w:val="21"/>
          <w:szCs w:val="21"/>
          <w:shd w:val="clear" w:color="auto" w:fill="FFFFFF"/>
        </w:rPr>
        <w:t xml:space="preserve"> De trainer is verantwoordelijk voor de naleving van de huisregels. Hij/zij zorgt ervoor nooit alleen de kleedkamer in te gaan, maar altijd samen met de leider. </w:t>
      </w:r>
    </w:p>
    <w:p w14:paraId="54AC2DFD" w14:textId="77777777" w:rsidR="005D0AD4" w:rsidRPr="00603257" w:rsidRDefault="005D0AD4" w:rsidP="009A333F">
      <w:pPr>
        <w:pStyle w:val="Geenafstand"/>
        <w:rPr>
          <w:sz w:val="21"/>
          <w:szCs w:val="21"/>
          <w:shd w:val="clear" w:color="auto" w:fill="FFFFFF"/>
        </w:rPr>
      </w:pPr>
    </w:p>
    <w:p w14:paraId="6C6D3566" w14:textId="77777777" w:rsidR="005D0AD4" w:rsidRPr="00603257" w:rsidRDefault="005D0AD4" w:rsidP="009A333F">
      <w:pPr>
        <w:pStyle w:val="Geenafstand"/>
        <w:rPr>
          <w:sz w:val="21"/>
          <w:szCs w:val="21"/>
          <w:shd w:val="clear" w:color="auto" w:fill="FFFFFF"/>
        </w:rPr>
      </w:pPr>
      <w:r w:rsidRPr="00603257">
        <w:rPr>
          <w:sz w:val="21"/>
          <w:szCs w:val="21"/>
          <w:shd w:val="clear" w:color="auto" w:fill="FFFFFF"/>
        </w:rPr>
        <w:t>Elk team heeft een goede leider nodig. De leider coördineert de communicatie binnen een team en zorgt ervoor dat de inzet van de ouders evenredig wordt verdeeld. Ouders zijn verplicht om naar vermogen te assisteren bij de volgende taken:</w:t>
      </w:r>
    </w:p>
    <w:p w14:paraId="34A678E0" w14:textId="59ED09C6" w:rsidR="005D0AD4" w:rsidRPr="00603257" w:rsidRDefault="005D0AD4" w:rsidP="009A333F">
      <w:pPr>
        <w:pStyle w:val="Geenafstand"/>
        <w:rPr>
          <w:sz w:val="21"/>
          <w:szCs w:val="21"/>
          <w:shd w:val="clear" w:color="auto" w:fill="FFFFFF"/>
        </w:rPr>
      </w:pPr>
      <w:r w:rsidRPr="00603257">
        <w:rPr>
          <w:sz w:val="21"/>
          <w:szCs w:val="21"/>
          <w:shd w:val="clear" w:color="auto" w:fill="FFFFFF"/>
        </w:rPr>
        <w:t>Een wedstrijd begeleiden /  scheidsrechter zijn (fluiten);</w:t>
      </w:r>
    </w:p>
    <w:p w14:paraId="7177F5B9" w14:textId="1B3E37B0" w:rsidR="005D0AD4" w:rsidRPr="00603257" w:rsidRDefault="005D0AD4" w:rsidP="009A333F">
      <w:pPr>
        <w:pStyle w:val="Geenafstand"/>
        <w:rPr>
          <w:sz w:val="21"/>
          <w:szCs w:val="21"/>
          <w:shd w:val="clear" w:color="auto" w:fill="FFFFFF"/>
        </w:rPr>
      </w:pPr>
      <w:r w:rsidRPr="00603257">
        <w:rPr>
          <w:sz w:val="21"/>
          <w:szCs w:val="21"/>
          <w:shd w:val="clear" w:color="auto" w:fill="FFFFFF"/>
        </w:rPr>
        <w:t>Assistent</w:t>
      </w:r>
      <w:r w:rsidR="001752B3" w:rsidRPr="00603257">
        <w:rPr>
          <w:sz w:val="21"/>
          <w:szCs w:val="21"/>
          <w:shd w:val="clear" w:color="auto" w:fill="FFFFFF"/>
        </w:rPr>
        <w:t xml:space="preserve"> </w:t>
      </w:r>
      <w:r w:rsidRPr="00603257">
        <w:rPr>
          <w:sz w:val="21"/>
          <w:szCs w:val="21"/>
          <w:shd w:val="clear" w:color="auto" w:fill="FFFFFF"/>
        </w:rPr>
        <w:t>scheidsrechter zijn (vlaggen);</w:t>
      </w:r>
    </w:p>
    <w:p w14:paraId="221ABDEF" w14:textId="77777777" w:rsidR="005D0AD4" w:rsidRPr="00603257" w:rsidRDefault="005D0AD4" w:rsidP="009A333F">
      <w:pPr>
        <w:pStyle w:val="Geenafstand"/>
        <w:rPr>
          <w:sz w:val="21"/>
          <w:szCs w:val="21"/>
          <w:shd w:val="clear" w:color="auto" w:fill="FFFFFF"/>
        </w:rPr>
      </w:pPr>
      <w:r w:rsidRPr="00603257">
        <w:rPr>
          <w:sz w:val="21"/>
          <w:szCs w:val="21"/>
          <w:shd w:val="clear" w:color="auto" w:fill="FFFFFF"/>
        </w:rPr>
        <w:t>Vervoer van de spelers naar uitwedstrijden;</w:t>
      </w:r>
    </w:p>
    <w:p w14:paraId="76F539E3" w14:textId="1B74069C" w:rsidR="005D0AD4" w:rsidRPr="00603257" w:rsidRDefault="005D0AD4" w:rsidP="009A333F">
      <w:pPr>
        <w:pStyle w:val="Geenafstand"/>
        <w:rPr>
          <w:sz w:val="21"/>
          <w:szCs w:val="21"/>
          <w:shd w:val="clear" w:color="auto" w:fill="FFFFFF"/>
        </w:rPr>
      </w:pPr>
      <w:r w:rsidRPr="00603257">
        <w:rPr>
          <w:sz w:val="21"/>
          <w:szCs w:val="21"/>
          <w:shd w:val="clear" w:color="auto" w:fill="FFFFFF"/>
        </w:rPr>
        <w:t>Meehelpen met klaarzetten en/of opruimen van materiaal</w:t>
      </w:r>
      <w:r w:rsidR="00767489" w:rsidRPr="00603257">
        <w:rPr>
          <w:sz w:val="21"/>
          <w:szCs w:val="21"/>
          <w:shd w:val="clear" w:color="auto" w:fill="FFFFFF"/>
        </w:rPr>
        <w:t>.</w:t>
      </w:r>
    </w:p>
    <w:p w14:paraId="4D2E606B" w14:textId="77777777" w:rsidR="00F84FB2" w:rsidRPr="00603257" w:rsidRDefault="00F84FB2" w:rsidP="009A333F">
      <w:pPr>
        <w:pStyle w:val="Geenafstand"/>
        <w:rPr>
          <w:sz w:val="21"/>
          <w:szCs w:val="21"/>
          <w:shd w:val="clear" w:color="auto" w:fill="FFFFFF"/>
        </w:rPr>
      </w:pPr>
    </w:p>
    <w:p w14:paraId="38BA9EEB" w14:textId="4D81FF7A" w:rsidR="00767489" w:rsidRPr="00603257" w:rsidRDefault="00767489" w:rsidP="009A333F">
      <w:pPr>
        <w:pStyle w:val="Geenafstand"/>
        <w:rPr>
          <w:sz w:val="21"/>
          <w:szCs w:val="21"/>
          <w:shd w:val="clear" w:color="auto" w:fill="FFFFFF"/>
        </w:rPr>
      </w:pPr>
      <w:r w:rsidRPr="00603257">
        <w:rPr>
          <w:sz w:val="21"/>
          <w:szCs w:val="21"/>
          <w:shd w:val="clear" w:color="auto" w:fill="FFFFFF"/>
        </w:rPr>
        <w:t xml:space="preserve">Vele handen maken licht werk. Als alle ouders hun rol pakken, zijn de taken evenredig verdeeld en komt niet alle last op een paar schouders. </w:t>
      </w:r>
      <w:r w:rsidR="00EB521C" w:rsidRPr="00603257">
        <w:rPr>
          <w:sz w:val="21"/>
          <w:szCs w:val="21"/>
          <w:shd w:val="clear" w:color="auto" w:fill="FFFFFF"/>
        </w:rPr>
        <w:t>Vanuit het vrijwilligersbeleid willen we graag alle ouders betrekken in de werkzaamheden binnen onze club.</w:t>
      </w:r>
    </w:p>
    <w:p w14:paraId="21F26F56" w14:textId="77777777" w:rsidR="00194915" w:rsidRPr="00EA6E3A" w:rsidRDefault="00194915" w:rsidP="009A333F">
      <w:pPr>
        <w:pStyle w:val="Geenafstand"/>
        <w:rPr>
          <w:sz w:val="21"/>
          <w:szCs w:val="21"/>
        </w:rPr>
      </w:pPr>
    </w:p>
    <w:p w14:paraId="6CA5F9FA" w14:textId="10494B25" w:rsidR="00833759" w:rsidRPr="004C53A0" w:rsidRDefault="00833759" w:rsidP="004C53A0">
      <w:pPr>
        <w:pStyle w:val="Geenafstand"/>
        <w:numPr>
          <w:ilvl w:val="0"/>
          <w:numId w:val="28"/>
        </w:numPr>
        <w:rPr>
          <w:b/>
          <w:bCs/>
          <w:sz w:val="28"/>
          <w:szCs w:val="28"/>
        </w:rPr>
      </w:pPr>
      <w:r w:rsidRPr="004C53A0">
        <w:rPr>
          <w:b/>
          <w:bCs/>
          <w:sz w:val="28"/>
          <w:szCs w:val="28"/>
        </w:rPr>
        <w:t>Contributie</w:t>
      </w:r>
    </w:p>
    <w:p w14:paraId="3673CD74" w14:textId="77777777" w:rsidR="00833759" w:rsidRPr="00EA6E3A" w:rsidRDefault="00833759" w:rsidP="009A333F">
      <w:pPr>
        <w:pStyle w:val="Geenafstand"/>
        <w:rPr>
          <w:sz w:val="21"/>
          <w:szCs w:val="21"/>
        </w:rPr>
      </w:pPr>
    </w:p>
    <w:p w14:paraId="139DA8B2" w14:textId="51BD3D60" w:rsidR="00885340" w:rsidRPr="00603257" w:rsidRDefault="00833759" w:rsidP="009A333F">
      <w:pPr>
        <w:pStyle w:val="Geenafstand"/>
        <w:rPr>
          <w:sz w:val="21"/>
          <w:szCs w:val="21"/>
          <w:shd w:val="clear" w:color="auto" w:fill="FFFFFF"/>
        </w:rPr>
      </w:pPr>
      <w:r w:rsidRPr="00603257">
        <w:rPr>
          <w:sz w:val="21"/>
          <w:szCs w:val="21"/>
          <w:shd w:val="clear" w:color="auto" w:fill="FFFFFF"/>
        </w:rPr>
        <w:t xml:space="preserve">Elk lid betaalt contributie welke wordt geïncasseerd in de maanden juli t/m december. </w:t>
      </w:r>
      <w:r w:rsidR="008604F5" w:rsidRPr="00603257">
        <w:rPr>
          <w:sz w:val="21"/>
          <w:szCs w:val="21"/>
          <w:shd w:val="clear" w:color="auto" w:fill="FFFFFF"/>
        </w:rPr>
        <w:br/>
        <w:t>Het kan gebeuren dat een lid een geldige reden heeft om in aanmerking te komen voor resti</w:t>
      </w:r>
      <w:r w:rsidR="00695D18" w:rsidRPr="00603257">
        <w:rPr>
          <w:sz w:val="21"/>
          <w:szCs w:val="21"/>
          <w:shd w:val="clear" w:color="auto" w:fill="FFFFFF"/>
        </w:rPr>
        <w:t>tutie van contributie. Dit wordt per afzonderlijk geval bekeken en uiteindelijk bepaal</w:t>
      </w:r>
      <w:r w:rsidR="003652E0">
        <w:rPr>
          <w:sz w:val="21"/>
          <w:szCs w:val="21"/>
          <w:shd w:val="clear" w:color="auto" w:fill="FFFFFF"/>
        </w:rPr>
        <w:t>d</w:t>
      </w:r>
      <w:r w:rsidR="00695D18" w:rsidRPr="00603257">
        <w:rPr>
          <w:sz w:val="21"/>
          <w:szCs w:val="21"/>
          <w:shd w:val="clear" w:color="auto" w:fill="FFFFFF"/>
        </w:rPr>
        <w:t xml:space="preserve"> </w:t>
      </w:r>
      <w:r w:rsidR="00A96641" w:rsidRPr="00603257">
        <w:rPr>
          <w:sz w:val="21"/>
          <w:szCs w:val="21"/>
          <w:shd w:val="clear" w:color="auto" w:fill="FFFFFF"/>
        </w:rPr>
        <w:t xml:space="preserve">door het bestuur. De ledenadministratie communiceert in deze met het bestuurslid </w:t>
      </w:r>
      <w:r w:rsidR="00695D18" w:rsidRPr="00603257">
        <w:rPr>
          <w:sz w:val="21"/>
          <w:szCs w:val="21"/>
          <w:shd w:val="clear" w:color="auto" w:fill="FFFFFF"/>
        </w:rPr>
        <w:t>J</w:t>
      </w:r>
      <w:r w:rsidR="00A96641" w:rsidRPr="00603257">
        <w:rPr>
          <w:sz w:val="21"/>
          <w:szCs w:val="21"/>
          <w:shd w:val="clear" w:color="auto" w:fill="FFFFFF"/>
        </w:rPr>
        <w:t>eugdzaken</w:t>
      </w:r>
      <w:r w:rsidR="00EC2298">
        <w:rPr>
          <w:sz w:val="21"/>
          <w:szCs w:val="21"/>
          <w:shd w:val="clear" w:color="auto" w:fill="FFFFFF"/>
        </w:rPr>
        <w:t xml:space="preserve"> en het JM</w:t>
      </w:r>
      <w:r w:rsidR="00A96641" w:rsidRPr="00603257">
        <w:rPr>
          <w:sz w:val="21"/>
          <w:szCs w:val="21"/>
          <w:shd w:val="clear" w:color="auto" w:fill="FFFFFF"/>
        </w:rPr>
        <w:t xml:space="preserve">. Bij uitblijven van betaling kan, na overleg met het bestuur, besloten worden een speler niet meer op te stellen in de wedstrijden en </w:t>
      </w:r>
      <w:r w:rsidR="00885340" w:rsidRPr="00603257">
        <w:rPr>
          <w:sz w:val="21"/>
          <w:szCs w:val="21"/>
          <w:shd w:val="clear" w:color="auto" w:fill="FFFFFF"/>
        </w:rPr>
        <w:t xml:space="preserve">niet meer mee </w:t>
      </w:r>
      <w:r w:rsidR="00A96641" w:rsidRPr="00603257">
        <w:rPr>
          <w:sz w:val="21"/>
          <w:szCs w:val="21"/>
          <w:shd w:val="clear" w:color="auto" w:fill="FFFFFF"/>
        </w:rPr>
        <w:t>te laten trainen</w:t>
      </w:r>
      <w:r w:rsidR="00445382" w:rsidRPr="00603257">
        <w:rPr>
          <w:sz w:val="21"/>
          <w:szCs w:val="21"/>
          <w:shd w:val="clear" w:color="auto" w:fill="FFFFFF"/>
        </w:rPr>
        <w:t xml:space="preserve"> totdat de contributie alsnog voldaan is. </w:t>
      </w:r>
    </w:p>
    <w:p w14:paraId="225D6811" w14:textId="77777777" w:rsidR="002B7BD1" w:rsidRPr="00603257" w:rsidRDefault="002B7BD1" w:rsidP="009A333F">
      <w:pPr>
        <w:pStyle w:val="Geenafstand"/>
        <w:rPr>
          <w:sz w:val="21"/>
          <w:szCs w:val="21"/>
          <w:shd w:val="clear" w:color="auto" w:fill="FFFFFF"/>
        </w:rPr>
      </w:pPr>
    </w:p>
    <w:p w14:paraId="746E1EE0" w14:textId="645F5CFD" w:rsidR="00885340" w:rsidRPr="00603257" w:rsidRDefault="00445382" w:rsidP="009A333F">
      <w:pPr>
        <w:pStyle w:val="Geenafstand"/>
        <w:rPr>
          <w:sz w:val="21"/>
          <w:szCs w:val="21"/>
          <w:shd w:val="clear" w:color="auto" w:fill="FFFFFF"/>
        </w:rPr>
      </w:pPr>
      <w:r w:rsidRPr="00603257">
        <w:rPr>
          <w:sz w:val="21"/>
          <w:szCs w:val="21"/>
          <w:shd w:val="clear" w:color="auto" w:fill="FFFFFF"/>
        </w:rPr>
        <w:t>Bij een blessure die meer dan de helft van het seizoen voortduurt</w:t>
      </w:r>
      <w:r w:rsidR="002B7BD1" w:rsidRPr="00603257">
        <w:rPr>
          <w:sz w:val="21"/>
          <w:szCs w:val="21"/>
          <w:shd w:val="clear" w:color="auto" w:fill="FFFFFF"/>
        </w:rPr>
        <w:t xml:space="preserve"> en waarbij op geen enkele manier kan worden deelgenomen aan trainingen en/of wedstrijden</w:t>
      </w:r>
      <w:r w:rsidRPr="00603257">
        <w:rPr>
          <w:sz w:val="21"/>
          <w:szCs w:val="21"/>
          <w:shd w:val="clear" w:color="auto" w:fill="FFFFFF"/>
        </w:rPr>
        <w:t xml:space="preserve">, kan in overleg met het bestuurslid jeugdzaken </w:t>
      </w:r>
      <w:r w:rsidR="00EC2298">
        <w:rPr>
          <w:sz w:val="21"/>
          <w:szCs w:val="21"/>
          <w:shd w:val="clear" w:color="auto" w:fill="FFFFFF"/>
        </w:rPr>
        <w:t>(</w:t>
      </w:r>
      <w:r w:rsidRPr="00603257">
        <w:rPr>
          <w:sz w:val="21"/>
          <w:szCs w:val="21"/>
          <w:shd w:val="clear" w:color="auto" w:fill="FFFFFF"/>
        </w:rPr>
        <w:t>een gedeelte van</w:t>
      </w:r>
      <w:r w:rsidR="00EC2298">
        <w:rPr>
          <w:sz w:val="21"/>
          <w:szCs w:val="21"/>
          <w:shd w:val="clear" w:color="auto" w:fill="FFFFFF"/>
        </w:rPr>
        <w:t>)</w:t>
      </w:r>
      <w:r w:rsidRPr="00603257">
        <w:rPr>
          <w:sz w:val="21"/>
          <w:szCs w:val="21"/>
          <w:shd w:val="clear" w:color="auto" w:fill="FFFFFF"/>
        </w:rPr>
        <w:t xml:space="preserve"> de contributie worden kwijtgescholden. </w:t>
      </w:r>
    </w:p>
    <w:p w14:paraId="3FA37B40" w14:textId="77777777" w:rsidR="002B7BD1" w:rsidRPr="00603257" w:rsidRDefault="002B7BD1" w:rsidP="009A333F">
      <w:pPr>
        <w:pStyle w:val="Geenafstand"/>
        <w:rPr>
          <w:sz w:val="21"/>
          <w:szCs w:val="21"/>
          <w:shd w:val="clear" w:color="auto" w:fill="FFFFFF"/>
        </w:rPr>
      </w:pPr>
    </w:p>
    <w:p w14:paraId="335BF8B8" w14:textId="3CEB2963" w:rsidR="002B7BD1" w:rsidRPr="00B5723B" w:rsidRDefault="00885340" w:rsidP="009A333F">
      <w:pPr>
        <w:pStyle w:val="Geenafstand"/>
        <w:rPr>
          <w:sz w:val="21"/>
          <w:szCs w:val="21"/>
          <w:shd w:val="clear" w:color="auto" w:fill="FFFFFF"/>
        </w:rPr>
      </w:pPr>
      <w:r w:rsidRPr="00603257">
        <w:rPr>
          <w:sz w:val="21"/>
          <w:szCs w:val="21"/>
          <w:shd w:val="clear" w:color="auto" w:fill="FFFFFF"/>
        </w:rPr>
        <w:t xml:space="preserve">Opzeggingen dienen voor 1 juli binnen te zijn bij de ledenadministratie. Na 1 juli is automatisch de volledige contributie voor het volgende seizoen verschuldigd. </w:t>
      </w:r>
    </w:p>
    <w:p w14:paraId="5013CDE6" w14:textId="77777777" w:rsidR="00764362" w:rsidRPr="00603257" w:rsidRDefault="00764362" w:rsidP="009A333F">
      <w:pPr>
        <w:pStyle w:val="Geenafstand"/>
        <w:rPr>
          <w:sz w:val="21"/>
          <w:szCs w:val="21"/>
        </w:rPr>
      </w:pPr>
    </w:p>
    <w:p w14:paraId="59675DAC" w14:textId="5CF3742A" w:rsidR="00767489" w:rsidRPr="00603257" w:rsidRDefault="00695D18" w:rsidP="009A333F">
      <w:pPr>
        <w:pStyle w:val="Geenafstand"/>
        <w:rPr>
          <w:sz w:val="21"/>
          <w:szCs w:val="21"/>
        </w:rPr>
      </w:pPr>
      <w:r w:rsidRPr="00603257">
        <w:rPr>
          <w:sz w:val="21"/>
          <w:szCs w:val="21"/>
        </w:rPr>
        <w:t>Zie onze site voor meer informatie over de “Regelgeving verschuldigde contributie en kledingbijdrage</w:t>
      </w:r>
      <w:r w:rsidR="0065391B">
        <w:rPr>
          <w:sz w:val="21"/>
          <w:szCs w:val="21"/>
        </w:rPr>
        <w:t>”.</w:t>
      </w:r>
    </w:p>
    <w:p w14:paraId="73C93636" w14:textId="6A3241BA" w:rsidR="00764362" w:rsidRDefault="00764362" w:rsidP="009A333F">
      <w:pPr>
        <w:pStyle w:val="Geenafstand"/>
        <w:rPr>
          <w:sz w:val="21"/>
          <w:szCs w:val="21"/>
        </w:rPr>
      </w:pPr>
    </w:p>
    <w:p w14:paraId="25106B64" w14:textId="354A0963" w:rsidR="003652E0" w:rsidRDefault="003652E0" w:rsidP="009A333F">
      <w:pPr>
        <w:pStyle w:val="Geenafstand"/>
        <w:rPr>
          <w:sz w:val="21"/>
          <w:szCs w:val="21"/>
        </w:rPr>
      </w:pPr>
    </w:p>
    <w:p w14:paraId="7456E06C" w14:textId="77777777" w:rsidR="0065391B" w:rsidRDefault="0065391B" w:rsidP="009A333F">
      <w:pPr>
        <w:pStyle w:val="Geenafstand"/>
        <w:rPr>
          <w:sz w:val="21"/>
          <w:szCs w:val="21"/>
        </w:rPr>
      </w:pPr>
    </w:p>
    <w:p w14:paraId="21CEBBB4" w14:textId="1303AC6E" w:rsidR="003652E0" w:rsidRDefault="003652E0" w:rsidP="009A333F">
      <w:pPr>
        <w:pStyle w:val="Geenafstand"/>
        <w:rPr>
          <w:sz w:val="21"/>
          <w:szCs w:val="21"/>
        </w:rPr>
      </w:pPr>
    </w:p>
    <w:p w14:paraId="0EFABFBF" w14:textId="449AB650" w:rsidR="003652E0" w:rsidRDefault="003652E0" w:rsidP="009A333F">
      <w:pPr>
        <w:pStyle w:val="Geenafstand"/>
        <w:rPr>
          <w:sz w:val="21"/>
          <w:szCs w:val="21"/>
        </w:rPr>
      </w:pPr>
    </w:p>
    <w:p w14:paraId="7E50F02D" w14:textId="397F4242" w:rsidR="003652E0" w:rsidRDefault="003652E0" w:rsidP="009A333F">
      <w:pPr>
        <w:pStyle w:val="Geenafstand"/>
        <w:rPr>
          <w:sz w:val="21"/>
          <w:szCs w:val="21"/>
        </w:rPr>
      </w:pPr>
    </w:p>
    <w:p w14:paraId="621DAA7A" w14:textId="2721F59F" w:rsidR="00EC2298" w:rsidRDefault="00EC2298" w:rsidP="009A333F">
      <w:pPr>
        <w:pStyle w:val="Geenafstand"/>
        <w:rPr>
          <w:sz w:val="21"/>
          <w:szCs w:val="21"/>
        </w:rPr>
      </w:pPr>
    </w:p>
    <w:p w14:paraId="5CD88C6F" w14:textId="77777777" w:rsidR="00EC2298" w:rsidRDefault="00EC2298" w:rsidP="009A333F">
      <w:pPr>
        <w:pStyle w:val="Geenafstand"/>
        <w:rPr>
          <w:sz w:val="21"/>
          <w:szCs w:val="21"/>
        </w:rPr>
      </w:pPr>
    </w:p>
    <w:p w14:paraId="60385235" w14:textId="77777777" w:rsidR="003652E0" w:rsidRPr="00EA6E3A" w:rsidRDefault="003652E0" w:rsidP="009A333F">
      <w:pPr>
        <w:pStyle w:val="Geenafstand"/>
        <w:rPr>
          <w:sz w:val="21"/>
          <w:szCs w:val="21"/>
        </w:rPr>
      </w:pPr>
    </w:p>
    <w:p w14:paraId="1DDF2245" w14:textId="39D335FB" w:rsidR="002B7BD1" w:rsidRPr="009A333F" w:rsidRDefault="002B7BD1" w:rsidP="009A333F">
      <w:pPr>
        <w:pStyle w:val="Geenafstand"/>
        <w:numPr>
          <w:ilvl w:val="0"/>
          <w:numId w:val="28"/>
        </w:numPr>
        <w:rPr>
          <w:b/>
          <w:bCs/>
          <w:sz w:val="28"/>
          <w:szCs w:val="28"/>
        </w:rPr>
      </w:pPr>
      <w:r w:rsidRPr="009A333F">
        <w:rPr>
          <w:b/>
          <w:bCs/>
          <w:sz w:val="28"/>
          <w:szCs w:val="28"/>
        </w:rPr>
        <w:lastRenderedPageBreak/>
        <w:t>Lidmaatschap opzeggen</w:t>
      </w:r>
    </w:p>
    <w:p w14:paraId="14327EEB" w14:textId="77777777" w:rsidR="002B7BD1" w:rsidRPr="00EA6E3A" w:rsidRDefault="002B7BD1" w:rsidP="009A333F">
      <w:pPr>
        <w:pStyle w:val="Geenafstand"/>
        <w:rPr>
          <w:sz w:val="21"/>
          <w:szCs w:val="21"/>
        </w:rPr>
      </w:pPr>
    </w:p>
    <w:p w14:paraId="703BCCA5" w14:textId="53EB1C61" w:rsidR="002B7BD1" w:rsidRPr="00603257" w:rsidRDefault="002B7BD1" w:rsidP="009A333F">
      <w:pPr>
        <w:pStyle w:val="Geenafstand"/>
        <w:rPr>
          <w:sz w:val="21"/>
          <w:szCs w:val="21"/>
          <w:shd w:val="clear" w:color="auto" w:fill="FFFFFF"/>
        </w:rPr>
      </w:pPr>
      <w:r w:rsidRPr="00603257">
        <w:rPr>
          <w:sz w:val="21"/>
          <w:szCs w:val="21"/>
          <w:shd w:val="clear" w:color="auto" w:fill="FFFFFF"/>
        </w:rPr>
        <w:t xml:space="preserve">Het lidmaatschap kan uitsluitend worden opgezegd door het (spelend) lid zelf. Dit kan via een mail naar de ledenadministratie. Pas als de ledenadministratie de opzegging ontvangen en bevestigd heeft, is deze geldig. De kleding dient binnen een week na opzegging te worden ingeleverd bij de desbetreffende </w:t>
      </w:r>
      <w:r w:rsidR="0084780D" w:rsidRPr="00603257">
        <w:rPr>
          <w:sz w:val="21"/>
          <w:szCs w:val="21"/>
          <w:shd w:val="clear" w:color="auto" w:fill="FFFFFF"/>
        </w:rPr>
        <w:t>c</w:t>
      </w:r>
      <w:r w:rsidRPr="00603257">
        <w:rPr>
          <w:sz w:val="21"/>
          <w:szCs w:val="21"/>
          <w:shd w:val="clear" w:color="auto" w:fill="FFFFFF"/>
        </w:rPr>
        <w:t xml:space="preserve">oördinator. </w:t>
      </w:r>
    </w:p>
    <w:p w14:paraId="4126B686" w14:textId="77777777" w:rsidR="002B7BD1" w:rsidRPr="00603257" w:rsidRDefault="002B7BD1" w:rsidP="009A333F">
      <w:pPr>
        <w:pStyle w:val="Geenafstand"/>
        <w:rPr>
          <w:sz w:val="21"/>
          <w:szCs w:val="21"/>
          <w:shd w:val="clear" w:color="auto" w:fill="FFFFFF"/>
        </w:rPr>
      </w:pPr>
    </w:p>
    <w:p w14:paraId="053511C5" w14:textId="1F743B9E" w:rsidR="00885340" w:rsidRPr="00603257" w:rsidRDefault="00885340" w:rsidP="009A333F">
      <w:pPr>
        <w:pStyle w:val="Geenafstand"/>
        <w:rPr>
          <w:sz w:val="21"/>
          <w:szCs w:val="21"/>
          <w:shd w:val="clear" w:color="auto" w:fill="FFFFFF"/>
        </w:rPr>
      </w:pPr>
      <w:r w:rsidRPr="00603257">
        <w:rPr>
          <w:sz w:val="21"/>
          <w:szCs w:val="21"/>
          <w:shd w:val="clear" w:color="auto" w:fill="FFFFFF"/>
        </w:rPr>
        <w:t>Overschrijven naar een andere club kan uitsluitend plaatsvinden wanneer alle contributie is voldaan</w:t>
      </w:r>
      <w:r w:rsidR="002B7BD1" w:rsidRPr="00603257">
        <w:rPr>
          <w:sz w:val="21"/>
          <w:szCs w:val="21"/>
          <w:shd w:val="clear" w:color="auto" w:fill="FFFFFF"/>
        </w:rPr>
        <w:t xml:space="preserve"> en alle kleding is ingeleverd</w:t>
      </w:r>
      <w:r w:rsidRPr="00603257">
        <w:rPr>
          <w:sz w:val="21"/>
          <w:szCs w:val="21"/>
          <w:shd w:val="clear" w:color="auto" w:fill="FFFFFF"/>
        </w:rPr>
        <w:t xml:space="preserve">. </w:t>
      </w:r>
      <w:r w:rsidR="00695D18" w:rsidRPr="00603257">
        <w:rPr>
          <w:sz w:val="21"/>
          <w:szCs w:val="21"/>
          <w:shd w:val="clear" w:color="auto" w:fill="FFFFFF"/>
        </w:rPr>
        <w:t>Wanneer</w:t>
      </w:r>
      <w:r w:rsidRPr="00603257">
        <w:rPr>
          <w:sz w:val="21"/>
          <w:szCs w:val="21"/>
          <w:shd w:val="clear" w:color="auto" w:fill="FFFFFF"/>
        </w:rPr>
        <w:t xml:space="preserve"> er een achterstand in betaling is</w:t>
      </w:r>
      <w:r w:rsidR="002B7BD1" w:rsidRPr="00603257">
        <w:rPr>
          <w:sz w:val="21"/>
          <w:szCs w:val="21"/>
          <w:shd w:val="clear" w:color="auto" w:fill="FFFFFF"/>
        </w:rPr>
        <w:t xml:space="preserve"> of de kleding niet is ingeleverd</w:t>
      </w:r>
      <w:r w:rsidRPr="00603257">
        <w:rPr>
          <w:sz w:val="21"/>
          <w:szCs w:val="21"/>
          <w:shd w:val="clear" w:color="auto" w:fill="FFFFFF"/>
        </w:rPr>
        <w:t>, zal de overschrijving worden geblokkeerd</w:t>
      </w:r>
      <w:r w:rsidR="002B7BD1" w:rsidRPr="00603257">
        <w:rPr>
          <w:sz w:val="21"/>
          <w:szCs w:val="21"/>
          <w:shd w:val="clear" w:color="auto" w:fill="FFFFFF"/>
        </w:rPr>
        <w:t xml:space="preserve">. Er </w:t>
      </w:r>
      <w:r w:rsidRPr="00603257">
        <w:rPr>
          <w:sz w:val="21"/>
          <w:szCs w:val="21"/>
          <w:shd w:val="clear" w:color="auto" w:fill="FFFFFF"/>
        </w:rPr>
        <w:t xml:space="preserve">kan </w:t>
      </w:r>
      <w:r w:rsidR="002B7BD1" w:rsidRPr="00603257">
        <w:rPr>
          <w:sz w:val="21"/>
          <w:szCs w:val="21"/>
          <w:shd w:val="clear" w:color="auto" w:fill="FFFFFF"/>
        </w:rPr>
        <w:t xml:space="preserve">pas </w:t>
      </w:r>
      <w:r w:rsidRPr="00603257">
        <w:rPr>
          <w:sz w:val="21"/>
          <w:szCs w:val="21"/>
          <w:shd w:val="clear" w:color="auto" w:fill="FFFFFF"/>
        </w:rPr>
        <w:t>een lidmaatschap bij een andere club worden aangegaan zodra alle achterstallige betaling voldaan is</w:t>
      </w:r>
      <w:r w:rsidR="002B7BD1" w:rsidRPr="00603257">
        <w:rPr>
          <w:sz w:val="21"/>
          <w:szCs w:val="21"/>
          <w:shd w:val="clear" w:color="auto" w:fill="FFFFFF"/>
        </w:rPr>
        <w:t xml:space="preserve"> en de kleding is ingeleverd.</w:t>
      </w:r>
      <w:r w:rsidRPr="00603257">
        <w:rPr>
          <w:sz w:val="21"/>
          <w:szCs w:val="21"/>
          <w:shd w:val="clear" w:color="auto" w:fill="FFFFFF"/>
        </w:rPr>
        <w:t xml:space="preserve"> </w:t>
      </w:r>
    </w:p>
    <w:p w14:paraId="5FF752EF" w14:textId="77777777" w:rsidR="00445382" w:rsidRPr="00EA6E3A" w:rsidRDefault="00445382" w:rsidP="009A333F">
      <w:pPr>
        <w:pStyle w:val="Geenafstand"/>
        <w:rPr>
          <w:sz w:val="21"/>
          <w:szCs w:val="21"/>
        </w:rPr>
      </w:pPr>
    </w:p>
    <w:p w14:paraId="53C7EE1C" w14:textId="3915C5FC" w:rsidR="00445382" w:rsidRPr="009A333F" w:rsidRDefault="00445382" w:rsidP="009A333F">
      <w:pPr>
        <w:pStyle w:val="Geenafstand"/>
        <w:numPr>
          <w:ilvl w:val="0"/>
          <w:numId w:val="28"/>
        </w:numPr>
        <w:rPr>
          <w:b/>
          <w:bCs/>
          <w:sz w:val="28"/>
          <w:szCs w:val="28"/>
        </w:rPr>
      </w:pPr>
      <w:r w:rsidRPr="009A333F">
        <w:rPr>
          <w:b/>
          <w:bCs/>
          <w:sz w:val="28"/>
          <w:szCs w:val="28"/>
        </w:rPr>
        <w:t>Stages</w:t>
      </w:r>
    </w:p>
    <w:p w14:paraId="38068396" w14:textId="77777777" w:rsidR="00445382" w:rsidRPr="00EA6E3A" w:rsidRDefault="00445382" w:rsidP="009A333F">
      <w:pPr>
        <w:pStyle w:val="Geenafstand"/>
        <w:rPr>
          <w:sz w:val="22"/>
          <w:szCs w:val="22"/>
          <w:shd w:val="clear" w:color="auto" w:fill="FFFFFF"/>
        </w:rPr>
      </w:pPr>
    </w:p>
    <w:p w14:paraId="072A629A" w14:textId="77777777" w:rsidR="00CD52D2" w:rsidRDefault="00445382" w:rsidP="009A333F">
      <w:pPr>
        <w:pStyle w:val="Geenafstand"/>
        <w:rPr>
          <w:sz w:val="21"/>
          <w:szCs w:val="21"/>
          <w:shd w:val="clear" w:color="auto" w:fill="FFFFFF"/>
        </w:rPr>
      </w:pPr>
      <w:r w:rsidRPr="00603257">
        <w:rPr>
          <w:sz w:val="21"/>
          <w:szCs w:val="21"/>
          <w:shd w:val="clear" w:color="auto" w:fill="FFFFFF"/>
        </w:rPr>
        <w:t>De vereniging verwelkomt (jeugd)leden als stagiair</w:t>
      </w:r>
      <w:r w:rsidR="001752B3" w:rsidRPr="00603257">
        <w:rPr>
          <w:sz w:val="21"/>
          <w:szCs w:val="21"/>
          <w:shd w:val="clear" w:color="auto" w:fill="FFFFFF"/>
        </w:rPr>
        <w:t xml:space="preserve"> als</w:t>
      </w:r>
      <w:r w:rsidRPr="00603257">
        <w:rPr>
          <w:sz w:val="21"/>
          <w:szCs w:val="21"/>
          <w:shd w:val="clear" w:color="auto" w:fill="FFFFFF"/>
        </w:rPr>
        <w:t xml:space="preserve"> dit noodzakelijk is voor een opleiding. De stagiair dient zich te melden bij de stagecoördinator</w:t>
      </w:r>
      <w:r w:rsidR="00EC2298">
        <w:rPr>
          <w:sz w:val="21"/>
          <w:szCs w:val="21"/>
          <w:shd w:val="clear" w:color="auto" w:fill="FFFFFF"/>
        </w:rPr>
        <w:t>en</w:t>
      </w:r>
      <w:r w:rsidR="00CD52D2">
        <w:rPr>
          <w:sz w:val="21"/>
          <w:szCs w:val="21"/>
          <w:shd w:val="clear" w:color="auto" w:fill="FFFFFF"/>
        </w:rPr>
        <w:t xml:space="preserve"> op </w:t>
      </w:r>
      <w:hyperlink r:id="rId9" w:history="1">
        <w:r w:rsidR="00CD52D2" w:rsidRPr="00E101AD">
          <w:rPr>
            <w:rStyle w:val="Hyperlink"/>
            <w:sz w:val="21"/>
            <w:szCs w:val="21"/>
            <w:shd w:val="clear" w:color="auto" w:fill="FFFFFF"/>
          </w:rPr>
          <w:t>stage@groenwit.nl</w:t>
        </w:r>
      </w:hyperlink>
      <w:r w:rsidR="00CD52D2">
        <w:rPr>
          <w:sz w:val="21"/>
          <w:szCs w:val="21"/>
          <w:shd w:val="clear" w:color="auto" w:fill="FFFFFF"/>
        </w:rPr>
        <w:t xml:space="preserve"> </w:t>
      </w:r>
      <w:r w:rsidRPr="00603257">
        <w:rPr>
          <w:sz w:val="21"/>
          <w:szCs w:val="21"/>
          <w:shd w:val="clear" w:color="auto" w:fill="FFFFFF"/>
        </w:rPr>
        <w:t xml:space="preserve"> </w:t>
      </w:r>
    </w:p>
    <w:p w14:paraId="6CF2DC0B" w14:textId="0641035B" w:rsidR="00445382" w:rsidRPr="00603257" w:rsidRDefault="00445382" w:rsidP="009A333F">
      <w:pPr>
        <w:pStyle w:val="Geenafstand"/>
        <w:rPr>
          <w:sz w:val="21"/>
          <w:szCs w:val="21"/>
          <w:shd w:val="clear" w:color="auto" w:fill="FFFFFF"/>
        </w:rPr>
      </w:pPr>
      <w:r w:rsidRPr="00603257">
        <w:rPr>
          <w:sz w:val="21"/>
          <w:szCs w:val="21"/>
          <w:shd w:val="clear" w:color="auto" w:fill="FFFFFF"/>
        </w:rPr>
        <w:t>Deze wij</w:t>
      </w:r>
      <w:r w:rsidR="00EC2298">
        <w:rPr>
          <w:sz w:val="21"/>
          <w:szCs w:val="21"/>
          <w:shd w:val="clear" w:color="auto" w:fill="FFFFFF"/>
        </w:rPr>
        <w:t>zen</w:t>
      </w:r>
      <w:r w:rsidRPr="00603257">
        <w:rPr>
          <w:sz w:val="21"/>
          <w:szCs w:val="21"/>
          <w:shd w:val="clear" w:color="auto" w:fill="FFFFFF"/>
        </w:rPr>
        <w:t xml:space="preserve">, in overleg met </w:t>
      </w:r>
      <w:r w:rsidR="00EC2298">
        <w:rPr>
          <w:sz w:val="21"/>
          <w:szCs w:val="21"/>
          <w:shd w:val="clear" w:color="auto" w:fill="FFFFFF"/>
        </w:rPr>
        <w:t>het JM</w:t>
      </w:r>
      <w:r w:rsidRPr="00603257">
        <w:rPr>
          <w:sz w:val="21"/>
          <w:szCs w:val="21"/>
          <w:shd w:val="clear" w:color="auto" w:fill="FFFFFF"/>
        </w:rPr>
        <w:t>, de stageplek toe. Leden hebben voorrang op een stageplaats ten opzichte van niet-leden. Stages die zonder medeweten van de stagecoördinator</w:t>
      </w:r>
      <w:r w:rsidR="00EC2298">
        <w:rPr>
          <w:sz w:val="21"/>
          <w:szCs w:val="21"/>
          <w:shd w:val="clear" w:color="auto" w:fill="FFFFFF"/>
        </w:rPr>
        <w:t>en</w:t>
      </w:r>
      <w:r w:rsidRPr="00603257">
        <w:rPr>
          <w:sz w:val="21"/>
          <w:szCs w:val="21"/>
          <w:shd w:val="clear" w:color="auto" w:fill="FFFFFF"/>
        </w:rPr>
        <w:t xml:space="preserve"> en </w:t>
      </w:r>
      <w:r w:rsidR="00EC2298">
        <w:rPr>
          <w:sz w:val="21"/>
          <w:szCs w:val="21"/>
          <w:shd w:val="clear" w:color="auto" w:fill="FFFFFF"/>
        </w:rPr>
        <w:t>het JM</w:t>
      </w:r>
      <w:r w:rsidRPr="00603257">
        <w:rPr>
          <w:sz w:val="21"/>
          <w:szCs w:val="21"/>
          <w:shd w:val="clear" w:color="auto" w:fill="FFFFFF"/>
        </w:rPr>
        <w:t xml:space="preserve"> zijn geïnitieerd worden niet als zodanig erkend. In dat geval zal desbetreffende school / instituut van het afkeuren van de stage op de hoogte worden gesteld.</w:t>
      </w:r>
    </w:p>
    <w:p w14:paraId="159BB212" w14:textId="77777777" w:rsidR="00194915" w:rsidRPr="00EA6E3A" w:rsidRDefault="00194915" w:rsidP="009A333F">
      <w:pPr>
        <w:pStyle w:val="Geenafstand"/>
      </w:pPr>
    </w:p>
    <w:p w14:paraId="110B12A4" w14:textId="5F801E35" w:rsidR="00194915" w:rsidRPr="004C53A0" w:rsidRDefault="00194915" w:rsidP="004C53A0">
      <w:pPr>
        <w:pStyle w:val="Geenafstand"/>
        <w:numPr>
          <w:ilvl w:val="0"/>
          <w:numId w:val="28"/>
        </w:numPr>
        <w:rPr>
          <w:b/>
          <w:bCs/>
          <w:sz w:val="28"/>
          <w:szCs w:val="28"/>
        </w:rPr>
      </w:pPr>
      <w:r w:rsidRPr="004C53A0">
        <w:rPr>
          <w:b/>
          <w:bCs/>
          <w:sz w:val="28"/>
          <w:szCs w:val="28"/>
        </w:rPr>
        <w:t>Vertrouwenscontactpersoon</w:t>
      </w:r>
    </w:p>
    <w:p w14:paraId="70D6D699" w14:textId="77777777" w:rsidR="00194915" w:rsidRPr="00EA6E3A" w:rsidRDefault="00194915" w:rsidP="009A333F">
      <w:pPr>
        <w:pStyle w:val="Geenafstand"/>
      </w:pPr>
    </w:p>
    <w:p w14:paraId="1112BE4F" w14:textId="08E95F40" w:rsidR="002B7BD1" w:rsidRPr="00603257" w:rsidRDefault="00194915" w:rsidP="009A333F">
      <w:pPr>
        <w:pStyle w:val="Geenafstand"/>
        <w:rPr>
          <w:sz w:val="21"/>
          <w:szCs w:val="21"/>
        </w:rPr>
      </w:pPr>
      <w:r w:rsidRPr="00603257">
        <w:rPr>
          <w:sz w:val="21"/>
          <w:szCs w:val="21"/>
          <w:shd w:val="clear" w:color="auto" w:fill="FFFFFF"/>
        </w:rPr>
        <w:t>Binnen de vereniging is een vertrouwenscontactpersoon (V</w:t>
      </w:r>
      <w:r w:rsidR="00BB23CB" w:rsidRPr="00603257">
        <w:rPr>
          <w:sz w:val="21"/>
          <w:szCs w:val="21"/>
          <w:shd w:val="clear" w:color="auto" w:fill="FFFFFF"/>
        </w:rPr>
        <w:t>CP</w:t>
      </w:r>
      <w:r w:rsidRPr="00603257">
        <w:rPr>
          <w:sz w:val="21"/>
          <w:szCs w:val="21"/>
          <w:shd w:val="clear" w:color="auto" w:fill="FFFFFF"/>
        </w:rPr>
        <w:t xml:space="preserve">) aanwezig welke valt onder de portefeuille van het bestuurslid </w:t>
      </w:r>
      <w:r w:rsidR="00695D18" w:rsidRPr="00603257">
        <w:rPr>
          <w:sz w:val="21"/>
          <w:szCs w:val="21"/>
          <w:shd w:val="clear" w:color="auto" w:fill="FFFFFF"/>
        </w:rPr>
        <w:t>Jeugdzaken</w:t>
      </w:r>
      <w:r w:rsidRPr="00603257">
        <w:rPr>
          <w:sz w:val="21"/>
          <w:szCs w:val="21"/>
          <w:shd w:val="clear" w:color="auto" w:fill="FFFFFF"/>
        </w:rPr>
        <w:t>. De V</w:t>
      </w:r>
      <w:r w:rsidR="00BB23CB" w:rsidRPr="00603257">
        <w:rPr>
          <w:sz w:val="21"/>
          <w:szCs w:val="21"/>
          <w:shd w:val="clear" w:color="auto" w:fill="FFFFFF"/>
        </w:rPr>
        <w:t>CP</w:t>
      </w:r>
      <w:r w:rsidRPr="00603257">
        <w:rPr>
          <w:sz w:val="21"/>
          <w:szCs w:val="21"/>
          <w:shd w:val="clear" w:color="auto" w:fill="FFFFFF"/>
        </w:rPr>
        <w:t xml:space="preserve"> kan benaderd worden bij zeer ernstige zaken waarbij persoonlijke veiligheid in het geding is. De V</w:t>
      </w:r>
      <w:r w:rsidR="00BB23CB" w:rsidRPr="00603257">
        <w:rPr>
          <w:sz w:val="21"/>
          <w:szCs w:val="21"/>
          <w:shd w:val="clear" w:color="auto" w:fill="FFFFFF"/>
        </w:rPr>
        <w:t xml:space="preserve">CP </w:t>
      </w:r>
      <w:r w:rsidRPr="00603257">
        <w:rPr>
          <w:sz w:val="21"/>
          <w:szCs w:val="21"/>
          <w:shd w:val="clear" w:color="auto" w:fill="FFFFFF"/>
        </w:rPr>
        <w:t>is onafhankelijk en behandelt elke zaak discreet. De V</w:t>
      </w:r>
      <w:r w:rsidR="00BB23CB" w:rsidRPr="00603257">
        <w:rPr>
          <w:sz w:val="21"/>
          <w:szCs w:val="21"/>
          <w:shd w:val="clear" w:color="auto" w:fill="FFFFFF"/>
        </w:rPr>
        <w:t xml:space="preserve">CP </w:t>
      </w:r>
      <w:r w:rsidRPr="00603257">
        <w:rPr>
          <w:sz w:val="21"/>
          <w:szCs w:val="21"/>
          <w:shd w:val="clear" w:color="auto" w:fill="FFFFFF"/>
        </w:rPr>
        <w:t>fungeert als luisterend oor, bemiddelt, adviseert en zal waar nodig melding maken bij het bestuurslid</w:t>
      </w:r>
      <w:r w:rsidR="00695D18" w:rsidRPr="00603257">
        <w:rPr>
          <w:sz w:val="21"/>
          <w:szCs w:val="21"/>
          <w:shd w:val="clear" w:color="auto" w:fill="FFFFFF"/>
        </w:rPr>
        <w:t xml:space="preserve"> Jeugdzaken</w:t>
      </w:r>
      <w:r w:rsidRPr="00603257">
        <w:rPr>
          <w:sz w:val="21"/>
          <w:szCs w:val="21"/>
          <w:shd w:val="clear" w:color="auto" w:fill="FFFFFF"/>
        </w:rPr>
        <w:t xml:space="preserve"> </w:t>
      </w:r>
      <w:r w:rsidR="00695D18" w:rsidRPr="00603257">
        <w:rPr>
          <w:sz w:val="21"/>
          <w:szCs w:val="21"/>
          <w:shd w:val="clear" w:color="auto" w:fill="FFFFFF"/>
        </w:rPr>
        <w:t>wanneer</w:t>
      </w:r>
      <w:r w:rsidRPr="00603257">
        <w:rPr>
          <w:sz w:val="21"/>
          <w:szCs w:val="21"/>
          <w:shd w:val="clear" w:color="auto" w:fill="FFFFFF"/>
        </w:rPr>
        <w:t xml:space="preserve"> er verdere actie ondernomen moet worden waar bijvoorbeeld de autoriteiten bij moeten worden ingeschakeld. </w:t>
      </w:r>
    </w:p>
    <w:p w14:paraId="171B87F0" w14:textId="77777777" w:rsidR="002B7BD1" w:rsidRPr="00EA6E3A" w:rsidRDefault="002B7BD1" w:rsidP="009A333F">
      <w:pPr>
        <w:pStyle w:val="Geenafstand"/>
      </w:pPr>
    </w:p>
    <w:p w14:paraId="163AAE40" w14:textId="5403A398" w:rsidR="00D4121A" w:rsidRPr="004C53A0" w:rsidRDefault="003451D8" w:rsidP="004C53A0">
      <w:pPr>
        <w:pStyle w:val="Geenafstand"/>
        <w:numPr>
          <w:ilvl w:val="0"/>
          <w:numId w:val="28"/>
        </w:numPr>
        <w:rPr>
          <w:b/>
          <w:bCs/>
          <w:sz w:val="28"/>
          <w:szCs w:val="28"/>
        </w:rPr>
      </w:pPr>
      <w:r w:rsidRPr="004C53A0">
        <w:rPr>
          <w:b/>
          <w:bCs/>
          <w:sz w:val="28"/>
          <w:szCs w:val="28"/>
        </w:rPr>
        <w:t>Geschillen</w:t>
      </w:r>
    </w:p>
    <w:p w14:paraId="643B793B" w14:textId="77777777" w:rsidR="003451D8" w:rsidRPr="00EA6E3A" w:rsidRDefault="003451D8" w:rsidP="009A333F">
      <w:pPr>
        <w:pStyle w:val="Geenafstand"/>
      </w:pPr>
    </w:p>
    <w:p w14:paraId="58A6BE2C" w14:textId="6A586F1F" w:rsidR="006141CE" w:rsidRPr="00603257" w:rsidRDefault="002B7BD1" w:rsidP="009A333F">
      <w:pPr>
        <w:pStyle w:val="Geenafstand"/>
        <w:rPr>
          <w:sz w:val="21"/>
          <w:szCs w:val="21"/>
          <w:shd w:val="clear" w:color="auto" w:fill="FFFFFF"/>
        </w:rPr>
      </w:pPr>
      <w:r w:rsidRPr="00603257">
        <w:rPr>
          <w:sz w:val="21"/>
          <w:szCs w:val="21"/>
          <w:shd w:val="clear" w:color="auto" w:fill="FFFFFF"/>
        </w:rPr>
        <w:t>Zeer u</w:t>
      </w:r>
      <w:r w:rsidR="006141CE" w:rsidRPr="00603257">
        <w:rPr>
          <w:sz w:val="21"/>
          <w:szCs w:val="21"/>
          <w:shd w:val="clear" w:color="auto" w:fill="FFFFFF"/>
        </w:rPr>
        <w:t xml:space="preserve">itzonderlijke klachten en/of geschillen, die niet </w:t>
      </w:r>
      <w:r w:rsidRPr="00603257">
        <w:rPr>
          <w:sz w:val="21"/>
          <w:szCs w:val="21"/>
          <w:shd w:val="clear" w:color="auto" w:fill="FFFFFF"/>
        </w:rPr>
        <w:t>binnen de afdeling jeugd</w:t>
      </w:r>
      <w:r w:rsidR="006141CE" w:rsidRPr="00603257">
        <w:rPr>
          <w:sz w:val="21"/>
          <w:szCs w:val="21"/>
          <w:shd w:val="clear" w:color="auto" w:fill="FFFFFF"/>
        </w:rPr>
        <w:t xml:space="preserve"> opgelost kunnen worden, zullen door het bestuurslid Jeugdzaken worden voorgelegd aan het Hoofdbestuur. Het Hoofdbestuur zal in dat geval een besluit nemen. Dit besluit is bindend</w:t>
      </w:r>
      <w:r w:rsidR="003652E0">
        <w:rPr>
          <w:sz w:val="21"/>
          <w:szCs w:val="21"/>
          <w:shd w:val="clear" w:color="auto" w:fill="FFFFFF"/>
        </w:rPr>
        <w:t>.</w:t>
      </w:r>
    </w:p>
    <w:p w14:paraId="0FDA93DA" w14:textId="77777777" w:rsidR="006141CE" w:rsidRPr="00EA6E3A" w:rsidRDefault="006141CE" w:rsidP="009A333F">
      <w:pPr>
        <w:pStyle w:val="Geenafstand"/>
      </w:pPr>
    </w:p>
    <w:p w14:paraId="4F66BAF5" w14:textId="77777777" w:rsidR="00601E08" w:rsidRPr="00EA6E3A" w:rsidRDefault="00601E08" w:rsidP="009A333F">
      <w:pPr>
        <w:pStyle w:val="Geenafstand"/>
      </w:pPr>
    </w:p>
    <w:sectPr w:rsidR="00601E08" w:rsidRPr="00EA6E3A" w:rsidSect="005B6404">
      <w:footerReference w:type="even" r:id="rId10"/>
      <w:footerReference w:type="default" r:id="rId11"/>
      <w:pgSz w:w="11900" w:h="16840"/>
      <w:pgMar w:top="1418" w:right="1134" w:bottom="1418"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FC9C" w14:textId="77777777" w:rsidR="00CC1A9A" w:rsidRDefault="00CC1A9A" w:rsidP="00DE1326">
      <w:r>
        <w:separator/>
      </w:r>
    </w:p>
  </w:endnote>
  <w:endnote w:type="continuationSeparator" w:id="0">
    <w:p w14:paraId="4BD2D16A" w14:textId="77777777" w:rsidR="00CC1A9A" w:rsidRDefault="00CC1A9A" w:rsidP="00DE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69757212"/>
      <w:docPartObj>
        <w:docPartGallery w:val="Page Numbers (Bottom of Page)"/>
        <w:docPartUnique/>
      </w:docPartObj>
    </w:sdtPr>
    <w:sdtContent>
      <w:p w14:paraId="59E12700" w14:textId="77777777" w:rsidR="00DE1326" w:rsidRDefault="00DE1326" w:rsidP="00CB51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DA20DE8" w14:textId="77777777" w:rsidR="00DE1326" w:rsidRDefault="00DE1326" w:rsidP="00DE13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7708570"/>
      <w:docPartObj>
        <w:docPartGallery w:val="Page Numbers (Bottom of Page)"/>
        <w:docPartUnique/>
      </w:docPartObj>
    </w:sdtPr>
    <w:sdtEndPr>
      <w:rPr>
        <w:rStyle w:val="Paginanummer"/>
        <w:sz w:val="18"/>
        <w:szCs w:val="18"/>
      </w:rPr>
    </w:sdtEndPr>
    <w:sdtContent>
      <w:p w14:paraId="364E2174" w14:textId="77777777" w:rsidR="00DE1326" w:rsidRPr="00DE1326" w:rsidRDefault="00DE1326" w:rsidP="00CB5147">
        <w:pPr>
          <w:pStyle w:val="Voettekst"/>
          <w:framePr w:wrap="none" w:vAnchor="text" w:hAnchor="margin" w:xAlign="right" w:y="1"/>
          <w:rPr>
            <w:rStyle w:val="Paginanummer"/>
            <w:sz w:val="18"/>
            <w:szCs w:val="18"/>
          </w:rPr>
        </w:pPr>
        <w:r w:rsidRPr="00DE1326">
          <w:rPr>
            <w:rStyle w:val="Paginanummer"/>
            <w:sz w:val="18"/>
            <w:szCs w:val="18"/>
          </w:rPr>
          <w:fldChar w:fldCharType="begin"/>
        </w:r>
        <w:r w:rsidRPr="00DE1326">
          <w:rPr>
            <w:rStyle w:val="Paginanummer"/>
            <w:sz w:val="18"/>
            <w:szCs w:val="18"/>
          </w:rPr>
          <w:instrText xml:space="preserve"> PAGE </w:instrText>
        </w:r>
        <w:r w:rsidRPr="00DE1326">
          <w:rPr>
            <w:rStyle w:val="Paginanummer"/>
            <w:sz w:val="18"/>
            <w:szCs w:val="18"/>
          </w:rPr>
          <w:fldChar w:fldCharType="separate"/>
        </w:r>
        <w:r w:rsidRPr="00DE1326">
          <w:rPr>
            <w:rStyle w:val="Paginanummer"/>
            <w:noProof/>
            <w:sz w:val="18"/>
            <w:szCs w:val="18"/>
          </w:rPr>
          <w:t>1</w:t>
        </w:r>
        <w:r w:rsidRPr="00DE1326">
          <w:rPr>
            <w:rStyle w:val="Paginanummer"/>
            <w:sz w:val="18"/>
            <w:szCs w:val="18"/>
          </w:rPr>
          <w:fldChar w:fldCharType="end"/>
        </w:r>
      </w:p>
    </w:sdtContent>
  </w:sdt>
  <w:p w14:paraId="6E663455" w14:textId="4812DCC8" w:rsidR="00DE1326" w:rsidRPr="00782F54" w:rsidRDefault="00DE1326" w:rsidP="00782F54">
    <w:pPr>
      <w:ind w:right="360"/>
      <w:rPr>
        <w:rFonts w:ascii="Times New Roman" w:eastAsia="Times New Roman" w:hAnsi="Times New Roman" w:cs="Times New Roman"/>
        <w:sz w:val="18"/>
        <w:szCs w:val="18"/>
        <w:lang w:eastAsia="nl-NL"/>
      </w:rPr>
    </w:pPr>
    <w:r w:rsidRPr="00DE1326">
      <w:rPr>
        <w:rFonts w:ascii="Times New Roman" w:eastAsia="Times New Roman" w:hAnsi="Times New Roman" w:cs="Times New Roman"/>
        <w:sz w:val="18"/>
        <w:szCs w:val="18"/>
        <w:lang w:eastAsia="nl-NL"/>
      </w:rPr>
      <w:fldChar w:fldCharType="begin"/>
    </w:r>
    <w:r w:rsidR="007D136D">
      <w:rPr>
        <w:rFonts w:ascii="Times New Roman" w:eastAsia="Times New Roman" w:hAnsi="Times New Roman" w:cs="Times New Roman"/>
        <w:sz w:val="18"/>
        <w:szCs w:val="18"/>
        <w:lang w:eastAsia="nl-NL"/>
      </w:rPr>
      <w:instrText xml:space="preserve"> INCLUDEPICTURE "C:\\var\\folders\\71\\dvfxc0hs29g_m42h5hhm0_z80000gn\\T\\com.microsoft.Word\\WebArchiveCopyPasteTempFiles\\wPJvfKy2fv5QwAAAABJRU5ErkJggg==" \* MERGEFORMAT </w:instrText>
    </w:r>
    <w:r w:rsidRPr="00DE1326">
      <w:rPr>
        <w:rFonts w:ascii="Times New Roman" w:eastAsia="Times New Roman" w:hAnsi="Times New Roman" w:cs="Times New Roman"/>
        <w:sz w:val="18"/>
        <w:szCs w:val="18"/>
        <w:lang w:eastAsia="nl-NL"/>
      </w:rPr>
      <w:fldChar w:fldCharType="separate"/>
    </w:r>
    <w:r w:rsidRPr="00DE1326">
      <w:rPr>
        <w:rFonts w:ascii="Times New Roman" w:eastAsia="Times New Roman" w:hAnsi="Times New Roman" w:cs="Times New Roman"/>
        <w:noProof/>
        <w:sz w:val="18"/>
        <w:szCs w:val="18"/>
        <w:lang w:eastAsia="nl-NL"/>
      </w:rPr>
      <w:drawing>
        <wp:inline distT="0" distB="0" distL="0" distR="0" wp14:anchorId="491603EE" wp14:editId="6CA1A7BC">
          <wp:extent cx="400050" cy="400050"/>
          <wp:effectExtent l="0" t="0" r="6350" b="6350"/>
          <wp:docPr id="28" name="Afbeelding 28" descr="Afbeeldingsresultaat voor groen wit apeld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groen wit apeldoo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DE1326">
      <w:rPr>
        <w:rFonts w:ascii="Times New Roman" w:eastAsia="Times New Roman" w:hAnsi="Times New Roman" w:cs="Times New Roman"/>
        <w:sz w:val="18"/>
        <w:szCs w:val="18"/>
        <w:lang w:eastAsia="nl-NL"/>
      </w:rPr>
      <w:fldChar w:fldCharType="end"/>
    </w:r>
    <w:r w:rsidR="00937ABC" w:rsidRPr="00937ABC">
      <w:rPr>
        <w:rFonts w:eastAsia="Times New Roman" w:cstheme="minorHAnsi"/>
        <w:i/>
        <w:iCs/>
        <w:sz w:val="16"/>
        <w:szCs w:val="16"/>
        <w:lang w:eastAsia="nl-NL"/>
      </w:rPr>
      <w:t>Beleidsplan jeugd</w:t>
    </w:r>
    <w:r w:rsidR="00DA77B7">
      <w:rPr>
        <w:rFonts w:eastAsia="Times New Roman" w:cstheme="minorHAnsi"/>
        <w:i/>
        <w:iCs/>
        <w:sz w:val="16"/>
        <w:szCs w:val="16"/>
        <w:lang w:eastAsia="nl-NL"/>
      </w:rPr>
      <w:t xml:space="preserve">: versie </w:t>
    </w:r>
    <w:r w:rsidR="00CA2E85">
      <w:rPr>
        <w:rFonts w:eastAsia="Times New Roman" w:cstheme="minorHAnsi"/>
        <w:i/>
        <w:iCs/>
        <w:sz w:val="16"/>
        <w:szCs w:val="16"/>
        <w:lang w:eastAsia="nl-NL"/>
      </w:rPr>
      <w:t>1.2 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34C7" w14:textId="77777777" w:rsidR="00CC1A9A" w:rsidRDefault="00CC1A9A" w:rsidP="00DE1326">
      <w:r>
        <w:separator/>
      </w:r>
    </w:p>
  </w:footnote>
  <w:footnote w:type="continuationSeparator" w:id="0">
    <w:p w14:paraId="608BB86A" w14:textId="77777777" w:rsidR="00CC1A9A" w:rsidRDefault="00CC1A9A" w:rsidP="00DE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019"/>
    <w:multiLevelType w:val="hybridMultilevel"/>
    <w:tmpl w:val="8B5851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D53263"/>
    <w:multiLevelType w:val="multilevel"/>
    <w:tmpl w:val="5CCC69E4"/>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upperLetter"/>
      <w:isLgl/>
      <w:lvlText w:val="%1.%2.%3"/>
      <w:lvlJc w:val="left"/>
      <w:pPr>
        <w:ind w:left="1776" w:hanging="720"/>
      </w:pPr>
      <w:rPr>
        <w:rFonts w:hint="default"/>
      </w:rPr>
    </w:lvl>
    <w:lvl w:ilvl="3">
      <w:start w:val="1"/>
      <w:numFmt w:val="upperLetter"/>
      <w:isLgl/>
      <w:lvlText w:val="%1.%2.%3.%4"/>
      <w:lvlJc w:val="left"/>
      <w:pPr>
        <w:ind w:left="2124" w:hanging="720"/>
      </w:pPr>
      <w:rPr>
        <w:rFonts w:hint="default"/>
      </w:rPr>
    </w:lvl>
    <w:lvl w:ilvl="4">
      <w:start w:val="1"/>
      <w:numFmt w:val="upperLetter"/>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5B806B3"/>
    <w:multiLevelType w:val="hybridMultilevel"/>
    <w:tmpl w:val="7B98D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7085E"/>
    <w:multiLevelType w:val="hybridMultilevel"/>
    <w:tmpl w:val="B36CD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91117A"/>
    <w:multiLevelType w:val="hybridMultilevel"/>
    <w:tmpl w:val="5D702E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962E27"/>
    <w:multiLevelType w:val="hybridMultilevel"/>
    <w:tmpl w:val="BA784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562F34"/>
    <w:multiLevelType w:val="hybridMultilevel"/>
    <w:tmpl w:val="13027C8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DE4FA1"/>
    <w:multiLevelType w:val="hybridMultilevel"/>
    <w:tmpl w:val="1EF4EE2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897D2C"/>
    <w:multiLevelType w:val="hybridMultilevel"/>
    <w:tmpl w:val="B330C17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130E38C5"/>
    <w:multiLevelType w:val="hybridMultilevel"/>
    <w:tmpl w:val="420AE12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15:restartNumberingAfterBreak="0">
    <w:nsid w:val="17B65BD8"/>
    <w:multiLevelType w:val="multilevel"/>
    <w:tmpl w:val="89DC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55115"/>
    <w:multiLevelType w:val="hybridMultilevel"/>
    <w:tmpl w:val="8CF62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F95E6F"/>
    <w:multiLevelType w:val="hybridMultilevel"/>
    <w:tmpl w:val="CDC80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3B107B"/>
    <w:multiLevelType w:val="hybridMultilevel"/>
    <w:tmpl w:val="BE50B0CA"/>
    <w:lvl w:ilvl="0" w:tplc="DDCECF26">
      <w:start w:val="1"/>
      <w:numFmt w:val="bullet"/>
      <w:lvlText w:val="•"/>
      <w:lvlJc w:val="left"/>
      <w:pPr>
        <w:tabs>
          <w:tab w:val="num" w:pos="720"/>
        </w:tabs>
        <w:ind w:left="720" w:hanging="360"/>
      </w:pPr>
      <w:rPr>
        <w:rFonts w:ascii="Times New Roman" w:hAnsi="Times New Roman" w:hint="default"/>
      </w:rPr>
    </w:lvl>
    <w:lvl w:ilvl="1" w:tplc="93DA9E2E" w:tentative="1">
      <w:start w:val="1"/>
      <w:numFmt w:val="bullet"/>
      <w:lvlText w:val="•"/>
      <w:lvlJc w:val="left"/>
      <w:pPr>
        <w:tabs>
          <w:tab w:val="num" w:pos="1440"/>
        </w:tabs>
        <w:ind w:left="1440" w:hanging="360"/>
      </w:pPr>
      <w:rPr>
        <w:rFonts w:ascii="Times New Roman" w:hAnsi="Times New Roman" w:hint="default"/>
      </w:rPr>
    </w:lvl>
    <w:lvl w:ilvl="2" w:tplc="D1287340" w:tentative="1">
      <w:start w:val="1"/>
      <w:numFmt w:val="bullet"/>
      <w:lvlText w:val="•"/>
      <w:lvlJc w:val="left"/>
      <w:pPr>
        <w:tabs>
          <w:tab w:val="num" w:pos="2160"/>
        </w:tabs>
        <w:ind w:left="2160" w:hanging="360"/>
      </w:pPr>
      <w:rPr>
        <w:rFonts w:ascii="Times New Roman" w:hAnsi="Times New Roman" w:hint="default"/>
      </w:rPr>
    </w:lvl>
    <w:lvl w:ilvl="3" w:tplc="D8B2CC18" w:tentative="1">
      <w:start w:val="1"/>
      <w:numFmt w:val="bullet"/>
      <w:lvlText w:val="•"/>
      <w:lvlJc w:val="left"/>
      <w:pPr>
        <w:tabs>
          <w:tab w:val="num" w:pos="2880"/>
        </w:tabs>
        <w:ind w:left="2880" w:hanging="360"/>
      </w:pPr>
      <w:rPr>
        <w:rFonts w:ascii="Times New Roman" w:hAnsi="Times New Roman" w:hint="default"/>
      </w:rPr>
    </w:lvl>
    <w:lvl w:ilvl="4" w:tplc="3BDCF380" w:tentative="1">
      <w:start w:val="1"/>
      <w:numFmt w:val="bullet"/>
      <w:lvlText w:val="•"/>
      <w:lvlJc w:val="left"/>
      <w:pPr>
        <w:tabs>
          <w:tab w:val="num" w:pos="3600"/>
        </w:tabs>
        <w:ind w:left="3600" w:hanging="360"/>
      </w:pPr>
      <w:rPr>
        <w:rFonts w:ascii="Times New Roman" w:hAnsi="Times New Roman" w:hint="default"/>
      </w:rPr>
    </w:lvl>
    <w:lvl w:ilvl="5" w:tplc="1864FD7A" w:tentative="1">
      <w:start w:val="1"/>
      <w:numFmt w:val="bullet"/>
      <w:lvlText w:val="•"/>
      <w:lvlJc w:val="left"/>
      <w:pPr>
        <w:tabs>
          <w:tab w:val="num" w:pos="4320"/>
        </w:tabs>
        <w:ind w:left="4320" w:hanging="360"/>
      </w:pPr>
      <w:rPr>
        <w:rFonts w:ascii="Times New Roman" w:hAnsi="Times New Roman" w:hint="default"/>
      </w:rPr>
    </w:lvl>
    <w:lvl w:ilvl="6" w:tplc="FD006D74" w:tentative="1">
      <w:start w:val="1"/>
      <w:numFmt w:val="bullet"/>
      <w:lvlText w:val="•"/>
      <w:lvlJc w:val="left"/>
      <w:pPr>
        <w:tabs>
          <w:tab w:val="num" w:pos="5040"/>
        </w:tabs>
        <w:ind w:left="5040" w:hanging="360"/>
      </w:pPr>
      <w:rPr>
        <w:rFonts w:ascii="Times New Roman" w:hAnsi="Times New Roman" w:hint="default"/>
      </w:rPr>
    </w:lvl>
    <w:lvl w:ilvl="7" w:tplc="966C2302" w:tentative="1">
      <w:start w:val="1"/>
      <w:numFmt w:val="bullet"/>
      <w:lvlText w:val="•"/>
      <w:lvlJc w:val="left"/>
      <w:pPr>
        <w:tabs>
          <w:tab w:val="num" w:pos="5760"/>
        </w:tabs>
        <w:ind w:left="5760" w:hanging="360"/>
      </w:pPr>
      <w:rPr>
        <w:rFonts w:ascii="Times New Roman" w:hAnsi="Times New Roman" w:hint="default"/>
      </w:rPr>
    </w:lvl>
    <w:lvl w:ilvl="8" w:tplc="785CE1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38104B"/>
    <w:multiLevelType w:val="hybridMultilevel"/>
    <w:tmpl w:val="6186B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2C32E5"/>
    <w:multiLevelType w:val="hybridMultilevel"/>
    <w:tmpl w:val="79FC2594"/>
    <w:lvl w:ilvl="0" w:tplc="0518B734">
      <w:start w:val="1"/>
      <w:numFmt w:val="bullet"/>
      <w:lvlText w:val="•"/>
      <w:lvlJc w:val="left"/>
      <w:pPr>
        <w:tabs>
          <w:tab w:val="num" w:pos="720"/>
        </w:tabs>
        <w:ind w:left="720" w:hanging="360"/>
      </w:pPr>
      <w:rPr>
        <w:rFonts w:ascii="Times New Roman" w:hAnsi="Times New Roman" w:hint="default"/>
      </w:rPr>
    </w:lvl>
    <w:lvl w:ilvl="1" w:tplc="E6D4ED44" w:tentative="1">
      <w:start w:val="1"/>
      <w:numFmt w:val="bullet"/>
      <w:lvlText w:val="•"/>
      <w:lvlJc w:val="left"/>
      <w:pPr>
        <w:tabs>
          <w:tab w:val="num" w:pos="1440"/>
        </w:tabs>
        <w:ind w:left="1440" w:hanging="360"/>
      </w:pPr>
      <w:rPr>
        <w:rFonts w:ascii="Times New Roman" w:hAnsi="Times New Roman" w:hint="default"/>
      </w:rPr>
    </w:lvl>
    <w:lvl w:ilvl="2" w:tplc="D354EC6E" w:tentative="1">
      <w:start w:val="1"/>
      <w:numFmt w:val="bullet"/>
      <w:lvlText w:val="•"/>
      <w:lvlJc w:val="left"/>
      <w:pPr>
        <w:tabs>
          <w:tab w:val="num" w:pos="2160"/>
        </w:tabs>
        <w:ind w:left="2160" w:hanging="360"/>
      </w:pPr>
      <w:rPr>
        <w:rFonts w:ascii="Times New Roman" w:hAnsi="Times New Roman" w:hint="default"/>
      </w:rPr>
    </w:lvl>
    <w:lvl w:ilvl="3" w:tplc="F690AEB4" w:tentative="1">
      <w:start w:val="1"/>
      <w:numFmt w:val="bullet"/>
      <w:lvlText w:val="•"/>
      <w:lvlJc w:val="left"/>
      <w:pPr>
        <w:tabs>
          <w:tab w:val="num" w:pos="2880"/>
        </w:tabs>
        <w:ind w:left="2880" w:hanging="360"/>
      </w:pPr>
      <w:rPr>
        <w:rFonts w:ascii="Times New Roman" w:hAnsi="Times New Roman" w:hint="default"/>
      </w:rPr>
    </w:lvl>
    <w:lvl w:ilvl="4" w:tplc="E254407A" w:tentative="1">
      <w:start w:val="1"/>
      <w:numFmt w:val="bullet"/>
      <w:lvlText w:val="•"/>
      <w:lvlJc w:val="left"/>
      <w:pPr>
        <w:tabs>
          <w:tab w:val="num" w:pos="3600"/>
        </w:tabs>
        <w:ind w:left="3600" w:hanging="360"/>
      </w:pPr>
      <w:rPr>
        <w:rFonts w:ascii="Times New Roman" w:hAnsi="Times New Roman" w:hint="default"/>
      </w:rPr>
    </w:lvl>
    <w:lvl w:ilvl="5" w:tplc="04685448" w:tentative="1">
      <w:start w:val="1"/>
      <w:numFmt w:val="bullet"/>
      <w:lvlText w:val="•"/>
      <w:lvlJc w:val="left"/>
      <w:pPr>
        <w:tabs>
          <w:tab w:val="num" w:pos="4320"/>
        </w:tabs>
        <w:ind w:left="4320" w:hanging="360"/>
      </w:pPr>
      <w:rPr>
        <w:rFonts w:ascii="Times New Roman" w:hAnsi="Times New Roman" w:hint="default"/>
      </w:rPr>
    </w:lvl>
    <w:lvl w:ilvl="6" w:tplc="DF623E2C" w:tentative="1">
      <w:start w:val="1"/>
      <w:numFmt w:val="bullet"/>
      <w:lvlText w:val="•"/>
      <w:lvlJc w:val="left"/>
      <w:pPr>
        <w:tabs>
          <w:tab w:val="num" w:pos="5040"/>
        </w:tabs>
        <w:ind w:left="5040" w:hanging="360"/>
      </w:pPr>
      <w:rPr>
        <w:rFonts w:ascii="Times New Roman" w:hAnsi="Times New Roman" w:hint="default"/>
      </w:rPr>
    </w:lvl>
    <w:lvl w:ilvl="7" w:tplc="A2620994" w:tentative="1">
      <w:start w:val="1"/>
      <w:numFmt w:val="bullet"/>
      <w:lvlText w:val="•"/>
      <w:lvlJc w:val="left"/>
      <w:pPr>
        <w:tabs>
          <w:tab w:val="num" w:pos="5760"/>
        </w:tabs>
        <w:ind w:left="5760" w:hanging="360"/>
      </w:pPr>
      <w:rPr>
        <w:rFonts w:ascii="Times New Roman" w:hAnsi="Times New Roman" w:hint="default"/>
      </w:rPr>
    </w:lvl>
    <w:lvl w:ilvl="8" w:tplc="F790F5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AC0386"/>
    <w:multiLevelType w:val="hybridMultilevel"/>
    <w:tmpl w:val="8FF8866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7" w15:restartNumberingAfterBreak="0">
    <w:nsid w:val="42C664AE"/>
    <w:multiLevelType w:val="hybridMultilevel"/>
    <w:tmpl w:val="84BA41E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997F11"/>
    <w:multiLevelType w:val="hybridMultilevel"/>
    <w:tmpl w:val="6DF4CA4A"/>
    <w:lvl w:ilvl="0" w:tplc="F3D0298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E10632"/>
    <w:multiLevelType w:val="hybridMultilevel"/>
    <w:tmpl w:val="CD8865C4"/>
    <w:lvl w:ilvl="0" w:tplc="6944C85E">
      <w:start w:val="1"/>
      <w:numFmt w:val="bullet"/>
      <w:lvlText w:val="•"/>
      <w:lvlJc w:val="left"/>
      <w:pPr>
        <w:tabs>
          <w:tab w:val="num" w:pos="720"/>
        </w:tabs>
        <w:ind w:left="720" w:hanging="360"/>
      </w:pPr>
      <w:rPr>
        <w:rFonts w:ascii="Times New Roman" w:hAnsi="Times New Roman" w:hint="default"/>
      </w:rPr>
    </w:lvl>
    <w:lvl w:ilvl="1" w:tplc="31587230" w:tentative="1">
      <w:start w:val="1"/>
      <w:numFmt w:val="bullet"/>
      <w:lvlText w:val="•"/>
      <w:lvlJc w:val="left"/>
      <w:pPr>
        <w:tabs>
          <w:tab w:val="num" w:pos="1440"/>
        </w:tabs>
        <w:ind w:left="1440" w:hanging="360"/>
      </w:pPr>
      <w:rPr>
        <w:rFonts w:ascii="Times New Roman" w:hAnsi="Times New Roman" w:hint="default"/>
      </w:rPr>
    </w:lvl>
    <w:lvl w:ilvl="2" w:tplc="20E8D4C6" w:tentative="1">
      <w:start w:val="1"/>
      <w:numFmt w:val="bullet"/>
      <w:lvlText w:val="•"/>
      <w:lvlJc w:val="left"/>
      <w:pPr>
        <w:tabs>
          <w:tab w:val="num" w:pos="2160"/>
        </w:tabs>
        <w:ind w:left="2160" w:hanging="360"/>
      </w:pPr>
      <w:rPr>
        <w:rFonts w:ascii="Times New Roman" w:hAnsi="Times New Roman" w:hint="default"/>
      </w:rPr>
    </w:lvl>
    <w:lvl w:ilvl="3" w:tplc="6F30DC2C" w:tentative="1">
      <w:start w:val="1"/>
      <w:numFmt w:val="bullet"/>
      <w:lvlText w:val="•"/>
      <w:lvlJc w:val="left"/>
      <w:pPr>
        <w:tabs>
          <w:tab w:val="num" w:pos="2880"/>
        </w:tabs>
        <w:ind w:left="2880" w:hanging="360"/>
      </w:pPr>
      <w:rPr>
        <w:rFonts w:ascii="Times New Roman" w:hAnsi="Times New Roman" w:hint="default"/>
      </w:rPr>
    </w:lvl>
    <w:lvl w:ilvl="4" w:tplc="FFB2F02C" w:tentative="1">
      <w:start w:val="1"/>
      <w:numFmt w:val="bullet"/>
      <w:lvlText w:val="•"/>
      <w:lvlJc w:val="left"/>
      <w:pPr>
        <w:tabs>
          <w:tab w:val="num" w:pos="3600"/>
        </w:tabs>
        <w:ind w:left="3600" w:hanging="360"/>
      </w:pPr>
      <w:rPr>
        <w:rFonts w:ascii="Times New Roman" w:hAnsi="Times New Roman" w:hint="default"/>
      </w:rPr>
    </w:lvl>
    <w:lvl w:ilvl="5" w:tplc="48F40B56" w:tentative="1">
      <w:start w:val="1"/>
      <w:numFmt w:val="bullet"/>
      <w:lvlText w:val="•"/>
      <w:lvlJc w:val="left"/>
      <w:pPr>
        <w:tabs>
          <w:tab w:val="num" w:pos="4320"/>
        </w:tabs>
        <w:ind w:left="4320" w:hanging="360"/>
      </w:pPr>
      <w:rPr>
        <w:rFonts w:ascii="Times New Roman" w:hAnsi="Times New Roman" w:hint="default"/>
      </w:rPr>
    </w:lvl>
    <w:lvl w:ilvl="6" w:tplc="52667C18" w:tentative="1">
      <w:start w:val="1"/>
      <w:numFmt w:val="bullet"/>
      <w:lvlText w:val="•"/>
      <w:lvlJc w:val="left"/>
      <w:pPr>
        <w:tabs>
          <w:tab w:val="num" w:pos="5040"/>
        </w:tabs>
        <w:ind w:left="5040" w:hanging="360"/>
      </w:pPr>
      <w:rPr>
        <w:rFonts w:ascii="Times New Roman" w:hAnsi="Times New Roman" w:hint="default"/>
      </w:rPr>
    </w:lvl>
    <w:lvl w:ilvl="7" w:tplc="121E48EE" w:tentative="1">
      <w:start w:val="1"/>
      <w:numFmt w:val="bullet"/>
      <w:lvlText w:val="•"/>
      <w:lvlJc w:val="left"/>
      <w:pPr>
        <w:tabs>
          <w:tab w:val="num" w:pos="5760"/>
        </w:tabs>
        <w:ind w:left="5760" w:hanging="360"/>
      </w:pPr>
      <w:rPr>
        <w:rFonts w:ascii="Times New Roman" w:hAnsi="Times New Roman" w:hint="default"/>
      </w:rPr>
    </w:lvl>
    <w:lvl w:ilvl="8" w:tplc="3BEE86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FA65404"/>
    <w:multiLevelType w:val="hybridMultilevel"/>
    <w:tmpl w:val="6D720D6C"/>
    <w:lvl w:ilvl="0" w:tplc="0D2EE7F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AD1588"/>
    <w:multiLevelType w:val="hybridMultilevel"/>
    <w:tmpl w:val="E49CC52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15:restartNumberingAfterBreak="0">
    <w:nsid w:val="5F470269"/>
    <w:multiLevelType w:val="hybridMultilevel"/>
    <w:tmpl w:val="45FE8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635E08"/>
    <w:multiLevelType w:val="hybridMultilevel"/>
    <w:tmpl w:val="63D8E27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4" w15:restartNumberingAfterBreak="0">
    <w:nsid w:val="65A539EB"/>
    <w:multiLevelType w:val="hybridMultilevel"/>
    <w:tmpl w:val="7AF81D9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9D14FE"/>
    <w:multiLevelType w:val="hybridMultilevel"/>
    <w:tmpl w:val="28BC0F5A"/>
    <w:lvl w:ilvl="0" w:tplc="32AEBF44">
      <w:start w:val="1"/>
      <w:numFmt w:val="bullet"/>
      <w:lvlText w:val="•"/>
      <w:lvlJc w:val="left"/>
      <w:pPr>
        <w:tabs>
          <w:tab w:val="num" w:pos="720"/>
        </w:tabs>
        <w:ind w:left="720" w:hanging="360"/>
      </w:pPr>
      <w:rPr>
        <w:rFonts w:ascii="Times New Roman" w:hAnsi="Times New Roman" w:hint="default"/>
      </w:rPr>
    </w:lvl>
    <w:lvl w:ilvl="1" w:tplc="3BF44C42" w:tentative="1">
      <w:start w:val="1"/>
      <w:numFmt w:val="bullet"/>
      <w:lvlText w:val="•"/>
      <w:lvlJc w:val="left"/>
      <w:pPr>
        <w:tabs>
          <w:tab w:val="num" w:pos="1440"/>
        </w:tabs>
        <w:ind w:left="1440" w:hanging="360"/>
      </w:pPr>
      <w:rPr>
        <w:rFonts w:ascii="Times New Roman" w:hAnsi="Times New Roman" w:hint="default"/>
      </w:rPr>
    </w:lvl>
    <w:lvl w:ilvl="2" w:tplc="099AB880" w:tentative="1">
      <w:start w:val="1"/>
      <w:numFmt w:val="bullet"/>
      <w:lvlText w:val="•"/>
      <w:lvlJc w:val="left"/>
      <w:pPr>
        <w:tabs>
          <w:tab w:val="num" w:pos="2160"/>
        </w:tabs>
        <w:ind w:left="2160" w:hanging="360"/>
      </w:pPr>
      <w:rPr>
        <w:rFonts w:ascii="Times New Roman" w:hAnsi="Times New Roman" w:hint="default"/>
      </w:rPr>
    </w:lvl>
    <w:lvl w:ilvl="3" w:tplc="A16E8290" w:tentative="1">
      <w:start w:val="1"/>
      <w:numFmt w:val="bullet"/>
      <w:lvlText w:val="•"/>
      <w:lvlJc w:val="left"/>
      <w:pPr>
        <w:tabs>
          <w:tab w:val="num" w:pos="2880"/>
        </w:tabs>
        <w:ind w:left="2880" w:hanging="360"/>
      </w:pPr>
      <w:rPr>
        <w:rFonts w:ascii="Times New Roman" w:hAnsi="Times New Roman" w:hint="default"/>
      </w:rPr>
    </w:lvl>
    <w:lvl w:ilvl="4" w:tplc="541C3988" w:tentative="1">
      <w:start w:val="1"/>
      <w:numFmt w:val="bullet"/>
      <w:lvlText w:val="•"/>
      <w:lvlJc w:val="left"/>
      <w:pPr>
        <w:tabs>
          <w:tab w:val="num" w:pos="3600"/>
        </w:tabs>
        <w:ind w:left="3600" w:hanging="360"/>
      </w:pPr>
      <w:rPr>
        <w:rFonts w:ascii="Times New Roman" w:hAnsi="Times New Roman" w:hint="default"/>
      </w:rPr>
    </w:lvl>
    <w:lvl w:ilvl="5" w:tplc="85C8E5EA" w:tentative="1">
      <w:start w:val="1"/>
      <w:numFmt w:val="bullet"/>
      <w:lvlText w:val="•"/>
      <w:lvlJc w:val="left"/>
      <w:pPr>
        <w:tabs>
          <w:tab w:val="num" w:pos="4320"/>
        </w:tabs>
        <w:ind w:left="4320" w:hanging="360"/>
      </w:pPr>
      <w:rPr>
        <w:rFonts w:ascii="Times New Roman" w:hAnsi="Times New Roman" w:hint="default"/>
      </w:rPr>
    </w:lvl>
    <w:lvl w:ilvl="6" w:tplc="EE7C8ACE" w:tentative="1">
      <w:start w:val="1"/>
      <w:numFmt w:val="bullet"/>
      <w:lvlText w:val="•"/>
      <w:lvlJc w:val="left"/>
      <w:pPr>
        <w:tabs>
          <w:tab w:val="num" w:pos="5040"/>
        </w:tabs>
        <w:ind w:left="5040" w:hanging="360"/>
      </w:pPr>
      <w:rPr>
        <w:rFonts w:ascii="Times New Roman" w:hAnsi="Times New Roman" w:hint="default"/>
      </w:rPr>
    </w:lvl>
    <w:lvl w:ilvl="7" w:tplc="7DE8B672" w:tentative="1">
      <w:start w:val="1"/>
      <w:numFmt w:val="bullet"/>
      <w:lvlText w:val="•"/>
      <w:lvlJc w:val="left"/>
      <w:pPr>
        <w:tabs>
          <w:tab w:val="num" w:pos="5760"/>
        </w:tabs>
        <w:ind w:left="5760" w:hanging="360"/>
      </w:pPr>
      <w:rPr>
        <w:rFonts w:ascii="Times New Roman" w:hAnsi="Times New Roman" w:hint="default"/>
      </w:rPr>
    </w:lvl>
    <w:lvl w:ilvl="8" w:tplc="BA48D6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757559"/>
    <w:multiLevelType w:val="hybridMultilevel"/>
    <w:tmpl w:val="2F1EDFE8"/>
    <w:lvl w:ilvl="0" w:tplc="85C45950">
      <w:start w:val="1"/>
      <w:numFmt w:val="bullet"/>
      <w:lvlText w:val="•"/>
      <w:lvlJc w:val="left"/>
      <w:pPr>
        <w:tabs>
          <w:tab w:val="num" w:pos="720"/>
        </w:tabs>
        <w:ind w:left="720" w:hanging="360"/>
      </w:pPr>
      <w:rPr>
        <w:rFonts w:ascii="Times New Roman" w:hAnsi="Times New Roman" w:hint="default"/>
      </w:rPr>
    </w:lvl>
    <w:lvl w:ilvl="1" w:tplc="AAC27A64" w:tentative="1">
      <w:start w:val="1"/>
      <w:numFmt w:val="bullet"/>
      <w:lvlText w:val="•"/>
      <w:lvlJc w:val="left"/>
      <w:pPr>
        <w:tabs>
          <w:tab w:val="num" w:pos="1440"/>
        </w:tabs>
        <w:ind w:left="1440" w:hanging="360"/>
      </w:pPr>
      <w:rPr>
        <w:rFonts w:ascii="Times New Roman" w:hAnsi="Times New Roman" w:hint="default"/>
      </w:rPr>
    </w:lvl>
    <w:lvl w:ilvl="2" w:tplc="D250D698" w:tentative="1">
      <w:start w:val="1"/>
      <w:numFmt w:val="bullet"/>
      <w:lvlText w:val="•"/>
      <w:lvlJc w:val="left"/>
      <w:pPr>
        <w:tabs>
          <w:tab w:val="num" w:pos="2160"/>
        </w:tabs>
        <w:ind w:left="2160" w:hanging="360"/>
      </w:pPr>
      <w:rPr>
        <w:rFonts w:ascii="Times New Roman" w:hAnsi="Times New Roman" w:hint="default"/>
      </w:rPr>
    </w:lvl>
    <w:lvl w:ilvl="3" w:tplc="3098BA84" w:tentative="1">
      <w:start w:val="1"/>
      <w:numFmt w:val="bullet"/>
      <w:lvlText w:val="•"/>
      <w:lvlJc w:val="left"/>
      <w:pPr>
        <w:tabs>
          <w:tab w:val="num" w:pos="2880"/>
        </w:tabs>
        <w:ind w:left="2880" w:hanging="360"/>
      </w:pPr>
      <w:rPr>
        <w:rFonts w:ascii="Times New Roman" w:hAnsi="Times New Roman" w:hint="default"/>
      </w:rPr>
    </w:lvl>
    <w:lvl w:ilvl="4" w:tplc="E3606A68" w:tentative="1">
      <w:start w:val="1"/>
      <w:numFmt w:val="bullet"/>
      <w:lvlText w:val="•"/>
      <w:lvlJc w:val="left"/>
      <w:pPr>
        <w:tabs>
          <w:tab w:val="num" w:pos="3600"/>
        </w:tabs>
        <w:ind w:left="3600" w:hanging="360"/>
      </w:pPr>
      <w:rPr>
        <w:rFonts w:ascii="Times New Roman" w:hAnsi="Times New Roman" w:hint="default"/>
      </w:rPr>
    </w:lvl>
    <w:lvl w:ilvl="5" w:tplc="7170655A" w:tentative="1">
      <w:start w:val="1"/>
      <w:numFmt w:val="bullet"/>
      <w:lvlText w:val="•"/>
      <w:lvlJc w:val="left"/>
      <w:pPr>
        <w:tabs>
          <w:tab w:val="num" w:pos="4320"/>
        </w:tabs>
        <w:ind w:left="4320" w:hanging="360"/>
      </w:pPr>
      <w:rPr>
        <w:rFonts w:ascii="Times New Roman" w:hAnsi="Times New Roman" w:hint="default"/>
      </w:rPr>
    </w:lvl>
    <w:lvl w:ilvl="6" w:tplc="A47E09A2" w:tentative="1">
      <w:start w:val="1"/>
      <w:numFmt w:val="bullet"/>
      <w:lvlText w:val="•"/>
      <w:lvlJc w:val="left"/>
      <w:pPr>
        <w:tabs>
          <w:tab w:val="num" w:pos="5040"/>
        </w:tabs>
        <w:ind w:left="5040" w:hanging="360"/>
      </w:pPr>
      <w:rPr>
        <w:rFonts w:ascii="Times New Roman" w:hAnsi="Times New Roman" w:hint="default"/>
      </w:rPr>
    </w:lvl>
    <w:lvl w:ilvl="7" w:tplc="EB1AF888" w:tentative="1">
      <w:start w:val="1"/>
      <w:numFmt w:val="bullet"/>
      <w:lvlText w:val="•"/>
      <w:lvlJc w:val="left"/>
      <w:pPr>
        <w:tabs>
          <w:tab w:val="num" w:pos="5760"/>
        </w:tabs>
        <w:ind w:left="5760" w:hanging="360"/>
      </w:pPr>
      <w:rPr>
        <w:rFonts w:ascii="Times New Roman" w:hAnsi="Times New Roman" w:hint="default"/>
      </w:rPr>
    </w:lvl>
    <w:lvl w:ilvl="8" w:tplc="32CC22D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4D699F"/>
    <w:multiLevelType w:val="hybridMultilevel"/>
    <w:tmpl w:val="9A505BC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7272213">
    <w:abstractNumId w:val="5"/>
  </w:num>
  <w:num w:numId="2" w16cid:durableId="1137920292">
    <w:abstractNumId w:val="2"/>
  </w:num>
  <w:num w:numId="3" w16cid:durableId="2032604022">
    <w:abstractNumId w:val="23"/>
  </w:num>
  <w:num w:numId="4" w16cid:durableId="741292210">
    <w:abstractNumId w:val="8"/>
  </w:num>
  <w:num w:numId="5" w16cid:durableId="1623682264">
    <w:abstractNumId w:val="22"/>
  </w:num>
  <w:num w:numId="6" w16cid:durableId="585959455">
    <w:abstractNumId w:val="25"/>
  </w:num>
  <w:num w:numId="7" w16cid:durableId="822311231">
    <w:abstractNumId w:val="15"/>
  </w:num>
  <w:num w:numId="8" w16cid:durableId="762721294">
    <w:abstractNumId w:val="19"/>
  </w:num>
  <w:num w:numId="9" w16cid:durableId="1484083180">
    <w:abstractNumId w:val="13"/>
  </w:num>
  <w:num w:numId="10" w16cid:durableId="775248305">
    <w:abstractNumId w:val="26"/>
  </w:num>
  <w:num w:numId="11" w16cid:durableId="1537742376">
    <w:abstractNumId w:val="12"/>
  </w:num>
  <w:num w:numId="12" w16cid:durableId="758328264">
    <w:abstractNumId w:val="6"/>
  </w:num>
  <w:num w:numId="13" w16cid:durableId="1748336276">
    <w:abstractNumId w:val="7"/>
  </w:num>
  <w:num w:numId="14" w16cid:durableId="1408965295">
    <w:abstractNumId w:val="16"/>
  </w:num>
  <w:num w:numId="15" w16cid:durableId="2033875546">
    <w:abstractNumId w:val="9"/>
  </w:num>
  <w:num w:numId="16" w16cid:durableId="24454000">
    <w:abstractNumId w:val="27"/>
  </w:num>
  <w:num w:numId="17" w16cid:durableId="494490237">
    <w:abstractNumId w:val="17"/>
  </w:num>
  <w:num w:numId="18" w16cid:durableId="891695964">
    <w:abstractNumId w:val="1"/>
  </w:num>
  <w:num w:numId="19" w16cid:durableId="1836801384">
    <w:abstractNumId w:val="0"/>
  </w:num>
  <w:num w:numId="20" w16cid:durableId="819076490">
    <w:abstractNumId w:val="21"/>
  </w:num>
  <w:num w:numId="21" w16cid:durableId="1394697998">
    <w:abstractNumId w:val="18"/>
  </w:num>
  <w:num w:numId="22" w16cid:durableId="1048454749">
    <w:abstractNumId w:val="24"/>
  </w:num>
  <w:num w:numId="23" w16cid:durableId="1682970620">
    <w:abstractNumId w:val="20"/>
  </w:num>
  <w:num w:numId="24" w16cid:durableId="1174496075">
    <w:abstractNumId w:val="10"/>
  </w:num>
  <w:num w:numId="25" w16cid:durableId="1719621447">
    <w:abstractNumId w:val="14"/>
  </w:num>
  <w:num w:numId="26" w16cid:durableId="1333755345">
    <w:abstractNumId w:val="11"/>
  </w:num>
  <w:num w:numId="27" w16cid:durableId="780148270">
    <w:abstractNumId w:val="4"/>
  </w:num>
  <w:num w:numId="28" w16cid:durableId="1215310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E5"/>
    <w:rsid w:val="00002B41"/>
    <w:rsid w:val="00003E4D"/>
    <w:rsid w:val="0001477B"/>
    <w:rsid w:val="00081DB9"/>
    <w:rsid w:val="000906AC"/>
    <w:rsid w:val="000A7ADD"/>
    <w:rsid w:val="000B5F38"/>
    <w:rsid w:val="000C1D8F"/>
    <w:rsid w:val="000E7102"/>
    <w:rsid w:val="00110009"/>
    <w:rsid w:val="001166FB"/>
    <w:rsid w:val="001309FE"/>
    <w:rsid w:val="0013106B"/>
    <w:rsid w:val="001353CB"/>
    <w:rsid w:val="00146197"/>
    <w:rsid w:val="001507CB"/>
    <w:rsid w:val="00153555"/>
    <w:rsid w:val="00163D81"/>
    <w:rsid w:val="001752B3"/>
    <w:rsid w:val="001931A1"/>
    <w:rsid w:val="00194915"/>
    <w:rsid w:val="001B4EF1"/>
    <w:rsid w:val="001C1B58"/>
    <w:rsid w:val="001C2BB5"/>
    <w:rsid w:val="00205E4A"/>
    <w:rsid w:val="0021379C"/>
    <w:rsid w:val="002164D5"/>
    <w:rsid w:val="00224614"/>
    <w:rsid w:val="00225ECD"/>
    <w:rsid w:val="00234010"/>
    <w:rsid w:val="002858BF"/>
    <w:rsid w:val="002944B1"/>
    <w:rsid w:val="00297B5C"/>
    <w:rsid w:val="002A0C3C"/>
    <w:rsid w:val="002B6CEA"/>
    <w:rsid w:val="002B7BD1"/>
    <w:rsid w:val="002F33C2"/>
    <w:rsid w:val="003008BB"/>
    <w:rsid w:val="00320912"/>
    <w:rsid w:val="003318D4"/>
    <w:rsid w:val="0033255E"/>
    <w:rsid w:val="003448D5"/>
    <w:rsid w:val="003451D8"/>
    <w:rsid w:val="0036467A"/>
    <w:rsid w:val="003652E0"/>
    <w:rsid w:val="00374BA9"/>
    <w:rsid w:val="00384437"/>
    <w:rsid w:val="003847C6"/>
    <w:rsid w:val="00390BDC"/>
    <w:rsid w:val="00391C0F"/>
    <w:rsid w:val="00396EAA"/>
    <w:rsid w:val="00397CDB"/>
    <w:rsid w:val="003A09E1"/>
    <w:rsid w:val="003A0EF8"/>
    <w:rsid w:val="003A2491"/>
    <w:rsid w:val="003C2DCF"/>
    <w:rsid w:val="003C584F"/>
    <w:rsid w:val="003C6E28"/>
    <w:rsid w:val="003F4EE5"/>
    <w:rsid w:val="0042198F"/>
    <w:rsid w:val="00445382"/>
    <w:rsid w:val="00457A03"/>
    <w:rsid w:val="00471A4C"/>
    <w:rsid w:val="004926F1"/>
    <w:rsid w:val="00494EFA"/>
    <w:rsid w:val="004A3C61"/>
    <w:rsid w:val="004A4677"/>
    <w:rsid w:val="004B2B92"/>
    <w:rsid w:val="004C5134"/>
    <w:rsid w:val="004C53A0"/>
    <w:rsid w:val="004E322C"/>
    <w:rsid w:val="00522054"/>
    <w:rsid w:val="0054393D"/>
    <w:rsid w:val="00550C1D"/>
    <w:rsid w:val="00550E4E"/>
    <w:rsid w:val="00574A1D"/>
    <w:rsid w:val="00593D6D"/>
    <w:rsid w:val="005A6A1D"/>
    <w:rsid w:val="005B6404"/>
    <w:rsid w:val="005C0679"/>
    <w:rsid w:val="005C7ABF"/>
    <w:rsid w:val="005D0AD4"/>
    <w:rsid w:val="005D2EE1"/>
    <w:rsid w:val="005D6E59"/>
    <w:rsid w:val="005F6E6A"/>
    <w:rsid w:val="00601E08"/>
    <w:rsid w:val="00603257"/>
    <w:rsid w:val="006141CE"/>
    <w:rsid w:val="00630D12"/>
    <w:rsid w:val="006335C4"/>
    <w:rsid w:val="00640F3C"/>
    <w:rsid w:val="00645DD4"/>
    <w:rsid w:val="0065391B"/>
    <w:rsid w:val="0066251B"/>
    <w:rsid w:val="00664FF6"/>
    <w:rsid w:val="00695D18"/>
    <w:rsid w:val="006D0449"/>
    <w:rsid w:val="006D5755"/>
    <w:rsid w:val="006E3564"/>
    <w:rsid w:val="00716C62"/>
    <w:rsid w:val="007266D7"/>
    <w:rsid w:val="007307DA"/>
    <w:rsid w:val="00732DC3"/>
    <w:rsid w:val="0076123E"/>
    <w:rsid w:val="00764362"/>
    <w:rsid w:val="00767489"/>
    <w:rsid w:val="00782325"/>
    <w:rsid w:val="00782F54"/>
    <w:rsid w:val="0078607B"/>
    <w:rsid w:val="007C64CD"/>
    <w:rsid w:val="007D136D"/>
    <w:rsid w:val="007D658F"/>
    <w:rsid w:val="007E5AE8"/>
    <w:rsid w:val="008013D0"/>
    <w:rsid w:val="008335E9"/>
    <w:rsid w:val="00833759"/>
    <w:rsid w:val="00834FB1"/>
    <w:rsid w:val="0084780D"/>
    <w:rsid w:val="008503F6"/>
    <w:rsid w:val="008509F9"/>
    <w:rsid w:val="008604F5"/>
    <w:rsid w:val="008720BC"/>
    <w:rsid w:val="00885340"/>
    <w:rsid w:val="00893F15"/>
    <w:rsid w:val="008C1919"/>
    <w:rsid w:val="008E2E03"/>
    <w:rsid w:val="008F6596"/>
    <w:rsid w:val="00912859"/>
    <w:rsid w:val="00920145"/>
    <w:rsid w:val="0093702F"/>
    <w:rsid w:val="00937ABC"/>
    <w:rsid w:val="00942BFB"/>
    <w:rsid w:val="00961F73"/>
    <w:rsid w:val="00964B8D"/>
    <w:rsid w:val="00984DC0"/>
    <w:rsid w:val="00985AB2"/>
    <w:rsid w:val="00985B10"/>
    <w:rsid w:val="009A333F"/>
    <w:rsid w:val="009A5F57"/>
    <w:rsid w:val="009A6384"/>
    <w:rsid w:val="009B492A"/>
    <w:rsid w:val="009B5212"/>
    <w:rsid w:val="009D3A23"/>
    <w:rsid w:val="00A01792"/>
    <w:rsid w:val="00A12F07"/>
    <w:rsid w:val="00A21738"/>
    <w:rsid w:val="00A41AE5"/>
    <w:rsid w:val="00A45B50"/>
    <w:rsid w:val="00A45F1C"/>
    <w:rsid w:val="00A60CB4"/>
    <w:rsid w:val="00A73F1E"/>
    <w:rsid w:val="00A90148"/>
    <w:rsid w:val="00A96641"/>
    <w:rsid w:val="00A96D52"/>
    <w:rsid w:val="00AC3EF9"/>
    <w:rsid w:val="00AC647B"/>
    <w:rsid w:val="00AD428B"/>
    <w:rsid w:val="00AE22D0"/>
    <w:rsid w:val="00AE6ED5"/>
    <w:rsid w:val="00B00B83"/>
    <w:rsid w:val="00B12BB1"/>
    <w:rsid w:val="00B402F4"/>
    <w:rsid w:val="00B5723B"/>
    <w:rsid w:val="00B75533"/>
    <w:rsid w:val="00B925E3"/>
    <w:rsid w:val="00BA3EA7"/>
    <w:rsid w:val="00BB23CB"/>
    <w:rsid w:val="00BE16D1"/>
    <w:rsid w:val="00BE3EA3"/>
    <w:rsid w:val="00BF274F"/>
    <w:rsid w:val="00C45B68"/>
    <w:rsid w:val="00C556B2"/>
    <w:rsid w:val="00C605B1"/>
    <w:rsid w:val="00C73B50"/>
    <w:rsid w:val="00CA29A7"/>
    <w:rsid w:val="00CA2E85"/>
    <w:rsid w:val="00CB5688"/>
    <w:rsid w:val="00CC1A9A"/>
    <w:rsid w:val="00CD52D2"/>
    <w:rsid w:val="00CE3FAB"/>
    <w:rsid w:val="00D077C7"/>
    <w:rsid w:val="00D25208"/>
    <w:rsid w:val="00D33133"/>
    <w:rsid w:val="00D4009F"/>
    <w:rsid w:val="00D4121A"/>
    <w:rsid w:val="00D51CC5"/>
    <w:rsid w:val="00D52CB6"/>
    <w:rsid w:val="00D557E6"/>
    <w:rsid w:val="00D57645"/>
    <w:rsid w:val="00D6669F"/>
    <w:rsid w:val="00DA77B7"/>
    <w:rsid w:val="00DB6766"/>
    <w:rsid w:val="00DC0B38"/>
    <w:rsid w:val="00DD035E"/>
    <w:rsid w:val="00DD0AF8"/>
    <w:rsid w:val="00DD1E14"/>
    <w:rsid w:val="00DD49B6"/>
    <w:rsid w:val="00DD7DF7"/>
    <w:rsid w:val="00DE1326"/>
    <w:rsid w:val="00E20D07"/>
    <w:rsid w:val="00E22152"/>
    <w:rsid w:val="00E33F0B"/>
    <w:rsid w:val="00E412DE"/>
    <w:rsid w:val="00E61AD1"/>
    <w:rsid w:val="00E93F63"/>
    <w:rsid w:val="00E96A00"/>
    <w:rsid w:val="00EA29B4"/>
    <w:rsid w:val="00EA6E3A"/>
    <w:rsid w:val="00EA742F"/>
    <w:rsid w:val="00EB521C"/>
    <w:rsid w:val="00EB7F43"/>
    <w:rsid w:val="00EC2298"/>
    <w:rsid w:val="00EC65D7"/>
    <w:rsid w:val="00ED4694"/>
    <w:rsid w:val="00ED4BDA"/>
    <w:rsid w:val="00ED65BE"/>
    <w:rsid w:val="00ED797F"/>
    <w:rsid w:val="00F02175"/>
    <w:rsid w:val="00F1225B"/>
    <w:rsid w:val="00F31B8B"/>
    <w:rsid w:val="00F32C43"/>
    <w:rsid w:val="00F36EF4"/>
    <w:rsid w:val="00F50306"/>
    <w:rsid w:val="00F51999"/>
    <w:rsid w:val="00F663EC"/>
    <w:rsid w:val="00F84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231E5"/>
  <w15:chartTrackingRefBased/>
  <w15:docId w15:val="{7C67C731-6337-B345-BC4B-B3DB4AC5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503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6E6A"/>
    <w:pPr>
      <w:ind w:left="720"/>
      <w:contextualSpacing/>
    </w:pPr>
  </w:style>
  <w:style w:type="table" w:styleId="Tabelraster">
    <w:name w:val="Table Grid"/>
    <w:basedOn w:val="Standaardtabel"/>
    <w:uiPriority w:val="39"/>
    <w:rsid w:val="000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1326"/>
    <w:pPr>
      <w:tabs>
        <w:tab w:val="center" w:pos="4536"/>
        <w:tab w:val="right" w:pos="9072"/>
      </w:tabs>
    </w:pPr>
  </w:style>
  <w:style w:type="character" w:customStyle="1" w:styleId="KoptekstChar">
    <w:name w:val="Koptekst Char"/>
    <w:basedOn w:val="Standaardalinea-lettertype"/>
    <w:link w:val="Koptekst"/>
    <w:uiPriority w:val="99"/>
    <w:rsid w:val="00DE1326"/>
  </w:style>
  <w:style w:type="paragraph" w:styleId="Voettekst">
    <w:name w:val="footer"/>
    <w:basedOn w:val="Standaard"/>
    <w:link w:val="VoettekstChar"/>
    <w:uiPriority w:val="99"/>
    <w:unhideWhenUsed/>
    <w:rsid w:val="00DE1326"/>
    <w:pPr>
      <w:tabs>
        <w:tab w:val="center" w:pos="4536"/>
        <w:tab w:val="right" w:pos="9072"/>
      </w:tabs>
    </w:pPr>
  </w:style>
  <w:style w:type="character" w:customStyle="1" w:styleId="VoettekstChar">
    <w:name w:val="Voettekst Char"/>
    <w:basedOn w:val="Standaardalinea-lettertype"/>
    <w:link w:val="Voettekst"/>
    <w:uiPriority w:val="99"/>
    <w:rsid w:val="00DE1326"/>
  </w:style>
  <w:style w:type="character" w:styleId="Paginanummer">
    <w:name w:val="page number"/>
    <w:basedOn w:val="Standaardalinea-lettertype"/>
    <w:uiPriority w:val="99"/>
    <w:semiHidden/>
    <w:unhideWhenUsed/>
    <w:rsid w:val="00DE1326"/>
  </w:style>
  <w:style w:type="paragraph" w:customStyle="1" w:styleId="Default">
    <w:name w:val="Default"/>
    <w:rsid w:val="00494EFA"/>
    <w:pPr>
      <w:autoSpaceDE w:val="0"/>
      <w:autoSpaceDN w:val="0"/>
      <w:adjustRightInd w:val="0"/>
    </w:pPr>
    <w:rPr>
      <w:rFonts w:ascii="Tahoma" w:eastAsia="Times New Roman" w:hAnsi="Tahoma" w:cs="Tahoma"/>
      <w:color w:val="000000"/>
      <w:lang w:eastAsia="nl-NL"/>
    </w:rPr>
  </w:style>
  <w:style w:type="paragraph" w:styleId="Ballontekst">
    <w:name w:val="Balloon Text"/>
    <w:basedOn w:val="Standaard"/>
    <w:link w:val="BallontekstChar"/>
    <w:uiPriority w:val="99"/>
    <w:semiHidden/>
    <w:unhideWhenUsed/>
    <w:rsid w:val="00ED46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694"/>
    <w:rPr>
      <w:rFonts w:ascii="Segoe UI" w:hAnsi="Segoe UI" w:cs="Segoe UI"/>
      <w:sz w:val="18"/>
      <w:szCs w:val="18"/>
    </w:rPr>
  </w:style>
  <w:style w:type="character" w:styleId="Zwaar">
    <w:name w:val="Strong"/>
    <w:basedOn w:val="Standaardalinea-lettertype"/>
    <w:uiPriority w:val="22"/>
    <w:qFormat/>
    <w:rsid w:val="00961F73"/>
    <w:rPr>
      <w:b/>
      <w:bCs/>
    </w:rPr>
  </w:style>
  <w:style w:type="character" w:customStyle="1" w:styleId="Kop2Char">
    <w:name w:val="Kop 2 Char"/>
    <w:basedOn w:val="Standaardalinea-lettertype"/>
    <w:link w:val="Kop2"/>
    <w:uiPriority w:val="9"/>
    <w:rsid w:val="00F5030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9D3A23"/>
    <w:rPr>
      <w:sz w:val="16"/>
      <w:szCs w:val="16"/>
    </w:rPr>
  </w:style>
  <w:style w:type="paragraph" w:styleId="Tekstopmerking">
    <w:name w:val="annotation text"/>
    <w:basedOn w:val="Standaard"/>
    <w:link w:val="TekstopmerkingChar"/>
    <w:uiPriority w:val="99"/>
    <w:semiHidden/>
    <w:unhideWhenUsed/>
    <w:rsid w:val="009D3A23"/>
    <w:rPr>
      <w:sz w:val="20"/>
      <w:szCs w:val="20"/>
    </w:rPr>
  </w:style>
  <w:style w:type="character" w:customStyle="1" w:styleId="TekstopmerkingChar">
    <w:name w:val="Tekst opmerking Char"/>
    <w:basedOn w:val="Standaardalinea-lettertype"/>
    <w:link w:val="Tekstopmerking"/>
    <w:uiPriority w:val="99"/>
    <w:semiHidden/>
    <w:rsid w:val="009D3A23"/>
    <w:rPr>
      <w:sz w:val="20"/>
      <w:szCs w:val="20"/>
    </w:rPr>
  </w:style>
  <w:style w:type="paragraph" w:styleId="Onderwerpvanopmerking">
    <w:name w:val="annotation subject"/>
    <w:basedOn w:val="Tekstopmerking"/>
    <w:next w:val="Tekstopmerking"/>
    <w:link w:val="OnderwerpvanopmerkingChar"/>
    <w:uiPriority w:val="99"/>
    <w:semiHidden/>
    <w:unhideWhenUsed/>
    <w:rsid w:val="009D3A23"/>
    <w:rPr>
      <w:b/>
      <w:bCs/>
    </w:rPr>
  </w:style>
  <w:style w:type="character" w:customStyle="1" w:styleId="OnderwerpvanopmerkingChar">
    <w:name w:val="Onderwerp van opmerking Char"/>
    <w:basedOn w:val="TekstopmerkingChar"/>
    <w:link w:val="Onderwerpvanopmerking"/>
    <w:uiPriority w:val="99"/>
    <w:semiHidden/>
    <w:rsid w:val="009D3A23"/>
    <w:rPr>
      <w:b/>
      <w:bCs/>
      <w:sz w:val="20"/>
      <w:szCs w:val="20"/>
    </w:rPr>
  </w:style>
  <w:style w:type="paragraph" w:styleId="Geenafstand">
    <w:name w:val="No Spacing"/>
    <w:uiPriority w:val="1"/>
    <w:qFormat/>
    <w:rsid w:val="009A333F"/>
  </w:style>
  <w:style w:type="character" w:styleId="Hyperlink">
    <w:name w:val="Hyperlink"/>
    <w:basedOn w:val="Standaardalinea-lettertype"/>
    <w:uiPriority w:val="99"/>
    <w:unhideWhenUsed/>
    <w:rsid w:val="00CD52D2"/>
    <w:rPr>
      <w:color w:val="0563C1" w:themeColor="hyperlink"/>
      <w:u w:val="single"/>
    </w:rPr>
  </w:style>
  <w:style w:type="character" w:styleId="Onopgelostemelding">
    <w:name w:val="Unresolved Mention"/>
    <w:basedOn w:val="Standaardalinea-lettertype"/>
    <w:uiPriority w:val="99"/>
    <w:semiHidden/>
    <w:unhideWhenUsed/>
    <w:rsid w:val="00CD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3884">
      <w:bodyDiv w:val="1"/>
      <w:marLeft w:val="0"/>
      <w:marRight w:val="0"/>
      <w:marTop w:val="0"/>
      <w:marBottom w:val="0"/>
      <w:divBdr>
        <w:top w:val="none" w:sz="0" w:space="0" w:color="auto"/>
        <w:left w:val="none" w:sz="0" w:space="0" w:color="auto"/>
        <w:bottom w:val="none" w:sz="0" w:space="0" w:color="auto"/>
        <w:right w:val="none" w:sz="0" w:space="0" w:color="auto"/>
      </w:divBdr>
      <w:divsChild>
        <w:div w:id="1775830739">
          <w:marLeft w:val="547"/>
          <w:marRight w:val="0"/>
          <w:marTop w:val="0"/>
          <w:marBottom w:val="0"/>
          <w:divBdr>
            <w:top w:val="none" w:sz="0" w:space="0" w:color="auto"/>
            <w:left w:val="none" w:sz="0" w:space="0" w:color="auto"/>
            <w:bottom w:val="none" w:sz="0" w:space="0" w:color="auto"/>
            <w:right w:val="none" w:sz="0" w:space="0" w:color="auto"/>
          </w:divBdr>
        </w:div>
        <w:div w:id="1034693866">
          <w:marLeft w:val="547"/>
          <w:marRight w:val="0"/>
          <w:marTop w:val="0"/>
          <w:marBottom w:val="0"/>
          <w:divBdr>
            <w:top w:val="none" w:sz="0" w:space="0" w:color="auto"/>
            <w:left w:val="none" w:sz="0" w:space="0" w:color="auto"/>
            <w:bottom w:val="none" w:sz="0" w:space="0" w:color="auto"/>
            <w:right w:val="none" w:sz="0" w:space="0" w:color="auto"/>
          </w:divBdr>
        </w:div>
      </w:divsChild>
    </w:div>
    <w:div w:id="657029374">
      <w:bodyDiv w:val="1"/>
      <w:marLeft w:val="0"/>
      <w:marRight w:val="0"/>
      <w:marTop w:val="0"/>
      <w:marBottom w:val="0"/>
      <w:divBdr>
        <w:top w:val="none" w:sz="0" w:space="0" w:color="auto"/>
        <w:left w:val="none" w:sz="0" w:space="0" w:color="auto"/>
        <w:bottom w:val="none" w:sz="0" w:space="0" w:color="auto"/>
        <w:right w:val="none" w:sz="0" w:space="0" w:color="auto"/>
      </w:divBdr>
    </w:div>
    <w:div w:id="669676603">
      <w:bodyDiv w:val="1"/>
      <w:marLeft w:val="0"/>
      <w:marRight w:val="0"/>
      <w:marTop w:val="0"/>
      <w:marBottom w:val="0"/>
      <w:divBdr>
        <w:top w:val="none" w:sz="0" w:space="0" w:color="auto"/>
        <w:left w:val="none" w:sz="0" w:space="0" w:color="auto"/>
        <w:bottom w:val="none" w:sz="0" w:space="0" w:color="auto"/>
        <w:right w:val="none" w:sz="0" w:space="0" w:color="auto"/>
      </w:divBdr>
      <w:divsChild>
        <w:div w:id="821116243">
          <w:marLeft w:val="547"/>
          <w:marRight w:val="0"/>
          <w:marTop w:val="0"/>
          <w:marBottom w:val="0"/>
          <w:divBdr>
            <w:top w:val="none" w:sz="0" w:space="0" w:color="auto"/>
            <w:left w:val="none" w:sz="0" w:space="0" w:color="auto"/>
            <w:bottom w:val="none" w:sz="0" w:space="0" w:color="auto"/>
            <w:right w:val="none" w:sz="0" w:space="0" w:color="auto"/>
          </w:divBdr>
        </w:div>
      </w:divsChild>
    </w:div>
    <w:div w:id="756754170">
      <w:bodyDiv w:val="1"/>
      <w:marLeft w:val="0"/>
      <w:marRight w:val="0"/>
      <w:marTop w:val="0"/>
      <w:marBottom w:val="0"/>
      <w:divBdr>
        <w:top w:val="none" w:sz="0" w:space="0" w:color="auto"/>
        <w:left w:val="none" w:sz="0" w:space="0" w:color="auto"/>
        <w:bottom w:val="none" w:sz="0" w:space="0" w:color="auto"/>
        <w:right w:val="none" w:sz="0" w:space="0" w:color="auto"/>
      </w:divBdr>
    </w:div>
    <w:div w:id="771127820">
      <w:bodyDiv w:val="1"/>
      <w:marLeft w:val="0"/>
      <w:marRight w:val="0"/>
      <w:marTop w:val="0"/>
      <w:marBottom w:val="0"/>
      <w:divBdr>
        <w:top w:val="none" w:sz="0" w:space="0" w:color="auto"/>
        <w:left w:val="none" w:sz="0" w:space="0" w:color="auto"/>
        <w:bottom w:val="none" w:sz="0" w:space="0" w:color="auto"/>
        <w:right w:val="none" w:sz="0" w:space="0" w:color="auto"/>
      </w:divBdr>
      <w:divsChild>
        <w:div w:id="2062554685">
          <w:marLeft w:val="547"/>
          <w:marRight w:val="0"/>
          <w:marTop w:val="0"/>
          <w:marBottom w:val="0"/>
          <w:divBdr>
            <w:top w:val="none" w:sz="0" w:space="0" w:color="auto"/>
            <w:left w:val="none" w:sz="0" w:space="0" w:color="auto"/>
            <w:bottom w:val="none" w:sz="0" w:space="0" w:color="auto"/>
            <w:right w:val="none" w:sz="0" w:space="0" w:color="auto"/>
          </w:divBdr>
        </w:div>
      </w:divsChild>
    </w:div>
    <w:div w:id="938022765">
      <w:bodyDiv w:val="1"/>
      <w:marLeft w:val="0"/>
      <w:marRight w:val="0"/>
      <w:marTop w:val="0"/>
      <w:marBottom w:val="0"/>
      <w:divBdr>
        <w:top w:val="none" w:sz="0" w:space="0" w:color="auto"/>
        <w:left w:val="none" w:sz="0" w:space="0" w:color="auto"/>
        <w:bottom w:val="none" w:sz="0" w:space="0" w:color="auto"/>
        <w:right w:val="none" w:sz="0" w:space="0" w:color="auto"/>
      </w:divBdr>
    </w:div>
    <w:div w:id="949316437">
      <w:bodyDiv w:val="1"/>
      <w:marLeft w:val="0"/>
      <w:marRight w:val="0"/>
      <w:marTop w:val="0"/>
      <w:marBottom w:val="0"/>
      <w:divBdr>
        <w:top w:val="none" w:sz="0" w:space="0" w:color="auto"/>
        <w:left w:val="none" w:sz="0" w:space="0" w:color="auto"/>
        <w:bottom w:val="none" w:sz="0" w:space="0" w:color="auto"/>
        <w:right w:val="none" w:sz="0" w:space="0" w:color="auto"/>
      </w:divBdr>
    </w:div>
    <w:div w:id="1213080632">
      <w:bodyDiv w:val="1"/>
      <w:marLeft w:val="0"/>
      <w:marRight w:val="0"/>
      <w:marTop w:val="0"/>
      <w:marBottom w:val="0"/>
      <w:divBdr>
        <w:top w:val="none" w:sz="0" w:space="0" w:color="auto"/>
        <w:left w:val="none" w:sz="0" w:space="0" w:color="auto"/>
        <w:bottom w:val="none" w:sz="0" w:space="0" w:color="auto"/>
        <w:right w:val="none" w:sz="0" w:space="0" w:color="auto"/>
      </w:divBdr>
      <w:divsChild>
        <w:div w:id="1788313067">
          <w:marLeft w:val="547"/>
          <w:marRight w:val="0"/>
          <w:marTop w:val="0"/>
          <w:marBottom w:val="0"/>
          <w:divBdr>
            <w:top w:val="none" w:sz="0" w:space="0" w:color="auto"/>
            <w:left w:val="none" w:sz="0" w:space="0" w:color="auto"/>
            <w:bottom w:val="none" w:sz="0" w:space="0" w:color="auto"/>
            <w:right w:val="none" w:sz="0" w:space="0" w:color="auto"/>
          </w:divBdr>
        </w:div>
      </w:divsChild>
    </w:div>
    <w:div w:id="1232691508">
      <w:bodyDiv w:val="1"/>
      <w:marLeft w:val="0"/>
      <w:marRight w:val="0"/>
      <w:marTop w:val="0"/>
      <w:marBottom w:val="0"/>
      <w:divBdr>
        <w:top w:val="none" w:sz="0" w:space="0" w:color="auto"/>
        <w:left w:val="none" w:sz="0" w:space="0" w:color="auto"/>
        <w:bottom w:val="none" w:sz="0" w:space="0" w:color="auto"/>
        <w:right w:val="none" w:sz="0" w:space="0" w:color="auto"/>
      </w:divBdr>
      <w:divsChild>
        <w:div w:id="2057310041">
          <w:marLeft w:val="547"/>
          <w:marRight w:val="0"/>
          <w:marTop w:val="0"/>
          <w:marBottom w:val="0"/>
          <w:divBdr>
            <w:top w:val="none" w:sz="0" w:space="0" w:color="auto"/>
            <w:left w:val="none" w:sz="0" w:space="0" w:color="auto"/>
            <w:bottom w:val="none" w:sz="0" w:space="0" w:color="auto"/>
            <w:right w:val="none" w:sz="0" w:space="0" w:color="auto"/>
          </w:divBdr>
        </w:div>
      </w:divsChild>
    </w:div>
    <w:div w:id="1445230867">
      <w:bodyDiv w:val="1"/>
      <w:marLeft w:val="0"/>
      <w:marRight w:val="0"/>
      <w:marTop w:val="0"/>
      <w:marBottom w:val="0"/>
      <w:divBdr>
        <w:top w:val="none" w:sz="0" w:space="0" w:color="auto"/>
        <w:left w:val="none" w:sz="0" w:space="0" w:color="auto"/>
        <w:bottom w:val="none" w:sz="0" w:space="0" w:color="auto"/>
        <w:right w:val="none" w:sz="0" w:space="0" w:color="auto"/>
      </w:divBdr>
    </w:div>
    <w:div w:id="1759063168">
      <w:bodyDiv w:val="1"/>
      <w:marLeft w:val="0"/>
      <w:marRight w:val="0"/>
      <w:marTop w:val="0"/>
      <w:marBottom w:val="0"/>
      <w:divBdr>
        <w:top w:val="none" w:sz="0" w:space="0" w:color="auto"/>
        <w:left w:val="none" w:sz="0" w:space="0" w:color="auto"/>
        <w:bottom w:val="none" w:sz="0" w:space="0" w:color="auto"/>
        <w:right w:val="none" w:sz="0" w:space="0" w:color="auto"/>
      </w:divBdr>
    </w:div>
    <w:div w:id="19289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ge@groenwit.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890C-1553-4A82-B8DB-6B07C24E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3772</Words>
  <Characters>20750</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Pauli</dc:creator>
  <cp:keywords/>
  <dc:description/>
  <cp:lastModifiedBy>Ria de Bruin</cp:lastModifiedBy>
  <cp:revision>2</cp:revision>
  <cp:lastPrinted>2020-06-04T11:29:00Z</cp:lastPrinted>
  <dcterms:created xsi:type="dcterms:W3CDTF">2022-09-17T10:38:00Z</dcterms:created>
  <dcterms:modified xsi:type="dcterms:W3CDTF">2022-09-17T10:38:00Z</dcterms:modified>
</cp:coreProperties>
</file>