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ED2D" w14:textId="4986A681" w:rsidR="00651FF7" w:rsidRDefault="00177694" w:rsidP="00072DCC">
      <w:pPr>
        <w:pStyle w:val="Kop1"/>
      </w:pPr>
      <w:r>
        <w:t>De verdediger</w:t>
      </w:r>
    </w:p>
    <w:p w14:paraId="14C1E545" w14:textId="77777777" w:rsidR="00177694" w:rsidRDefault="00177694" w:rsidP="00177694">
      <w:pPr>
        <w:pStyle w:val="Geenafstand"/>
      </w:pPr>
    </w:p>
    <w:p w14:paraId="6D8542BC" w14:textId="77777777" w:rsidR="00177694" w:rsidRDefault="00177694" w:rsidP="00177694">
      <w:pPr>
        <w:pStyle w:val="Geenafstand"/>
      </w:pPr>
      <w:r>
        <w:t xml:space="preserve">Als verdediger ben je een fundament van het team, dus je moet betrouwbaar en slim zijn. </w:t>
      </w:r>
    </w:p>
    <w:p w14:paraId="66D34161" w14:textId="77777777" w:rsidR="00177694" w:rsidRDefault="00177694" w:rsidP="00177694">
      <w:pPr>
        <w:pStyle w:val="Geenafstand"/>
      </w:pPr>
      <w:r>
        <w:t>"Voetbal speel je met het hoofd, want de bal is vlugger dan de benen."</w:t>
      </w:r>
    </w:p>
    <w:p w14:paraId="140C035E" w14:textId="77777777" w:rsidR="00686BA8" w:rsidRDefault="00686BA8" w:rsidP="00686BA8">
      <w:pPr>
        <w:pStyle w:val="Geenafstand"/>
      </w:pPr>
      <w:r>
        <w:t>"Het goeie doel is niet je eigen doel."</w:t>
      </w:r>
    </w:p>
    <w:p w14:paraId="2C5E08C1" w14:textId="77777777" w:rsidR="00177694" w:rsidRDefault="00177694" w:rsidP="00177694">
      <w:pPr>
        <w:pStyle w:val="Geenafstand"/>
      </w:pPr>
    </w:p>
    <w:p w14:paraId="2E82A1AA" w14:textId="77777777" w:rsidR="00177694" w:rsidRDefault="00177694" w:rsidP="00177694">
      <w:pPr>
        <w:pStyle w:val="Geenafstand"/>
      </w:pPr>
      <w:r>
        <w:t>Tactisch inzicht</w:t>
      </w:r>
    </w:p>
    <w:p w14:paraId="6480D085" w14:textId="77777777" w:rsidR="00177694" w:rsidRDefault="00177694" w:rsidP="00177694">
      <w:pPr>
        <w:pStyle w:val="Geenafstand"/>
      </w:pPr>
      <w:r>
        <w:t>Positionering: Weten waar je moet staan t.o.v. de bal, medespelers en tegenstanders.</w:t>
      </w:r>
    </w:p>
    <w:p w14:paraId="3CCC6F62" w14:textId="77777777" w:rsidR="00177694" w:rsidRDefault="00177694" w:rsidP="00177694">
      <w:pPr>
        <w:pStyle w:val="Geenafstand"/>
      </w:pPr>
      <w:r>
        <w:t>Lijn houden: Samen met de andere verdedigers de verdediging op één lijn houden om buitenspel te forceren.</w:t>
      </w:r>
    </w:p>
    <w:p w14:paraId="09D9E01E" w14:textId="77777777" w:rsidR="00177694" w:rsidRDefault="00177694" w:rsidP="00177694">
      <w:pPr>
        <w:pStyle w:val="Geenafstand"/>
      </w:pPr>
      <w:r>
        <w:t>1-tegen-1 situaties lezen: Herkennen wanneer je moet uitstappen of juist terugvallen.</w:t>
      </w:r>
    </w:p>
    <w:p w14:paraId="06778664" w14:textId="77777777" w:rsidR="00177694" w:rsidRDefault="00177694" w:rsidP="00177694">
      <w:pPr>
        <w:pStyle w:val="Geenafstand"/>
      </w:pPr>
      <w:r>
        <w:t>Omschakeling: Snel reageren op balverlies (verdedigen) en balwinst (opbouwen).</w:t>
      </w:r>
    </w:p>
    <w:p w14:paraId="326B533D" w14:textId="77777777" w:rsidR="00177694" w:rsidRDefault="00177694" w:rsidP="00177694">
      <w:pPr>
        <w:pStyle w:val="Geenafstand"/>
      </w:pPr>
    </w:p>
    <w:p w14:paraId="5A652BBE" w14:textId="77777777" w:rsidR="00177694" w:rsidRDefault="00177694" w:rsidP="00177694">
      <w:pPr>
        <w:pStyle w:val="Geenafstand"/>
      </w:pPr>
      <w:r>
        <w:rPr>
          <w:rFonts w:ascii="Segoe UI Emoji" w:hAnsi="Segoe UI Emoji" w:cs="Segoe UI Emoji"/>
        </w:rPr>
        <w:t>⚽</w:t>
      </w:r>
      <w:r>
        <w:t xml:space="preserve"> Techniek</w:t>
      </w:r>
    </w:p>
    <w:p w14:paraId="764BF708" w14:textId="77777777" w:rsidR="00177694" w:rsidRDefault="00177694" w:rsidP="00706F53">
      <w:pPr>
        <w:pStyle w:val="Geenafstand"/>
        <w:ind w:left="708"/>
      </w:pPr>
      <w:r>
        <w:t>Tackelen: Zowel staand als glijdend; getimed en zonder overtreding.</w:t>
      </w:r>
    </w:p>
    <w:p w14:paraId="5B50D408" w14:textId="77777777" w:rsidR="00177694" w:rsidRDefault="00177694" w:rsidP="00706F53">
      <w:pPr>
        <w:pStyle w:val="Geenafstand"/>
        <w:ind w:left="708"/>
      </w:pPr>
      <w:r>
        <w:t>Ingrijpen/intercepties: Passlijnen afsnijden en slim de bal onderscheppen.</w:t>
      </w:r>
    </w:p>
    <w:p w14:paraId="46E326ED" w14:textId="77777777" w:rsidR="00177694" w:rsidRDefault="00177694" w:rsidP="00706F53">
      <w:pPr>
        <w:pStyle w:val="Geenafstand"/>
        <w:ind w:left="708"/>
      </w:pPr>
      <w:r>
        <w:t>Koppen: Zowel verdedigend (wegwerken) als aanvallend (bij standaardsituaties).</w:t>
      </w:r>
    </w:p>
    <w:p w14:paraId="13591AC8" w14:textId="77777777" w:rsidR="00177694" w:rsidRDefault="00177694" w:rsidP="00706F53">
      <w:pPr>
        <w:pStyle w:val="Geenafstand"/>
        <w:ind w:left="708"/>
      </w:pPr>
      <w:r>
        <w:t>Passing en aannames: Zuiver inspelen op middenveld/aanvallers om balbezit te behouden.</w:t>
      </w:r>
    </w:p>
    <w:p w14:paraId="5C652579" w14:textId="77777777" w:rsidR="00177694" w:rsidRDefault="00177694" w:rsidP="00177694">
      <w:pPr>
        <w:pStyle w:val="Geenafstand"/>
      </w:pPr>
    </w:p>
    <w:p w14:paraId="2F5B835A" w14:textId="77777777" w:rsidR="00177694" w:rsidRDefault="00177694" w:rsidP="00177694">
      <w:pPr>
        <w:pStyle w:val="Geenafstand"/>
      </w:pPr>
      <w:r>
        <w:rPr>
          <w:rFonts w:ascii="Segoe UI Emoji" w:hAnsi="Segoe UI Emoji" w:cs="Segoe UI Emoji"/>
        </w:rPr>
        <w:t>🏃</w:t>
      </w:r>
      <w:r>
        <w:t>‍</w:t>
      </w:r>
      <w:r>
        <w:rPr>
          <w:rFonts w:ascii="Segoe UI Emoji" w:hAnsi="Segoe UI Emoji" w:cs="Segoe UI Emoji"/>
        </w:rPr>
        <w:t>♂️</w:t>
      </w:r>
      <w:r>
        <w:t xml:space="preserve"> Fysiek</w:t>
      </w:r>
    </w:p>
    <w:p w14:paraId="64CAD8DA" w14:textId="77777777" w:rsidR="00177694" w:rsidRDefault="00177694" w:rsidP="00706F53">
      <w:pPr>
        <w:pStyle w:val="Geenafstand"/>
        <w:ind w:left="708"/>
      </w:pPr>
      <w:r>
        <w:t>Snelheid: Vooral op korte afstanden (sprints bij counteraanvallen).</w:t>
      </w:r>
    </w:p>
    <w:p w14:paraId="54EE1622" w14:textId="77777777" w:rsidR="00177694" w:rsidRDefault="00177694" w:rsidP="00706F53">
      <w:pPr>
        <w:pStyle w:val="Geenafstand"/>
        <w:ind w:left="708"/>
      </w:pPr>
      <w:r>
        <w:t>Wendbaarheid en balans: Voor snelle richtingsveranderingen in duels.</w:t>
      </w:r>
    </w:p>
    <w:p w14:paraId="4CD4089E" w14:textId="77777777" w:rsidR="00177694" w:rsidRDefault="00177694" w:rsidP="00706F53">
      <w:pPr>
        <w:pStyle w:val="Geenafstand"/>
        <w:ind w:left="708"/>
      </w:pPr>
      <w:r>
        <w:t>Kracht: Om duels te winnen, vooral in de lucht en bij lichaam-gebruik.</w:t>
      </w:r>
    </w:p>
    <w:p w14:paraId="7D5B6F4F" w14:textId="77777777" w:rsidR="00177694" w:rsidRDefault="00177694" w:rsidP="00706F53">
      <w:pPr>
        <w:pStyle w:val="Geenafstand"/>
        <w:ind w:left="708"/>
      </w:pPr>
      <w:r>
        <w:t>Uithoudingsvermogen: Om geconcentreerd te blijven verdedigen gedurende 90 minuten.</w:t>
      </w:r>
    </w:p>
    <w:p w14:paraId="37CA28B4" w14:textId="77777777" w:rsidR="00177694" w:rsidRDefault="00177694" w:rsidP="00177694">
      <w:pPr>
        <w:pStyle w:val="Geenafstand"/>
      </w:pPr>
    </w:p>
    <w:p w14:paraId="618856BB" w14:textId="77777777" w:rsidR="00177694" w:rsidRDefault="00177694" w:rsidP="00177694">
      <w:pPr>
        <w:pStyle w:val="Geenafstand"/>
      </w:pPr>
      <w:r>
        <w:rPr>
          <w:rFonts w:ascii="Segoe UI Emoji" w:hAnsi="Segoe UI Emoji" w:cs="Segoe UI Emoji"/>
        </w:rPr>
        <w:t>🗣️</w:t>
      </w:r>
      <w:r>
        <w:t xml:space="preserve"> Communicatie</w:t>
      </w:r>
    </w:p>
    <w:p w14:paraId="46743FDD" w14:textId="77777777" w:rsidR="00177694" w:rsidRDefault="00177694" w:rsidP="00706F53">
      <w:pPr>
        <w:pStyle w:val="Geenafstand"/>
        <w:ind w:left="708"/>
      </w:pPr>
      <w:r>
        <w:t>Organiseren van de achterhoede: Medespelers coachen (bijv. "druk", "stap", "buitenspel").</w:t>
      </w:r>
    </w:p>
    <w:p w14:paraId="74C2EBC1" w14:textId="77777777" w:rsidR="00177694" w:rsidRDefault="00177694" w:rsidP="00706F53">
      <w:pPr>
        <w:pStyle w:val="Geenafstand"/>
        <w:ind w:left="708"/>
      </w:pPr>
      <w:r>
        <w:t>Afstemming met keeper: Bij hoge ballen, uitkomen, en spelopbouw.</w:t>
      </w:r>
    </w:p>
    <w:p w14:paraId="74DB4F95" w14:textId="77777777" w:rsidR="00177694" w:rsidRDefault="00177694" w:rsidP="00177694">
      <w:pPr>
        <w:pStyle w:val="Geenafstand"/>
      </w:pPr>
    </w:p>
    <w:p w14:paraId="1C890CBB" w14:textId="77777777" w:rsidR="00177694" w:rsidRDefault="00177694" w:rsidP="00177694">
      <w:pPr>
        <w:pStyle w:val="Geenafstand"/>
      </w:pPr>
      <w:r>
        <w:rPr>
          <w:rFonts w:ascii="Segoe UI Emoji" w:hAnsi="Segoe UI Emoji" w:cs="Segoe UI Emoji"/>
        </w:rPr>
        <w:t>💪</w:t>
      </w:r>
      <w:r>
        <w:t xml:space="preserve"> Mentale weerbaarheid</w:t>
      </w:r>
    </w:p>
    <w:p w14:paraId="50BA1050" w14:textId="77777777" w:rsidR="00177694" w:rsidRDefault="00177694" w:rsidP="00706F53">
      <w:pPr>
        <w:pStyle w:val="Geenafstand"/>
        <w:ind w:left="708"/>
      </w:pPr>
      <w:r>
        <w:t>Concentratie: Eén fout kan een doelpunt betekenen.</w:t>
      </w:r>
    </w:p>
    <w:p w14:paraId="0D10B79D" w14:textId="77777777" w:rsidR="00177694" w:rsidRDefault="00177694" w:rsidP="00706F53">
      <w:pPr>
        <w:pStyle w:val="Geenafstand"/>
        <w:ind w:left="708"/>
      </w:pPr>
      <w:r>
        <w:t>Zelfvertrouwen: Durven ingrijpen en initiatief nemen.</w:t>
      </w:r>
    </w:p>
    <w:p w14:paraId="5560C0C0" w14:textId="77777777" w:rsidR="00177694" w:rsidRDefault="00177694" w:rsidP="00706F53">
      <w:pPr>
        <w:pStyle w:val="Geenafstand"/>
        <w:ind w:left="708"/>
      </w:pPr>
      <w:r>
        <w:t>Veerkracht: Na een fout of tegendoelpunt weer door kunnen gaan.</w:t>
      </w:r>
    </w:p>
    <w:p w14:paraId="7BCF60DC" w14:textId="77777777" w:rsidR="00177694" w:rsidRDefault="00177694" w:rsidP="00177694">
      <w:pPr>
        <w:pStyle w:val="Geenafstand"/>
      </w:pPr>
    </w:p>
    <w:p w14:paraId="5DC3D354" w14:textId="77777777" w:rsidR="00177694" w:rsidRDefault="00177694" w:rsidP="00177694">
      <w:pPr>
        <w:pStyle w:val="Geenafstand"/>
      </w:pPr>
      <w:r>
        <w:t>Extra tips per positie:</w:t>
      </w:r>
    </w:p>
    <w:p w14:paraId="3C8F1DA6" w14:textId="77777777" w:rsidR="00177694" w:rsidRDefault="00177694" w:rsidP="00177694">
      <w:pPr>
        <w:pStyle w:val="Geenafstand"/>
      </w:pPr>
      <w:r>
        <w:t>Centrale verdediger (CV): Moet fysiek sterk zijn, kopsterk en goed in positionering.</w:t>
      </w:r>
    </w:p>
    <w:p w14:paraId="597144DE" w14:textId="766FB05C" w:rsidR="00747C99" w:rsidRDefault="00177694" w:rsidP="00177694">
      <w:pPr>
        <w:pStyle w:val="Geenafstand"/>
      </w:pPr>
      <w:r>
        <w:t>Backs (LB/RB): Hebben vaak ook een aanvallende rol → trainen op snelheid, voorzetten en loopacties langs de lijn.</w:t>
      </w:r>
    </w:p>
    <w:p w14:paraId="35CDB08F" w14:textId="77777777" w:rsidR="00747C99" w:rsidRDefault="00747C99">
      <w:r>
        <w:br w:type="page"/>
      </w:r>
    </w:p>
    <w:p w14:paraId="696BD123" w14:textId="77777777" w:rsidR="00177694" w:rsidRDefault="00177694" w:rsidP="00177694">
      <w:pPr>
        <w:pStyle w:val="Geenafstand"/>
      </w:pPr>
      <w:r>
        <w:lastRenderedPageBreak/>
        <w:t>Belangrijkste trainingselementen voor een verdediger</w:t>
      </w:r>
    </w:p>
    <w:p w14:paraId="68431968" w14:textId="77777777" w:rsidR="00177694" w:rsidRDefault="00177694" w:rsidP="00177694">
      <w:pPr>
        <w:pStyle w:val="Geenafstand"/>
      </w:pPr>
      <w:r>
        <w:t>1. Positionering &amp; Inzicht</w:t>
      </w:r>
    </w:p>
    <w:p w14:paraId="7132A7FC" w14:textId="77777777" w:rsidR="00177694" w:rsidRDefault="00177694" w:rsidP="006E4077">
      <w:pPr>
        <w:pStyle w:val="Geenafstand"/>
        <w:ind w:left="708"/>
      </w:pPr>
      <w:r>
        <w:t>Weten waar je moet staan t.o.v. de bal, tegenstander en je medespelers.</w:t>
      </w:r>
    </w:p>
    <w:p w14:paraId="3F635C64" w14:textId="77777777" w:rsidR="00177694" w:rsidRDefault="00177694" w:rsidP="006E4077">
      <w:pPr>
        <w:pStyle w:val="Geenafstand"/>
        <w:ind w:left="708"/>
      </w:pPr>
      <w:r>
        <w:t>Anticiperen op de acties van de tegenstander.</w:t>
      </w:r>
    </w:p>
    <w:p w14:paraId="61DC4D41" w14:textId="77777777" w:rsidR="00177694" w:rsidRDefault="00177694" w:rsidP="006E4077">
      <w:pPr>
        <w:pStyle w:val="Geenafstand"/>
        <w:ind w:left="708"/>
      </w:pPr>
      <w:r>
        <w:t>Leren wanneer je uitstapt, terugzakt of doorschuift.</w:t>
      </w:r>
    </w:p>
    <w:p w14:paraId="5B8CAA27" w14:textId="77777777" w:rsidR="00177694" w:rsidRDefault="00177694" w:rsidP="00177694">
      <w:pPr>
        <w:pStyle w:val="Geenafstand"/>
      </w:pPr>
      <w:r>
        <w:t>2. 1-tegen-1 Verdedigen</w:t>
      </w:r>
    </w:p>
    <w:p w14:paraId="3E687774" w14:textId="77777777" w:rsidR="00177694" w:rsidRDefault="00177694" w:rsidP="006E4077">
      <w:pPr>
        <w:pStyle w:val="Geenafstand"/>
        <w:ind w:left="708"/>
      </w:pPr>
      <w:r>
        <w:t>Lichaamspositie (laag staan, zijwaarts).</w:t>
      </w:r>
    </w:p>
    <w:p w14:paraId="48BB7C73" w14:textId="77777777" w:rsidR="00177694" w:rsidRDefault="00177694" w:rsidP="006E4077">
      <w:pPr>
        <w:pStyle w:val="Geenafstand"/>
        <w:ind w:left="708"/>
      </w:pPr>
      <w:r>
        <w:t>Afstand houden tot de tegenstander (niet te vroeg instappen).</w:t>
      </w:r>
    </w:p>
    <w:p w14:paraId="5BA2236A" w14:textId="77777777" w:rsidR="00177694" w:rsidRDefault="00177694" w:rsidP="006E4077">
      <w:pPr>
        <w:pStyle w:val="Geenafstand"/>
        <w:ind w:left="708"/>
      </w:pPr>
      <w:r>
        <w:t>Timing van een tackle of duel.</w:t>
      </w:r>
    </w:p>
    <w:p w14:paraId="763578F7" w14:textId="77777777" w:rsidR="00177694" w:rsidRDefault="00177694" w:rsidP="00177694">
      <w:pPr>
        <w:pStyle w:val="Geenafstand"/>
      </w:pPr>
      <w:r>
        <w:t>3. Tackelen &amp; Intercepties</w:t>
      </w:r>
    </w:p>
    <w:p w14:paraId="7C6E854D" w14:textId="77777777" w:rsidR="00177694" w:rsidRDefault="00177694" w:rsidP="006E4077">
      <w:pPr>
        <w:pStyle w:val="Geenafstand"/>
        <w:ind w:left="708"/>
      </w:pPr>
      <w:r>
        <w:t>Schone tackles leren maken (staande en glijdende tackles).</w:t>
      </w:r>
    </w:p>
    <w:p w14:paraId="36FCD8A1" w14:textId="77777777" w:rsidR="00177694" w:rsidRDefault="00177694" w:rsidP="006E4077">
      <w:pPr>
        <w:pStyle w:val="Geenafstand"/>
        <w:ind w:left="708"/>
      </w:pPr>
      <w:r>
        <w:t>Inschatten van passlijnen en balverovering zonder onnodige risico's.</w:t>
      </w:r>
    </w:p>
    <w:p w14:paraId="1D0F637E" w14:textId="77777777" w:rsidR="00177694" w:rsidRDefault="00177694" w:rsidP="00177694">
      <w:pPr>
        <w:pStyle w:val="Geenafstand"/>
      </w:pPr>
      <w:r>
        <w:t>4. Koppen (Verdedigend)</w:t>
      </w:r>
    </w:p>
    <w:p w14:paraId="7268ABCB" w14:textId="77777777" w:rsidR="00177694" w:rsidRDefault="00177694" w:rsidP="006E4077">
      <w:pPr>
        <w:pStyle w:val="Geenafstand"/>
        <w:ind w:left="708"/>
      </w:pPr>
      <w:r>
        <w:t>Timing en sprongkracht bij hoge ballen.</w:t>
      </w:r>
    </w:p>
    <w:p w14:paraId="34936E7A" w14:textId="77777777" w:rsidR="00177694" w:rsidRDefault="00177694" w:rsidP="006E4077">
      <w:pPr>
        <w:pStyle w:val="Geenafstand"/>
        <w:ind w:left="708"/>
      </w:pPr>
      <w:r>
        <w:t>Positionering bij corners en vrije trappen.</w:t>
      </w:r>
    </w:p>
    <w:p w14:paraId="17020F2C" w14:textId="77777777" w:rsidR="00177694" w:rsidRDefault="00177694" w:rsidP="006E4077">
      <w:pPr>
        <w:pStyle w:val="Geenafstand"/>
        <w:ind w:left="708"/>
      </w:pPr>
      <w:r>
        <w:t>Rugdekking bieden bij diepe ballen.</w:t>
      </w:r>
    </w:p>
    <w:p w14:paraId="450CBE16" w14:textId="77777777" w:rsidR="00177694" w:rsidRDefault="00177694" w:rsidP="00177694">
      <w:pPr>
        <w:pStyle w:val="Geenafstand"/>
      </w:pPr>
      <w:r>
        <w:t>5. Opbouw van achteruit (Passing)</w:t>
      </w:r>
    </w:p>
    <w:p w14:paraId="14E52730" w14:textId="77777777" w:rsidR="00177694" w:rsidRDefault="00177694" w:rsidP="006E4077">
      <w:pPr>
        <w:pStyle w:val="Geenafstand"/>
        <w:ind w:left="708"/>
      </w:pPr>
      <w:r>
        <w:t>Rust aan de bal houden onder druk.</w:t>
      </w:r>
    </w:p>
    <w:p w14:paraId="361D2412" w14:textId="77777777" w:rsidR="00177694" w:rsidRDefault="00177694" w:rsidP="006E4077">
      <w:pPr>
        <w:pStyle w:val="Geenafstand"/>
        <w:ind w:left="708"/>
      </w:pPr>
      <w:r>
        <w:t>Zuivere korte en lange passes (ook crosspasses).</w:t>
      </w:r>
    </w:p>
    <w:p w14:paraId="16FD92E5" w14:textId="77777777" w:rsidR="00177694" w:rsidRDefault="00177694" w:rsidP="006E4077">
      <w:pPr>
        <w:pStyle w:val="Geenafstand"/>
        <w:ind w:left="708"/>
      </w:pPr>
      <w:r>
        <w:t>Spelinzicht om de juiste oplossing vooruit te kiezen.</w:t>
      </w:r>
    </w:p>
    <w:p w14:paraId="18F91231" w14:textId="77777777" w:rsidR="00177694" w:rsidRDefault="00177694" w:rsidP="00177694">
      <w:pPr>
        <w:pStyle w:val="Geenafstand"/>
      </w:pPr>
      <w:r>
        <w:t>6. Communicatie &amp; Coaching</w:t>
      </w:r>
    </w:p>
    <w:p w14:paraId="263BA1B7" w14:textId="77777777" w:rsidR="00177694" w:rsidRDefault="00177694" w:rsidP="006E4077">
      <w:pPr>
        <w:pStyle w:val="Geenafstand"/>
        <w:ind w:left="708"/>
      </w:pPr>
      <w:r>
        <w:t>Praat met je medeverdedigers en de keeper.</w:t>
      </w:r>
    </w:p>
    <w:p w14:paraId="58B7C0FF" w14:textId="77777777" w:rsidR="00177694" w:rsidRDefault="00177694" w:rsidP="006E4077">
      <w:pPr>
        <w:pStyle w:val="Geenafstand"/>
        <w:ind w:left="708"/>
      </w:pPr>
      <w:r>
        <w:t>Organiseren van de linie (bijv. buitenspelval, doorstappen).</w:t>
      </w:r>
    </w:p>
    <w:p w14:paraId="1C73D679" w14:textId="77777777" w:rsidR="00177694" w:rsidRDefault="00177694" w:rsidP="006E4077">
      <w:pPr>
        <w:pStyle w:val="Geenafstand"/>
        <w:ind w:left="708"/>
      </w:pPr>
      <w:r>
        <w:t>Medespelers sturen: “druk zetten”, “dek je man”, “rug”, etc.</w:t>
      </w:r>
    </w:p>
    <w:p w14:paraId="22F79FA6" w14:textId="77777777" w:rsidR="00177694" w:rsidRDefault="00177694" w:rsidP="00177694">
      <w:pPr>
        <w:pStyle w:val="Geenafstand"/>
      </w:pPr>
      <w:r>
        <w:t>7. Fysieke componenten</w:t>
      </w:r>
    </w:p>
    <w:p w14:paraId="10B465EB" w14:textId="77777777" w:rsidR="00177694" w:rsidRDefault="00177694" w:rsidP="006E4077">
      <w:pPr>
        <w:pStyle w:val="Geenafstand"/>
        <w:ind w:left="708"/>
      </w:pPr>
      <w:r>
        <w:t>Snelheid: Vooral voor het herstellen of bij counters.</w:t>
      </w:r>
    </w:p>
    <w:p w14:paraId="73B6AE34" w14:textId="77777777" w:rsidR="00177694" w:rsidRDefault="00177694" w:rsidP="006E4077">
      <w:pPr>
        <w:pStyle w:val="Geenafstand"/>
        <w:ind w:left="708"/>
      </w:pPr>
      <w:r>
        <w:t>Kracht: Voor duelkracht in de lucht en op de grond.</w:t>
      </w:r>
    </w:p>
    <w:p w14:paraId="4245E5D2" w14:textId="77777777" w:rsidR="00177694" w:rsidRDefault="00177694" w:rsidP="006E4077">
      <w:pPr>
        <w:pStyle w:val="Geenafstand"/>
        <w:ind w:left="708"/>
      </w:pPr>
      <w:r>
        <w:t>Wendbaarheid &amp; balans: Voor 1-tegen-1 situaties.</w:t>
      </w:r>
    </w:p>
    <w:p w14:paraId="0E8E768B" w14:textId="77777777" w:rsidR="00177694" w:rsidRDefault="00177694" w:rsidP="006E4077">
      <w:pPr>
        <w:pStyle w:val="Geenafstand"/>
        <w:ind w:left="708"/>
      </w:pPr>
      <w:r>
        <w:t>Uithoudingsvermogen: Vooral bij backs belangrijk vanwege op-en-neer lopen.</w:t>
      </w:r>
    </w:p>
    <w:p w14:paraId="0A667064" w14:textId="77777777" w:rsidR="00177694" w:rsidRDefault="00177694" w:rsidP="00177694">
      <w:pPr>
        <w:pStyle w:val="Geenafstand"/>
      </w:pPr>
      <w:r>
        <w:t>8. Mentale weerbaarheid</w:t>
      </w:r>
    </w:p>
    <w:p w14:paraId="16F26128" w14:textId="77777777" w:rsidR="00177694" w:rsidRDefault="00177694" w:rsidP="006E4077">
      <w:pPr>
        <w:pStyle w:val="Geenafstand"/>
        <w:ind w:left="708"/>
      </w:pPr>
      <w:r>
        <w:t>Focus houden: één fout kan cruciaal zijn.</w:t>
      </w:r>
    </w:p>
    <w:p w14:paraId="6B85F12D" w14:textId="77777777" w:rsidR="00177694" w:rsidRDefault="00177694" w:rsidP="006E4077">
      <w:pPr>
        <w:pStyle w:val="Geenafstand"/>
        <w:ind w:left="708"/>
      </w:pPr>
      <w:r>
        <w:t>Zelfvertrouwen in duels en opbouw.</w:t>
      </w:r>
    </w:p>
    <w:p w14:paraId="0C824DA7" w14:textId="77777777" w:rsidR="00177694" w:rsidRDefault="00177694" w:rsidP="006E4077">
      <w:pPr>
        <w:pStyle w:val="Geenafstand"/>
        <w:ind w:left="708"/>
      </w:pPr>
      <w:r>
        <w:t>Omgaan met druk en tegenslag.</w:t>
      </w:r>
    </w:p>
    <w:p w14:paraId="7DE9AE58" w14:textId="77777777" w:rsidR="00177694" w:rsidRDefault="00177694" w:rsidP="00177694">
      <w:pPr>
        <w:pStyle w:val="Geenafstand"/>
      </w:pPr>
    </w:p>
    <w:p w14:paraId="25F2CB99" w14:textId="77777777" w:rsidR="0014571C" w:rsidRDefault="0014571C" w:rsidP="0014571C">
      <w:pPr>
        <w:pStyle w:val="Geenafstand"/>
      </w:pPr>
      <w:r>
        <w:t>"Als wij de bal hebben, kunnen zij niet scoren."</w:t>
      </w:r>
    </w:p>
    <w:p w14:paraId="712676FF" w14:textId="77777777" w:rsidR="008D20E4" w:rsidRDefault="008D20E4" w:rsidP="0014571C">
      <w:pPr>
        <w:pStyle w:val="Geenafstand"/>
      </w:pPr>
    </w:p>
    <w:p w14:paraId="08D26C65" w14:textId="24F40DAF" w:rsidR="00177694" w:rsidRDefault="008A6C3C" w:rsidP="00177694">
      <w:pPr>
        <w:pStyle w:val="Geenafstand"/>
      </w:pPr>
      <w:r w:rsidRPr="008A6C3C">
        <w:t>"Voetbal is een spel van fouten.</w:t>
      </w:r>
      <w:r w:rsidR="00C6259B">
        <w:t xml:space="preserve"> Een aanvaller kan veel fouten maken </w:t>
      </w:r>
      <w:r w:rsidR="00E800B9">
        <w:t>en</w:t>
      </w:r>
      <w:r w:rsidR="00C6259B">
        <w:t xml:space="preserve"> als hij 1 keer goed gaat is het een doelpunt. Een verdediger </w:t>
      </w:r>
      <w:r w:rsidR="00686BA8">
        <w:t>kan je</w:t>
      </w:r>
      <w:r w:rsidR="00C6259B">
        <w:t xml:space="preserve"> nooit fouten maken want </w:t>
      </w:r>
      <w:r w:rsidR="008D20E4">
        <w:t>elke fout kan een doelpunt zij</w:t>
      </w:r>
      <w:r w:rsidR="00E800B9">
        <w:t>n</w:t>
      </w:r>
      <w:r w:rsidR="008D20E4">
        <w:t xml:space="preserve">. </w:t>
      </w:r>
      <w:r w:rsidRPr="008A6C3C">
        <w:t xml:space="preserve"> Wie de minste fouten maakt, wint</w:t>
      </w:r>
      <w:r w:rsidR="00000A0E">
        <w:t>. Fouten maken doet iedereen, het gaat erom hoe de fout herstelt</w:t>
      </w:r>
      <w:r w:rsidRPr="008A6C3C">
        <w:t>"</w:t>
      </w:r>
    </w:p>
    <w:sectPr w:rsidR="0017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C"/>
    <w:rsid w:val="00000A0E"/>
    <w:rsid w:val="00044DBD"/>
    <w:rsid w:val="00072DCC"/>
    <w:rsid w:val="0014571C"/>
    <w:rsid w:val="00166857"/>
    <w:rsid w:val="00177694"/>
    <w:rsid w:val="005113F3"/>
    <w:rsid w:val="00651FF7"/>
    <w:rsid w:val="00686BA8"/>
    <w:rsid w:val="006E2171"/>
    <w:rsid w:val="006E4077"/>
    <w:rsid w:val="00706F53"/>
    <w:rsid w:val="00747C99"/>
    <w:rsid w:val="008A6C3C"/>
    <w:rsid w:val="008D20E4"/>
    <w:rsid w:val="00B9778C"/>
    <w:rsid w:val="00C6259B"/>
    <w:rsid w:val="00D17851"/>
    <w:rsid w:val="00E8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F9A2"/>
  <w15:chartTrackingRefBased/>
  <w15:docId w15:val="{E4FCDAB7-00CE-4F2A-BD56-50688864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7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7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7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7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7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7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7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7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7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7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7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77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77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77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77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77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77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7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7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7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77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77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77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7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77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778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7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2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Stek | QA Company</dc:creator>
  <cp:keywords/>
  <dc:description/>
  <cp:lastModifiedBy>Remco Stek | QA Company</cp:lastModifiedBy>
  <cp:revision>12</cp:revision>
  <dcterms:created xsi:type="dcterms:W3CDTF">2025-09-29T15:17:00Z</dcterms:created>
  <dcterms:modified xsi:type="dcterms:W3CDTF">2025-11-21T12:28:00Z</dcterms:modified>
</cp:coreProperties>
</file>