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595D0" w14:textId="77777777" w:rsidR="00CF0739" w:rsidRPr="00CF0739" w:rsidRDefault="00CF0739" w:rsidP="00CF07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Aanpassingen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Martin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Nieuwenhuistoernooi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22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augustus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</w:p>
    <w:p w14:paraId="34F14220" w14:textId="77777777" w:rsidR="00CF0739" w:rsidRPr="00CF0739" w:rsidRDefault="00CF0739" w:rsidP="00CF07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 </w:t>
      </w:r>
    </w:p>
    <w:p w14:paraId="7DB0BB81" w14:textId="77777777" w:rsidR="00CF0739" w:rsidRPr="00CF0739" w:rsidRDefault="00CF0739" w:rsidP="00CF07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Door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nieuwe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regels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omtrent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het coronavirus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hebben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we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helaas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wat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aanpassingen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moeten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maken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het Martin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Nieuwenhuistoernooi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aankomende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zaterdag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22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augustus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</w:t>
      </w:r>
    </w:p>
    <w:p w14:paraId="7C23CA49" w14:textId="71F609A5" w:rsidR="00CF0739" w:rsidRPr="00CF0739" w:rsidRDefault="00CF0739" w:rsidP="00CF07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en-NL"/>
        </w:rPr>
      </w:pP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We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zullen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duidelijk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overzicht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geven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van hoe het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toernooi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zal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verlopen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inclusief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tijden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speelschema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andere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belangrijke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zaken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.</w:t>
      </w:r>
      <w:r w:rsidRPr="00CF0739">
        <w:rPr>
          <w:rFonts w:ascii="Arial" w:eastAsia="Times New Roman" w:hAnsi="Arial" w:cs="Arial"/>
          <w:sz w:val="24"/>
          <w:szCs w:val="24"/>
          <w:lang w:val="nl-NL" w:eastAsia="en-NL"/>
        </w:rPr>
        <w:t>:</w:t>
      </w:r>
    </w:p>
    <w:p w14:paraId="04145EA4" w14:textId="77777777" w:rsidR="00CF0739" w:rsidRPr="00CF0739" w:rsidRDefault="00CF0739" w:rsidP="00CF0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Allereerst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hebben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we tot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onze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spijt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moeten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besluiten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geen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feest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met DJ</w:t>
      </w: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kan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gaan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plaatsvinden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Hiervoor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in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plaats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zullen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we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ieder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team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vak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geven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op veld 3</w:t>
      </w: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waar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men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gezellig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kan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blijven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hangen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met </w:t>
      </w:r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het eigen team.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zal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wel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buitenbar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aanwezig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waar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bier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andere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versnaperingen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koop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zal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Hier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is het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bedoeling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één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persoon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tegelijk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wat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drankjes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kan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halen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het hele team.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Dit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uiteraard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om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voorkomend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lange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rijen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ontstaan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.</w:t>
      </w:r>
    </w:p>
    <w:p w14:paraId="1C7F6078" w14:textId="77777777" w:rsidR="00CF0739" w:rsidRPr="00CF0739" w:rsidRDefault="00CF0739" w:rsidP="00CF0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Ten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tweede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kunnen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we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niet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riskeren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teveel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door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elkaar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gelopen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wordt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op het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terrein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Elk team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zal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dus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één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wedstrijd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spelen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om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dit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voorkomen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Uiteraard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zullen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deze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wedstrijden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gewoon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90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minuten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duren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.</w:t>
      </w:r>
    </w:p>
    <w:p w14:paraId="5DA4997C" w14:textId="77777777" w:rsidR="00CF0739" w:rsidRPr="00CF0739" w:rsidRDefault="00CF0739" w:rsidP="00CF0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Daarnaast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kleedkamers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douches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gesloten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Deze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sinds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het begin van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coronatijd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gesloten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geweest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dus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nu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ook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niet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beschikbaar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Het is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dus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handig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als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iedereen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in tenue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aanwezig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is op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begintijd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</w:t>
      </w:r>
    </w:p>
    <w:p w14:paraId="0EA1053D" w14:textId="77777777" w:rsidR="00CF0739" w:rsidRPr="00CF0739" w:rsidRDefault="00CF0739" w:rsidP="00CF0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Begintijd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tenue</w:t>
      </w: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: Het is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bedoeling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thuisspelende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teams ‘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gewoon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’ in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hun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Geuzentenue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zullen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spelen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uitspelende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teams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zullen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ander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shirt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moeten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zorgen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eerste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wedstrijden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beginnen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om</w:t>
      </w:r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11.30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uur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.</w:t>
      </w:r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Om warming-up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kunnen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doen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etc. is het slim </w:t>
      </w:r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om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uiterlijk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11.00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uur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aanwezig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!</w:t>
      </w:r>
    </w:p>
    <w:p w14:paraId="486FA323" w14:textId="7EE3C75B" w:rsidR="00CF0739" w:rsidRPr="00CF0739" w:rsidRDefault="00CF0739" w:rsidP="00CF0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Ook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zullen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thuisspelende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teams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scheidsrechter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b/>
          <w:bCs/>
          <w:sz w:val="24"/>
          <w:szCs w:val="24"/>
          <w:lang w:val="en-NL" w:eastAsia="en-NL"/>
        </w:rPr>
        <w:t>fluit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zorgen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Ook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moeten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teams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zelf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ballen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regelen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let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hierbij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erop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niet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teveel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mensen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tegelijk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in het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ballenhok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zijn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!</w:t>
      </w:r>
    </w:p>
    <w:p w14:paraId="0787F4AB" w14:textId="77777777" w:rsidR="00CF0739" w:rsidRPr="00CF0739" w:rsidRDefault="00CF0739" w:rsidP="00CF07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NL" w:eastAsia="en-NL"/>
        </w:rPr>
      </w:pP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Tenslotte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is het slim om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partytent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regelen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voor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je team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indien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het weer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niet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meezit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. Ook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vragen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we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alle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aanvoerders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andere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deelnemers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van het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toernooi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erop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te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letten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dat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genoeg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afstand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wordt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gehouden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,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ook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als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er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al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enige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biertjes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achter de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kiezen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proofErr w:type="spellStart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zitten</w:t>
      </w:r>
      <w:proofErr w:type="spellEnd"/>
      <w:r w:rsidRPr="00CF0739">
        <w:rPr>
          <w:rFonts w:ascii="Arial" w:eastAsia="Times New Roman" w:hAnsi="Arial" w:cs="Arial"/>
          <w:sz w:val="24"/>
          <w:szCs w:val="24"/>
          <w:lang w:val="en-NL" w:eastAsia="en-NL"/>
        </w:rPr>
        <w:t>!</w:t>
      </w:r>
    </w:p>
    <w:p w14:paraId="58114666" w14:textId="77777777" w:rsidR="00195B59" w:rsidRPr="00CF0739" w:rsidRDefault="00195B59" w:rsidP="00CF0739">
      <w:pPr>
        <w:rPr>
          <w:rFonts w:ascii="Arial" w:hAnsi="Arial" w:cs="Arial"/>
        </w:rPr>
      </w:pPr>
    </w:p>
    <w:sectPr w:rsidR="00195B59" w:rsidRPr="00CF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E44FE"/>
    <w:multiLevelType w:val="multilevel"/>
    <w:tmpl w:val="2A0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39"/>
    <w:rsid w:val="00195B59"/>
    <w:rsid w:val="00C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7751E"/>
  <w15:chartTrackingRefBased/>
  <w15:docId w15:val="{6C0FE6B0-814A-42C8-8DD1-8F9AE8A0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8011260991287791667msolistparagraph">
    <w:name w:val="m_-8011260991287791667msolistparagraph"/>
    <w:basedOn w:val="Standaard"/>
    <w:rsid w:val="00CF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 van Gelder</dc:creator>
  <cp:keywords/>
  <dc:description/>
  <cp:lastModifiedBy>Ties van Gelder</cp:lastModifiedBy>
  <cp:revision>1</cp:revision>
  <dcterms:created xsi:type="dcterms:W3CDTF">2020-08-19T17:45:00Z</dcterms:created>
  <dcterms:modified xsi:type="dcterms:W3CDTF">2020-08-19T17:54:00Z</dcterms:modified>
</cp:coreProperties>
</file>