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D8BED" w14:textId="7FA75DBA" w:rsidR="00C66FD8" w:rsidRDefault="0054370E" w:rsidP="0054370E">
      <w:pPr>
        <w:ind w:right="709" w:firstLine="709"/>
        <w:jc w:val="center"/>
        <w:rPr>
          <w:rFonts w:ascii="Mont ExtraLight DEMO" w:hAnsi="Mont ExtraLight DEMO"/>
          <w:sz w:val="44"/>
          <w:szCs w:val="44"/>
        </w:rPr>
      </w:pPr>
      <w:r>
        <w:rPr>
          <w:rFonts w:ascii="Mont ExtraLight DEMO" w:hAnsi="Mont ExtraLight DEMO"/>
          <w:sz w:val="44"/>
          <w:szCs w:val="44"/>
        </w:rPr>
        <w:t>Deelnamenformulier DFO-Lotto</w:t>
      </w:r>
    </w:p>
    <w:p w14:paraId="6986BAA0" w14:textId="589725E7" w:rsidR="0054370E" w:rsidRDefault="000A2379" w:rsidP="0054370E">
      <w:pPr>
        <w:ind w:right="709" w:firstLine="709"/>
        <w:jc w:val="center"/>
        <w:rPr>
          <w:rFonts w:ascii="Mont ExtraLight DEMO" w:hAnsi="Mont ExtraLight DEMO"/>
          <w:sz w:val="24"/>
          <w:szCs w:val="24"/>
        </w:rPr>
      </w:pPr>
      <w:r>
        <w:rPr>
          <w:rFonts w:ascii="Mont ExtraLight DEMO" w:hAnsi="Mont ExtraLight DEMO"/>
          <w:sz w:val="24"/>
          <w:szCs w:val="24"/>
        </w:rPr>
        <w:br/>
      </w:r>
      <w:r w:rsidR="0054370E">
        <w:rPr>
          <w:rFonts w:ascii="Mont ExtraLight DEMO" w:hAnsi="Mont ExtraLight DEMO"/>
          <w:sz w:val="24"/>
          <w:szCs w:val="24"/>
        </w:rPr>
        <w:t>Omcirkel de 10 getallen waarmee u wilt deelnemen aan de DFO Lotto.</w:t>
      </w:r>
    </w:p>
    <w:p w14:paraId="07ADDE84" w14:textId="77777777" w:rsidR="0054370E" w:rsidRDefault="0054370E" w:rsidP="0054370E">
      <w:pPr>
        <w:ind w:right="709" w:firstLine="709"/>
        <w:jc w:val="center"/>
        <w:rPr>
          <w:rFonts w:ascii="Mont ExtraLight DEMO" w:hAnsi="Mont ExtraLight DEMO"/>
          <w:sz w:val="24"/>
          <w:szCs w:val="24"/>
        </w:rPr>
      </w:pPr>
    </w:p>
    <w:tbl>
      <w:tblPr>
        <w:tblW w:w="6720" w:type="dxa"/>
        <w:tblInd w:w="2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AD6310" w:rsidRPr="00AD6310" w14:paraId="65552F0D" w14:textId="77777777" w:rsidTr="00AD6310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5BE5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5455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0955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F486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68B5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D227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F950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AD6310" w:rsidRPr="00AD6310" w14:paraId="5953D089" w14:textId="77777777" w:rsidTr="00AD631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0062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7057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910C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5239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3EE2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2657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A0F7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AD6310" w:rsidRPr="00AD6310" w14:paraId="0BC15AA5" w14:textId="77777777" w:rsidTr="00AD631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096F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D638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F597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7420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DA66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4EC0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F179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AD6310" w:rsidRPr="00AD6310" w14:paraId="4193D921" w14:textId="77777777" w:rsidTr="00AD631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1B73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C466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4AAF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D5F2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6B7E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C507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4194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</w:tr>
      <w:tr w:rsidR="00AD6310" w:rsidRPr="00AD6310" w14:paraId="741211EC" w14:textId="77777777" w:rsidTr="00AD631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A552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2EEE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28C4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CBE9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61EA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37A9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065D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AD6310" w:rsidRPr="00AD6310" w14:paraId="3C2659E3" w14:textId="77777777" w:rsidTr="00AD631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798D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08F0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BCA0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0D01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D91F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5A8C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7000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  <w:tr w:rsidR="00AD6310" w:rsidRPr="00AD6310" w14:paraId="2FA231D0" w14:textId="77777777" w:rsidTr="00AD631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218C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C7A8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6308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EC11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30ED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CB8B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45FF" w14:textId="77777777" w:rsidR="00AD6310" w:rsidRPr="00AD6310" w:rsidRDefault="00AD6310" w:rsidP="00AD63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6310"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</w:tr>
    </w:tbl>
    <w:p w14:paraId="7ACD97E9" w14:textId="3C49B9DC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736BFC45" w14:textId="15327317" w:rsidR="00C66FD8" w:rsidRP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  <w:r w:rsidRPr="00AD6310">
        <w:rPr>
          <w:rFonts w:ascii="Mont ExtraLight DEMO" w:hAnsi="Mont ExtraLight DEMO"/>
          <w:sz w:val="28"/>
          <w:szCs w:val="28"/>
        </w:rPr>
        <w:t>Naam Deelnemer:………………………………………………………………………………………</w:t>
      </w:r>
      <w:r>
        <w:rPr>
          <w:rFonts w:ascii="Mont ExtraLight DEMO" w:hAnsi="Mont ExtraLight DEMO"/>
          <w:sz w:val="28"/>
          <w:szCs w:val="28"/>
        </w:rPr>
        <w:t>………….</w:t>
      </w:r>
    </w:p>
    <w:p w14:paraId="36ED1409" w14:textId="402672FD" w:rsidR="00AD6310" w:rsidRP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</w:p>
    <w:p w14:paraId="1E1625F6" w14:textId="4F90BBB1" w:rsidR="00AD6310" w:rsidRP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  <w:r w:rsidRPr="00AD6310">
        <w:rPr>
          <w:rFonts w:ascii="Mont ExtraLight DEMO" w:hAnsi="Mont ExtraLight DEMO"/>
          <w:sz w:val="28"/>
          <w:szCs w:val="28"/>
        </w:rPr>
        <w:t>Adres:…………………………………………………………………………………</w:t>
      </w:r>
      <w:r>
        <w:rPr>
          <w:rFonts w:ascii="Mont ExtraLight DEMO" w:hAnsi="Mont ExtraLight DEMO"/>
          <w:sz w:val="28"/>
          <w:szCs w:val="28"/>
        </w:rPr>
        <w:t>………………………………….</w:t>
      </w:r>
    </w:p>
    <w:p w14:paraId="307F4FFB" w14:textId="1F2C1A54" w:rsidR="00AD6310" w:rsidRP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</w:p>
    <w:p w14:paraId="79FAC4F1" w14:textId="285E1992" w:rsidR="00AD6310" w:rsidRP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  <w:r w:rsidRPr="00AD6310">
        <w:rPr>
          <w:rFonts w:ascii="Mont ExtraLight DEMO" w:hAnsi="Mont ExtraLight DEMO"/>
          <w:sz w:val="28"/>
          <w:szCs w:val="28"/>
        </w:rPr>
        <w:t>Rekeningnummer:…………………………………………………………………………………</w:t>
      </w:r>
      <w:r>
        <w:rPr>
          <w:rFonts w:ascii="Mont ExtraLight DEMO" w:hAnsi="Mont ExtraLight DEMO"/>
          <w:sz w:val="28"/>
          <w:szCs w:val="28"/>
        </w:rPr>
        <w:t>……………….</w:t>
      </w:r>
    </w:p>
    <w:p w14:paraId="09020A69" w14:textId="2E562481" w:rsidR="00AD6310" w:rsidRP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</w:p>
    <w:p w14:paraId="39C331D8" w14:textId="75D8B716" w:rsid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  <w:r w:rsidRPr="00AD6310">
        <w:rPr>
          <w:rFonts w:ascii="Mont ExtraLight DEMO" w:hAnsi="Mont ExtraLight DEMO"/>
          <w:sz w:val="28"/>
          <w:szCs w:val="28"/>
        </w:rPr>
        <w:t>Tenaamstelling Rekening nummer: ……………………………………………………</w:t>
      </w:r>
      <w:r>
        <w:rPr>
          <w:rFonts w:ascii="Mont ExtraLight DEMO" w:hAnsi="Mont ExtraLight DEMO"/>
          <w:sz w:val="28"/>
          <w:szCs w:val="28"/>
        </w:rPr>
        <w:t>………………….</w:t>
      </w:r>
    </w:p>
    <w:p w14:paraId="15F4BF2E" w14:textId="695708AC" w:rsidR="00AD6310" w:rsidRDefault="00AD6310" w:rsidP="00C66FD8">
      <w:pPr>
        <w:ind w:left="709" w:right="709"/>
        <w:rPr>
          <w:rFonts w:ascii="Mont ExtraLight DEMO" w:hAnsi="Mont ExtraLight DEMO"/>
          <w:sz w:val="28"/>
          <w:szCs w:val="28"/>
        </w:rPr>
      </w:pPr>
    </w:p>
    <w:p w14:paraId="5EFAF7ED" w14:textId="0EB598FA" w:rsidR="00AD6310" w:rsidRDefault="00AD6310" w:rsidP="00C66FD8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>Hierbij machtig ik DFO ’20 om iedere 4 weken €5,- van bovenstaande rek</w:t>
      </w:r>
      <w:r w:rsidR="000A2379">
        <w:rPr>
          <w:rFonts w:ascii="Mont ExtraLight DEMO" w:hAnsi="Mont ExtraLight DEMO"/>
          <w:sz w:val="22"/>
          <w:szCs w:val="22"/>
        </w:rPr>
        <w:t xml:space="preserve">ening af te schrijven, ter deelname aan de DFO ’20 lotto. Ik verklaar mij tevens akkoord met het regelement van de van de DFO ’20 lotto. </w:t>
      </w:r>
    </w:p>
    <w:p w14:paraId="4F8EC3DE" w14:textId="74B9BEC4" w:rsidR="000A2379" w:rsidRDefault="000A2379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1391795C" w14:textId="3DD8562E" w:rsidR="000A2379" w:rsidRDefault="000A2379" w:rsidP="00C66FD8">
      <w:pPr>
        <w:ind w:left="709" w:right="709"/>
        <w:rPr>
          <w:rFonts w:ascii="Mont ExtraLight DEMO" w:hAnsi="Mont ExtraLight DEMO"/>
          <w:sz w:val="28"/>
          <w:szCs w:val="28"/>
        </w:rPr>
      </w:pPr>
      <w:r>
        <w:rPr>
          <w:rFonts w:ascii="Mont ExtraLight DEMO" w:hAnsi="Mont ExtraLight DEMO"/>
          <w:sz w:val="28"/>
          <w:szCs w:val="28"/>
        </w:rPr>
        <w:t>Handtekening:                           …………………………</w:t>
      </w:r>
    </w:p>
    <w:p w14:paraId="2F6EEAB8" w14:textId="4D2F5DAC" w:rsidR="000A2379" w:rsidRDefault="000A2379" w:rsidP="00C66FD8">
      <w:pPr>
        <w:ind w:left="709" w:right="709"/>
        <w:rPr>
          <w:rFonts w:ascii="Mont ExtraLight DEMO" w:hAnsi="Mont ExtraLight DEMO"/>
          <w:sz w:val="28"/>
          <w:szCs w:val="28"/>
        </w:rPr>
      </w:pPr>
    </w:p>
    <w:p w14:paraId="2D297E9B" w14:textId="777133A3" w:rsidR="000A2379" w:rsidRDefault="000A2379" w:rsidP="00C66FD8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 xml:space="preserve">Indien u de machtiging wilt intrekken dien ut rekening te houden met een opzegtermijn van 4 weken. Dit i.v.m. de stopzetting van de automatische machtiging. </w:t>
      </w:r>
    </w:p>
    <w:p w14:paraId="4CD6DA91" w14:textId="698BCB4F" w:rsidR="000A2379" w:rsidRDefault="000A2379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6B0F1C88" w14:textId="1B749078" w:rsidR="000A2379" w:rsidRDefault="000A2379" w:rsidP="000A2379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>Indien u onder een andere (ludieke) naam wilt meespelen kunt u deze hieronder invullen.</w:t>
      </w:r>
    </w:p>
    <w:p w14:paraId="61D6FEEB" w14:textId="11982185" w:rsidR="000A2379" w:rsidRPr="000A2379" w:rsidRDefault="000A2379" w:rsidP="000A2379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br/>
        <w:t>Deelnamenaam (niet verplicht): ……………………………………………………………………………………………………………….</w:t>
      </w:r>
    </w:p>
    <w:p w14:paraId="2692F6AE" w14:textId="1E57FC33" w:rsidR="000A2379" w:rsidRDefault="000A2379" w:rsidP="000A2379">
      <w:pPr>
        <w:ind w:right="709"/>
        <w:rPr>
          <w:rFonts w:ascii="Mont ExtraLight DEMO" w:hAnsi="Mont ExtraLight DEMO"/>
          <w:sz w:val="22"/>
          <w:szCs w:val="22"/>
        </w:rPr>
      </w:pPr>
    </w:p>
    <w:p w14:paraId="429EEA70" w14:textId="3718629C" w:rsidR="00C66FD8" w:rsidRDefault="002F5944" w:rsidP="002F5944">
      <w:pPr>
        <w:ind w:left="709" w:right="709"/>
        <w:jc w:val="center"/>
        <w:rPr>
          <w:rFonts w:ascii="Mont ExtraLight DEMO" w:hAnsi="Mont ExtraLight DEMO"/>
          <w:sz w:val="32"/>
          <w:szCs w:val="32"/>
        </w:rPr>
      </w:pPr>
      <w:r>
        <w:rPr>
          <w:rFonts w:ascii="Mont ExtraLight DEMO" w:hAnsi="Mont ExtraLight DEMO"/>
          <w:sz w:val="32"/>
          <w:szCs w:val="32"/>
        </w:rPr>
        <w:lastRenderedPageBreak/>
        <w:t xml:space="preserve">DFO ’20 Lotto </w:t>
      </w:r>
    </w:p>
    <w:p w14:paraId="3D8BBF15" w14:textId="2DA7855A" w:rsidR="002F5944" w:rsidRDefault="002F5944" w:rsidP="002F5944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3A92FB39" w14:textId="77777777" w:rsidR="00262E62" w:rsidRDefault="00262E62" w:rsidP="002F5944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 xml:space="preserve">Voetbalvereniging DFO ’20 start per 1 januari 2022 met de DFO ’20 lotto waar iedereen, ook niet leden, aan mee kunnen doen. </w:t>
      </w:r>
    </w:p>
    <w:p w14:paraId="62644B53" w14:textId="77777777" w:rsidR="00262E62" w:rsidRDefault="00262E62" w:rsidP="002F5944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63D30D71" w14:textId="77777777" w:rsidR="00200526" w:rsidRDefault="00262E62" w:rsidP="00200526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 xml:space="preserve">Bij de DFO ’20-lotto dienen 10 cijfers te worden weggespeeld. Op het deelnameformulier dient u deze 10 cijfers </w:t>
      </w:r>
      <w:r w:rsidR="00200526">
        <w:rPr>
          <w:rFonts w:ascii="Mont ExtraLight DEMO" w:hAnsi="Mont ExtraLight DEMO"/>
          <w:sz w:val="22"/>
          <w:szCs w:val="22"/>
        </w:rPr>
        <w:t xml:space="preserve">omcirkelen. Met die cijfers speelt u mee aan de DFO ’20-lotto. </w:t>
      </w:r>
    </w:p>
    <w:p w14:paraId="2365380D" w14:textId="77777777" w:rsidR="00C93030" w:rsidRDefault="00200526" w:rsidP="00200526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 xml:space="preserve">In de Duitse </w:t>
      </w:r>
      <w:r w:rsidR="00CC06EB">
        <w:rPr>
          <w:rFonts w:ascii="Mont ExtraLight DEMO" w:hAnsi="Mont ExtraLight DEMO"/>
          <w:sz w:val="22"/>
          <w:szCs w:val="22"/>
        </w:rPr>
        <w:t xml:space="preserve">worden ieder weekend 6 cijfers en een reservegetal getrokken. Alle getallen met uitzondering van het reservegetallen tellen mee. </w:t>
      </w:r>
      <w:r w:rsidR="00C93030">
        <w:rPr>
          <w:rFonts w:ascii="Mont ExtraLight DEMO" w:hAnsi="Mont ExtraLight DEMO"/>
          <w:sz w:val="22"/>
          <w:szCs w:val="22"/>
        </w:rPr>
        <w:t xml:space="preserve">Als een getal uit de Duitse lottotrekking op uw formulier is omcirkeld, wordt dit getal weggespeeld. De volgorde van de getrokken cijfers doet niet ter zake. </w:t>
      </w:r>
    </w:p>
    <w:p w14:paraId="3FCF3D2B" w14:textId="77777777" w:rsidR="00C93030" w:rsidRDefault="00C93030" w:rsidP="00200526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 xml:space="preserve">Degene die als eerste zijn tien cijfers heeft weggespeeld is winnaar van de jackpot. </w:t>
      </w:r>
    </w:p>
    <w:p w14:paraId="67E0A89E" w14:textId="77777777" w:rsidR="00C93030" w:rsidRDefault="00C93030" w:rsidP="00200526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28279809" w14:textId="77777777" w:rsidR="00C93030" w:rsidRDefault="00C93030" w:rsidP="00200526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>Deelnamen aan de DFO ’20-lotto kost €1,25 per week waarvan €0,75 in de jackpot gaat en €0,50 ten bate komt van DFO ’20.</w:t>
      </w:r>
    </w:p>
    <w:p w14:paraId="2FA201D4" w14:textId="77777777" w:rsidR="00C93030" w:rsidRDefault="00C93030" w:rsidP="00200526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4E83F44D" w14:textId="16D39B0B" w:rsidR="00C93030" w:rsidRDefault="00C93030" w:rsidP="00200526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>In de jackpot wordt wekelijks een bedrag gestort ter hoogte van het aantal deelnemers maal €0,75. De winnaar van de jackpot zal een maximum bedrag van €450,- ontvangen i.v.m. de kansspelbelasting. Indien er meer geld in de jackpot zit, zal het overige bedrag uit de jack</w:t>
      </w:r>
      <w:r w:rsidR="006E318E">
        <w:rPr>
          <w:rFonts w:ascii="Mont ExtraLight DEMO" w:hAnsi="Mont ExtraLight DEMO"/>
          <w:sz w:val="22"/>
          <w:szCs w:val="22"/>
        </w:rPr>
        <w:t>pot</w:t>
      </w:r>
      <w:r>
        <w:rPr>
          <w:rFonts w:ascii="Mont ExtraLight DEMO" w:hAnsi="Mont ExtraLight DEMO"/>
          <w:sz w:val="22"/>
          <w:szCs w:val="22"/>
        </w:rPr>
        <w:t xml:space="preserve"> uitbetaald worden aan degene die tweede is/zijn geworden. De uitslagen en standen zullen elke week via de mail gecommuniceerd worden richting de deelnemers. </w:t>
      </w:r>
    </w:p>
    <w:p w14:paraId="2EDD23B6" w14:textId="77777777" w:rsidR="00C93030" w:rsidRDefault="00C93030" w:rsidP="00200526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0EB39F72" w14:textId="20C54466" w:rsidR="00262E62" w:rsidRDefault="00C93030" w:rsidP="00200526">
      <w:pPr>
        <w:ind w:left="709" w:right="709"/>
        <w:rPr>
          <w:rFonts w:ascii="Mont ExtraLight DEMO" w:hAnsi="Mont ExtraLight DEMO"/>
          <w:sz w:val="22"/>
          <w:szCs w:val="22"/>
        </w:rPr>
      </w:pPr>
      <w:r>
        <w:rPr>
          <w:rFonts w:ascii="Mont ExtraLight DEMO" w:hAnsi="Mont ExtraLight DEMO"/>
          <w:sz w:val="22"/>
          <w:szCs w:val="22"/>
        </w:rPr>
        <w:t>U kunt meedoen door het deelnemersformulier in te vullen</w:t>
      </w:r>
      <w:r w:rsidR="006405DD">
        <w:rPr>
          <w:rFonts w:ascii="Mont ExtraLight DEMO" w:hAnsi="Mont ExtraLight DEMO"/>
          <w:sz w:val="22"/>
          <w:szCs w:val="22"/>
        </w:rPr>
        <w:t xml:space="preserve"> </w:t>
      </w:r>
      <w:r w:rsidR="006405DD">
        <w:t xml:space="preserve">en op te sturen naar </w:t>
      </w:r>
      <w:hyperlink r:id="rId7" w:history="1">
        <w:r w:rsidR="006405DD">
          <w:rPr>
            <w:rStyle w:val="Hyperlink"/>
          </w:rPr>
          <w:t>lotto@dfo20.nl</w:t>
        </w:r>
      </w:hyperlink>
      <w:r w:rsidR="006405DD">
        <w:t>.</w:t>
      </w:r>
      <w:r>
        <w:rPr>
          <w:rFonts w:ascii="Mont ExtraLight DEMO" w:hAnsi="Mont ExtraLight DEMO"/>
          <w:sz w:val="22"/>
          <w:szCs w:val="22"/>
        </w:rPr>
        <w:t xml:space="preserve"> </w:t>
      </w:r>
      <w:r w:rsidR="00200526">
        <w:rPr>
          <w:rFonts w:ascii="Mont ExtraLight DEMO" w:hAnsi="Mont ExtraLight DEMO"/>
          <w:sz w:val="22"/>
          <w:szCs w:val="22"/>
        </w:rPr>
        <w:t xml:space="preserve"> </w:t>
      </w:r>
      <w:r w:rsidR="00262E62">
        <w:rPr>
          <w:rFonts w:ascii="Mont ExtraLight DEMO" w:hAnsi="Mont ExtraLight DEMO"/>
          <w:sz w:val="22"/>
          <w:szCs w:val="22"/>
        </w:rPr>
        <w:t xml:space="preserve"> </w:t>
      </w:r>
    </w:p>
    <w:p w14:paraId="337F9DEE" w14:textId="41DA9013" w:rsidR="00DF61A9" w:rsidRDefault="00DF61A9" w:rsidP="00200526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78D5EFDB" w14:textId="77777777" w:rsidR="00DF61A9" w:rsidRPr="002F5944" w:rsidRDefault="00DF61A9" w:rsidP="00200526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12970D0D" w14:textId="47DC64E5" w:rsidR="002F5944" w:rsidRDefault="002F5944" w:rsidP="002F5944">
      <w:pPr>
        <w:ind w:left="709" w:right="709"/>
        <w:jc w:val="center"/>
        <w:rPr>
          <w:rFonts w:ascii="Mont ExtraLight DEMO" w:hAnsi="Mont ExtraLight DEMO"/>
          <w:sz w:val="32"/>
          <w:szCs w:val="32"/>
        </w:rPr>
      </w:pPr>
    </w:p>
    <w:p w14:paraId="6D176F5E" w14:textId="77777777" w:rsidR="002F5944" w:rsidRPr="002F5944" w:rsidRDefault="002F5944" w:rsidP="002F5944">
      <w:pPr>
        <w:ind w:left="709" w:right="709"/>
        <w:jc w:val="center"/>
        <w:rPr>
          <w:rFonts w:ascii="Mont ExtraLight DEMO" w:hAnsi="Mont ExtraLight DEMO"/>
          <w:sz w:val="32"/>
          <w:szCs w:val="32"/>
        </w:rPr>
      </w:pPr>
    </w:p>
    <w:p w14:paraId="10B55506" w14:textId="178B750A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5C15BA67" w14:textId="489CDCFB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44D661AD" w14:textId="6F6DF12D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67CA488D" w14:textId="564E3724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11A64BD4" w14:textId="33B7BF23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2B2C6141" w14:textId="609BD5A6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556035BE" w14:textId="66FA9E33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3794051C" w14:textId="4494E34E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1EE102E7" w14:textId="39390A0C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5C4335B1" w14:textId="196F9E25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6A12B8EC" w14:textId="6B4D1A83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07FEF932" w14:textId="5BAAB254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3E881F13" w14:textId="071CFE96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7E5F7C6E" w14:textId="30359427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12817051" w14:textId="0ABE863B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4A303EC1" w14:textId="37E44A3B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4C008449" w14:textId="4ADFCFF7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073A22B5" w14:textId="5C52236A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5625730C" w14:textId="75BB6F85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32B22B31" w14:textId="782FC399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5B6FCBC0" w14:textId="6AE878A9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7369EB85" w14:textId="417D3E89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7CD4D2ED" w14:textId="0BACC10B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7D7668AE" w14:textId="429AE96D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4BF9CB25" w14:textId="48F32E65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3447BE5F" w14:textId="3F5F08A5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3BDB7C61" w14:textId="6E3F784A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13F6B409" w14:textId="7A656833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1F5B6FCE" w14:textId="11DCEE4E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63AEF037" w14:textId="49424B91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0F59CE7F" w14:textId="0353A94B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3B925CD7" w14:textId="79007F98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232BD2BF" w14:textId="6340ABD9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430D8218" w14:textId="78449986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p w14:paraId="7AC29C77" w14:textId="77777777" w:rsidR="00C66FD8" w:rsidRDefault="00C66FD8" w:rsidP="00C66FD8">
      <w:pPr>
        <w:ind w:left="709" w:right="709"/>
        <w:rPr>
          <w:rFonts w:ascii="Mont ExtraLight DEMO" w:hAnsi="Mont ExtraLight DEMO"/>
          <w:sz w:val="22"/>
          <w:szCs w:val="22"/>
        </w:rPr>
      </w:pPr>
    </w:p>
    <w:sectPr w:rsidR="00C66FD8" w:rsidSect="002343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31" w:right="567" w:bottom="1418" w:left="567" w:header="425" w:footer="255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692F" w14:textId="77777777" w:rsidR="00FD223D" w:rsidRDefault="00FD223D">
      <w:r>
        <w:separator/>
      </w:r>
    </w:p>
  </w:endnote>
  <w:endnote w:type="continuationSeparator" w:id="0">
    <w:p w14:paraId="42A0F0BC" w14:textId="77777777" w:rsidR="00FD223D" w:rsidRDefault="00FD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 ExtraLight DEMO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Mont Heavy DEMO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CF7C8" w14:textId="77777777" w:rsidR="00C96CDB" w:rsidRDefault="00C96CD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 Heavy DEMO" w:hAnsi="Mont Heavy DEMO"/>
        <w:sz w:val="16"/>
        <w:szCs w:val="16"/>
      </w:rPr>
      <w:id w:val="-529416791"/>
      <w:docPartObj>
        <w:docPartGallery w:val="Page Numbers (Bottom of Page)"/>
        <w:docPartUnique/>
      </w:docPartObj>
    </w:sdtPr>
    <w:sdtEndPr/>
    <w:sdtContent>
      <w:sdt>
        <w:sdtPr>
          <w:rPr>
            <w:rFonts w:ascii="Mont Heavy DEMO" w:hAnsi="Mont Heavy DEMO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C58621" w14:textId="77777777" w:rsidR="003B5872" w:rsidRPr="00232C8F" w:rsidRDefault="003B5872" w:rsidP="003B5872">
            <w:pPr>
              <w:pStyle w:val="Voettekst"/>
              <w:jc w:val="right"/>
              <w:rPr>
                <w:rFonts w:ascii="Mont Heavy DEMO" w:hAnsi="Mont Heavy DEMO"/>
                <w:sz w:val="16"/>
                <w:szCs w:val="16"/>
              </w:rPr>
            </w:pPr>
            <w:r w:rsidRPr="00232C8F">
              <w:rPr>
                <w:rFonts w:ascii="Mont Heavy DEMO" w:hAnsi="Mont Heavy DEMO"/>
                <w:sz w:val="16"/>
                <w:szCs w:val="16"/>
              </w:rPr>
              <w:t xml:space="preserve">Pagina </w:t>
            </w:r>
            <w:r w:rsidRPr="00232C8F">
              <w:rPr>
                <w:rFonts w:ascii="Mont Heavy DEMO" w:hAnsi="Mont Heavy DEMO"/>
                <w:sz w:val="16"/>
                <w:szCs w:val="16"/>
              </w:rPr>
              <w:fldChar w:fldCharType="begin"/>
            </w:r>
            <w:r w:rsidRPr="00232C8F">
              <w:rPr>
                <w:rFonts w:ascii="Mont Heavy DEMO" w:hAnsi="Mont Heavy DEMO"/>
                <w:sz w:val="16"/>
                <w:szCs w:val="16"/>
              </w:rPr>
              <w:instrText>PAGE</w:instrText>
            </w:r>
            <w:r w:rsidRPr="00232C8F">
              <w:rPr>
                <w:rFonts w:ascii="Mont Heavy DEMO" w:hAnsi="Mont Heavy DEMO"/>
                <w:sz w:val="16"/>
                <w:szCs w:val="16"/>
              </w:rPr>
              <w:fldChar w:fldCharType="separate"/>
            </w:r>
            <w:r>
              <w:rPr>
                <w:rFonts w:ascii="Mont Heavy DEMO" w:hAnsi="Mont Heavy DEMO"/>
                <w:sz w:val="16"/>
                <w:szCs w:val="16"/>
              </w:rPr>
              <w:t>2</w:t>
            </w:r>
            <w:r w:rsidRPr="00232C8F">
              <w:rPr>
                <w:rFonts w:ascii="Mont Heavy DEMO" w:hAnsi="Mont Heavy DEMO"/>
                <w:sz w:val="16"/>
                <w:szCs w:val="16"/>
              </w:rPr>
              <w:fldChar w:fldCharType="end"/>
            </w:r>
            <w:r w:rsidRPr="00232C8F">
              <w:rPr>
                <w:rFonts w:ascii="Mont Heavy DEMO" w:hAnsi="Mont Heavy DEMO"/>
                <w:sz w:val="16"/>
                <w:szCs w:val="16"/>
              </w:rPr>
              <w:t xml:space="preserve"> van </w:t>
            </w:r>
            <w:r w:rsidRPr="00232C8F">
              <w:rPr>
                <w:rFonts w:ascii="Mont Heavy DEMO" w:hAnsi="Mont Heavy DEMO"/>
                <w:sz w:val="16"/>
                <w:szCs w:val="16"/>
              </w:rPr>
              <w:fldChar w:fldCharType="begin"/>
            </w:r>
            <w:r w:rsidRPr="00232C8F">
              <w:rPr>
                <w:rFonts w:ascii="Mont Heavy DEMO" w:hAnsi="Mont Heavy DEMO"/>
                <w:sz w:val="16"/>
                <w:szCs w:val="16"/>
              </w:rPr>
              <w:instrText>NUMPAGES</w:instrText>
            </w:r>
            <w:r w:rsidRPr="00232C8F">
              <w:rPr>
                <w:rFonts w:ascii="Mont Heavy DEMO" w:hAnsi="Mont Heavy DEMO"/>
                <w:sz w:val="16"/>
                <w:szCs w:val="16"/>
              </w:rPr>
              <w:fldChar w:fldCharType="separate"/>
            </w:r>
            <w:r>
              <w:rPr>
                <w:rFonts w:ascii="Mont Heavy DEMO" w:hAnsi="Mont Heavy DEMO"/>
                <w:sz w:val="16"/>
                <w:szCs w:val="16"/>
              </w:rPr>
              <w:t>2</w:t>
            </w:r>
            <w:r w:rsidRPr="00232C8F">
              <w:rPr>
                <w:rFonts w:ascii="Mont Heavy DEMO" w:hAnsi="Mont Heavy DEMO"/>
                <w:sz w:val="16"/>
                <w:szCs w:val="16"/>
              </w:rPr>
              <w:fldChar w:fldCharType="end"/>
            </w:r>
          </w:p>
        </w:sdtContent>
      </w:sdt>
    </w:sdtContent>
  </w:sdt>
  <w:p w14:paraId="441618A7" w14:textId="77777777" w:rsidR="00932249" w:rsidRDefault="0093224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15F4" w14:textId="77777777" w:rsidR="007A58F0" w:rsidRDefault="007A58F0" w:rsidP="007A58F0">
    <w:pPr>
      <w:pStyle w:val="Voettekst"/>
      <w:jc w:val="center"/>
      <w:rPr>
        <w:rFonts w:ascii="Comic Sans MS" w:hAnsi="Comic Sans MS"/>
        <w:sz w:val="16"/>
        <w:szCs w:val="16"/>
      </w:rPr>
    </w:pPr>
    <w:r>
      <w:rPr>
        <w:rFonts w:ascii="Mont Heavy DEMO" w:hAnsi="Mont Heavy DEMO"/>
        <w:b/>
        <w:bCs/>
        <w:sz w:val="16"/>
        <w:szCs w:val="16"/>
      </w:rPr>
      <w:t>HOOFDSPONSOREN DFO ’20</w:t>
    </w:r>
  </w:p>
  <w:p w14:paraId="6D772733" w14:textId="77777777" w:rsidR="007A58F0" w:rsidRDefault="007A58F0" w:rsidP="007A58F0">
    <w:pPr>
      <w:rPr>
        <w:rFonts w:ascii="Comic Sans MS" w:hAnsi="Comic Sans MS"/>
        <w:b/>
        <w:sz w:val="22"/>
        <w:szCs w:val="22"/>
      </w:rPr>
    </w:pP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27EA36F4" wp14:editId="5F4AF239">
          <wp:extent cx="1226820" cy="502920"/>
          <wp:effectExtent l="0" t="0" r="0" b="0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</w:rPr>
      <w:drawing>
        <wp:inline distT="0" distB="0" distL="0" distR="0" wp14:anchorId="593B6EC4" wp14:editId="58152AEC">
          <wp:extent cx="1264920" cy="426720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rFonts w:ascii="Comic Sans MS" w:hAnsi="Comic Sans MS"/>
        <w:b/>
        <w:sz w:val="22"/>
        <w:szCs w:val="22"/>
      </w:rPr>
      <w:t xml:space="preserve">              </w:t>
    </w:r>
    <w:r>
      <w:rPr>
        <w:noProof/>
      </w:rPr>
      <w:drawing>
        <wp:inline distT="0" distB="0" distL="0" distR="0" wp14:anchorId="3F1C71C8" wp14:editId="4145DB86">
          <wp:extent cx="845820" cy="487680"/>
          <wp:effectExtent l="0" t="0" r="0" b="762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27CF82" w14:textId="77777777" w:rsidR="007A58F0" w:rsidRDefault="007A58F0" w:rsidP="007A58F0">
    <w:pPr>
      <w:rPr>
        <w:rFonts w:ascii="Comic Sans MS" w:hAnsi="Comic Sans MS"/>
        <w:b/>
        <w:sz w:val="22"/>
        <w:szCs w:val="22"/>
      </w:rPr>
    </w:pPr>
    <w:r>
      <w:rPr>
        <w:rFonts w:ascii="Comic Sans MS" w:hAnsi="Comic Sans MS"/>
        <w:b/>
        <w:sz w:val="22"/>
        <w:szCs w:val="22"/>
      </w:rPr>
      <w:t xml:space="preserve"> </w:t>
    </w:r>
  </w:p>
  <w:p w14:paraId="05506AFF" w14:textId="77777777" w:rsidR="007A58F0" w:rsidRDefault="007A58F0" w:rsidP="007A58F0">
    <w:pPr>
      <w:ind w:right="426" w:firstLine="708"/>
      <w:jc w:val="both"/>
      <w:rPr>
        <w:rFonts w:ascii="Comic Sans MS" w:hAnsi="Comic Sans MS"/>
        <w:b/>
        <w:sz w:val="28"/>
        <w:szCs w:val="28"/>
      </w:rPr>
    </w:pPr>
    <w:r>
      <w:rPr>
        <w:noProof/>
      </w:rPr>
      <w:t xml:space="preserve">       </w:t>
    </w:r>
    <w:r>
      <w:rPr>
        <w:noProof/>
      </w:rPr>
      <w:drawing>
        <wp:inline distT="0" distB="0" distL="0" distR="0" wp14:anchorId="300383AA" wp14:editId="11DEDE63">
          <wp:extent cx="1310640" cy="396240"/>
          <wp:effectExtent l="0" t="0" r="3810" b="381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sz w:val="28"/>
        <w:szCs w:val="28"/>
      </w:rPr>
      <w:t xml:space="preserve">        </w:t>
    </w:r>
    <w:r>
      <w:rPr>
        <w:noProof/>
      </w:rPr>
      <w:drawing>
        <wp:inline distT="0" distB="0" distL="0" distR="0" wp14:anchorId="2E063656" wp14:editId="3F5F47D3">
          <wp:extent cx="1851660" cy="426720"/>
          <wp:effectExtent l="0" t="0" r="0" b="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sz w:val="28"/>
        <w:szCs w:val="28"/>
      </w:rPr>
      <w:t xml:space="preserve">          </w:t>
    </w:r>
    <w:r>
      <w:rPr>
        <w:noProof/>
      </w:rPr>
      <w:drawing>
        <wp:inline distT="0" distB="0" distL="0" distR="0" wp14:anchorId="4553478A" wp14:editId="26EC4377">
          <wp:extent cx="853440" cy="495300"/>
          <wp:effectExtent l="0" t="0" r="381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57806" w14:textId="77777777" w:rsidR="007A58F0" w:rsidRDefault="007A58F0" w:rsidP="007A58F0">
    <w:pPr>
      <w:pStyle w:val="Voettekst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 xml:space="preserve">                                               </w:t>
    </w:r>
  </w:p>
  <w:p w14:paraId="3C5D6D87" w14:textId="77777777" w:rsidR="00C96CDB" w:rsidRDefault="00C96CDB" w:rsidP="00C96CDB">
    <w:pPr>
      <w:pStyle w:val="Voettekst"/>
      <w:jc w:val="center"/>
      <w:rPr>
        <w:rFonts w:ascii="Mont Heavy DEMO" w:hAnsi="Mont Heavy DEMO"/>
        <w:b/>
        <w:bCs/>
        <w:sz w:val="16"/>
        <w:szCs w:val="16"/>
      </w:rPr>
    </w:pPr>
    <w:r>
      <w:rPr>
        <w:rFonts w:ascii="Mont Heavy DEMO" w:hAnsi="Mont Heavy DEMO"/>
        <w:b/>
        <w:bCs/>
        <w:sz w:val="16"/>
        <w:szCs w:val="16"/>
      </w:rPr>
      <w:t>SUBSPONSOREN DFO ’20</w:t>
    </w:r>
  </w:p>
  <w:p w14:paraId="673F9DEC" w14:textId="77777777" w:rsidR="00C96CDB" w:rsidRDefault="00C96CDB" w:rsidP="00C96CDB">
    <w:pPr>
      <w:pStyle w:val="Voettekst"/>
      <w:ind w:right="426"/>
      <w:jc w:val="center"/>
      <w:rPr>
        <w:rFonts w:ascii="Mont Heavy DEMO" w:hAnsi="Mont Heavy DEMO"/>
        <w:b/>
        <w:sz w:val="16"/>
        <w:szCs w:val="16"/>
      </w:rPr>
    </w:pPr>
    <w:r>
      <w:rPr>
        <w:rFonts w:ascii="Mont Heavy DEMO" w:hAnsi="Mont Heavy DEMO"/>
        <w:b/>
        <w:sz w:val="16"/>
        <w:szCs w:val="16"/>
      </w:rPr>
      <w:t xml:space="preserve">Baets Handel &amp; Transport, </w:t>
    </w:r>
    <w:r>
      <w:rPr>
        <w:rFonts w:ascii="Mont Heavy DEMO" w:hAnsi="Mont Heavy DEMO"/>
        <w:b/>
        <w:bCs/>
        <w:sz w:val="16"/>
        <w:szCs w:val="16"/>
      </w:rPr>
      <w:t>Paul Beek Horen&amp;Zien</w:t>
    </w:r>
    <w:r>
      <w:rPr>
        <w:rFonts w:ascii="Mont Heavy DEMO" w:hAnsi="Mont Heavy DEMO"/>
        <w:b/>
        <w:sz w:val="16"/>
        <w:szCs w:val="16"/>
      </w:rPr>
      <w:t>, Hansen Dranken, Grandcafé Bie de Tied, Multisign2, Exitable, Intrak Weert, BIC2 belastingadvies,</w:t>
    </w:r>
  </w:p>
  <w:p w14:paraId="4278FD7C" w14:textId="4F3BD29B" w:rsidR="002343F9" w:rsidRPr="007A58F0" w:rsidRDefault="00C96CDB" w:rsidP="00C96CDB">
    <w:pPr>
      <w:pStyle w:val="Voettekst"/>
      <w:ind w:right="426"/>
      <w:jc w:val="center"/>
      <w:rPr>
        <w:rFonts w:ascii="Mont Heavy DEMO" w:hAnsi="Mont Heavy DEMO"/>
        <w:b/>
        <w:sz w:val="16"/>
        <w:szCs w:val="16"/>
      </w:rPr>
    </w:pPr>
    <w:r>
      <w:rPr>
        <w:rFonts w:ascii="Mont Heavy DEMO" w:hAnsi="Mont Heavy DEMO"/>
        <w:b/>
        <w:sz w:val="16"/>
        <w:szCs w:val="16"/>
      </w:rPr>
      <w:t xml:space="preserve">Installatiebedrijf Vleeshouwers, Jumbo Supermarkt Roel Heerschap Heel, W. Steuten Timmerbedrijf, Van Geleuken Infra, Scissors &amp; Co, </w:t>
    </w:r>
    <w:proofErr w:type="spellStart"/>
    <w:r>
      <w:rPr>
        <w:rFonts w:ascii="Mont Heavy DEMO" w:hAnsi="Mont Heavy DEMO"/>
        <w:b/>
        <w:sz w:val="16"/>
        <w:szCs w:val="16"/>
      </w:rPr>
      <w:t>Clerkx</w:t>
    </w:r>
    <w:proofErr w:type="spellEnd"/>
    <w:r>
      <w:rPr>
        <w:rFonts w:ascii="Mont Heavy DEMO" w:hAnsi="Mont Heavy DEMO"/>
        <w:b/>
        <w:sz w:val="16"/>
        <w:szCs w:val="16"/>
      </w:rPr>
      <w:t xml:space="preserve"> Bloembinders, Summa adviesgroep, Autobedrijf Ton Kerkhoffs Geleen, Wijen Transport, Klussenbedrijf Paul Schreurs, Van Heur Bouw &amp; Onderhoud, BLM Wegenbouw, Technisch installatiebedrijf V.O.F. van Wandelen, HB Logistiek, Royal Donuts Roermond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5FF02" w14:textId="77777777" w:rsidR="00FD223D" w:rsidRDefault="00FD223D">
      <w:r>
        <w:separator/>
      </w:r>
    </w:p>
  </w:footnote>
  <w:footnote w:type="continuationSeparator" w:id="0">
    <w:p w14:paraId="5968ED99" w14:textId="77777777" w:rsidR="00FD223D" w:rsidRDefault="00FD2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84519" w14:textId="77777777" w:rsidR="00C96CDB" w:rsidRDefault="00C96CD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CC368" w14:textId="2A1ECF5A" w:rsidR="00D9502E" w:rsidRDefault="00271468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D689E5" wp14:editId="7B05759A">
              <wp:simplePos x="0" y="0"/>
              <wp:positionH relativeFrom="column">
                <wp:posOffset>1697355</wp:posOffset>
              </wp:positionH>
              <wp:positionV relativeFrom="paragraph">
                <wp:posOffset>7620</wp:posOffset>
              </wp:positionV>
              <wp:extent cx="5172075" cy="1076325"/>
              <wp:effectExtent l="0" t="0" r="0" b="9525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365F7" w14:textId="3085B3AA" w:rsidR="00D9502E" w:rsidRPr="00271468" w:rsidRDefault="00607CFE" w:rsidP="00DC4C2D">
                          <w:pPr>
                            <w:jc w:val="center"/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</w:pP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>DFO</w:t>
                          </w:r>
                          <w:r w:rsidR="00271468"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 xml:space="preserve"> ’</w:t>
                          </w: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>20</w:t>
                          </w:r>
                          <w:r w:rsidR="00D9502E"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t xml:space="preserve">  </w:t>
                          </w:r>
                          <w:r w:rsidR="00D9502E"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br/>
                          </w:r>
                          <w:r w:rsidR="00271468"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t>Door Fusie Ontstaan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D689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3.65pt;margin-top:.6pt;width:407.2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" filled="f" stroked="f">
              <v:textbox>
                <w:txbxContent>
                  <w:p w14:paraId="347365F7" w14:textId="3085B3AA" w:rsidR="00D9502E" w:rsidRPr="00271468" w:rsidRDefault="00607CFE" w:rsidP="00DC4C2D">
                    <w:pPr>
                      <w:jc w:val="center"/>
                      <w:rPr>
                        <w:rFonts w:ascii="Mont Heavy DEMO" w:hAnsi="Mont Heavy DEMO"/>
                        <w:b/>
                        <w:bCs/>
                        <w:sz w:val="40"/>
                      </w:rPr>
                    </w:pPr>
                    <w:r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>DFO</w:t>
                    </w:r>
                    <w:r w:rsidR="00271468"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 xml:space="preserve"> ’</w:t>
                    </w:r>
                    <w:r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>20</w:t>
                    </w:r>
                    <w:r w:rsidR="00D9502E"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t xml:space="preserve">  </w:t>
                    </w:r>
                    <w:r w:rsidR="00D9502E"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br/>
                    </w:r>
                    <w:r w:rsidR="00271468"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t>Door Fusie Ontstaan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7CFE">
      <w:rPr>
        <w:noProof/>
      </w:rPr>
      <w:drawing>
        <wp:inline distT="0" distB="0" distL="0" distR="0" wp14:anchorId="5F0027AA" wp14:editId="060AD3D8">
          <wp:extent cx="1533525" cy="1533525"/>
          <wp:effectExtent l="0" t="0" r="9525" b="9525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117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DEFB2A" wp14:editId="2CF60C84">
              <wp:simplePos x="0" y="0"/>
              <wp:positionH relativeFrom="column">
                <wp:posOffset>1909445</wp:posOffset>
              </wp:positionH>
              <wp:positionV relativeFrom="paragraph">
                <wp:posOffset>583565</wp:posOffset>
              </wp:positionV>
              <wp:extent cx="4914265" cy="2540"/>
              <wp:effectExtent l="0" t="0" r="19685" b="35560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14265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BE09B0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35pt,45.95pt" to="537.3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" strokecolor="#002060">
              <w10:wrap type="square"/>
            </v:line>
          </w:pict>
        </mc:Fallback>
      </mc:AlternateContent>
    </w:r>
    <w:r w:rsidR="00D9502E" w:rsidRPr="00DC4C2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376CE" w14:textId="03A10A2B" w:rsidR="002343F9" w:rsidRDefault="002343F9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A3DAD7" wp14:editId="3A0F3BB4">
              <wp:simplePos x="0" y="0"/>
              <wp:positionH relativeFrom="column">
                <wp:posOffset>1697355</wp:posOffset>
              </wp:positionH>
              <wp:positionV relativeFrom="paragraph">
                <wp:posOffset>7620</wp:posOffset>
              </wp:positionV>
              <wp:extent cx="5172075" cy="1076325"/>
              <wp:effectExtent l="0" t="0" r="0" b="952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33CD4" w14:textId="77777777" w:rsidR="002343F9" w:rsidRPr="00271468" w:rsidRDefault="002343F9" w:rsidP="002343F9">
                          <w:pPr>
                            <w:jc w:val="center"/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</w:pP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>DFO ’20</w:t>
                          </w: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t xml:space="preserve">  </w:t>
                          </w: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br/>
                            <w:t>Door Fusie Ontstaan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3DAD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65pt;margin-top:.6pt;width:407.2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" filled="f" stroked="f">
              <v:textbox>
                <w:txbxContent>
                  <w:p w14:paraId="4CF33CD4" w14:textId="77777777" w:rsidR="002343F9" w:rsidRPr="00271468" w:rsidRDefault="002343F9" w:rsidP="002343F9">
                    <w:pPr>
                      <w:jc w:val="center"/>
                      <w:rPr>
                        <w:rFonts w:ascii="Mont Heavy DEMO" w:hAnsi="Mont Heavy DEMO"/>
                        <w:b/>
                        <w:bCs/>
                        <w:sz w:val="40"/>
                      </w:rPr>
                    </w:pPr>
                    <w:r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>DFO ’20</w:t>
                    </w:r>
                    <w:r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t xml:space="preserve">  </w:t>
                    </w:r>
                    <w:r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br/>
                      <w:t>Door Fusie Ontstaan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5723ACF" wp14:editId="3A470FE9">
          <wp:extent cx="1533525" cy="1533525"/>
          <wp:effectExtent l="0" t="0" r="9525" b="9525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A2919" wp14:editId="79477A8C">
              <wp:simplePos x="0" y="0"/>
              <wp:positionH relativeFrom="column">
                <wp:posOffset>1909445</wp:posOffset>
              </wp:positionH>
              <wp:positionV relativeFrom="paragraph">
                <wp:posOffset>583565</wp:posOffset>
              </wp:positionV>
              <wp:extent cx="4914265" cy="2540"/>
              <wp:effectExtent l="0" t="0" r="19685" b="35560"/>
              <wp:wrapSquare wrapText="bothSides"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14265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4B2128" id="Line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35pt,45.95pt" to="537.3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" strokecolor="#002060">
              <w10:wrap type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1481C"/>
    <w:multiLevelType w:val="hybridMultilevel"/>
    <w:tmpl w:val="59A46946"/>
    <w:lvl w:ilvl="0" w:tplc="0413000F">
      <w:start w:val="1"/>
      <w:numFmt w:val="decimal"/>
      <w:lvlText w:val="%1."/>
      <w:lvlJc w:val="left"/>
      <w:pPr>
        <w:ind w:left="1571" w:hanging="360"/>
      </w:pPr>
    </w:lvl>
    <w:lvl w:ilvl="1" w:tplc="04130019" w:tentative="1">
      <w:start w:val="1"/>
      <w:numFmt w:val="lowerLetter"/>
      <w:lvlText w:val="%2."/>
      <w:lvlJc w:val="left"/>
      <w:pPr>
        <w:ind w:left="2291" w:hanging="360"/>
      </w:pPr>
    </w:lvl>
    <w:lvl w:ilvl="2" w:tplc="0413001B" w:tentative="1">
      <w:start w:val="1"/>
      <w:numFmt w:val="lowerRoman"/>
      <w:lvlText w:val="%3."/>
      <w:lvlJc w:val="right"/>
      <w:pPr>
        <w:ind w:left="3011" w:hanging="180"/>
      </w:pPr>
    </w:lvl>
    <w:lvl w:ilvl="3" w:tplc="0413000F" w:tentative="1">
      <w:start w:val="1"/>
      <w:numFmt w:val="decimal"/>
      <w:lvlText w:val="%4."/>
      <w:lvlJc w:val="left"/>
      <w:pPr>
        <w:ind w:left="3731" w:hanging="360"/>
      </w:pPr>
    </w:lvl>
    <w:lvl w:ilvl="4" w:tplc="04130019" w:tentative="1">
      <w:start w:val="1"/>
      <w:numFmt w:val="lowerLetter"/>
      <w:lvlText w:val="%5."/>
      <w:lvlJc w:val="left"/>
      <w:pPr>
        <w:ind w:left="4451" w:hanging="360"/>
      </w:pPr>
    </w:lvl>
    <w:lvl w:ilvl="5" w:tplc="0413001B" w:tentative="1">
      <w:start w:val="1"/>
      <w:numFmt w:val="lowerRoman"/>
      <w:lvlText w:val="%6."/>
      <w:lvlJc w:val="right"/>
      <w:pPr>
        <w:ind w:left="5171" w:hanging="180"/>
      </w:pPr>
    </w:lvl>
    <w:lvl w:ilvl="6" w:tplc="0413000F" w:tentative="1">
      <w:start w:val="1"/>
      <w:numFmt w:val="decimal"/>
      <w:lvlText w:val="%7."/>
      <w:lvlJc w:val="left"/>
      <w:pPr>
        <w:ind w:left="5891" w:hanging="360"/>
      </w:pPr>
    </w:lvl>
    <w:lvl w:ilvl="7" w:tplc="04130019" w:tentative="1">
      <w:start w:val="1"/>
      <w:numFmt w:val="lowerLetter"/>
      <w:lvlText w:val="%8."/>
      <w:lvlJc w:val="left"/>
      <w:pPr>
        <w:ind w:left="6611" w:hanging="360"/>
      </w:pPr>
    </w:lvl>
    <w:lvl w:ilvl="8" w:tplc="04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A415422"/>
    <w:multiLevelType w:val="hybridMultilevel"/>
    <w:tmpl w:val="C7C2E780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A1D1A1B"/>
    <w:multiLevelType w:val="hybridMultilevel"/>
    <w:tmpl w:val="55FCF8D6"/>
    <w:lvl w:ilvl="0" w:tplc="2DBCE4C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501CAA"/>
    <w:multiLevelType w:val="hybridMultilevel"/>
    <w:tmpl w:val="7630B2D0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>
      <w:start w:val="1"/>
      <w:numFmt w:val="lowerLetter"/>
      <w:lvlText w:val="%2."/>
      <w:lvlJc w:val="left"/>
      <w:pPr>
        <w:ind w:left="4320" w:hanging="360"/>
      </w:pPr>
    </w:lvl>
    <w:lvl w:ilvl="2" w:tplc="0413001B">
      <w:start w:val="1"/>
      <w:numFmt w:val="lowerRoman"/>
      <w:lvlText w:val="%3."/>
      <w:lvlJc w:val="right"/>
      <w:pPr>
        <w:ind w:left="5040" w:hanging="180"/>
      </w:pPr>
    </w:lvl>
    <w:lvl w:ilvl="3" w:tplc="0413000F">
      <w:start w:val="1"/>
      <w:numFmt w:val="decimal"/>
      <w:lvlText w:val="%4."/>
      <w:lvlJc w:val="left"/>
      <w:pPr>
        <w:ind w:left="5760" w:hanging="360"/>
      </w:pPr>
    </w:lvl>
    <w:lvl w:ilvl="4" w:tplc="04130019">
      <w:start w:val="1"/>
      <w:numFmt w:val="lowerLetter"/>
      <w:lvlText w:val="%5."/>
      <w:lvlJc w:val="left"/>
      <w:pPr>
        <w:ind w:left="6480" w:hanging="360"/>
      </w:pPr>
    </w:lvl>
    <w:lvl w:ilvl="5" w:tplc="0413001B">
      <w:start w:val="1"/>
      <w:numFmt w:val="lowerRoman"/>
      <w:lvlText w:val="%6."/>
      <w:lvlJc w:val="right"/>
      <w:pPr>
        <w:ind w:left="7200" w:hanging="180"/>
      </w:pPr>
    </w:lvl>
    <w:lvl w:ilvl="6" w:tplc="0413000F">
      <w:start w:val="1"/>
      <w:numFmt w:val="decimal"/>
      <w:lvlText w:val="%7."/>
      <w:lvlJc w:val="left"/>
      <w:pPr>
        <w:ind w:left="7920" w:hanging="360"/>
      </w:pPr>
    </w:lvl>
    <w:lvl w:ilvl="7" w:tplc="04130019">
      <w:start w:val="1"/>
      <w:numFmt w:val="lowerLetter"/>
      <w:lvlText w:val="%8."/>
      <w:lvlJc w:val="left"/>
      <w:pPr>
        <w:ind w:left="8640" w:hanging="360"/>
      </w:pPr>
    </w:lvl>
    <w:lvl w:ilvl="8" w:tplc="0413001B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591B2F7C"/>
    <w:multiLevelType w:val="hybridMultilevel"/>
    <w:tmpl w:val="DBA28C28"/>
    <w:lvl w:ilvl="0" w:tplc="BBAAF1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A1CBD"/>
    <w:multiLevelType w:val="hybridMultilevel"/>
    <w:tmpl w:val="5052BA30"/>
    <w:lvl w:ilvl="0" w:tplc="2DBCE4C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8563D6"/>
    <w:multiLevelType w:val="hybridMultilevel"/>
    <w:tmpl w:val="9B1ACFA4"/>
    <w:lvl w:ilvl="0" w:tplc="04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7172732"/>
    <w:multiLevelType w:val="hybridMultilevel"/>
    <w:tmpl w:val="BE0A29D0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B2C1A6F"/>
    <w:multiLevelType w:val="hybridMultilevel"/>
    <w:tmpl w:val="98F8EF1C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l-NL" w:vendorID="9" w:dllVersion="512" w:checkStyle="1"/>
  <w:activeWritingStyle w:appName="MSWord" w:lang="nl-NL" w:vendorID="1" w:dllVersion="512" w:checkStyle="1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940"/>
    <w:rsid w:val="00001D14"/>
    <w:rsid w:val="0001114F"/>
    <w:rsid w:val="00020150"/>
    <w:rsid w:val="0002363E"/>
    <w:rsid w:val="00023FBE"/>
    <w:rsid w:val="0004675E"/>
    <w:rsid w:val="000658CC"/>
    <w:rsid w:val="00072F13"/>
    <w:rsid w:val="0007484F"/>
    <w:rsid w:val="0007781E"/>
    <w:rsid w:val="00084FCC"/>
    <w:rsid w:val="000A2379"/>
    <w:rsid w:val="000A3590"/>
    <w:rsid w:val="000B1B7A"/>
    <w:rsid w:val="000C3C1C"/>
    <w:rsid w:val="000C47DE"/>
    <w:rsid w:val="000D2EA6"/>
    <w:rsid w:val="000D3051"/>
    <w:rsid w:val="000D3940"/>
    <w:rsid w:val="000E2A00"/>
    <w:rsid w:val="000F4D6D"/>
    <w:rsid w:val="000F7CDE"/>
    <w:rsid w:val="00103404"/>
    <w:rsid w:val="001156D4"/>
    <w:rsid w:val="001236E5"/>
    <w:rsid w:val="00125026"/>
    <w:rsid w:val="00130A70"/>
    <w:rsid w:val="00133DD3"/>
    <w:rsid w:val="0014500D"/>
    <w:rsid w:val="0015065B"/>
    <w:rsid w:val="001613B4"/>
    <w:rsid w:val="001726CE"/>
    <w:rsid w:val="00182FD9"/>
    <w:rsid w:val="001A0604"/>
    <w:rsid w:val="001A0F92"/>
    <w:rsid w:val="001A31CB"/>
    <w:rsid w:val="001C5702"/>
    <w:rsid w:val="001D0D27"/>
    <w:rsid w:val="001D7255"/>
    <w:rsid w:val="001E3697"/>
    <w:rsid w:val="001F117C"/>
    <w:rsid w:val="001F20BA"/>
    <w:rsid w:val="001F545B"/>
    <w:rsid w:val="00200526"/>
    <w:rsid w:val="0020097F"/>
    <w:rsid w:val="00202388"/>
    <w:rsid w:val="00213FFA"/>
    <w:rsid w:val="00215278"/>
    <w:rsid w:val="00231915"/>
    <w:rsid w:val="00232CF2"/>
    <w:rsid w:val="0023386B"/>
    <w:rsid w:val="002343F9"/>
    <w:rsid w:val="00262E62"/>
    <w:rsid w:val="00265359"/>
    <w:rsid w:val="00271468"/>
    <w:rsid w:val="00276C0B"/>
    <w:rsid w:val="00281913"/>
    <w:rsid w:val="00281AA2"/>
    <w:rsid w:val="00296A90"/>
    <w:rsid w:val="002A3CED"/>
    <w:rsid w:val="002A6350"/>
    <w:rsid w:val="002C280C"/>
    <w:rsid w:val="002D168C"/>
    <w:rsid w:val="002D67EC"/>
    <w:rsid w:val="002E5CCC"/>
    <w:rsid w:val="002F5944"/>
    <w:rsid w:val="003011B3"/>
    <w:rsid w:val="00313DBF"/>
    <w:rsid w:val="00336655"/>
    <w:rsid w:val="0035276A"/>
    <w:rsid w:val="003745E5"/>
    <w:rsid w:val="003865F5"/>
    <w:rsid w:val="003870E7"/>
    <w:rsid w:val="0038739F"/>
    <w:rsid w:val="00390B62"/>
    <w:rsid w:val="003B5872"/>
    <w:rsid w:val="003E4CB2"/>
    <w:rsid w:val="003E6354"/>
    <w:rsid w:val="00400700"/>
    <w:rsid w:val="00412FE5"/>
    <w:rsid w:val="00425468"/>
    <w:rsid w:val="004255BC"/>
    <w:rsid w:val="00464B9E"/>
    <w:rsid w:val="004B1D0A"/>
    <w:rsid w:val="004C5843"/>
    <w:rsid w:val="004E4735"/>
    <w:rsid w:val="004F4E05"/>
    <w:rsid w:val="00513EF0"/>
    <w:rsid w:val="005233DB"/>
    <w:rsid w:val="00525FAA"/>
    <w:rsid w:val="005325FD"/>
    <w:rsid w:val="0053709B"/>
    <w:rsid w:val="0054370E"/>
    <w:rsid w:val="005550B7"/>
    <w:rsid w:val="0055530C"/>
    <w:rsid w:val="00556B45"/>
    <w:rsid w:val="00584662"/>
    <w:rsid w:val="00586BBC"/>
    <w:rsid w:val="005A27E6"/>
    <w:rsid w:val="005B04B6"/>
    <w:rsid w:val="005D7264"/>
    <w:rsid w:val="005E5994"/>
    <w:rsid w:val="005F6634"/>
    <w:rsid w:val="00607CFE"/>
    <w:rsid w:val="00614A5B"/>
    <w:rsid w:val="006405DD"/>
    <w:rsid w:val="00640941"/>
    <w:rsid w:val="006649FE"/>
    <w:rsid w:val="006671E0"/>
    <w:rsid w:val="006A5BC9"/>
    <w:rsid w:val="006B7321"/>
    <w:rsid w:val="006B7534"/>
    <w:rsid w:val="006C4980"/>
    <w:rsid w:val="006C7DA0"/>
    <w:rsid w:val="006E057E"/>
    <w:rsid w:val="006E318E"/>
    <w:rsid w:val="006E4C7C"/>
    <w:rsid w:val="006E7D2A"/>
    <w:rsid w:val="006F3345"/>
    <w:rsid w:val="006F5A49"/>
    <w:rsid w:val="00700071"/>
    <w:rsid w:val="00717AB1"/>
    <w:rsid w:val="00731BE2"/>
    <w:rsid w:val="00754287"/>
    <w:rsid w:val="0076352E"/>
    <w:rsid w:val="00766B51"/>
    <w:rsid w:val="007917AB"/>
    <w:rsid w:val="007A0177"/>
    <w:rsid w:val="007A58F0"/>
    <w:rsid w:val="007A7291"/>
    <w:rsid w:val="007D4D4B"/>
    <w:rsid w:val="00804E44"/>
    <w:rsid w:val="0081219A"/>
    <w:rsid w:val="008219B2"/>
    <w:rsid w:val="00824149"/>
    <w:rsid w:val="00834A3B"/>
    <w:rsid w:val="00886C0C"/>
    <w:rsid w:val="008B4409"/>
    <w:rsid w:val="008C0139"/>
    <w:rsid w:val="008C5F6A"/>
    <w:rsid w:val="008F6C13"/>
    <w:rsid w:val="00904152"/>
    <w:rsid w:val="009064B3"/>
    <w:rsid w:val="00913740"/>
    <w:rsid w:val="00917592"/>
    <w:rsid w:val="0092147E"/>
    <w:rsid w:val="009237C3"/>
    <w:rsid w:val="00923B84"/>
    <w:rsid w:val="00927610"/>
    <w:rsid w:val="00932249"/>
    <w:rsid w:val="00941F5D"/>
    <w:rsid w:val="00972642"/>
    <w:rsid w:val="00975E66"/>
    <w:rsid w:val="009979C9"/>
    <w:rsid w:val="009D537B"/>
    <w:rsid w:val="009E49E0"/>
    <w:rsid w:val="009F1E09"/>
    <w:rsid w:val="009F52EA"/>
    <w:rsid w:val="00A30057"/>
    <w:rsid w:val="00A37B9F"/>
    <w:rsid w:val="00A56E59"/>
    <w:rsid w:val="00A6209B"/>
    <w:rsid w:val="00A66F61"/>
    <w:rsid w:val="00A7050B"/>
    <w:rsid w:val="00A752D9"/>
    <w:rsid w:val="00A8497C"/>
    <w:rsid w:val="00A92FD3"/>
    <w:rsid w:val="00A97419"/>
    <w:rsid w:val="00AB011D"/>
    <w:rsid w:val="00AB7668"/>
    <w:rsid w:val="00AD6310"/>
    <w:rsid w:val="00AE4DBF"/>
    <w:rsid w:val="00AF074E"/>
    <w:rsid w:val="00AF457D"/>
    <w:rsid w:val="00B042B6"/>
    <w:rsid w:val="00B050FB"/>
    <w:rsid w:val="00B05139"/>
    <w:rsid w:val="00B06DB5"/>
    <w:rsid w:val="00B12CE3"/>
    <w:rsid w:val="00B37601"/>
    <w:rsid w:val="00B5200D"/>
    <w:rsid w:val="00B540F8"/>
    <w:rsid w:val="00B63EF1"/>
    <w:rsid w:val="00B707F9"/>
    <w:rsid w:val="00B73786"/>
    <w:rsid w:val="00B80DF2"/>
    <w:rsid w:val="00B858D4"/>
    <w:rsid w:val="00BA344C"/>
    <w:rsid w:val="00BB665F"/>
    <w:rsid w:val="00BB6D26"/>
    <w:rsid w:val="00BF3E08"/>
    <w:rsid w:val="00C200F2"/>
    <w:rsid w:val="00C22407"/>
    <w:rsid w:val="00C254C6"/>
    <w:rsid w:val="00C365CF"/>
    <w:rsid w:val="00C40F92"/>
    <w:rsid w:val="00C47CF0"/>
    <w:rsid w:val="00C517AF"/>
    <w:rsid w:val="00C608AB"/>
    <w:rsid w:val="00C614A2"/>
    <w:rsid w:val="00C62414"/>
    <w:rsid w:val="00C63A45"/>
    <w:rsid w:val="00C66FD8"/>
    <w:rsid w:val="00C80BD0"/>
    <w:rsid w:val="00C87196"/>
    <w:rsid w:val="00C93030"/>
    <w:rsid w:val="00C96CDB"/>
    <w:rsid w:val="00C97847"/>
    <w:rsid w:val="00CA5176"/>
    <w:rsid w:val="00CC06EB"/>
    <w:rsid w:val="00CC5CCE"/>
    <w:rsid w:val="00CC5D81"/>
    <w:rsid w:val="00CC75CF"/>
    <w:rsid w:val="00D33DFF"/>
    <w:rsid w:val="00D562B2"/>
    <w:rsid w:val="00D67C16"/>
    <w:rsid w:val="00D735F2"/>
    <w:rsid w:val="00D83C4F"/>
    <w:rsid w:val="00D9502E"/>
    <w:rsid w:val="00DC0D91"/>
    <w:rsid w:val="00DC4C2D"/>
    <w:rsid w:val="00DD1D3B"/>
    <w:rsid w:val="00DD3A12"/>
    <w:rsid w:val="00DD3FC6"/>
    <w:rsid w:val="00DD45F1"/>
    <w:rsid w:val="00DE1E45"/>
    <w:rsid w:val="00DF093B"/>
    <w:rsid w:val="00DF61A9"/>
    <w:rsid w:val="00DF61ED"/>
    <w:rsid w:val="00E367C6"/>
    <w:rsid w:val="00E45367"/>
    <w:rsid w:val="00E53F00"/>
    <w:rsid w:val="00E81440"/>
    <w:rsid w:val="00EB3AE2"/>
    <w:rsid w:val="00EE1626"/>
    <w:rsid w:val="00EE4295"/>
    <w:rsid w:val="00F112FF"/>
    <w:rsid w:val="00F12438"/>
    <w:rsid w:val="00F14D69"/>
    <w:rsid w:val="00F17F93"/>
    <w:rsid w:val="00F2082D"/>
    <w:rsid w:val="00F266F3"/>
    <w:rsid w:val="00F3103C"/>
    <w:rsid w:val="00F31754"/>
    <w:rsid w:val="00F835B8"/>
    <w:rsid w:val="00F843E0"/>
    <w:rsid w:val="00F86E0A"/>
    <w:rsid w:val="00FA487E"/>
    <w:rsid w:val="00FA4AE4"/>
    <w:rsid w:val="00FA4F61"/>
    <w:rsid w:val="00FC4CF2"/>
    <w:rsid w:val="00FD0625"/>
    <w:rsid w:val="00FD223D"/>
    <w:rsid w:val="00FD2E7A"/>
    <w:rsid w:val="00FD53C5"/>
    <w:rsid w:val="00FE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7BEF1B"/>
  <w15:docId w15:val="{70666A25-62B7-4EC1-BE95-3BBC86FB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097F"/>
  </w:style>
  <w:style w:type="paragraph" w:styleId="Kop1">
    <w:name w:val="heading 1"/>
    <w:basedOn w:val="Standaard"/>
    <w:next w:val="Standaard"/>
    <w:qFormat/>
    <w:rsid w:val="0020097F"/>
    <w:pPr>
      <w:keepNext/>
      <w:jc w:val="center"/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rsid w:val="0020097F"/>
    <w:pPr>
      <w:keepNext/>
      <w:jc w:val="center"/>
      <w:outlineLvl w:val="1"/>
    </w:pPr>
    <w:rPr>
      <w:b/>
      <w:sz w:val="24"/>
    </w:rPr>
  </w:style>
  <w:style w:type="paragraph" w:styleId="Kop3">
    <w:name w:val="heading 3"/>
    <w:basedOn w:val="Standaard"/>
    <w:next w:val="Standaard"/>
    <w:qFormat/>
    <w:rsid w:val="0020097F"/>
    <w:pPr>
      <w:keepNext/>
      <w:jc w:val="center"/>
      <w:outlineLvl w:val="2"/>
    </w:pPr>
    <w:rPr>
      <w:b/>
      <w:sz w:val="40"/>
    </w:rPr>
  </w:style>
  <w:style w:type="paragraph" w:styleId="Kop4">
    <w:name w:val="heading 4"/>
    <w:basedOn w:val="Standaard"/>
    <w:next w:val="Standaard"/>
    <w:qFormat/>
    <w:rsid w:val="0020097F"/>
    <w:pPr>
      <w:keepNext/>
      <w:outlineLvl w:val="3"/>
    </w:pPr>
    <w:rPr>
      <w:b/>
      <w:sz w:val="24"/>
      <w:lang w:val="pt-BR"/>
    </w:rPr>
  </w:style>
  <w:style w:type="paragraph" w:styleId="Kop5">
    <w:name w:val="heading 5"/>
    <w:basedOn w:val="Standaard"/>
    <w:next w:val="Standaard"/>
    <w:qFormat/>
    <w:rsid w:val="0020097F"/>
    <w:pPr>
      <w:keepNext/>
      <w:ind w:left="426"/>
      <w:outlineLvl w:val="4"/>
    </w:pPr>
    <w:rPr>
      <w:sz w:val="24"/>
    </w:rPr>
  </w:style>
  <w:style w:type="paragraph" w:styleId="Kop6">
    <w:name w:val="heading 6"/>
    <w:basedOn w:val="Standaard"/>
    <w:next w:val="Standaard"/>
    <w:qFormat/>
    <w:rsid w:val="0020097F"/>
    <w:pPr>
      <w:keepNext/>
      <w:outlineLvl w:val="5"/>
    </w:pPr>
    <w:rPr>
      <w:sz w:val="24"/>
    </w:rPr>
  </w:style>
  <w:style w:type="paragraph" w:styleId="Kop7">
    <w:name w:val="heading 7"/>
    <w:basedOn w:val="Standaard"/>
    <w:next w:val="Standaard"/>
    <w:qFormat/>
    <w:rsid w:val="0020097F"/>
    <w:pPr>
      <w:keepNext/>
      <w:ind w:left="360"/>
      <w:outlineLvl w:val="6"/>
    </w:pPr>
    <w:rPr>
      <w:b/>
      <w:bCs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rsid w:val="0020097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20097F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semiHidden/>
    <w:rsid w:val="0020097F"/>
    <w:rPr>
      <w:b/>
      <w:sz w:val="36"/>
    </w:rPr>
  </w:style>
  <w:style w:type="character" w:styleId="Paginanummer">
    <w:name w:val="page number"/>
    <w:basedOn w:val="Standaardalinea-lettertype"/>
    <w:semiHidden/>
    <w:rsid w:val="0020097F"/>
  </w:style>
  <w:style w:type="paragraph" w:styleId="Ballontekst">
    <w:name w:val="Balloon Text"/>
    <w:basedOn w:val="Standaard"/>
    <w:link w:val="BallontekstChar"/>
    <w:uiPriority w:val="99"/>
    <w:semiHidden/>
    <w:unhideWhenUsed/>
    <w:rsid w:val="00B540F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40F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E4735"/>
    <w:pPr>
      <w:spacing w:before="100" w:beforeAutospacing="1" w:after="100" w:afterAutospacing="1"/>
    </w:pPr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3745E5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517A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517AF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517AF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517A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517AF"/>
    <w:rPr>
      <w:b/>
      <w:bCs/>
    </w:rPr>
  </w:style>
  <w:style w:type="character" w:customStyle="1" w:styleId="VoettekstChar">
    <w:name w:val="Voettekst Char"/>
    <w:basedOn w:val="Standaardalinea-lettertype"/>
    <w:link w:val="Voettekst"/>
    <w:rsid w:val="00202388"/>
  </w:style>
  <w:style w:type="character" w:styleId="Hyperlink">
    <w:name w:val="Hyperlink"/>
    <w:basedOn w:val="Standaardalinea-lettertype"/>
    <w:uiPriority w:val="99"/>
    <w:semiHidden/>
    <w:unhideWhenUsed/>
    <w:rsid w:val="006405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otto@dfo20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3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Edward Clerkx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Danny Custers</dc:creator>
  <cp:lastModifiedBy>Lars Corsten</cp:lastModifiedBy>
  <cp:revision>4</cp:revision>
  <cp:lastPrinted>2020-06-30T18:33:00Z</cp:lastPrinted>
  <dcterms:created xsi:type="dcterms:W3CDTF">2021-11-30T21:11:00Z</dcterms:created>
  <dcterms:modified xsi:type="dcterms:W3CDTF">2021-12-06T20:36:00Z</dcterms:modified>
</cp:coreProperties>
</file>