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8B488" w14:textId="5B2BC7CD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Geacht lid,</w:t>
      </w:r>
    </w:p>
    <w:p w14:paraId="4B429EA5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</w:p>
    <w:p w14:paraId="55CD0698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 xml:space="preserve">Allereerst willen we je danken voor jouw lidmaatschap. </w:t>
      </w:r>
    </w:p>
    <w:p w14:paraId="3582C937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Jammer dat je besloten hebt om het lidmaatschap te beëindigen.</w:t>
      </w:r>
    </w:p>
    <w:p w14:paraId="17E8F06D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</w:p>
    <w:p w14:paraId="756E0E35" w14:textId="01042AC1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Voor de zekerheid: wist je dat je ook niet-spelend lid kunt blijven?</w:t>
      </w:r>
    </w:p>
    <w:p w14:paraId="1759194A" w14:textId="77777777" w:rsidR="009D131F" w:rsidRPr="00593B70" w:rsidRDefault="009D131F" w:rsidP="009D131F">
      <w:pPr>
        <w:ind w:left="709" w:right="709"/>
        <w:rPr>
          <w:rFonts w:asciiTheme="minorHAnsi" w:hAnsiTheme="minorHAnsi" w:cstheme="minorHAnsi"/>
          <w:sz w:val="22"/>
          <w:szCs w:val="22"/>
        </w:rPr>
      </w:pPr>
    </w:p>
    <w:p w14:paraId="1A23EF2F" w14:textId="255237C0" w:rsidR="009D131F" w:rsidRPr="00593B70" w:rsidRDefault="009D131F" w:rsidP="009D131F">
      <w:pPr>
        <w:ind w:left="709" w:right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 xml:space="preserve">Ter info: omdat een lidmaatschap bij de KNVB loopt van 1 juli tot en met </w:t>
      </w:r>
      <w:r w:rsidR="006048FA" w:rsidRPr="00593B70">
        <w:rPr>
          <w:rFonts w:asciiTheme="minorHAnsi" w:hAnsiTheme="minorHAnsi" w:cstheme="minorHAnsi"/>
          <w:sz w:val="22"/>
          <w:szCs w:val="22"/>
        </w:rPr>
        <w:t>30</w:t>
      </w:r>
      <w:r w:rsidRPr="00593B70">
        <w:rPr>
          <w:rFonts w:asciiTheme="minorHAnsi" w:hAnsiTheme="minorHAnsi" w:cstheme="minorHAnsi"/>
          <w:sz w:val="22"/>
          <w:szCs w:val="22"/>
        </w:rPr>
        <w:t xml:space="preserve"> juni is bij een afmelding na 1 juli altijd de volle contributie tot en met </w:t>
      </w:r>
      <w:r w:rsidR="00E929D4" w:rsidRPr="00593B70">
        <w:rPr>
          <w:rFonts w:asciiTheme="minorHAnsi" w:hAnsiTheme="minorHAnsi" w:cstheme="minorHAnsi"/>
          <w:sz w:val="22"/>
          <w:szCs w:val="22"/>
        </w:rPr>
        <w:t>30</w:t>
      </w:r>
      <w:r w:rsidRPr="00593B70">
        <w:rPr>
          <w:rFonts w:asciiTheme="minorHAnsi" w:hAnsiTheme="minorHAnsi" w:cstheme="minorHAnsi"/>
          <w:sz w:val="22"/>
          <w:szCs w:val="22"/>
        </w:rPr>
        <w:t xml:space="preserve"> juni verschuldigd (er vindt dus geen tijd gerelateerde restitutie plaats).                         </w:t>
      </w:r>
    </w:p>
    <w:p w14:paraId="6F9B8F26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</w:p>
    <w:p w14:paraId="3DCFA409" w14:textId="77777777" w:rsidR="009D131F" w:rsidRPr="00593B70" w:rsidRDefault="009D131F" w:rsidP="009D131F">
      <w:pPr>
        <w:spacing w:after="120"/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Achternaam:</w:t>
      </w:r>
      <w:r w:rsidRPr="00593B70">
        <w:rPr>
          <w:rFonts w:asciiTheme="minorHAnsi" w:hAnsiTheme="minorHAnsi" w:cstheme="minorHAnsi"/>
          <w:sz w:val="22"/>
          <w:szCs w:val="22"/>
        </w:rPr>
        <w:tab/>
      </w:r>
      <w:r w:rsidRPr="00593B70">
        <w:rPr>
          <w:rFonts w:asciiTheme="minorHAnsi" w:hAnsiTheme="minorHAnsi" w:cstheme="minorHAnsi"/>
          <w:sz w:val="22"/>
          <w:szCs w:val="22"/>
        </w:rPr>
        <w:tab/>
      </w:r>
    </w:p>
    <w:p w14:paraId="61D4B13A" w14:textId="77777777" w:rsidR="009D131F" w:rsidRPr="00593B70" w:rsidRDefault="009D131F" w:rsidP="009D131F">
      <w:pPr>
        <w:spacing w:after="120"/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Roepnaam:</w:t>
      </w:r>
      <w:r w:rsidRPr="00593B70">
        <w:rPr>
          <w:rFonts w:asciiTheme="minorHAnsi" w:hAnsiTheme="minorHAnsi" w:cstheme="minorHAnsi"/>
          <w:sz w:val="22"/>
          <w:szCs w:val="22"/>
        </w:rPr>
        <w:tab/>
      </w:r>
      <w:r w:rsidRPr="00593B70">
        <w:rPr>
          <w:rFonts w:asciiTheme="minorHAnsi" w:hAnsiTheme="minorHAnsi" w:cstheme="minorHAnsi"/>
          <w:sz w:val="22"/>
          <w:szCs w:val="22"/>
        </w:rPr>
        <w:tab/>
      </w:r>
    </w:p>
    <w:p w14:paraId="379FF49C" w14:textId="77777777" w:rsidR="009D131F" w:rsidRPr="00593B70" w:rsidRDefault="009D131F" w:rsidP="009D131F">
      <w:pPr>
        <w:spacing w:after="120"/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Voorletters:</w:t>
      </w:r>
      <w:r w:rsidRPr="00593B70">
        <w:rPr>
          <w:rFonts w:asciiTheme="minorHAnsi" w:hAnsiTheme="minorHAnsi" w:cstheme="minorHAnsi"/>
          <w:sz w:val="22"/>
          <w:szCs w:val="22"/>
        </w:rPr>
        <w:tab/>
      </w:r>
      <w:r w:rsidRPr="00593B70">
        <w:rPr>
          <w:rFonts w:asciiTheme="minorHAnsi" w:hAnsiTheme="minorHAnsi" w:cstheme="minorHAnsi"/>
          <w:sz w:val="22"/>
          <w:szCs w:val="22"/>
        </w:rPr>
        <w:tab/>
      </w:r>
    </w:p>
    <w:p w14:paraId="0E77C5CA" w14:textId="77777777" w:rsidR="009D131F" w:rsidRPr="00593B70" w:rsidRDefault="009D131F" w:rsidP="009D131F">
      <w:pPr>
        <w:spacing w:after="120"/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Geboorte datum:</w:t>
      </w:r>
      <w:r w:rsidRPr="00593B70">
        <w:rPr>
          <w:rFonts w:asciiTheme="minorHAnsi" w:hAnsiTheme="minorHAnsi" w:cstheme="minorHAnsi"/>
          <w:sz w:val="22"/>
          <w:szCs w:val="22"/>
        </w:rPr>
        <w:tab/>
      </w:r>
    </w:p>
    <w:p w14:paraId="23EB83F1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</w:p>
    <w:p w14:paraId="1D3178D0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93B70">
        <w:rPr>
          <w:rFonts w:asciiTheme="minorHAnsi" w:hAnsiTheme="minorHAnsi" w:cstheme="minorHAnsi"/>
          <w:b/>
          <w:sz w:val="22"/>
          <w:szCs w:val="22"/>
          <w:u w:val="single"/>
        </w:rPr>
        <w:t>Reden van afmelding als lid van DFO 20</w:t>
      </w:r>
    </w:p>
    <w:p w14:paraId="0DF48940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  <w:r w:rsidRPr="00593B70">
        <w:rPr>
          <w:rFonts w:asciiTheme="minorHAnsi" w:hAnsiTheme="minorHAnsi" w:cstheme="minorHAnsi"/>
          <w:sz w:val="22"/>
          <w:szCs w:val="22"/>
        </w:rPr>
        <w:t>Zou je onderstaand kenbaar willen maken waarom je het lidmaatschap beëindigt?</w:t>
      </w:r>
    </w:p>
    <w:p w14:paraId="79420CE0" w14:textId="178AFC1A" w:rsidR="009D131F" w:rsidRPr="00593B70" w:rsidRDefault="009D131F" w:rsidP="009D131F">
      <w:pPr>
        <w:ind w:right="709"/>
        <w:rPr>
          <w:rFonts w:asciiTheme="minorHAnsi" w:hAnsiTheme="minorHAnsi" w:cstheme="minorHAnsi"/>
          <w:b/>
          <w:sz w:val="22"/>
          <w:szCs w:val="22"/>
        </w:rPr>
      </w:pPr>
      <w:r w:rsidRPr="00593B70">
        <w:rPr>
          <w:rFonts w:asciiTheme="minorHAnsi" w:hAnsiTheme="minorHAnsi" w:cstheme="minorHAnsi"/>
          <w:b/>
          <w:sz w:val="22"/>
          <w:szCs w:val="22"/>
        </w:rPr>
        <w:tab/>
      </w:r>
    </w:p>
    <w:p w14:paraId="5492BB6C" w14:textId="120612DA" w:rsidR="009D131F" w:rsidRPr="00593B70" w:rsidRDefault="009D131F" w:rsidP="009D131F">
      <w:pPr>
        <w:ind w:right="709" w:firstLine="709"/>
        <w:rPr>
          <w:rFonts w:asciiTheme="minorHAnsi" w:hAnsiTheme="minorHAnsi" w:cstheme="minorHAnsi"/>
          <w:sz w:val="22"/>
          <w:szCs w:val="22"/>
        </w:rPr>
      </w:pPr>
    </w:p>
    <w:p w14:paraId="0E0DE8AD" w14:textId="46A3E028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17DB37EC" w14:textId="4FFD26F5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3DCC771F" w14:textId="6802AC3D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4996810B" w14:textId="2DE15784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38E73899" w14:textId="197310AA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6E52FD62" w14:textId="00CF7837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324380C4" w14:textId="62AFAE2D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08B9EAED" w14:textId="5F76378C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553DF191" w14:textId="44691D3E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0F93BE00" w14:textId="31ECBDBF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6238279E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2175E93C" w14:textId="77777777" w:rsidR="009D131F" w:rsidRPr="00593B70" w:rsidRDefault="009D131F" w:rsidP="009D131F">
      <w:pPr>
        <w:ind w:right="709"/>
        <w:rPr>
          <w:rFonts w:asciiTheme="minorHAnsi" w:hAnsiTheme="minorHAnsi" w:cstheme="minorHAnsi"/>
          <w:b/>
          <w:sz w:val="22"/>
          <w:szCs w:val="22"/>
        </w:rPr>
      </w:pPr>
    </w:p>
    <w:p w14:paraId="096FBFFA" w14:textId="77777777" w:rsidR="009D131F" w:rsidRPr="00593B70" w:rsidRDefault="009D131F" w:rsidP="009D131F">
      <w:pPr>
        <w:ind w:right="709" w:firstLine="709"/>
        <w:rPr>
          <w:rFonts w:asciiTheme="minorHAnsi" w:hAnsiTheme="minorHAnsi" w:cstheme="minorHAnsi"/>
          <w:b/>
          <w:sz w:val="22"/>
          <w:szCs w:val="22"/>
        </w:rPr>
      </w:pPr>
    </w:p>
    <w:p w14:paraId="4078D404" w14:textId="5AA9131F" w:rsidR="006F3345" w:rsidRPr="00593B70" w:rsidRDefault="009D131F" w:rsidP="009D131F">
      <w:pPr>
        <w:ind w:right="709" w:firstLine="709"/>
        <w:rPr>
          <w:rFonts w:asciiTheme="minorHAnsi" w:hAnsiTheme="minorHAnsi" w:cstheme="minorHAnsi"/>
        </w:rPr>
      </w:pPr>
      <w:r w:rsidRPr="00593B70">
        <w:rPr>
          <w:rFonts w:asciiTheme="minorHAnsi" w:hAnsiTheme="minorHAnsi" w:cstheme="minorHAnsi"/>
          <w:sz w:val="22"/>
          <w:szCs w:val="22"/>
        </w:rPr>
        <w:t xml:space="preserve">Deze afmelding s.v.p. doormailen naar Edward Clerkx (ledenadministratie) </w:t>
      </w:r>
      <w:hyperlink r:id="rId7" w:history="1">
        <w:r w:rsidRPr="00593B70">
          <w:rPr>
            <w:rStyle w:val="Hyperlink"/>
            <w:rFonts w:asciiTheme="minorHAnsi" w:hAnsiTheme="minorHAnsi" w:cstheme="minorHAnsi"/>
            <w:sz w:val="22"/>
            <w:szCs w:val="22"/>
          </w:rPr>
          <w:t>edward.clerkx@hetnet.nl</w:t>
        </w:r>
      </w:hyperlink>
    </w:p>
    <w:sectPr w:rsidR="006F3345" w:rsidRPr="00593B70" w:rsidSect="002343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31" w:right="567" w:bottom="1418" w:left="567" w:header="425" w:footer="255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4D523" w14:textId="77777777" w:rsidR="00A80EF6" w:rsidRDefault="00A80EF6">
      <w:r>
        <w:separator/>
      </w:r>
    </w:p>
  </w:endnote>
  <w:endnote w:type="continuationSeparator" w:id="0">
    <w:p w14:paraId="5B2057B7" w14:textId="77777777" w:rsidR="00A80EF6" w:rsidRDefault="00A8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 Heavy DEMO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693B" w14:textId="77777777" w:rsidR="00932249" w:rsidRDefault="0093224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618A7" w14:textId="77777777" w:rsidR="00932249" w:rsidRDefault="0093224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15F4" w14:textId="77777777" w:rsidR="007A58F0" w:rsidRDefault="007A58F0" w:rsidP="007A58F0">
    <w:pPr>
      <w:pStyle w:val="Voettekst"/>
      <w:jc w:val="center"/>
      <w:rPr>
        <w:rFonts w:ascii="Comic Sans MS" w:hAnsi="Comic Sans MS"/>
        <w:sz w:val="16"/>
        <w:szCs w:val="16"/>
      </w:rPr>
    </w:pPr>
    <w:r>
      <w:rPr>
        <w:rFonts w:ascii="Mont Heavy DEMO" w:hAnsi="Mont Heavy DEMO"/>
        <w:b/>
        <w:bCs/>
        <w:sz w:val="16"/>
        <w:szCs w:val="16"/>
      </w:rPr>
      <w:t>HOOFDSPONSOREN DFO ’20</w:t>
    </w:r>
  </w:p>
  <w:p w14:paraId="6D772733" w14:textId="77777777" w:rsidR="007A58F0" w:rsidRDefault="007A58F0" w:rsidP="007A58F0">
    <w:pPr>
      <w:rPr>
        <w:rFonts w:ascii="Comic Sans MS" w:hAnsi="Comic Sans MS"/>
        <w:b/>
        <w:sz w:val="22"/>
        <w:szCs w:val="22"/>
      </w:rPr>
    </w:pP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27EA36F4" wp14:editId="5F4AF239">
          <wp:extent cx="1226820" cy="502920"/>
          <wp:effectExtent l="0" t="0" r="0" b="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593B6EC4" wp14:editId="58152AEC">
          <wp:extent cx="1264920" cy="426720"/>
          <wp:effectExtent l="0" t="0" r="0" b="0"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rFonts w:ascii="Comic Sans MS" w:hAnsi="Comic Sans MS"/>
        <w:b/>
        <w:sz w:val="22"/>
        <w:szCs w:val="22"/>
      </w:rPr>
      <w:t xml:space="preserve">              </w:t>
    </w:r>
    <w:r>
      <w:rPr>
        <w:noProof/>
      </w:rPr>
      <w:drawing>
        <wp:inline distT="0" distB="0" distL="0" distR="0" wp14:anchorId="3F1C71C8" wp14:editId="4145DB86">
          <wp:extent cx="845820" cy="487680"/>
          <wp:effectExtent l="0" t="0" r="0" b="7620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27CF82" w14:textId="77777777" w:rsidR="007A58F0" w:rsidRDefault="007A58F0" w:rsidP="007A58F0">
    <w:pPr>
      <w:rPr>
        <w:rFonts w:ascii="Comic Sans MS" w:hAnsi="Comic Sans MS"/>
        <w:b/>
        <w:sz w:val="22"/>
        <w:szCs w:val="22"/>
      </w:rPr>
    </w:pPr>
    <w:r>
      <w:rPr>
        <w:rFonts w:ascii="Comic Sans MS" w:hAnsi="Comic Sans MS"/>
        <w:b/>
        <w:sz w:val="22"/>
        <w:szCs w:val="22"/>
      </w:rPr>
      <w:t xml:space="preserve"> </w:t>
    </w:r>
  </w:p>
  <w:p w14:paraId="05506AFF" w14:textId="77777777" w:rsidR="007A58F0" w:rsidRDefault="007A58F0" w:rsidP="007A58F0">
    <w:pPr>
      <w:ind w:right="426" w:firstLine="708"/>
      <w:jc w:val="both"/>
      <w:rPr>
        <w:rFonts w:ascii="Comic Sans MS" w:hAnsi="Comic Sans MS"/>
        <w:b/>
        <w:sz w:val="28"/>
        <w:szCs w:val="28"/>
      </w:rPr>
    </w:pPr>
    <w:r>
      <w:rPr>
        <w:noProof/>
      </w:rPr>
      <w:t xml:space="preserve">       </w:t>
    </w:r>
    <w:r>
      <w:rPr>
        <w:noProof/>
      </w:rPr>
      <w:drawing>
        <wp:inline distT="0" distB="0" distL="0" distR="0" wp14:anchorId="300383AA" wp14:editId="11DEDE63">
          <wp:extent cx="1310640" cy="396240"/>
          <wp:effectExtent l="0" t="0" r="3810" b="381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sz w:val="28"/>
        <w:szCs w:val="28"/>
      </w:rPr>
      <w:t xml:space="preserve">        </w:t>
    </w:r>
    <w:r>
      <w:rPr>
        <w:noProof/>
      </w:rPr>
      <w:drawing>
        <wp:inline distT="0" distB="0" distL="0" distR="0" wp14:anchorId="2E063656" wp14:editId="3F5F47D3">
          <wp:extent cx="1851660" cy="426720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sz w:val="28"/>
        <w:szCs w:val="28"/>
      </w:rPr>
      <w:t xml:space="preserve">          </w:t>
    </w:r>
    <w:r>
      <w:rPr>
        <w:noProof/>
      </w:rPr>
      <w:drawing>
        <wp:inline distT="0" distB="0" distL="0" distR="0" wp14:anchorId="4553478A" wp14:editId="26EC4377">
          <wp:extent cx="853440" cy="495300"/>
          <wp:effectExtent l="0" t="0" r="381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57806" w14:textId="77777777" w:rsidR="007A58F0" w:rsidRDefault="007A58F0" w:rsidP="007A58F0">
    <w:pPr>
      <w:pStyle w:val="Voettekst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 xml:space="preserve">                                               </w:t>
    </w:r>
  </w:p>
  <w:p w14:paraId="2D7A71A5" w14:textId="77777777" w:rsidR="007A58F0" w:rsidRPr="00E95E2A" w:rsidRDefault="007A58F0" w:rsidP="007A58F0">
    <w:pPr>
      <w:pStyle w:val="Voettekst"/>
      <w:jc w:val="center"/>
      <w:rPr>
        <w:rFonts w:ascii="Mont Heavy DEMO" w:hAnsi="Mont Heavy DEMO"/>
        <w:b/>
        <w:bCs/>
        <w:sz w:val="16"/>
        <w:szCs w:val="16"/>
      </w:rPr>
    </w:pPr>
    <w:r w:rsidRPr="00E95E2A">
      <w:rPr>
        <w:rFonts w:ascii="Mont Heavy DEMO" w:hAnsi="Mont Heavy DEMO"/>
        <w:b/>
        <w:bCs/>
        <w:sz w:val="16"/>
        <w:szCs w:val="16"/>
      </w:rPr>
      <w:t>SUBSPONSOREN DFO ’20</w:t>
    </w:r>
  </w:p>
  <w:p w14:paraId="4D669D55" w14:textId="77777777" w:rsidR="007A58F0" w:rsidRPr="00E95E2A" w:rsidRDefault="007A58F0" w:rsidP="007A58F0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proofErr w:type="spellStart"/>
    <w:r w:rsidRPr="00E95E2A">
      <w:rPr>
        <w:rFonts w:ascii="Mont Heavy DEMO" w:hAnsi="Mont Heavy DEMO"/>
        <w:b/>
        <w:sz w:val="16"/>
        <w:szCs w:val="16"/>
      </w:rPr>
      <w:t>Baets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 Handel &amp; Transport, </w:t>
    </w:r>
    <w:r w:rsidRPr="00E95E2A">
      <w:rPr>
        <w:rFonts w:ascii="Mont Heavy DEMO" w:hAnsi="Mont Heavy DEMO"/>
        <w:b/>
        <w:bCs/>
        <w:sz w:val="16"/>
        <w:szCs w:val="16"/>
      </w:rPr>
      <w:t xml:space="preserve">Paul Beek </w:t>
    </w:r>
    <w:proofErr w:type="spellStart"/>
    <w:r w:rsidRPr="00E95E2A">
      <w:rPr>
        <w:rFonts w:ascii="Mont Heavy DEMO" w:hAnsi="Mont Heavy DEMO"/>
        <w:b/>
        <w:bCs/>
        <w:sz w:val="16"/>
        <w:szCs w:val="16"/>
      </w:rPr>
      <w:t>Horen&amp;Zien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, Hansen Dranken, Grandcafé Bie de </w:t>
    </w:r>
    <w:proofErr w:type="spellStart"/>
    <w:r w:rsidRPr="00E95E2A">
      <w:rPr>
        <w:rFonts w:ascii="Mont Heavy DEMO" w:hAnsi="Mont Heavy DEMO"/>
        <w:b/>
        <w:sz w:val="16"/>
        <w:szCs w:val="16"/>
      </w:rPr>
      <w:t>Tied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, Multisign2, </w:t>
    </w:r>
    <w:proofErr w:type="spellStart"/>
    <w:r w:rsidRPr="00E95E2A">
      <w:rPr>
        <w:rFonts w:ascii="Mont Heavy DEMO" w:hAnsi="Mont Heavy DEMO"/>
        <w:b/>
        <w:sz w:val="16"/>
        <w:szCs w:val="16"/>
      </w:rPr>
      <w:t>Exitable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, </w:t>
    </w:r>
    <w:proofErr w:type="spellStart"/>
    <w:r w:rsidRPr="00E95E2A">
      <w:rPr>
        <w:rFonts w:ascii="Mont Heavy DEMO" w:hAnsi="Mont Heavy DEMO"/>
        <w:b/>
        <w:sz w:val="16"/>
        <w:szCs w:val="16"/>
      </w:rPr>
      <w:t>Intrak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 Weert,</w:t>
    </w:r>
  </w:p>
  <w:p w14:paraId="74AEB046" w14:textId="77777777" w:rsidR="007A58F0" w:rsidRPr="00E95E2A" w:rsidRDefault="007A58F0" w:rsidP="007A58F0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r w:rsidRPr="00E95E2A">
      <w:rPr>
        <w:rFonts w:ascii="Mont Heavy DEMO" w:hAnsi="Mont Heavy DEMO"/>
        <w:b/>
        <w:sz w:val="16"/>
        <w:szCs w:val="16"/>
      </w:rPr>
      <w:t xml:space="preserve">Installatiebedrijf Vleeshouwers, Jumbo Supermarkt Roel Heerschap Heel, W. </w:t>
    </w:r>
    <w:proofErr w:type="spellStart"/>
    <w:r w:rsidRPr="00E95E2A">
      <w:rPr>
        <w:rFonts w:ascii="Mont Heavy DEMO" w:hAnsi="Mont Heavy DEMO"/>
        <w:b/>
        <w:sz w:val="16"/>
        <w:szCs w:val="16"/>
      </w:rPr>
      <w:t>Steuten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 Timmerbedrijf, Van </w:t>
    </w:r>
    <w:proofErr w:type="spellStart"/>
    <w:r w:rsidRPr="00E95E2A">
      <w:rPr>
        <w:rFonts w:ascii="Mont Heavy DEMO" w:hAnsi="Mont Heavy DEMO"/>
        <w:b/>
        <w:sz w:val="16"/>
        <w:szCs w:val="16"/>
      </w:rPr>
      <w:t>Geleuken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 Infra, </w:t>
    </w:r>
    <w:proofErr w:type="spellStart"/>
    <w:r w:rsidRPr="00E95E2A">
      <w:rPr>
        <w:rFonts w:ascii="Mont Heavy DEMO" w:hAnsi="Mont Heavy DEMO"/>
        <w:b/>
        <w:sz w:val="16"/>
        <w:szCs w:val="16"/>
      </w:rPr>
      <w:t>Scissors</w:t>
    </w:r>
    <w:proofErr w:type="spellEnd"/>
    <w:r w:rsidRPr="00E95E2A">
      <w:rPr>
        <w:rFonts w:ascii="Mont Heavy DEMO" w:hAnsi="Mont Heavy DEMO"/>
        <w:b/>
        <w:sz w:val="16"/>
        <w:szCs w:val="16"/>
      </w:rPr>
      <w:t xml:space="preserve"> &amp; Co, </w:t>
    </w:r>
  </w:p>
  <w:p w14:paraId="6CAD6AEF" w14:textId="77777777" w:rsidR="007A58F0" w:rsidRPr="00E95E2A" w:rsidRDefault="007A58F0" w:rsidP="007A58F0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r w:rsidRPr="00E95E2A">
      <w:rPr>
        <w:rFonts w:ascii="Mont Heavy DEMO" w:hAnsi="Mont Heavy DEMO"/>
        <w:b/>
        <w:sz w:val="16"/>
        <w:szCs w:val="16"/>
      </w:rPr>
      <w:t xml:space="preserve">Clerkx Bloembinders, Summa adviesgroep, BIC2 belastingadvies, Autobedrijf Ton Kerkhoffs Geleen, Wijen Transport, </w:t>
    </w:r>
  </w:p>
  <w:p w14:paraId="4278FD7C" w14:textId="50E4E6E6" w:rsidR="002343F9" w:rsidRPr="007A58F0" w:rsidRDefault="007A58F0" w:rsidP="007A58F0">
    <w:pPr>
      <w:pStyle w:val="Voettekst"/>
      <w:ind w:right="426"/>
      <w:jc w:val="center"/>
      <w:rPr>
        <w:rFonts w:ascii="Mont Heavy DEMO" w:hAnsi="Mont Heavy DEMO"/>
        <w:b/>
        <w:sz w:val="16"/>
        <w:szCs w:val="16"/>
      </w:rPr>
    </w:pPr>
    <w:r w:rsidRPr="00E95E2A">
      <w:rPr>
        <w:rFonts w:ascii="Mont Heavy DEMO" w:hAnsi="Mont Heavy DEMO"/>
        <w:b/>
        <w:sz w:val="16"/>
        <w:szCs w:val="16"/>
      </w:rPr>
      <w:t>Klussenbedrijf Paul Schreurs, Van Heur Bouw &amp; Onderhoud, BLM Wegenbouw, Technisch installatiebedrijf V.O.F. van Wandelen, HB Logistiek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0AE8C" w14:textId="77777777" w:rsidR="00A80EF6" w:rsidRDefault="00A80EF6">
      <w:r>
        <w:separator/>
      </w:r>
    </w:p>
  </w:footnote>
  <w:footnote w:type="continuationSeparator" w:id="0">
    <w:p w14:paraId="186F2676" w14:textId="77777777" w:rsidR="00A80EF6" w:rsidRDefault="00A80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49742" w14:textId="77777777" w:rsidR="00932249" w:rsidRDefault="0093224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C368" w14:textId="2A1ECF5A" w:rsidR="00D9502E" w:rsidRDefault="00271468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D689E5" wp14:editId="7B05759A">
              <wp:simplePos x="0" y="0"/>
              <wp:positionH relativeFrom="column">
                <wp:posOffset>1697355</wp:posOffset>
              </wp:positionH>
              <wp:positionV relativeFrom="paragraph">
                <wp:posOffset>7620</wp:posOffset>
              </wp:positionV>
              <wp:extent cx="5172075" cy="1076325"/>
              <wp:effectExtent l="0" t="0" r="0" b="9525"/>
              <wp:wrapSquare wrapText="bothSides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7365F7" w14:textId="3085B3AA" w:rsidR="00D9502E" w:rsidRPr="00271468" w:rsidRDefault="00607CFE" w:rsidP="00DC4C2D">
                          <w:pPr>
                            <w:jc w:val="center"/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</w:pP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DFO</w:t>
                          </w:r>
                          <w:r w:rsidR="00271468"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 xml:space="preserve"> ’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20</w:t>
                          </w:r>
                          <w:r w:rsidR="00D9502E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 xml:space="preserve">  </w:t>
                          </w:r>
                          <w:r w:rsidR="00D9502E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br/>
                          </w:r>
                          <w:r w:rsidR="00271468"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>Door Fusie Ontstaan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689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3.65pt;margin-top:.6pt;width:407.2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" filled="f" stroked="f">
              <v:textbox>
                <w:txbxContent>
                  <w:p w14:paraId="347365F7" w14:textId="3085B3AA" w:rsidR="00D9502E" w:rsidRPr="00271468" w:rsidRDefault="00607CFE" w:rsidP="00DC4C2D">
                    <w:pPr>
                      <w:jc w:val="center"/>
                      <w:rPr>
                        <w:rFonts w:ascii="Mont Heavy DEMO" w:hAnsi="Mont Heavy DEMO"/>
                        <w:b/>
                        <w:bCs/>
                        <w:sz w:val="40"/>
                      </w:rPr>
                    </w:pP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DFO</w:t>
                    </w:r>
                    <w:r w:rsidR="00271468"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 xml:space="preserve"> ’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20</w:t>
                    </w:r>
                    <w:r w:rsidR="00D9502E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 xml:space="preserve">  </w:t>
                    </w:r>
                    <w:r w:rsidR="00D9502E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br/>
                    </w:r>
                    <w:r w:rsidR="00271468"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>Door Fusie Ontstaan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7CFE">
      <w:rPr>
        <w:noProof/>
      </w:rPr>
      <w:drawing>
        <wp:inline distT="0" distB="0" distL="0" distR="0" wp14:anchorId="5F0027AA" wp14:editId="060AD3D8">
          <wp:extent cx="1533525" cy="1533525"/>
          <wp:effectExtent l="0" t="0" r="9525" b="9525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17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DEFB2A" wp14:editId="2CF60C84">
              <wp:simplePos x="0" y="0"/>
              <wp:positionH relativeFrom="column">
                <wp:posOffset>1909445</wp:posOffset>
              </wp:positionH>
              <wp:positionV relativeFrom="paragraph">
                <wp:posOffset>583565</wp:posOffset>
              </wp:positionV>
              <wp:extent cx="4914265" cy="2540"/>
              <wp:effectExtent l="0" t="0" r="19685" b="35560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142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E09B0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35pt,45.95pt" to="537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" strokecolor="#002060">
              <w10:wrap type="square"/>
            </v:line>
          </w:pict>
        </mc:Fallback>
      </mc:AlternateContent>
    </w:r>
    <w:r w:rsidR="00D9502E" w:rsidRPr="00DC4C2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76CE" w14:textId="03A10A2B" w:rsidR="002343F9" w:rsidRDefault="002343F9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3DAD7" wp14:editId="3A0F3BB4">
              <wp:simplePos x="0" y="0"/>
              <wp:positionH relativeFrom="column">
                <wp:posOffset>1697355</wp:posOffset>
              </wp:positionH>
              <wp:positionV relativeFrom="paragraph">
                <wp:posOffset>7620</wp:posOffset>
              </wp:positionV>
              <wp:extent cx="5172075" cy="1076325"/>
              <wp:effectExtent l="0" t="0" r="0" b="952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2075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33CD4" w14:textId="77777777" w:rsidR="002343F9" w:rsidRPr="00271468" w:rsidRDefault="002343F9" w:rsidP="002343F9">
                          <w:pPr>
                            <w:jc w:val="center"/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</w:pP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72"/>
                            </w:rPr>
                            <w:t>DFO ’20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t xml:space="preserve">  </w:t>
                          </w:r>
                          <w:r w:rsidRPr="00271468">
                            <w:rPr>
                              <w:rFonts w:ascii="Mont Heavy DEMO" w:hAnsi="Mont Heavy DEMO"/>
                              <w:b/>
                              <w:bCs/>
                              <w:sz w:val="40"/>
                            </w:rPr>
                            <w:br/>
                            <w:t>Door Fusie Ontstaan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3DAD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65pt;margin-top:.6pt;width:407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" filled="f" stroked="f">
              <v:textbox>
                <w:txbxContent>
                  <w:p w14:paraId="4CF33CD4" w14:textId="77777777" w:rsidR="002343F9" w:rsidRPr="00271468" w:rsidRDefault="002343F9" w:rsidP="002343F9">
                    <w:pPr>
                      <w:jc w:val="center"/>
                      <w:rPr>
                        <w:rFonts w:ascii="Mont Heavy DEMO" w:hAnsi="Mont Heavy DEMO"/>
                        <w:b/>
                        <w:bCs/>
                        <w:sz w:val="40"/>
                      </w:rPr>
                    </w:pPr>
                    <w:r w:rsidRPr="00271468">
                      <w:rPr>
                        <w:rFonts w:ascii="Mont Heavy DEMO" w:hAnsi="Mont Heavy DEMO"/>
                        <w:b/>
                        <w:bCs/>
                        <w:sz w:val="72"/>
                      </w:rPr>
                      <w:t>DFO ’20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t xml:space="preserve">  </w:t>
                    </w:r>
                    <w:r w:rsidRPr="00271468">
                      <w:rPr>
                        <w:rFonts w:ascii="Mont Heavy DEMO" w:hAnsi="Mont Heavy DEMO"/>
                        <w:b/>
                        <w:bCs/>
                        <w:sz w:val="40"/>
                      </w:rPr>
                      <w:br/>
                      <w:t>Door Fusie Ontstaan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5723ACF" wp14:editId="3A470FE9">
          <wp:extent cx="1533525" cy="1533525"/>
          <wp:effectExtent l="0" t="0" r="9525" b="9525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3A2919" wp14:editId="79477A8C">
              <wp:simplePos x="0" y="0"/>
              <wp:positionH relativeFrom="column">
                <wp:posOffset>1909445</wp:posOffset>
              </wp:positionH>
              <wp:positionV relativeFrom="paragraph">
                <wp:posOffset>583565</wp:posOffset>
              </wp:positionV>
              <wp:extent cx="4914265" cy="2540"/>
              <wp:effectExtent l="0" t="0" r="19685" b="35560"/>
              <wp:wrapSquare wrapText="bothSides"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142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B2128" id="Line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35pt,45.95pt" to="537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" strokecolor="#002060"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1481C"/>
    <w:multiLevelType w:val="hybridMultilevel"/>
    <w:tmpl w:val="59A46946"/>
    <w:lvl w:ilvl="0" w:tplc="0413000F">
      <w:start w:val="1"/>
      <w:numFmt w:val="decimal"/>
      <w:lvlText w:val="%1."/>
      <w:lvlJc w:val="left"/>
      <w:pPr>
        <w:ind w:left="1571" w:hanging="360"/>
      </w:pPr>
    </w:lvl>
    <w:lvl w:ilvl="1" w:tplc="04130019" w:tentative="1">
      <w:start w:val="1"/>
      <w:numFmt w:val="lowerLetter"/>
      <w:lvlText w:val="%2."/>
      <w:lvlJc w:val="left"/>
      <w:pPr>
        <w:ind w:left="2291" w:hanging="360"/>
      </w:pPr>
    </w:lvl>
    <w:lvl w:ilvl="2" w:tplc="0413001B" w:tentative="1">
      <w:start w:val="1"/>
      <w:numFmt w:val="lowerRoman"/>
      <w:lvlText w:val="%3."/>
      <w:lvlJc w:val="right"/>
      <w:pPr>
        <w:ind w:left="3011" w:hanging="180"/>
      </w:pPr>
    </w:lvl>
    <w:lvl w:ilvl="3" w:tplc="0413000F" w:tentative="1">
      <w:start w:val="1"/>
      <w:numFmt w:val="decimal"/>
      <w:lvlText w:val="%4."/>
      <w:lvlJc w:val="left"/>
      <w:pPr>
        <w:ind w:left="3731" w:hanging="360"/>
      </w:pPr>
    </w:lvl>
    <w:lvl w:ilvl="4" w:tplc="04130019" w:tentative="1">
      <w:start w:val="1"/>
      <w:numFmt w:val="lowerLetter"/>
      <w:lvlText w:val="%5."/>
      <w:lvlJc w:val="left"/>
      <w:pPr>
        <w:ind w:left="4451" w:hanging="360"/>
      </w:pPr>
    </w:lvl>
    <w:lvl w:ilvl="5" w:tplc="0413001B" w:tentative="1">
      <w:start w:val="1"/>
      <w:numFmt w:val="lowerRoman"/>
      <w:lvlText w:val="%6."/>
      <w:lvlJc w:val="right"/>
      <w:pPr>
        <w:ind w:left="5171" w:hanging="180"/>
      </w:pPr>
    </w:lvl>
    <w:lvl w:ilvl="6" w:tplc="0413000F" w:tentative="1">
      <w:start w:val="1"/>
      <w:numFmt w:val="decimal"/>
      <w:lvlText w:val="%7."/>
      <w:lvlJc w:val="left"/>
      <w:pPr>
        <w:ind w:left="5891" w:hanging="360"/>
      </w:pPr>
    </w:lvl>
    <w:lvl w:ilvl="7" w:tplc="04130019" w:tentative="1">
      <w:start w:val="1"/>
      <w:numFmt w:val="lowerLetter"/>
      <w:lvlText w:val="%8."/>
      <w:lvlJc w:val="left"/>
      <w:pPr>
        <w:ind w:left="6611" w:hanging="360"/>
      </w:pPr>
    </w:lvl>
    <w:lvl w:ilvl="8" w:tplc="04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A415422"/>
    <w:multiLevelType w:val="hybridMultilevel"/>
    <w:tmpl w:val="C7C2E780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A1D1A1B"/>
    <w:multiLevelType w:val="hybridMultilevel"/>
    <w:tmpl w:val="55FCF8D6"/>
    <w:lvl w:ilvl="0" w:tplc="2DBCE4C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501CAA"/>
    <w:multiLevelType w:val="hybridMultilevel"/>
    <w:tmpl w:val="7630B2D0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>
      <w:start w:val="1"/>
      <w:numFmt w:val="lowerLetter"/>
      <w:lvlText w:val="%2."/>
      <w:lvlJc w:val="left"/>
      <w:pPr>
        <w:ind w:left="4320" w:hanging="360"/>
      </w:pPr>
    </w:lvl>
    <w:lvl w:ilvl="2" w:tplc="0413001B">
      <w:start w:val="1"/>
      <w:numFmt w:val="lowerRoman"/>
      <w:lvlText w:val="%3."/>
      <w:lvlJc w:val="right"/>
      <w:pPr>
        <w:ind w:left="5040" w:hanging="180"/>
      </w:pPr>
    </w:lvl>
    <w:lvl w:ilvl="3" w:tplc="0413000F">
      <w:start w:val="1"/>
      <w:numFmt w:val="decimal"/>
      <w:lvlText w:val="%4."/>
      <w:lvlJc w:val="left"/>
      <w:pPr>
        <w:ind w:left="5760" w:hanging="360"/>
      </w:pPr>
    </w:lvl>
    <w:lvl w:ilvl="4" w:tplc="04130019">
      <w:start w:val="1"/>
      <w:numFmt w:val="lowerLetter"/>
      <w:lvlText w:val="%5."/>
      <w:lvlJc w:val="left"/>
      <w:pPr>
        <w:ind w:left="6480" w:hanging="360"/>
      </w:pPr>
    </w:lvl>
    <w:lvl w:ilvl="5" w:tplc="0413001B">
      <w:start w:val="1"/>
      <w:numFmt w:val="lowerRoman"/>
      <w:lvlText w:val="%6."/>
      <w:lvlJc w:val="right"/>
      <w:pPr>
        <w:ind w:left="7200" w:hanging="180"/>
      </w:pPr>
    </w:lvl>
    <w:lvl w:ilvl="6" w:tplc="0413000F">
      <w:start w:val="1"/>
      <w:numFmt w:val="decimal"/>
      <w:lvlText w:val="%7."/>
      <w:lvlJc w:val="left"/>
      <w:pPr>
        <w:ind w:left="7920" w:hanging="360"/>
      </w:pPr>
    </w:lvl>
    <w:lvl w:ilvl="7" w:tplc="04130019">
      <w:start w:val="1"/>
      <w:numFmt w:val="lowerLetter"/>
      <w:lvlText w:val="%8."/>
      <w:lvlJc w:val="left"/>
      <w:pPr>
        <w:ind w:left="8640" w:hanging="360"/>
      </w:pPr>
    </w:lvl>
    <w:lvl w:ilvl="8" w:tplc="0413001B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591B2F7C"/>
    <w:multiLevelType w:val="hybridMultilevel"/>
    <w:tmpl w:val="DBA28C28"/>
    <w:lvl w:ilvl="0" w:tplc="BBAAF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A1CBD"/>
    <w:multiLevelType w:val="hybridMultilevel"/>
    <w:tmpl w:val="5052BA30"/>
    <w:lvl w:ilvl="0" w:tplc="2DBCE4C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8563D6"/>
    <w:multiLevelType w:val="hybridMultilevel"/>
    <w:tmpl w:val="9B1ACFA4"/>
    <w:lvl w:ilvl="0" w:tplc="04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7172732"/>
    <w:multiLevelType w:val="hybridMultilevel"/>
    <w:tmpl w:val="BE0A29D0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B2C1A6F"/>
    <w:multiLevelType w:val="hybridMultilevel"/>
    <w:tmpl w:val="98F8EF1C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NL" w:vendorID="9" w:dllVersion="512" w:checkStyle="1"/>
  <w:activeWritingStyle w:appName="MSWord" w:lang="nl-NL" w:vendorID="1" w:dllVersion="512" w:checkStyle="1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940"/>
    <w:rsid w:val="00001D14"/>
    <w:rsid w:val="0001114F"/>
    <w:rsid w:val="0002363E"/>
    <w:rsid w:val="00023FBE"/>
    <w:rsid w:val="0004675E"/>
    <w:rsid w:val="000658CC"/>
    <w:rsid w:val="00072F13"/>
    <w:rsid w:val="0007484F"/>
    <w:rsid w:val="0007781E"/>
    <w:rsid w:val="00084FCC"/>
    <w:rsid w:val="000A3590"/>
    <w:rsid w:val="000B1B7A"/>
    <w:rsid w:val="000C3C1C"/>
    <w:rsid w:val="000C47DE"/>
    <w:rsid w:val="000D2EA6"/>
    <w:rsid w:val="000D3051"/>
    <w:rsid w:val="000D3940"/>
    <w:rsid w:val="000E2A00"/>
    <w:rsid w:val="000F4D6D"/>
    <w:rsid w:val="000F7CDE"/>
    <w:rsid w:val="00103404"/>
    <w:rsid w:val="001156D4"/>
    <w:rsid w:val="001236E5"/>
    <w:rsid w:val="00125026"/>
    <w:rsid w:val="00130A70"/>
    <w:rsid w:val="00133DD3"/>
    <w:rsid w:val="0014500D"/>
    <w:rsid w:val="0015065B"/>
    <w:rsid w:val="001613B4"/>
    <w:rsid w:val="001726CE"/>
    <w:rsid w:val="00182FD9"/>
    <w:rsid w:val="001A0604"/>
    <w:rsid w:val="001A0F92"/>
    <w:rsid w:val="001A31CB"/>
    <w:rsid w:val="001C5702"/>
    <w:rsid w:val="001D0D27"/>
    <w:rsid w:val="001D7255"/>
    <w:rsid w:val="001E3697"/>
    <w:rsid w:val="001F117C"/>
    <w:rsid w:val="001F20BA"/>
    <w:rsid w:val="001F545B"/>
    <w:rsid w:val="0020097F"/>
    <w:rsid w:val="00202388"/>
    <w:rsid w:val="00213FFA"/>
    <w:rsid w:val="00215278"/>
    <w:rsid w:val="00231915"/>
    <w:rsid w:val="00232CF2"/>
    <w:rsid w:val="0023386B"/>
    <w:rsid w:val="002343F9"/>
    <w:rsid w:val="00265359"/>
    <w:rsid w:val="00271468"/>
    <w:rsid w:val="00276C0B"/>
    <w:rsid w:val="00281913"/>
    <w:rsid w:val="00281AA2"/>
    <w:rsid w:val="00296A90"/>
    <w:rsid w:val="002A6350"/>
    <w:rsid w:val="002C280C"/>
    <w:rsid w:val="002D168C"/>
    <w:rsid w:val="002D67EC"/>
    <w:rsid w:val="002E5CCC"/>
    <w:rsid w:val="003011B3"/>
    <w:rsid w:val="00313DBF"/>
    <w:rsid w:val="00336655"/>
    <w:rsid w:val="0035276A"/>
    <w:rsid w:val="003745E5"/>
    <w:rsid w:val="003865F5"/>
    <w:rsid w:val="003870E7"/>
    <w:rsid w:val="0038739F"/>
    <w:rsid w:val="00390B62"/>
    <w:rsid w:val="003E4CB2"/>
    <w:rsid w:val="003E6354"/>
    <w:rsid w:val="00400700"/>
    <w:rsid w:val="00425468"/>
    <w:rsid w:val="004255BC"/>
    <w:rsid w:val="00464B9E"/>
    <w:rsid w:val="004B1D0A"/>
    <w:rsid w:val="004C5843"/>
    <w:rsid w:val="004E4735"/>
    <w:rsid w:val="004F4E05"/>
    <w:rsid w:val="00513EF0"/>
    <w:rsid w:val="005233DB"/>
    <w:rsid w:val="00525FAA"/>
    <w:rsid w:val="005325FD"/>
    <w:rsid w:val="0053709B"/>
    <w:rsid w:val="005550B7"/>
    <w:rsid w:val="0055530C"/>
    <w:rsid w:val="00556B45"/>
    <w:rsid w:val="00584662"/>
    <w:rsid w:val="00586BBC"/>
    <w:rsid w:val="00593B70"/>
    <w:rsid w:val="005A27E6"/>
    <w:rsid w:val="005B04B6"/>
    <w:rsid w:val="005D7264"/>
    <w:rsid w:val="005E5994"/>
    <w:rsid w:val="005F6634"/>
    <w:rsid w:val="006048FA"/>
    <w:rsid w:val="00607CFE"/>
    <w:rsid w:val="00614A5B"/>
    <w:rsid w:val="00640941"/>
    <w:rsid w:val="006649FE"/>
    <w:rsid w:val="006671E0"/>
    <w:rsid w:val="006A5BC9"/>
    <w:rsid w:val="006B7321"/>
    <w:rsid w:val="006B7534"/>
    <w:rsid w:val="006C4980"/>
    <w:rsid w:val="006C7DA0"/>
    <w:rsid w:val="006E057E"/>
    <w:rsid w:val="006E4C7C"/>
    <w:rsid w:val="006E7D2A"/>
    <w:rsid w:val="006F3345"/>
    <w:rsid w:val="006F5A49"/>
    <w:rsid w:val="00700071"/>
    <w:rsid w:val="00717AB1"/>
    <w:rsid w:val="00731BE2"/>
    <w:rsid w:val="00754287"/>
    <w:rsid w:val="0076352E"/>
    <w:rsid w:val="00766B51"/>
    <w:rsid w:val="007917AB"/>
    <w:rsid w:val="007A0177"/>
    <w:rsid w:val="007A58F0"/>
    <w:rsid w:val="007A7291"/>
    <w:rsid w:val="007D4D4B"/>
    <w:rsid w:val="00804E44"/>
    <w:rsid w:val="0081219A"/>
    <w:rsid w:val="008219B2"/>
    <w:rsid w:val="00824149"/>
    <w:rsid w:val="00834A3B"/>
    <w:rsid w:val="008B4409"/>
    <w:rsid w:val="008C0139"/>
    <w:rsid w:val="008C5F6A"/>
    <w:rsid w:val="008F6C13"/>
    <w:rsid w:val="00904152"/>
    <w:rsid w:val="009064B3"/>
    <w:rsid w:val="00913740"/>
    <w:rsid w:val="00917592"/>
    <w:rsid w:val="009237C3"/>
    <w:rsid w:val="00923B84"/>
    <w:rsid w:val="00932249"/>
    <w:rsid w:val="00941F5D"/>
    <w:rsid w:val="00972642"/>
    <w:rsid w:val="00975E66"/>
    <w:rsid w:val="009979C9"/>
    <w:rsid w:val="009D131F"/>
    <w:rsid w:val="009D537B"/>
    <w:rsid w:val="009F1E09"/>
    <w:rsid w:val="009F52EA"/>
    <w:rsid w:val="00A30057"/>
    <w:rsid w:val="00A37B9F"/>
    <w:rsid w:val="00A47D17"/>
    <w:rsid w:val="00A56E59"/>
    <w:rsid w:val="00A6209B"/>
    <w:rsid w:val="00A66F61"/>
    <w:rsid w:val="00A7050B"/>
    <w:rsid w:val="00A752D9"/>
    <w:rsid w:val="00A80EF6"/>
    <w:rsid w:val="00A8497C"/>
    <w:rsid w:val="00A92FD3"/>
    <w:rsid w:val="00A97419"/>
    <w:rsid w:val="00AB011D"/>
    <w:rsid w:val="00AB7668"/>
    <w:rsid w:val="00AE4DBF"/>
    <w:rsid w:val="00AF074E"/>
    <w:rsid w:val="00AF457D"/>
    <w:rsid w:val="00B042B6"/>
    <w:rsid w:val="00B050FB"/>
    <w:rsid w:val="00B05139"/>
    <w:rsid w:val="00B06DB5"/>
    <w:rsid w:val="00B12CE3"/>
    <w:rsid w:val="00B37601"/>
    <w:rsid w:val="00B5200D"/>
    <w:rsid w:val="00B540F8"/>
    <w:rsid w:val="00B63EF1"/>
    <w:rsid w:val="00B707F9"/>
    <w:rsid w:val="00B73786"/>
    <w:rsid w:val="00B80DF2"/>
    <w:rsid w:val="00B858D4"/>
    <w:rsid w:val="00BA344C"/>
    <w:rsid w:val="00BB665F"/>
    <w:rsid w:val="00BB6D26"/>
    <w:rsid w:val="00BF3E08"/>
    <w:rsid w:val="00C22407"/>
    <w:rsid w:val="00C254C6"/>
    <w:rsid w:val="00C365CF"/>
    <w:rsid w:val="00C40F92"/>
    <w:rsid w:val="00C47CF0"/>
    <w:rsid w:val="00C517AF"/>
    <w:rsid w:val="00C608AB"/>
    <w:rsid w:val="00C614A2"/>
    <w:rsid w:val="00C63A45"/>
    <w:rsid w:val="00C80BD0"/>
    <w:rsid w:val="00C87196"/>
    <w:rsid w:val="00C97847"/>
    <w:rsid w:val="00CA5176"/>
    <w:rsid w:val="00CC5CCE"/>
    <w:rsid w:val="00CC5D81"/>
    <w:rsid w:val="00CC75CF"/>
    <w:rsid w:val="00D33DFF"/>
    <w:rsid w:val="00D562B2"/>
    <w:rsid w:val="00D67C16"/>
    <w:rsid w:val="00D735F2"/>
    <w:rsid w:val="00D83C4F"/>
    <w:rsid w:val="00D9502E"/>
    <w:rsid w:val="00DC0D91"/>
    <w:rsid w:val="00DC4C2D"/>
    <w:rsid w:val="00DD1D3B"/>
    <w:rsid w:val="00DD3A12"/>
    <w:rsid w:val="00DD3FC6"/>
    <w:rsid w:val="00DD45F1"/>
    <w:rsid w:val="00DE1E45"/>
    <w:rsid w:val="00DF093B"/>
    <w:rsid w:val="00DF61ED"/>
    <w:rsid w:val="00E367C6"/>
    <w:rsid w:val="00E45367"/>
    <w:rsid w:val="00E53F00"/>
    <w:rsid w:val="00E81440"/>
    <w:rsid w:val="00E929D4"/>
    <w:rsid w:val="00EB3AE2"/>
    <w:rsid w:val="00EE1626"/>
    <w:rsid w:val="00EE4295"/>
    <w:rsid w:val="00F112FF"/>
    <w:rsid w:val="00F12438"/>
    <w:rsid w:val="00F14D69"/>
    <w:rsid w:val="00F17F93"/>
    <w:rsid w:val="00F2082D"/>
    <w:rsid w:val="00F266F3"/>
    <w:rsid w:val="00F3103C"/>
    <w:rsid w:val="00F835B8"/>
    <w:rsid w:val="00F86E0A"/>
    <w:rsid w:val="00FA487E"/>
    <w:rsid w:val="00FA4AE4"/>
    <w:rsid w:val="00FA4F61"/>
    <w:rsid w:val="00FC4CF2"/>
    <w:rsid w:val="00FD0625"/>
    <w:rsid w:val="00FD2E7A"/>
    <w:rsid w:val="00FD53C5"/>
    <w:rsid w:val="00FE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27BEF1B"/>
  <w15:docId w15:val="{70666A25-62B7-4EC1-BE95-3BBC86FB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097F"/>
  </w:style>
  <w:style w:type="paragraph" w:styleId="Kop1">
    <w:name w:val="heading 1"/>
    <w:basedOn w:val="Standaard"/>
    <w:next w:val="Standaard"/>
    <w:qFormat/>
    <w:rsid w:val="0020097F"/>
    <w:pPr>
      <w:keepNext/>
      <w:jc w:val="center"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rsid w:val="0020097F"/>
    <w:pPr>
      <w:keepNext/>
      <w:jc w:val="center"/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rsid w:val="0020097F"/>
    <w:pPr>
      <w:keepNext/>
      <w:jc w:val="center"/>
      <w:outlineLvl w:val="2"/>
    </w:pPr>
    <w:rPr>
      <w:b/>
      <w:sz w:val="40"/>
    </w:rPr>
  </w:style>
  <w:style w:type="paragraph" w:styleId="Kop4">
    <w:name w:val="heading 4"/>
    <w:basedOn w:val="Standaard"/>
    <w:next w:val="Standaard"/>
    <w:qFormat/>
    <w:rsid w:val="0020097F"/>
    <w:pPr>
      <w:keepNext/>
      <w:outlineLvl w:val="3"/>
    </w:pPr>
    <w:rPr>
      <w:b/>
      <w:sz w:val="24"/>
      <w:lang w:val="pt-BR"/>
    </w:rPr>
  </w:style>
  <w:style w:type="paragraph" w:styleId="Kop5">
    <w:name w:val="heading 5"/>
    <w:basedOn w:val="Standaard"/>
    <w:next w:val="Standaard"/>
    <w:qFormat/>
    <w:rsid w:val="0020097F"/>
    <w:pPr>
      <w:keepNext/>
      <w:ind w:left="426"/>
      <w:outlineLvl w:val="4"/>
    </w:pPr>
    <w:rPr>
      <w:sz w:val="24"/>
    </w:rPr>
  </w:style>
  <w:style w:type="paragraph" w:styleId="Kop6">
    <w:name w:val="heading 6"/>
    <w:basedOn w:val="Standaard"/>
    <w:next w:val="Standaard"/>
    <w:qFormat/>
    <w:rsid w:val="0020097F"/>
    <w:pPr>
      <w:keepNext/>
      <w:outlineLvl w:val="5"/>
    </w:pPr>
    <w:rPr>
      <w:sz w:val="24"/>
    </w:rPr>
  </w:style>
  <w:style w:type="paragraph" w:styleId="Kop7">
    <w:name w:val="heading 7"/>
    <w:basedOn w:val="Standaard"/>
    <w:next w:val="Standaard"/>
    <w:qFormat/>
    <w:rsid w:val="0020097F"/>
    <w:pPr>
      <w:keepNext/>
      <w:ind w:left="360"/>
      <w:outlineLvl w:val="6"/>
    </w:pPr>
    <w:rPr>
      <w:b/>
      <w:bCs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rsid w:val="0020097F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semiHidden/>
    <w:rsid w:val="0020097F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semiHidden/>
    <w:rsid w:val="0020097F"/>
    <w:rPr>
      <w:b/>
      <w:sz w:val="36"/>
    </w:rPr>
  </w:style>
  <w:style w:type="character" w:styleId="Paginanummer">
    <w:name w:val="page number"/>
    <w:basedOn w:val="Standaardalinea-lettertype"/>
    <w:semiHidden/>
    <w:rsid w:val="0020097F"/>
  </w:style>
  <w:style w:type="paragraph" w:styleId="Ballontekst">
    <w:name w:val="Balloon Text"/>
    <w:basedOn w:val="Standaard"/>
    <w:link w:val="BallontekstChar"/>
    <w:uiPriority w:val="99"/>
    <w:semiHidden/>
    <w:unhideWhenUsed/>
    <w:rsid w:val="00B540F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40F8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E4735"/>
    <w:pPr>
      <w:spacing w:before="100" w:beforeAutospacing="1" w:after="100" w:afterAutospacing="1"/>
    </w:pPr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3745E5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517A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517AF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517AF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517A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517AF"/>
    <w:rPr>
      <w:b/>
      <w:bCs/>
    </w:rPr>
  </w:style>
  <w:style w:type="character" w:customStyle="1" w:styleId="VoettekstChar">
    <w:name w:val="Voettekst Char"/>
    <w:basedOn w:val="Standaardalinea-lettertype"/>
    <w:link w:val="Voettekst"/>
    <w:semiHidden/>
    <w:rsid w:val="00202388"/>
  </w:style>
  <w:style w:type="character" w:styleId="Hyperlink">
    <w:name w:val="Hyperlink"/>
    <w:basedOn w:val="Standaardalinea-lettertype"/>
    <w:uiPriority w:val="99"/>
    <w:unhideWhenUsed/>
    <w:rsid w:val="009D131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D1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dward.clerkx@hetnet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mogelijkheid 1 hoofdsponsor</vt:lpstr>
    </vt:vector>
  </TitlesOfParts>
  <Company>Edward Clerkx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Danny Custers</dc:creator>
  <cp:lastModifiedBy>Lars Corsten</cp:lastModifiedBy>
  <cp:revision>2</cp:revision>
  <cp:lastPrinted>2020-06-30T18:33:00Z</cp:lastPrinted>
  <dcterms:created xsi:type="dcterms:W3CDTF">2021-05-24T20:56:00Z</dcterms:created>
  <dcterms:modified xsi:type="dcterms:W3CDTF">2021-05-24T20:56:00Z</dcterms:modified>
</cp:coreProperties>
</file>