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485EA" w14:textId="77777777" w:rsidR="00811F72" w:rsidRPr="00094C81" w:rsidRDefault="00811F72" w:rsidP="00811F72">
      <w:pPr>
        <w:pStyle w:val="Kop4"/>
        <w:rPr>
          <w:rFonts w:asciiTheme="minorHAnsi" w:hAnsiTheme="minorHAnsi" w:cstheme="minorHAnsi"/>
          <w:sz w:val="18"/>
          <w:szCs w:val="18"/>
        </w:rPr>
      </w:pPr>
      <w:r w:rsidRPr="00094C81">
        <w:rPr>
          <w:rFonts w:asciiTheme="minorHAnsi" w:hAnsiTheme="minorHAnsi" w:cstheme="minorHAnsi"/>
        </w:rPr>
        <w:t>AANMELDINGSFORMULIER NIEUWE LEDEN</w:t>
      </w:r>
    </w:p>
    <w:p w14:paraId="0EC22A9E"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u w:val="single"/>
        </w:rPr>
        <w:t xml:space="preserve">Persoonsgegevens: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667"/>
        <w:gridCol w:w="53"/>
        <w:gridCol w:w="2615"/>
        <w:gridCol w:w="53"/>
        <w:gridCol w:w="2615"/>
        <w:gridCol w:w="53"/>
      </w:tblGrid>
      <w:tr w:rsidR="00811F72" w:rsidRPr="00094C81" w14:paraId="65BE9C6A" w14:textId="77777777" w:rsidTr="001F6873">
        <w:trPr>
          <w:gridAfter w:val="1"/>
          <w:wAfter w:w="53" w:type="dxa"/>
        </w:trPr>
        <w:tc>
          <w:tcPr>
            <w:tcW w:w="2667" w:type="dxa"/>
          </w:tcPr>
          <w:p w14:paraId="49E9A340"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Achternaam:</w:t>
            </w:r>
          </w:p>
        </w:tc>
        <w:tc>
          <w:tcPr>
            <w:tcW w:w="2667" w:type="dxa"/>
          </w:tcPr>
          <w:p w14:paraId="23289C67"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6804E033"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Tussenvoegsel:</w:t>
            </w:r>
          </w:p>
        </w:tc>
        <w:tc>
          <w:tcPr>
            <w:tcW w:w="2668" w:type="dxa"/>
            <w:gridSpan w:val="2"/>
          </w:tcPr>
          <w:p w14:paraId="1E19FAFE" w14:textId="77777777" w:rsidR="00811F72" w:rsidRPr="00094C81" w:rsidRDefault="00811F72" w:rsidP="001F6873">
            <w:pPr>
              <w:jc w:val="both"/>
              <w:rPr>
                <w:rFonts w:asciiTheme="minorHAnsi" w:hAnsiTheme="minorHAnsi" w:cstheme="minorHAnsi"/>
                <w:sz w:val="24"/>
                <w:szCs w:val="24"/>
              </w:rPr>
            </w:pPr>
          </w:p>
        </w:tc>
      </w:tr>
      <w:tr w:rsidR="00811F72" w:rsidRPr="00094C81" w14:paraId="38D2DA6E" w14:textId="77777777" w:rsidTr="001F6873">
        <w:trPr>
          <w:gridAfter w:val="1"/>
          <w:wAfter w:w="53" w:type="dxa"/>
        </w:trPr>
        <w:tc>
          <w:tcPr>
            <w:tcW w:w="2667" w:type="dxa"/>
          </w:tcPr>
          <w:p w14:paraId="5C838CE9"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Roepnaam:</w:t>
            </w:r>
          </w:p>
        </w:tc>
        <w:tc>
          <w:tcPr>
            <w:tcW w:w="2667" w:type="dxa"/>
          </w:tcPr>
          <w:p w14:paraId="3DC1B0E5"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4AAC0A65"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Voorletters:</w:t>
            </w:r>
          </w:p>
        </w:tc>
        <w:tc>
          <w:tcPr>
            <w:tcW w:w="2668" w:type="dxa"/>
            <w:gridSpan w:val="2"/>
          </w:tcPr>
          <w:p w14:paraId="4517B04A" w14:textId="77777777" w:rsidR="00811F72" w:rsidRPr="00094C81" w:rsidRDefault="00811F72" w:rsidP="001F6873">
            <w:pPr>
              <w:jc w:val="both"/>
              <w:rPr>
                <w:rFonts w:asciiTheme="minorHAnsi" w:hAnsiTheme="minorHAnsi" w:cstheme="minorHAnsi"/>
                <w:sz w:val="24"/>
                <w:szCs w:val="24"/>
              </w:rPr>
            </w:pPr>
          </w:p>
        </w:tc>
      </w:tr>
      <w:tr w:rsidR="00811F72" w:rsidRPr="00094C81" w14:paraId="4ACDE822" w14:textId="77777777" w:rsidTr="001F6873">
        <w:trPr>
          <w:gridAfter w:val="1"/>
          <w:wAfter w:w="53" w:type="dxa"/>
        </w:trPr>
        <w:tc>
          <w:tcPr>
            <w:tcW w:w="2667" w:type="dxa"/>
          </w:tcPr>
          <w:p w14:paraId="0C1275BF"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Nationaliteit:</w:t>
            </w:r>
          </w:p>
        </w:tc>
        <w:tc>
          <w:tcPr>
            <w:tcW w:w="2667" w:type="dxa"/>
          </w:tcPr>
          <w:p w14:paraId="3B3BD450"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014CD62F"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Geslacht: M/V</w:t>
            </w:r>
          </w:p>
        </w:tc>
        <w:tc>
          <w:tcPr>
            <w:tcW w:w="2668" w:type="dxa"/>
            <w:gridSpan w:val="2"/>
          </w:tcPr>
          <w:p w14:paraId="7BC189BC" w14:textId="77777777" w:rsidR="00811F72" w:rsidRPr="00094C81" w:rsidRDefault="00811F72" w:rsidP="001F6873">
            <w:pPr>
              <w:jc w:val="both"/>
              <w:rPr>
                <w:rFonts w:asciiTheme="minorHAnsi" w:hAnsiTheme="minorHAnsi" w:cstheme="minorHAnsi"/>
                <w:sz w:val="24"/>
                <w:szCs w:val="24"/>
              </w:rPr>
            </w:pPr>
          </w:p>
        </w:tc>
      </w:tr>
      <w:tr w:rsidR="00811F72" w:rsidRPr="00094C81" w14:paraId="23344BF9" w14:textId="77777777" w:rsidTr="001F6873">
        <w:trPr>
          <w:gridAfter w:val="1"/>
          <w:wAfter w:w="53" w:type="dxa"/>
          <w:trHeight w:val="296"/>
        </w:trPr>
        <w:tc>
          <w:tcPr>
            <w:tcW w:w="2667" w:type="dxa"/>
          </w:tcPr>
          <w:p w14:paraId="584F48E0"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Geboorte datum:</w:t>
            </w:r>
          </w:p>
        </w:tc>
        <w:tc>
          <w:tcPr>
            <w:tcW w:w="2667" w:type="dxa"/>
          </w:tcPr>
          <w:p w14:paraId="74ABA21F"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77777CEA"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Geboorte plaats:</w:t>
            </w:r>
          </w:p>
        </w:tc>
        <w:tc>
          <w:tcPr>
            <w:tcW w:w="2668" w:type="dxa"/>
            <w:gridSpan w:val="2"/>
          </w:tcPr>
          <w:p w14:paraId="3E000E60" w14:textId="77777777" w:rsidR="00811F72" w:rsidRPr="00094C81" w:rsidRDefault="00811F72" w:rsidP="001F6873">
            <w:pPr>
              <w:jc w:val="both"/>
              <w:rPr>
                <w:rFonts w:asciiTheme="minorHAnsi" w:hAnsiTheme="minorHAnsi" w:cstheme="minorHAnsi"/>
                <w:sz w:val="24"/>
                <w:szCs w:val="24"/>
              </w:rPr>
            </w:pPr>
          </w:p>
        </w:tc>
      </w:tr>
      <w:tr w:rsidR="00811F72" w:rsidRPr="00094C81" w14:paraId="1CF966EC" w14:textId="77777777" w:rsidTr="001F6873">
        <w:tc>
          <w:tcPr>
            <w:tcW w:w="2667" w:type="dxa"/>
          </w:tcPr>
          <w:p w14:paraId="285353CB"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Evt. KNVB lid nr.:</w:t>
            </w:r>
          </w:p>
        </w:tc>
        <w:tc>
          <w:tcPr>
            <w:tcW w:w="2720" w:type="dxa"/>
            <w:gridSpan w:val="2"/>
          </w:tcPr>
          <w:p w14:paraId="1FC25F66"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7ED29EEC" w14:textId="77777777" w:rsidR="00811F72" w:rsidRPr="00094C81" w:rsidRDefault="00811F72" w:rsidP="001F6873">
            <w:pPr>
              <w:jc w:val="both"/>
              <w:rPr>
                <w:rFonts w:asciiTheme="minorHAnsi" w:hAnsiTheme="minorHAnsi" w:cstheme="minorHAnsi"/>
                <w:sz w:val="24"/>
                <w:szCs w:val="24"/>
              </w:rPr>
            </w:pPr>
          </w:p>
        </w:tc>
        <w:tc>
          <w:tcPr>
            <w:tcW w:w="2668" w:type="dxa"/>
            <w:gridSpan w:val="2"/>
          </w:tcPr>
          <w:p w14:paraId="7127BFE3" w14:textId="77777777" w:rsidR="00811F72" w:rsidRPr="00094C81" w:rsidRDefault="00811F72" w:rsidP="001F6873">
            <w:pPr>
              <w:jc w:val="both"/>
              <w:rPr>
                <w:rFonts w:asciiTheme="minorHAnsi" w:hAnsiTheme="minorHAnsi" w:cstheme="minorHAnsi"/>
                <w:sz w:val="24"/>
                <w:szCs w:val="24"/>
              </w:rPr>
            </w:pPr>
          </w:p>
        </w:tc>
      </w:tr>
    </w:tbl>
    <w:p w14:paraId="26EE1E2A" w14:textId="77777777" w:rsidR="00811F72" w:rsidRPr="00094C81" w:rsidRDefault="00811F72" w:rsidP="00811F72">
      <w:pPr>
        <w:jc w:val="both"/>
        <w:rPr>
          <w:rFonts w:asciiTheme="minorHAnsi" w:hAnsiTheme="minorHAnsi" w:cstheme="minorHAnsi"/>
          <w:sz w:val="24"/>
          <w:szCs w:val="24"/>
        </w:rPr>
      </w:pPr>
    </w:p>
    <w:p w14:paraId="1807EE1A" w14:textId="77777777" w:rsidR="00811F72" w:rsidRPr="00094C81" w:rsidRDefault="00811F72" w:rsidP="00811F72">
      <w:pPr>
        <w:jc w:val="both"/>
        <w:rPr>
          <w:rFonts w:asciiTheme="minorHAnsi" w:hAnsiTheme="minorHAnsi" w:cstheme="minorHAnsi"/>
          <w:sz w:val="24"/>
          <w:szCs w:val="24"/>
          <w:u w:val="single"/>
        </w:rPr>
      </w:pPr>
      <w:r w:rsidRPr="00094C81">
        <w:rPr>
          <w:rFonts w:asciiTheme="minorHAnsi" w:hAnsiTheme="minorHAnsi" w:cstheme="minorHAnsi"/>
          <w:sz w:val="24"/>
          <w:szCs w:val="24"/>
          <w:u w:val="single"/>
        </w:rPr>
        <w:t>Adresgegevens: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667"/>
        <w:gridCol w:w="2668"/>
        <w:gridCol w:w="2668"/>
      </w:tblGrid>
      <w:tr w:rsidR="00811F72" w:rsidRPr="00094C81" w14:paraId="79CDEABA" w14:textId="77777777" w:rsidTr="001F6873">
        <w:tc>
          <w:tcPr>
            <w:tcW w:w="2667" w:type="dxa"/>
          </w:tcPr>
          <w:p w14:paraId="034621CF"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Straatnaam:</w:t>
            </w:r>
          </w:p>
        </w:tc>
        <w:tc>
          <w:tcPr>
            <w:tcW w:w="2667" w:type="dxa"/>
          </w:tcPr>
          <w:p w14:paraId="348BA4D1" w14:textId="77777777" w:rsidR="00811F72" w:rsidRPr="00094C81" w:rsidRDefault="00811F72" w:rsidP="001F6873">
            <w:pPr>
              <w:jc w:val="both"/>
              <w:rPr>
                <w:rFonts w:asciiTheme="minorHAnsi" w:hAnsiTheme="minorHAnsi" w:cstheme="minorHAnsi"/>
                <w:sz w:val="24"/>
                <w:szCs w:val="24"/>
                <w:u w:val="single"/>
              </w:rPr>
            </w:pPr>
          </w:p>
        </w:tc>
        <w:tc>
          <w:tcPr>
            <w:tcW w:w="2668" w:type="dxa"/>
          </w:tcPr>
          <w:p w14:paraId="6C3EBC9E"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Huisnummer:</w:t>
            </w:r>
          </w:p>
        </w:tc>
        <w:tc>
          <w:tcPr>
            <w:tcW w:w="2668" w:type="dxa"/>
          </w:tcPr>
          <w:p w14:paraId="3DD6F04F" w14:textId="77777777" w:rsidR="00811F72" w:rsidRPr="00094C81" w:rsidRDefault="00811F72" w:rsidP="001F6873">
            <w:pPr>
              <w:jc w:val="both"/>
              <w:rPr>
                <w:rFonts w:asciiTheme="minorHAnsi" w:hAnsiTheme="minorHAnsi" w:cstheme="minorHAnsi"/>
                <w:sz w:val="24"/>
                <w:szCs w:val="24"/>
                <w:u w:val="single"/>
              </w:rPr>
            </w:pPr>
          </w:p>
        </w:tc>
      </w:tr>
      <w:tr w:rsidR="00811F72" w:rsidRPr="00094C81" w14:paraId="64D8C255" w14:textId="77777777" w:rsidTr="001F6873">
        <w:tc>
          <w:tcPr>
            <w:tcW w:w="2667" w:type="dxa"/>
          </w:tcPr>
          <w:p w14:paraId="6BB2CE37"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Postcode:</w:t>
            </w:r>
          </w:p>
        </w:tc>
        <w:tc>
          <w:tcPr>
            <w:tcW w:w="2667" w:type="dxa"/>
          </w:tcPr>
          <w:p w14:paraId="459DFC81" w14:textId="77777777" w:rsidR="00811F72" w:rsidRPr="00094C81" w:rsidRDefault="00811F72" w:rsidP="001F6873">
            <w:pPr>
              <w:jc w:val="both"/>
              <w:rPr>
                <w:rFonts w:asciiTheme="minorHAnsi" w:hAnsiTheme="minorHAnsi" w:cstheme="minorHAnsi"/>
                <w:sz w:val="24"/>
                <w:szCs w:val="24"/>
                <w:u w:val="single"/>
              </w:rPr>
            </w:pPr>
          </w:p>
        </w:tc>
        <w:tc>
          <w:tcPr>
            <w:tcW w:w="2668" w:type="dxa"/>
          </w:tcPr>
          <w:p w14:paraId="58ECC9B0"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Woonplaats:</w:t>
            </w:r>
          </w:p>
        </w:tc>
        <w:tc>
          <w:tcPr>
            <w:tcW w:w="2668" w:type="dxa"/>
          </w:tcPr>
          <w:p w14:paraId="0F024333" w14:textId="77777777" w:rsidR="00811F72" w:rsidRPr="00094C81" w:rsidRDefault="00811F72" w:rsidP="001F6873">
            <w:pPr>
              <w:jc w:val="both"/>
              <w:rPr>
                <w:rFonts w:asciiTheme="minorHAnsi" w:hAnsiTheme="minorHAnsi" w:cstheme="minorHAnsi"/>
                <w:sz w:val="24"/>
                <w:szCs w:val="24"/>
                <w:u w:val="single"/>
              </w:rPr>
            </w:pPr>
          </w:p>
        </w:tc>
      </w:tr>
    </w:tbl>
    <w:p w14:paraId="6AA429AB" w14:textId="77777777" w:rsidR="00811F72" w:rsidRPr="00094C81" w:rsidRDefault="00811F72" w:rsidP="00811F72">
      <w:pPr>
        <w:jc w:val="both"/>
        <w:rPr>
          <w:rFonts w:asciiTheme="minorHAnsi" w:hAnsiTheme="minorHAnsi" w:cstheme="minorHAnsi"/>
          <w:sz w:val="24"/>
          <w:szCs w:val="24"/>
          <w:u w:val="single"/>
        </w:rPr>
      </w:pPr>
    </w:p>
    <w:p w14:paraId="36DF6973"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u w:val="single"/>
        </w:rPr>
        <w:t>Contactgegevens: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667"/>
        <w:gridCol w:w="2668"/>
        <w:gridCol w:w="2668"/>
      </w:tblGrid>
      <w:tr w:rsidR="00811F72" w:rsidRPr="00094C81" w14:paraId="4D041DA6" w14:textId="77777777" w:rsidTr="001F6873">
        <w:tc>
          <w:tcPr>
            <w:tcW w:w="2667" w:type="dxa"/>
          </w:tcPr>
          <w:p w14:paraId="33DD42EF"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Telefoon:</w:t>
            </w:r>
          </w:p>
        </w:tc>
        <w:tc>
          <w:tcPr>
            <w:tcW w:w="2667" w:type="dxa"/>
          </w:tcPr>
          <w:p w14:paraId="4A5DA2B7" w14:textId="77777777" w:rsidR="00811F72" w:rsidRPr="00094C81" w:rsidRDefault="00811F72" w:rsidP="001F6873">
            <w:pPr>
              <w:jc w:val="both"/>
              <w:rPr>
                <w:rFonts w:asciiTheme="minorHAnsi" w:hAnsiTheme="minorHAnsi" w:cstheme="minorHAnsi"/>
                <w:sz w:val="24"/>
                <w:szCs w:val="24"/>
              </w:rPr>
            </w:pPr>
          </w:p>
        </w:tc>
        <w:tc>
          <w:tcPr>
            <w:tcW w:w="2668" w:type="dxa"/>
          </w:tcPr>
          <w:p w14:paraId="053822CC"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Mobiel:</w:t>
            </w:r>
          </w:p>
        </w:tc>
        <w:tc>
          <w:tcPr>
            <w:tcW w:w="2668" w:type="dxa"/>
          </w:tcPr>
          <w:p w14:paraId="559B9731" w14:textId="77777777" w:rsidR="00811F72" w:rsidRPr="00094C81" w:rsidRDefault="00811F72" w:rsidP="001F6873">
            <w:pPr>
              <w:jc w:val="both"/>
              <w:rPr>
                <w:rFonts w:asciiTheme="minorHAnsi" w:hAnsiTheme="minorHAnsi" w:cstheme="minorHAnsi"/>
                <w:sz w:val="24"/>
                <w:szCs w:val="24"/>
              </w:rPr>
            </w:pPr>
          </w:p>
        </w:tc>
      </w:tr>
      <w:tr w:rsidR="00811F72" w:rsidRPr="00094C81" w14:paraId="11896C99" w14:textId="77777777" w:rsidTr="001F6873">
        <w:tc>
          <w:tcPr>
            <w:tcW w:w="2667" w:type="dxa"/>
          </w:tcPr>
          <w:p w14:paraId="31F243E5"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Fax:</w:t>
            </w:r>
          </w:p>
        </w:tc>
        <w:tc>
          <w:tcPr>
            <w:tcW w:w="2667" w:type="dxa"/>
          </w:tcPr>
          <w:p w14:paraId="362372D2" w14:textId="77777777" w:rsidR="00811F72" w:rsidRPr="00094C81" w:rsidRDefault="00811F72" w:rsidP="001F6873">
            <w:pPr>
              <w:jc w:val="both"/>
              <w:rPr>
                <w:rFonts w:asciiTheme="minorHAnsi" w:hAnsiTheme="minorHAnsi" w:cstheme="minorHAnsi"/>
                <w:sz w:val="24"/>
                <w:szCs w:val="24"/>
              </w:rPr>
            </w:pPr>
          </w:p>
        </w:tc>
        <w:tc>
          <w:tcPr>
            <w:tcW w:w="2668" w:type="dxa"/>
          </w:tcPr>
          <w:p w14:paraId="08F8B8D6" w14:textId="77777777" w:rsidR="00811F72" w:rsidRPr="00094C81" w:rsidRDefault="00811F72" w:rsidP="001F6873">
            <w:pPr>
              <w:jc w:val="both"/>
              <w:rPr>
                <w:rFonts w:asciiTheme="minorHAnsi" w:hAnsiTheme="minorHAnsi" w:cstheme="minorHAnsi"/>
                <w:sz w:val="24"/>
                <w:szCs w:val="24"/>
              </w:rPr>
            </w:pPr>
            <w:r w:rsidRPr="00094C81">
              <w:rPr>
                <w:rFonts w:asciiTheme="minorHAnsi" w:hAnsiTheme="minorHAnsi" w:cstheme="minorHAnsi"/>
                <w:sz w:val="24"/>
                <w:szCs w:val="24"/>
              </w:rPr>
              <w:t>E-mail:</w:t>
            </w:r>
          </w:p>
        </w:tc>
        <w:tc>
          <w:tcPr>
            <w:tcW w:w="2668" w:type="dxa"/>
          </w:tcPr>
          <w:p w14:paraId="48D7955A" w14:textId="77777777" w:rsidR="00811F72" w:rsidRPr="00094C81" w:rsidRDefault="00811F72" w:rsidP="001F6873">
            <w:pPr>
              <w:jc w:val="both"/>
              <w:rPr>
                <w:rFonts w:asciiTheme="minorHAnsi" w:hAnsiTheme="minorHAnsi" w:cstheme="minorHAnsi"/>
                <w:sz w:val="24"/>
                <w:szCs w:val="24"/>
              </w:rPr>
            </w:pPr>
          </w:p>
        </w:tc>
      </w:tr>
    </w:tbl>
    <w:p w14:paraId="6017E752" w14:textId="77777777" w:rsidR="00811F72" w:rsidRPr="00094C81" w:rsidRDefault="00811F72" w:rsidP="00811F72">
      <w:pPr>
        <w:jc w:val="both"/>
        <w:rPr>
          <w:rFonts w:asciiTheme="minorHAnsi" w:hAnsiTheme="minorHAnsi" w:cstheme="minorHAnsi"/>
          <w:sz w:val="24"/>
          <w:szCs w:val="24"/>
          <w:u w:val="single"/>
        </w:rPr>
      </w:pPr>
    </w:p>
    <w:p w14:paraId="10122868" w14:textId="77777777" w:rsidR="00811F72" w:rsidRPr="00094C81" w:rsidRDefault="00811F72" w:rsidP="00811F72">
      <w:pPr>
        <w:rPr>
          <w:rFonts w:asciiTheme="minorHAnsi" w:hAnsiTheme="minorHAnsi" w:cstheme="minorHAnsi"/>
          <w:b/>
          <w:sz w:val="24"/>
          <w:szCs w:val="24"/>
        </w:rPr>
      </w:pPr>
      <w:r w:rsidRPr="00094C81">
        <w:rPr>
          <w:rFonts w:asciiTheme="minorHAnsi" w:hAnsiTheme="minorHAnsi" w:cstheme="minorHAnsi"/>
          <w:b/>
          <w:sz w:val="24"/>
          <w:szCs w:val="24"/>
        </w:rPr>
        <w:t>Personen &gt; 11 jaar dienen een pasfoto te mailen</w:t>
      </w:r>
    </w:p>
    <w:p w14:paraId="23A4DBAD" w14:textId="77777777" w:rsidR="00811F72" w:rsidRPr="00094C81" w:rsidRDefault="00811F72" w:rsidP="00811F72">
      <w:pPr>
        <w:jc w:val="both"/>
        <w:rPr>
          <w:rFonts w:asciiTheme="minorHAnsi" w:hAnsiTheme="minorHAnsi" w:cstheme="minorHAnsi"/>
          <w:sz w:val="24"/>
          <w:szCs w:val="24"/>
          <w:u w:val="single"/>
        </w:rPr>
      </w:pPr>
    </w:p>
    <w:p w14:paraId="068C30AD" w14:textId="77777777" w:rsidR="00811F72" w:rsidRPr="00094C81" w:rsidRDefault="00811F72" w:rsidP="00811F72">
      <w:pPr>
        <w:rPr>
          <w:rFonts w:asciiTheme="minorHAnsi" w:hAnsiTheme="minorHAnsi" w:cstheme="minorHAnsi"/>
          <w:b/>
          <w:sz w:val="24"/>
          <w:szCs w:val="24"/>
          <w:u w:val="single"/>
        </w:rPr>
      </w:pPr>
      <w:r w:rsidRPr="00094C81">
        <w:rPr>
          <w:rFonts w:asciiTheme="minorHAnsi" w:hAnsiTheme="minorHAnsi" w:cstheme="minorHAnsi"/>
          <w:b/>
          <w:sz w:val="24"/>
          <w:szCs w:val="24"/>
          <w:u w:val="single"/>
        </w:rPr>
        <w:t xml:space="preserve">Volgende zaken aub terug mailen naar </w:t>
      </w:r>
      <w:hyperlink r:id="rId7" w:history="1">
        <w:r w:rsidRPr="00094C81">
          <w:rPr>
            <w:rStyle w:val="Hyperlink"/>
            <w:rFonts w:asciiTheme="minorHAnsi" w:hAnsiTheme="minorHAnsi" w:cstheme="minorHAnsi"/>
            <w:b/>
            <w:sz w:val="24"/>
            <w:szCs w:val="24"/>
          </w:rPr>
          <w:t>edward.clerkx@hetnet.nl</w:t>
        </w:r>
      </w:hyperlink>
    </w:p>
    <w:p w14:paraId="4B34127F" w14:textId="77777777" w:rsidR="00811F72" w:rsidRPr="00094C81" w:rsidRDefault="00811F72" w:rsidP="00811F72">
      <w:pPr>
        <w:pStyle w:val="Lijstalinea"/>
        <w:numPr>
          <w:ilvl w:val="0"/>
          <w:numId w:val="10"/>
        </w:numPr>
        <w:jc w:val="both"/>
        <w:rPr>
          <w:rFonts w:asciiTheme="minorHAnsi" w:hAnsiTheme="minorHAnsi" w:cstheme="minorHAnsi"/>
          <w:sz w:val="24"/>
          <w:szCs w:val="24"/>
        </w:rPr>
      </w:pPr>
      <w:r w:rsidRPr="00094C81">
        <w:rPr>
          <w:rFonts w:asciiTheme="minorHAnsi" w:hAnsiTheme="minorHAnsi" w:cstheme="minorHAnsi"/>
          <w:sz w:val="24"/>
          <w:szCs w:val="24"/>
        </w:rPr>
        <w:t xml:space="preserve">Ingevulde aanmeldingsformulier (deze </w:t>
      </w:r>
      <w:proofErr w:type="spellStart"/>
      <w:r w:rsidRPr="00094C81">
        <w:rPr>
          <w:rFonts w:asciiTheme="minorHAnsi" w:hAnsiTheme="minorHAnsi" w:cstheme="minorHAnsi"/>
          <w:sz w:val="24"/>
          <w:szCs w:val="24"/>
        </w:rPr>
        <w:t>blz</w:t>
      </w:r>
      <w:proofErr w:type="spellEnd"/>
      <w:r w:rsidRPr="00094C81">
        <w:rPr>
          <w:rFonts w:asciiTheme="minorHAnsi" w:hAnsiTheme="minorHAnsi" w:cstheme="minorHAnsi"/>
          <w:sz w:val="24"/>
          <w:szCs w:val="24"/>
        </w:rPr>
        <w:t>)</w:t>
      </w:r>
    </w:p>
    <w:p w14:paraId="27B66E13" w14:textId="77777777" w:rsidR="00811F72" w:rsidRPr="00094C81" w:rsidRDefault="00811F72" w:rsidP="00811F72">
      <w:pPr>
        <w:pStyle w:val="Lijstalinea"/>
        <w:numPr>
          <w:ilvl w:val="0"/>
          <w:numId w:val="10"/>
        </w:numPr>
        <w:jc w:val="both"/>
        <w:rPr>
          <w:rFonts w:asciiTheme="minorHAnsi" w:hAnsiTheme="minorHAnsi" w:cstheme="minorHAnsi"/>
          <w:sz w:val="24"/>
          <w:szCs w:val="24"/>
        </w:rPr>
      </w:pPr>
      <w:r w:rsidRPr="00094C81">
        <w:rPr>
          <w:rFonts w:asciiTheme="minorHAnsi" w:hAnsiTheme="minorHAnsi" w:cstheme="minorHAnsi"/>
          <w:sz w:val="24"/>
          <w:szCs w:val="24"/>
        </w:rPr>
        <w:t>Ingevulde en ondertekende machtiging (</w:t>
      </w:r>
      <w:proofErr w:type="spellStart"/>
      <w:r w:rsidRPr="00094C81">
        <w:rPr>
          <w:rFonts w:asciiTheme="minorHAnsi" w:hAnsiTheme="minorHAnsi" w:cstheme="minorHAnsi"/>
          <w:sz w:val="24"/>
          <w:szCs w:val="24"/>
        </w:rPr>
        <w:t>blz</w:t>
      </w:r>
      <w:proofErr w:type="spellEnd"/>
      <w:r w:rsidRPr="00094C81">
        <w:rPr>
          <w:rFonts w:asciiTheme="minorHAnsi" w:hAnsiTheme="minorHAnsi" w:cstheme="minorHAnsi"/>
          <w:sz w:val="24"/>
          <w:szCs w:val="24"/>
        </w:rPr>
        <w:t xml:space="preserve"> 2 van dit document, foto is ok)</w:t>
      </w:r>
    </w:p>
    <w:p w14:paraId="1CA9A3E0" w14:textId="77777777" w:rsidR="00811F72" w:rsidRPr="00094C81" w:rsidRDefault="00811F72" w:rsidP="00811F72">
      <w:pPr>
        <w:pStyle w:val="Lijstalinea"/>
        <w:numPr>
          <w:ilvl w:val="0"/>
          <w:numId w:val="10"/>
        </w:numPr>
        <w:jc w:val="both"/>
        <w:rPr>
          <w:rFonts w:asciiTheme="minorHAnsi" w:hAnsiTheme="minorHAnsi" w:cstheme="minorHAnsi"/>
          <w:sz w:val="24"/>
          <w:szCs w:val="24"/>
        </w:rPr>
      </w:pPr>
      <w:r w:rsidRPr="00094C81">
        <w:rPr>
          <w:rFonts w:asciiTheme="minorHAnsi" w:hAnsiTheme="minorHAnsi" w:cstheme="minorHAnsi"/>
          <w:sz w:val="24"/>
          <w:szCs w:val="24"/>
        </w:rPr>
        <w:t>Pasfoto of goede selfie indien &gt;11 jaar</w:t>
      </w:r>
    </w:p>
    <w:p w14:paraId="33007B1A" w14:textId="77777777" w:rsidR="00811F72" w:rsidRPr="00094C81" w:rsidRDefault="00811F72" w:rsidP="00811F72">
      <w:pPr>
        <w:rPr>
          <w:rFonts w:asciiTheme="minorHAnsi" w:hAnsiTheme="minorHAnsi" w:cstheme="minorHAnsi"/>
          <w:sz w:val="24"/>
          <w:szCs w:val="24"/>
          <w:u w:val="single"/>
        </w:rPr>
      </w:pPr>
      <w:r w:rsidRPr="00094C81">
        <w:rPr>
          <w:rFonts w:asciiTheme="minorHAnsi" w:hAnsiTheme="minorHAnsi" w:cstheme="minorHAnsi"/>
          <w:sz w:val="24"/>
          <w:szCs w:val="24"/>
          <w:u w:val="single"/>
        </w:rPr>
        <w:br w:type="page"/>
      </w:r>
    </w:p>
    <w:p w14:paraId="347F6D29"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u w:val="single"/>
        </w:rPr>
        <w:lastRenderedPageBreak/>
        <w:t>Doorlopende Machtiging</w:t>
      </w:r>
    </w:p>
    <w:p w14:paraId="178B9A22" w14:textId="77777777" w:rsidR="00811F72" w:rsidRPr="00094C81" w:rsidRDefault="00811F72" w:rsidP="00811F72">
      <w:pPr>
        <w:jc w:val="both"/>
        <w:rPr>
          <w:rFonts w:asciiTheme="minorHAnsi" w:hAnsiTheme="minorHAnsi" w:cstheme="minorHAnsi"/>
          <w:sz w:val="24"/>
          <w:szCs w:val="24"/>
        </w:rPr>
      </w:pPr>
    </w:p>
    <w:p w14:paraId="61A4D4D4" w14:textId="77777777" w:rsidR="00811F72" w:rsidRPr="00094C81" w:rsidRDefault="00811F72" w:rsidP="00811F72">
      <w:pPr>
        <w:jc w:val="both"/>
        <w:rPr>
          <w:rFonts w:asciiTheme="minorHAnsi" w:hAnsiTheme="minorHAnsi" w:cstheme="minorHAnsi"/>
          <w:b/>
          <w:sz w:val="24"/>
          <w:szCs w:val="24"/>
        </w:rPr>
      </w:pPr>
      <w:r w:rsidRPr="00094C81">
        <w:rPr>
          <w:rFonts w:asciiTheme="minorHAnsi" w:hAnsiTheme="minorHAnsi" w:cstheme="minorHAnsi"/>
          <w:b/>
          <w:sz w:val="24"/>
          <w:szCs w:val="24"/>
        </w:rPr>
        <w:t xml:space="preserve">Gegevens </w:t>
      </w:r>
      <w:proofErr w:type="spellStart"/>
      <w:r w:rsidRPr="00094C81">
        <w:rPr>
          <w:rFonts w:asciiTheme="minorHAnsi" w:hAnsiTheme="minorHAnsi" w:cstheme="minorHAnsi"/>
          <w:b/>
          <w:sz w:val="24"/>
          <w:szCs w:val="24"/>
        </w:rPr>
        <w:t>incassant</w:t>
      </w:r>
      <w:proofErr w:type="spellEnd"/>
    </w:p>
    <w:p w14:paraId="0B85B7FD"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 xml:space="preserve">Naam: </w:t>
      </w:r>
      <w:r w:rsidRPr="00094C81">
        <w:rPr>
          <w:rFonts w:asciiTheme="minorHAnsi" w:hAnsiTheme="minorHAnsi" w:cstheme="minorHAnsi"/>
          <w:sz w:val="24"/>
          <w:szCs w:val="24"/>
        </w:rPr>
        <w:tab/>
      </w:r>
      <w:r w:rsidRPr="00094C81">
        <w:rPr>
          <w:rFonts w:asciiTheme="minorHAnsi" w:hAnsiTheme="minorHAnsi" w:cstheme="minorHAnsi"/>
          <w:sz w:val="24"/>
          <w:szCs w:val="24"/>
        </w:rPr>
        <w:tab/>
        <w:t>DFO ‘20</w:t>
      </w:r>
    </w:p>
    <w:p w14:paraId="23F018C3" w14:textId="77777777" w:rsidR="00811F72" w:rsidRPr="00094C81" w:rsidRDefault="00811F72" w:rsidP="00811F72">
      <w:pPr>
        <w:jc w:val="both"/>
        <w:rPr>
          <w:rFonts w:asciiTheme="minorHAnsi" w:hAnsiTheme="minorHAnsi" w:cstheme="minorHAnsi"/>
          <w:color w:val="000000" w:themeColor="text1"/>
          <w:sz w:val="24"/>
          <w:szCs w:val="24"/>
        </w:rPr>
      </w:pPr>
      <w:r w:rsidRPr="00094C81">
        <w:rPr>
          <w:rFonts w:asciiTheme="minorHAnsi" w:hAnsiTheme="minorHAnsi" w:cstheme="minorHAnsi"/>
          <w:sz w:val="24"/>
          <w:szCs w:val="24"/>
        </w:rPr>
        <w:t xml:space="preserve">Adres: </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color w:val="000000" w:themeColor="text1"/>
          <w:sz w:val="24"/>
          <w:szCs w:val="24"/>
        </w:rPr>
        <w:t>Oranjestraat 3</w:t>
      </w:r>
    </w:p>
    <w:p w14:paraId="4CF2BEFD"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Postcode:</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color w:val="000000" w:themeColor="text1"/>
          <w:sz w:val="24"/>
          <w:szCs w:val="24"/>
        </w:rPr>
        <w:t>6037 NX</w:t>
      </w:r>
    </w:p>
    <w:p w14:paraId="1795DB0F"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Plaats:</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color w:val="000000" w:themeColor="text1"/>
          <w:sz w:val="24"/>
          <w:szCs w:val="24"/>
        </w:rPr>
        <w:t>Kelpen-Oler</w:t>
      </w:r>
    </w:p>
    <w:p w14:paraId="6B019E8C"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Land:</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t>Nederland</w:t>
      </w:r>
    </w:p>
    <w:p w14:paraId="382C415E"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 xml:space="preserve">Rek. </w:t>
      </w:r>
      <w:proofErr w:type="spellStart"/>
      <w:r w:rsidRPr="00094C81">
        <w:rPr>
          <w:rFonts w:asciiTheme="minorHAnsi" w:hAnsiTheme="minorHAnsi" w:cstheme="minorHAnsi"/>
          <w:sz w:val="24"/>
          <w:szCs w:val="24"/>
        </w:rPr>
        <w:t>nr</w:t>
      </w:r>
      <w:proofErr w:type="spellEnd"/>
      <w:r w:rsidRPr="00094C81">
        <w:rPr>
          <w:rFonts w:asciiTheme="minorHAnsi" w:hAnsiTheme="minorHAnsi" w:cstheme="minorHAnsi"/>
          <w:sz w:val="24"/>
          <w:szCs w:val="24"/>
        </w:rPr>
        <w:t>:</w:t>
      </w:r>
      <w:r w:rsidRPr="00094C81">
        <w:rPr>
          <w:rFonts w:asciiTheme="minorHAnsi" w:hAnsiTheme="minorHAnsi" w:cstheme="minorHAnsi"/>
          <w:sz w:val="24"/>
          <w:szCs w:val="24"/>
        </w:rPr>
        <w:tab/>
      </w:r>
      <w:r w:rsidRPr="00094C81">
        <w:rPr>
          <w:rFonts w:asciiTheme="minorHAnsi" w:hAnsiTheme="minorHAnsi" w:cstheme="minorHAnsi"/>
          <w:sz w:val="24"/>
          <w:szCs w:val="24"/>
        </w:rPr>
        <w:tab/>
        <w:t>NL96RABO0117001570</w:t>
      </w:r>
    </w:p>
    <w:p w14:paraId="14D48B31"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Door ondertekening van dit formulier geeft u toestemming aan DFO ‘20 om doorlopende</w:t>
      </w:r>
    </w:p>
    <w:p w14:paraId="38EC9AB0"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Incasso opdrachten te sturen naar uw bank om een bedrag van uw rekening af te schrijven wegens contributies en uw bank om doorlopend een bedrag van uw rekening af te schrijven overeenkomstig de opdracht van DFO ‘20</w:t>
      </w:r>
    </w:p>
    <w:p w14:paraId="67F71B24"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Als u het niet eens bent met deze afschrijving kunt u deze laten terugboeken. Neem</w:t>
      </w:r>
    </w:p>
    <w:p w14:paraId="0DD91FAE"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hiervoor binnen 8 weken na afschrijving contact op met uw bank. Vraag de bank naar de voorwaarden</w:t>
      </w:r>
    </w:p>
    <w:p w14:paraId="5DA10364" w14:textId="77777777" w:rsidR="00811F72" w:rsidRPr="00094C81" w:rsidRDefault="00811F72" w:rsidP="00811F72">
      <w:pPr>
        <w:jc w:val="both"/>
        <w:rPr>
          <w:rFonts w:asciiTheme="minorHAnsi" w:hAnsiTheme="minorHAnsi" w:cstheme="minorHAnsi"/>
          <w:sz w:val="24"/>
          <w:szCs w:val="24"/>
        </w:rPr>
      </w:pPr>
    </w:p>
    <w:p w14:paraId="050C017A" w14:textId="77777777" w:rsidR="00811F72" w:rsidRPr="00094C81" w:rsidRDefault="00811F72" w:rsidP="00811F72">
      <w:pPr>
        <w:jc w:val="both"/>
        <w:rPr>
          <w:rFonts w:asciiTheme="minorHAnsi" w:hAnsiTheme="minorHAnsi" w:cstheme="minorHAnsi"/>
          <w:sz w:val="24"/>
          <w:szCs w:val="24"/>
        </w:rPr>
      </w:pPr>
    </w:p>
    <w:p w14:paraId="38A1593F"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Naam:</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r>
      <w:proofErr w:type="spellStart"/>
      <w:r w:rsidRPr="00094C81">
        <w:rPr>
          <w:rFonts w:asciiTheme="minorHAnsi" w:hAnsiTheme="minorHAnsi" w:cstheme="minorHAnsi"/>
          <w:sz w:val="24"/>
          <w:szCs w:val="24"/>
        </w:rPr>
        <w:t>xxxx</w:t>
      </w:r>
      <w:proofErr w:type="spellEnd"/>
    </w:p>
    <w:p w14:paraId="20E99B02"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Voorletters:</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t>xxx</w:t>
      </w:r>
    </w:p>
    <w:p w14:paraId="3CEC5C64"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 xml:space="preserve">Geboortedatum: </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t>xxx</w:t>
      </w:r>
      <w:r w:rsidRPr="00094C81">
        <w:rPr>
          <w:rFonts w:asciiTheme="minorHAnsi" w:hAnsiTheme="minorHAnsi" w:cstheme="minorHAnsi"/>
          <w:sz w:val="24"/>
          <w:szCs w:val="24"/>
        </w:rPr>
        <w:tab/>
      </w:r>
    </w:p>
    <w:p w14:paraId="52A138CD" w14:textId="77777777" w:rsidR="00811F72" w:rsidRPr="00094C81" w:rsidRDefault="00811F72" w:rsidP="00811F72">
      <w:pPr>
        <w:rPr>
          <w:rFonts w:asciiTheme="minorHAnsi" w:hAnsiTheme="minorHAnsi" w:cstheme="minorHAnsi"/>
          <w:sz w:val="24"/>
          <w:szCs w:val="24"/>
        </w:rPr>
      </w:pPr>
      <w:r w:rsidRPr="00094C81">
        <w:rPr>
          <w:rFonts w:asciiTheme="minorHAnsi" w:hAnsiTheme="minorHAnsi" w:cstheme="minorHAnsi"/>
          <w:sz w:val="24"/>
          <w:szCs w:val="24"/>
        </w:rPr>
        <w:t>IBAN rekening nummer:</w:t>
      </w:r>
      <w:r w:rsidRPr="00094C81">
        <w:rPr>
          <w:rFonts w:asciiTheme="minorHAnsi" w:hAnsiTheme="minorHAnsi" w:cstheme="minorHAnsi"/>
          <w:sz w:val="24"/>
          <w:szCs w:val="24"/>
        </w:rPr>
        <w:tab/>
      </w:r>
      <w:proofErr w:type="spellStart"/>
      <w:r w:rsidRPr="00094C81">
        <w:rPr>
          <w:rFonts w:asciiTheme="minorHAnsi" w:hAnsiTheme="minorHAnsi" w:cstheme="minorHAnsi"/>
          <w:sz w:val="24"/>
          <w:szCs w:val="24"/>
        </w:rPr>
        <w:t>NLxx</w:t>
      </w:r>
      <w:proofErr w:type="spellEnd"/>
    </w:p>
    <w:p w14:paraId="0E0CED76" w14:textId="77777777" w:rsidR="00811F72" w:rsidRPr="00094C81" w:rsidRDefault="00811F72" w:rsidP="00811F72">
      <w:pPr>
        <w:jc w:val="both"/>
        <w:rPr>
          <w:rFonts w:asciiTheme="minorHAnsi" w:hAnsiTheme="minorHAnsi" w:cstheme="minorHAnsi"/>
          <w:sz w:val="24"/>
          <w:szCs w:val="24"/>
        </w:rPr>
      </w:pPr>
    </w:p>
    <w:p w14:paraId="20FE8B4E" w14:textId="77777777" w:rsidR="00811F72" w:rsidRPr="00094C81" w:rsidRDefault="00811F72" w:rsidP="00811F72">
      <w:pPr>
        <w:jc w:val="both"/>
        <w:rPr>
          <w:rFonts w:asciiTheme="minorHAnsi" w:hAnsiTheme="minorHAnsi" w:cstheme="minorHAnsi"/>
          <w:sz w:val="24"/>
          <w:szCs w:val="24"/>
        </w:rPr>
      </w:pPr>
    </w:p>
    <w:p w14:paraId="6032F518" w14:textId="77777777" w:rsidR="00811F72" w:rsidRPr="00094C81" w:rsidRDefault="00811F72" w:rsidP="00811F72">
      <w:pPr>
        <w:jc w:val="both"/>
        <w:rPr>
          <w:rFonts w:asciiTheme="minorHAnsi" w:hAnsiTheme="minorHAnsi" w:cstheme="minorHAnsi"/>
          <w:sz w:val="24"/>
          <w:szCs w:val="24"/>
        </w:rPr>
      </w:pPr>
      <w:r w:rsidRPr="00094C81">
        <w:rPr>
          <w:rFonts w:asciiTheme="minorHAnsi" w:hAnsiTheme="minorHAnsi" w:cstheme="minorHAnsi"/>
          <w:sz w:val="24"/>
          <w:szCs w:val="24"/>
        </w:rPr>
        <w:t>Datum:……………………………..</w:t>
      </w:r>
      <w:r w:rsidRPr="00094C81">
        <w:rPr>
          <w:rFonts w:asciiTheme="minorHAnsi" w:hAnsiTheme="minorHAnsi" w:cstheme="minorHAnsi"/>
          <w:sz w:val="24"/>
          <w:szCs w:val="24"/>
        </w:rPr>
        <w:tab/>
      </w:r>
      <w:r w:rsidRPr="00094C81">
        <w:rPr>
          <w:rFonts w:asciiTheme="minorHAnsi" w:hAnsiTheme="minorHAnsi" w:cstheme="minorHAnsi"/>
          <w:sz w:val="24"/>
          <w:szCs w:val="24"/>
        </w:rPr>
        <w:tab/>
      </w:r>
      <w:r w:rsidRPr="00094C81">
        <w:rPr>
          <w:rFonts w:asciiTheme="minorHAnsi" w:hAnsiTheme="minorHAnsi" w:cstheme="minorHAnsi"/>
          <w:sz w:val="24"/>
          <w:szCs w:val="24"/>
        </w:rPr>
        <w:tab/>
        <w:t>Handtekening:……………………………………………..</w:t>
      </w:r>
    </w:p>
    <w:p w14:paraId="4078D404" w14:textId="0BCFF0A0" w:rsidR="006F3345" w:rsidRPr="00811F72" w:rsidRDefault="006F3345" w:rsidP="00811F72"/>
    <w:sectPr w:rsidR="006F3345" w:rsidRPr="00811F72" w:rsidSect="002343F9">
      <w:headerReference w:type="even" r:id="rId8"/>
      <w:headerReference w:type="default" r:id="rId9"/>
      <w:footerReference w:type="even" r:id="rId10"/>
      <w:footerReference w:type="default" r:id="rId11"/>
      <w:headerReference w:type="first" r:id="rId12"/>
      <w:footerReference w:type="first" r:id="rId13"/>
      <w:pgSz w:w="11906" w:h="16838"/>
      <w:pgMar w:top="2931" w:right="567" w:bottom="1418" w:left="567" w:header="425" w:footer="25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CD68C" w14:textId="77777777" w:rsidR="00C8024A" w:rsidRDefault="00C8024A">
      <w:r>
        <w:separator/>
      </w:r>
    </w:p>
  </w:endnote>
  <w:endnote w:type="continuationSeparator" w:id="0">
    <w:p w14:paraId="32BCEEFC" w14:textId="77777777" w:rsidR="00C8024A" w:rsidRDefault="00C8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 Heavy DEMO">
    <w:altName w:val="Calibri"/>
    <w:panose1 w:val="00000000000000000000"/>
    <w:charset w:val="00"/>
    <w:family w:val="modern"/>
    <w:notTrueType/>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693B" w14:textId="77777777" w:rsidR="00932249" w:rsidRDefault="0093224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18A7" w14:textId="77777777" w:rsidR="00932249" w:rsidRDefault="0093224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15F4" w14:textId="77777777" w:rsidR="007A58F0" w:rsidRDefault="007A58F0" w:rsidP="007A58F0">
    <w:pPr>
      <w:pStyle w:val="Voettekst"/>
      <w:jc w:val="center"/>
      <w:rPr>
        <w:rFonts w:ascii="Comic Sans MS" w:hAnsi="Comic Sans MS"/>
        <w:sz w:val="16"/>
        <w:szCs w:val="16"/>
      </w:rPr>
    </w:pPr>
    <w:r>
      <w:rPr>
        <w:rFonts w:ascii="Mont Heavy DEMO" w:hAnsi="Mont Heavy DEMO"/>
        <w:b/>
        <w:bCs/>
        <w:sz w:val="16"/>
        <w:szCs w:val="16"/>
      </w:rPr>
      <w:t>HOOFDSPONSOREN DFO ’20</w:t>
    </w:r>
  </w:p>
  <w:p w14:paraId="6D772733" w14:textId="77777777" w:rsidR="007A58F0" w:rsidRDefault="007A58F0" w:rsidP="007A58F0">
    <w:pPr>
      <w:rPr>
        <w:rFonts w:ascii="Comic Sans MS" w:hAnsi="Comic Sans MS"/>
        <w:b/>
        <w:sz w:val="22"/>
        <w:szCs w:val="22"/>
      </w:rPr>
    </w:pPr>
    <w:r>
      <w:rPr>
        <w:noProof/>
      </w:rPr>
      <w:t xml:space="preserve">                     </w:t>
    </w:r>
    <w:r>
      <w:rPr>
        <w:noProof/>
      </w:rPr>
      <w:drawing>
        <wp:inline distT="0" distB="0" distL="0" distR="0" wp14:anchorId="27EA36F4" wp14:editId="5F4AF239">
          <wp:extent cx="1226820" cy="5029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a:ln>
                    <a:noFill/>
                  </a:ln>
                </pic:spPr>
              </pic:pic>
            </a:graphicData>
          </a:graphic>
        </wp:inline>
      </w:drawing>
    </w:r>
    <w:r>
      <w:rPr>
        <w:noProof/>
      </w:rPr>
      <w:t xml:space="preserve">                              </w:t>
    </w:r>
    <w:r>
      <w:rPr>
        <w:noProof/>
      </w:rPr>
      <w:drawing>
        <wp:inline distT="0" distB="0" distL="0" distR="0" wp14:anchorId="593B6EC4" wp14:editId="58152AEC">
          <wp:extent cx="1264920" cy="426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4920" cy="426720"/>
                  </a:xfrm>
                  <a:prstGeom prst="rect">
                    <a:avLst/>
                  </a:prstGeom>
                  <a:noFill/>
                  <a:ln>
                    <a:noFill/>
                  </a:ln>
                </pic:spPr>
              </pic:pic>
            </a:graphicData>
          </a:graphic>
        </wp:inline>
      </w:drawing>
    </w:r>
    <w:r>
      <w:rPr>
        <w:noProof/>
      </w:rPr>
      <w:t xml:space="preserve">          </w:t>
    </w:r>
    <w:r>
      <w:rPr>
        <w:rFonts w:ascii="Comic Sans MS" w:hAnsi="Comic Sans MS"/>
        <w:b/>
        <w:sz w:val="22"/>
        <w:szCs w:val="22"/>
      </w:rPr>
      <w:t xml:space="preserve">              </w:t>
    </w:r>
    <w:r>
      <w:rPr>
        <w:noProof/>
      </w:rPr>
      <w:drawing>
        <wp:inline distT="0" distB="0" distL="0" distR="0" wp14:anchorId="3F1C71C8" wp14:editId="4145DB86">
          <wp:extent cx="845820" cy="4876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5820" cy="487680"/>
                  </a:xfrm>
                  <a:prstGeom prst="rect">
                    <a:avLst/>
                  </a:prstGeom>
                  <a:noFill/>
                  <a:ln>
                    <a:noFill/>
                  </a:ln>
                </pic:spPr>
              </pic:pic>
            </a:graphicData>
          </a:graphic>
        </wp:inline>
      </w:drawing>
    </w:r>
  </w:p>
  <w:p w14:paraId="0F27CF82" w14:textId="77777777" w:rsidR="007A58F0" w:rsidRDefault="007A58F0" w:rsidP="007A58F0">
    <w:pPr>
      <w:rPr>
        <w:rFonts w:ascii="Comic Sans MS" w:hAnsi="Comic Sans MS"/>
        <w:b/>
        <w:sz w:val="22"/>
        <w:szCs w:val="22"/>
      </w:rPr>
    </w:pPr>
    <w:r>
      <w:rPr>
        <w:rFonts w:ascii="Comic Sans MS" w:hAnsi="Comic Sans MS"/>
        <w:b/>
        <w:sz w:val="22"/>
        <w:szCs w:val="22"/>
      </w:rPr>
      <w:t xml:space="preserve"> </w:t>
    </w:r>
  </w:p>
  <w:p w14:paraId="05506AFF" w14:textId="77777777" w:rsidR="007A58F0" w:rsidRDefault="007A58F0" w:rsidP="007A58F0">
    <w:pPr>
      <w:ind w:right="426" w:firstLine="708"/>
      <w:jc w:val="both"/>
      <w:rPr>
        <w:rFonts w:ascii="Comic Sans MS" w:hAnsi="Comic Sans MS"/>
        <w:b/>
        <w:sz w:val="28"/>
        <w:szCs w:val="28"/>
      </w:rPr>
    </w:pPr>
    <w:r>
      <w:rPr>
        <w:noProof/>
      </w:rPr>
      <w:t xml:space="preserve">       </w:t>
    </w:r>
    <w:r>
      <w:rPr>
        <w:noProof/>
      </w:rPr>
      <w:drawing>
        <wp:inline distT="0" distB="0" distL="0" distR="0" wp14:anchorId="300383AA" wp14:editId="11DEDE63">
          <wp:extent cx="1310640" cy="396240"/>
          <wp:effectExtent l="0" t="0" r="381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0640" cy="396240"/>
                  </a:xfrm>
                  <a:prstGeom prst="rect">
                    <a:avLst/>
                  </a:prstGeom>
                  <a:noFill/>
                  <a:ln>
                    <a:noFill/>
                  </a:ln>
                </pic:spPr>
              </pic:pic>
            </a:graphicData>
          </a:graphic>
        </wp:inline>
      </w:drawing>
    </w:r>
    <w:r>
      <w:rPr>
        <w:rFonts w:ascii="Comic Sans MS" w:hAnsi="Comic Sans MS"/>
        <w:b/>
        <w:sz w:val="28"/>
        <w:szCs w:val="28"/>
      </w:rPr>
      <w:t xml:space="preserve">        </w:t>
    </w:r>
    <w:r>
      <w:rPr>
        <w:noProof/>
      </w:rPr>
      <w:drawing>
        <wp:inline distT="0" distB="0" distL="0" distR="0" wp14:anchorId="2E063656" wp14:editId="3F5F47D3">
          <wp:extent cx="1851660" cy="426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1660" cy="426720"/>
                  </a:xfrm>
                  <a:prstGeom prst="rect">
                    <a:avLst/>
                  </a:prstGeom>
                  <a:noFill/>
                  <a:ln>
                    <a:noFill/>
                  </a:ln>
                </pic:spPr>
              </pic:pic>
            </a:graphicData>
          </a:graphic>
        </wp:inline>
      </w:drawing>
    </w:r>
    <w:r>
      <w:rPr>
        <w:rFonts w:ascii="Comic Sans MS" w:hAnsi="Comic Sans MS"/>
        <w:b/>
        <w:sz w:val="28"/>
        <w:szCs w:val="28"/>
      </w:rPr>
      <w:t xml:space="preserve">          </w:t>
    </w:r>
    <w:r>
      <w:rPr>
        <w:noProof/>
      </w:rPr>
      <w:drawing>
        <wp:inline distT="0" distB="0" distL="0" distR="0" wp14:anchorId="4553478A" wp14:editId="26EC4377">
          <wp:extent cx="853440" cy="4953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495300"/>
                  </a:xfrm>
                  <a:prstGeom prst="rect">
                    <a:avLst/>
                  </a:prstGeom>
                  <a:noFill/>
                  <a:ln>
                    <a:noFill/>
                  </a:ln>
                </pic:spPr>
              </pic:pic>
            </a:graphicData>
          </a:graphic>
        </wp:inline>
      </w:drawing>
    </w:r>
  </w:p>
  <w:p w14:paraId="79257806" w14:textId="77777777" w:rsidR="007A58F0" w:rsidRDefault="007A58F0" w:rsidP="007A58F0">
    <w:pPr>
      <w:pStyle w:val="Voettekst"/>
      <w:rPr>
        <w:rFonts w:ascii="Comic Sans MS" w:hAnsi="Comic Sans MS"/>
        <w:sz w:val="16"/>
        <w:szCs w:val="16"/>
      </w:rPr>
    </w:pPr>
    <w:r>
      <w:rPr>
        <w:rFonts w:ascii="Comic Sans MS" w:hAnsi="Comic Sans MS"/>
        <w:sz w:val="16"/>
        <w:szCs w:val="16"/>
      </w:rPr>
      <w:t xml:space="preserve">                                               </w:t>
    </w:r>
  </w:p>
  <w:p w14:paraId="2D7A71A5" w14:textId="77777777" w:rsidR="007A58F0" w:rsidRPr="00E95E2A" w:rsidRDefault="007A58F0" w:rsidP="007A58F0">
    <w:pPr>
      <w:pStyle w:val="Voettekst"/>
      <w:jc w:val="center"/>
      <w:rPr>
        <w:rFonts w:ascii="Mont Heavy DEMO" w:hAnsi="Mont Heavy DEMO"/>
        <w:b/>
        <w:bCs/>
        <w:sz w:val="16"/>
        <w:szCs w:val="16"/>
      </w:rPr>
    </w:pPr>
    <w:r w:rsidRPr="00E95E2A">
      <w:rPr>
        <w:rFonts w:ascii="Mont Heavy DEMO" w:hAnsi="Mont Heavy DEMO"/>
        <w:b/>
        <w:bCs/>
        <w:sz w:val="16"/>
        <w:szCs w:val="16"/>
      </w:rPr>
      <w:t>SUBSPONSOREN DFO ’20</w:t>
    </w:r>
  </w:p>
  <w:p w14:paraId="4D669D55" w14:textId="77777777" w:rsidR="007A58F0" w:rsidRPr="00E95E2A" w:rsidRDefault="007A58F0" w:rsidP="007A58F0">
    <w:pPr>
      <w:pStyle w:val="Voettekst"/>
      <w:ind w:right="426"/>
      <w:jc w:val="center"/>
      <w:rPr>
        <w:rFonts w:ascii="Mont Heavy DEMO" w:hAnsi="Mont Heavy DEMO"/>
        <w:b/>
        <w:sz w:val="16"/>
        <w:szCs w:val="16"/>
      </w:rPr>
    </w:pPr>
    <w:proofErr w:type="spellStart"/>
    <w:r w:rsidRPr="00E95E2A">
      <w:rPr>
        <w:rFonts w:ascii="Mont Heavy DEMO" w:hAnsi="Mont Heavy DEMO"/>
        <w:b/>
        <w:sz w:val="16"/>
        <w:szCs w:val="16"/>
      </w:rPr>
      <w:t>Baets</w:t>
    </w:r>
    <w:proofErr w:type="spellEnd"/>
    <w:r w:rsidRPr="00E95E2A">
      <w:rPr>
        <w:rFonts w:ascii="Mont Heavy DEMO" w:hAnsi="Mont Heavy DEMO"/>
        <w:b/>
        <w:sz w:val="16"/>
        <w:szCs w:val="16"/>
      </w:rPr>
      <w:t xml:space="preserve"> Handel &amp; Transport, </w:t>
    </w:r>
    <w:r w:rsidRPr="00E95E2A">
      <w:rPr>
        <w:rFonts w:ascii="Mont Heavy DEMO" w:hAnsi="Mont Heavy DEMO"/>
        <w:b/>
        <w:bCs/>
        <w:sz w:val="16"/>
        <w:szCs w:val="16"/>
      </w:rPr>
      <w:t xml:space="preserve">Paul Beek </w:t>
    </w:r>
    <w:proofErr w:type="spellStart"/>
    <w:r w:rsidRPr="00E95E2A">
      <w:rPr>
        <w:rFonts w:ascii="Mont Heavy DEMO" w:hAnsi="Mont Heavy DEMO"/>
        <w:b/>
        <w:bCs/>
        <w:sz w:val="16"/>
        <w:szCs w:val="16"/>
      </w:rPr>
      <w:t>Horen&amp;Zien</w:t>
    </w:r>
    <w:proofErr w:type="spellEnd"/>
    <w:r w:rsidRPr="00E95E2A">
      <w:rPr>
        <w:rFonts w:ascii="Mont Heavy DEMO" w:hAnsi="Mont Heavy DEMO"/>
        <w:b/>
        <w:sz w:val="16"/>
        <w:szCs w:val="16"/>
      </w:rPr>
      <w:t xml:space="preserve">, Hansen Dranken, Grandcafé Bie de </w:t>
    </w:r>
    <w:proofErr w:type="spellStart"/>
    <w:r w:rsidRPr="00E95E2A">
      <w:rPr>
        <w:rFonts w:ascii="Mont Heavy DEMO" w:hAnsi="Mont Heavy DEMO"/>
        <w:b/>
        <w:sz w:val="16"/>
        <w:szCs w:val="16"/>
      </w:rPr>
      <w:t>Tied</w:t>
    </w:r>
    <w:proofErr w:type="spellEnd"/>
    <w:r w:rsidRPr="00E95E2A">
      <w:rPr>
        <w:rFonts w:ascii="Mont Heavy DEMO" w:hAnsi="Mont Heavy DEMO"/>
        <w:b/>
        <w:sz w:val="16"/>
        <w:szCs w:val="16"/>
      </w:rPr>
      <w:t xml:space="preserve">, Multisign2, </w:t>
    </w:r>
    <w:proofErr w:type="spellStart"/>
    <w:r w:rsidRPr="00E95E2A">
      <w:rPr>
        <w:rFonts w:ascii="Mont Heavy DEMO" w:hAnsi="Mont Heavy DEMO"/>
        <w:b/>
        <w:sz w:val="16"/>
        <w:szCs w:val="16"/>
      </w:rPr>
      <w:t>Exitable</w:t>
    </w:r>
    <w:proofErr w:type="spellEnd"/>
    <w:r w:rsidRPr="00E95E2A">
      <w:rPr>
        <w:rFonts w:ascii="Mont Heavy DEMO" w:hAnsi="Mont Heavy DEMO"/>
        <w:b/>
        <w:sz w:val="16"/>
        <w:szCs w:val="16"/>
      </w:rPr>
      <w:t xml:space="preserve">, </w:t>
    </w:r>
    <w:proofErr w:type="spellStart"/>
    <w:r w:rsidRPr="00E95E2A">
      <w:rPr>
        <w:rFonts w:ascii="Mont Heavy DEMO" w:hAnsi="Mont Heavy DEMO"/>
        <w:b/>
        <w:sz w:val="16"/>
        <w:szCs w:val="16"/>
      </w:rPr>
      <w:t>Intrak</w:t>
    </w:r>
    <w:proofErr w:type="spellEnd"/>
    <w:r w:rsidRPr="00E95E2A">
      <w:rPr>
        <w:rFonts w:ascii="Mont Heavy DEMO" w:hAnsi="Mont Heavy DEMO"/>
        <w:b/>
        <w:sz w:val="16"/>
        <w:szCs w:val="16"/>
      </w:rPr>
      <w:t xml:space="preserve"> Weert,</w:t>
    </w:r>
  </w:p>
  <w:p w14:paraId="74AEB046" w14:textId="77777777" w:rsidR="007A58F0" w:rsidRPr="00E95E2A" w:rsidRDefault="007A58F0" w:rsidP="007A58F0">
    <w:pPr>
      <w:pStyle w:val="Voettekst"/>
      <w:ind w:right="426"/>
      <w:jc w:val="center"/>
      <w:rPr>
        <w:rFonts w:ascii="Mont Heavy DEMO" w:hAnsi="Mont Heavy DEMO"/>
        <w:b/>
        <w:sz w:val="16"/>
        <w:szCs w:val="16"/>
      </w:rPr>
    </w:pPr>
    <w:r w:rsidRPr="00E95E2A">
      <w:rPr>
        <w:rFonts w:ascii="Mont Heavy DEMO" w:hAnsi="Mont Heavy DEMO"/>
        <w:b/>
        <w:sz w:val="16"/>
        <w:szCs w:val="16"/>
      </w:rPr>
      <w:t xml:space="preserve">Installatiebedrijf Vleeshouwers, Jumbo Supermarkt Roel Heerschap Heel, W. </w:t>
    </w:r>
    <w:proofErr w:type="spellStart"/>
    <w:r w:rsidRPr="00E95E2A">
      <w:rPr>
        <w:rFonts w:ascii="Mont Heavy DEMO" w:hAnsi="Mont Heavy DEMO"/>
        <w:b/>
        <w:sz w:val="16"/>
        <w:szCs w:val="16"/>
      </w:rPr>
      <w:t>Steuten</w:t>
    </w:r>
    <w:proofErr w:type="spellEnd"/>
    <w:r w:rsidRPr="00E95E2A">
      <w:rPr>
        <w:rFonts w:ascii="Mont Heavy DEMO" w:hAnsi="Mont Heavy DEMO"/>
        <w:b/>
        <w:sz w:val="16"/>
        <w:szCs w:val="16"/>
      </w:rPr>
      <w:t xml:space="preserve"> Timmerbedrijf, Van </w:t>
    </w:r>
    <w:proofErr w:type="spellStart"/>
    <w:r w:rsidRPr="00E95E2A">
      <w:rPr>
        <w:rFonts w:ascii="Mont Heavy DEMO" w:hAnsi="Mont Heavy DEMO"/>
        <w:b/>
        <w:sz w:val="16"/>
        <w:szCs w:val="16"/>
      </w:rPr>
      <w:t>Geleuken</w:t>
    </w:r>
    <w:proofErr w:type="spellEnd"/>
    <w:r w:rsidRPr="00E95E2A">
      <w:rPr>
        <w:rFonts w:ascii="Mont Heavy DEMO" w:hAnsi="Mont Heavy DEMO"/>
        <w:b/>
        <w:sz w:val="16"/>
        <w:szCs w:val="16"/>
      </w:rPr>
      <w:t xml:space="preserve"> Infra, </w:t>
    </w:r>
    <w:proofErr w:type="spellStart"/>
    <w:r w:rsidRPr="00E95E2A">
      <w:rPr>
        <w:rFonts w:ascii="Mont Heavy DEMO" w:hAnsi="Mont Heavy DEMO"/>
        <w:b/>
        <w:sz w:val="16"/>
        <w:szCs w:val="16"/>
      </w:rPr>
      <w:t>Scissors</w:t>
    </w:r>
    <w:proofErr w:type="spellEnd"/>
    <w:r w:rsidRPr="00E95E2A">
      <w:rPr>
        <w:rFonts w:ascii="Mont Heavy DEMO" w:hAnsi="Mont Heavy DEMO"/>
        <w:b/>
        <w:sz w:val="16"/>
        <w:szCs w:val="16"/>
      </w:rPr>
      <w:t xml:space="preserve"> &amp; Co, </w:t>
    </w:r>
  </w:p>
  <w:p w14:paraId="6CAD6AEF" w14:textId="77777777" w:rsidR="007A58F0" w:rsidRPr="00E95E2A" w:rsidRDefault="007A58F0" w:rsidP="007A58F0">
    <w:pPr>
      <w:pStyle w:val="Voettekst"/>
      <w:ind w:right="426"/>
      <w:jc w:val="center"/>
      <w:rPr>
        <w:rFonts w:ascii="Mont Heavy DEMO" w:hAnsi="Mont Heavy DEMO"/>
        <w:b/>
        <w:sz w:val="16"/>
        <w:szCs w:val="16"/>
      </w:rPr>
    </w:pPr>
    <w:r w:rsidRPr="00E95E2A">
      <w:rPr>
        <w:rFonts w:ascii="Mont Heavy DEMO" w:hAnsi="Mont Heavy DEMO"/>
        <w:b/>
        <w:sz w:val="16"/>
        <w:szCs w:val="16"/>
      </w:rPr>
      <w:t xml:space="preserve">Clerkx Bloembinders, Summa adviesgroep, BIC2 belastingadvies, Autobedrijf Ton Kerkhoffs Geleen, Wijen Transport, </w:t>
    </w:r>
  </w:p>
  <w:p w14:paraId="4278FD7C" w14:textId="50E4E6E6" w:rsidR="002343F9" w:rsidRPr="007A58F0" w:rsidRDefault="007A58F0" w:rsidP="007A58F0">
    <w:pPr>
      <w:pStyle w:val="Voettekst"/>
      <w:ind w:right="426"/>
      <w:jc w:val="center"/>
      <w:rPr>
        <w:rFonts w:ascii="Mont Heavy DEMO" w:hAnsi="Mont Heavy DEMO"/>
        <w:b/>
        <w:sz w:val="16"/>
        <w:szCs w:val="16"/>
      </w:rPr>
    </w:pPr>
    <w:r w:rsidRPr="00E95E2A">
      <w:rPr>
        <w:rFonts w:ascii="Mont Heavy DEMO" w:hAnsi="Mont Heavy DEMO"/>
        <w:b/>
        <w:sz w:val="16"/>
        <w:szCs w:val="16"/>
      </w:rPr>
      <w:t>Klussenbedrijf Paul Schreurs, Van Heur Bouw &amp; Onderhoud, BLM Wegenbouw, Technisch installatiebedrijf V.O.F. van Wandelen, HB Logistiek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F1D1" w14:textId="77777777" w:rsidR="00C8024A" w:rsidRDefault="00C8024A">
      <w:r>
        <w:separator/>
      </w:r>
    </w:p>
  </w:footnote>
  <w:footnote w:type="continuationSeparator" w:id="0">
    <w:p w14:paraId="0B381187" w14:textId="77777777" w:rsidR="00C8024A" w:rsidRDefault="00C80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742" w14:textId="77777777" w:rsidR="00932249" w:rsidRDefault="0093224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C368" w14:textId="2A1ECF5A" w:rsidR="00D9502E" w:rsidRDefault="00271468">
    <w:pPr>
      <w:pStyle w:val="Koptekst"/>
    </w:pPr>
    <w:r>
      <w:rPr>
        <w:noProof/>
      </w:rPr>
      <mc:AlternateContent>
        <mc:Choice Requires="wps">
          <w:drawing>
            <wp:anchor distT="0" distB="0" distL="114300" distR="114300" simplePos="0" relativeHeight="251657216" behindDoc="0" locked="0" layoutInCell="1" allowOverlap="1" wp14:anchorId="19D689E5" wp14:editId="7B05759A">
              <wp:simplePos x="0" y="0"/>
              <wp:positionH relativeFrom="column">
                <wp:posOffset>1697355</wp:posOffset>
              </wp:positionH>
              <wp:positionV relativeFrom="paragraph">
                <wp:posOffset>7620</wp:posOffset>
              </wp:positionV>
              <wp:extent cx="5172075" cy="1076325"/>
              <wp:effectExtent l="0" t="0" r="0" b="952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65F7" w14:textId="3085B3AA" w:rsidR="00D9502E" w:rsidRPr="00271468" w:rsidRDefault="00607CFE" w:rsidP="00DC4C2D">
                          <w:pPr>
                            <w:jc w:val="center"/>
                            <w:rPr>
                              <w:rFonts w:ascii="Mont Heavy DEMO" w:hAnsi="Mont Heavy DEMO"/>
                              <w:b/>
                              <w:bCs/>
                              <w:sz w:val="40"/>
                            </w:rPr>
                          </w:pPr>
                          <w:r w:rsidRPr="00271468">
                            <w:rPr>
                              <w:rFonts w:ascii="Mont Heavy DEMO" w:hAnsi="Mont Heavy DEMO"/>
                              <w:b/>
                              <w:bCs/>
                              <w:sz w:val="72"/>
                            </w:rPr>
                            <w:t>DFO</w:t>
                          </w:r>
                          <w:r w:rsidR="00271468" w:rsidRPr="00271468">
                            <w:rPr>
                              <w:rFonts w:ascii="Mont Heavy DEMO" w:hAnsi="Mont Heavy DEMO"/>
                              <w:b/>
                              <w:bCs/>
                              <w:sz w:val="72"/>
                            </w:rPr>
                            <w:t xml:space="preserve"> ’</w:t>
                          </w:r>
                          <w:r w:rsidRPr="00271468">
                            <w:rPr>
                              <w:rFonts w:ascii="Mont Heavy DEMO" w:hAnsi="Mont Heavy DEMO"/>
                              <w:b/>
                              <w:bCs/>
                              <w:sz w:val="72"/>
                            </w:rPr>
                            <w:t>20</w:t>
                          </w:r>
                          <w:r w:rsidR="00D9502E" w:rsidRPr="00271468">
                            <w:rPr>
                              <w:rFonts w:ascii="Mont Heavy DEMO" w:hAnsi="Mont Heavy DEMO"/>
                              <w:b/>
                              <w:bCs/>
                              <w:sz w:val="40"/>
                            </w:rPr>
                            <w:t xml:space="preserve">  </w:t>
                          </w:r>
                          <w:r w:rsidR="00D9502E" w:rsidRPr="00271468">
                            <w:rPr>
                              <w:rFonts w:ascii="Mont Heavy DEMO" w:hAnsi="Mont Heavy DEMO"/>
                              <w:b/>
                              <w:bCs/>
                              <w:sz w:val="40"/>
                            </w:rPr>
                            <w:br/>
                          </w:r>
                          <w:r w:rsidR="00271468" w:rsidRPr="00271468">
                            <w:rPr>
                              <w:rFonts w:ascii="Mont Heavy DEMO" w:hAnsi="Mont Heavy DEMO"/>
                              <w:b/>
                              <w:bCs/>
                              <w:sz w:val="40"/>
                            </w:rPr>
                            <w:t>Door Fusie Ontstaan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689E5" id="_x0000_t202" coordsize="21600,21600" o:spt="202" path="m,l,21600r21600,l21600,xe">
              <v:stroke joinstyle="miter"/>
              <v:path gradientshapeok="t" o:connecttype="rect"/>
            </v:shapetype>
            <v:shape id="Text Box 1" o:spid="_x0000_s1026" type="#_x0000_t202" style="position:absolute;margin-left:133.65pt;margin-top:.6pt;width:407.25pt;height:8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LH8gEAAMcDAAAOAAAAZHJzL2Uyb0RvYy54bWysU9uO0zAQfUfiHyy/01xotxA1XS27WoS0&#10;XKRdPsBx7MYi8Zix26R8PWOnWwq8IV4se2Z8fM6Z8eZ6Gnp2UOgN2JoXi5wzZSW0xu5q/vXp/tUb&#10;znwQthU9WFXzo/L8evvyxWZ0lSqhg75VyAjE+mp0Ne9CcFWWedmpQfgFOGUpqQEHEeiIu6xFMRL6&#10;0Gdlnl9lI2DrEKTynqJ3c5JvE77WSobPWnsVWF9z4hbSimlt4pptN6LaoXCdkSca4h9YDMJYevQM&#10;dSeCYHs0f0ENRiJ40GEhYchAayNV0kBqivwPNY+dcCppIXO8O9vk/x+s/HT4gsy0NS85s2KgFj2p&#10;KbB3MLEiujM6X1HRo6OyMFGYupyUevcA8ptnFm47YXfqBhHGTomW2KWb2cXVGcdHkGb8CC09I/YB&#10;EtCkcYjWkRmM0KlLx3NnIhVJwVWxLvP1ijNJuSJfX70uV5FdJqrn6w59eK9gYHFTc6TWJ3hxePBh&#10;Ln0uia9ZuDd9n9rf298ChBkjiX5kPHMPUzOd7GigPZIQhHmaaPpp0wH+4GykSaq5/74XqDjrP1gy&#10;422xXMbRS4flioRwhpeZ5jIjrCSomgfO5u1tmMd179DsOnpptt/CDRmoTZIWnZ5ZnXjTtCRzTpMd&#10;x/HynKp+/b/tTwAAAP//AwBQSwMEFAAGAAgAAAAhAB2tt3veAAAACgEAAA8AAABkcnMvZG93bnJl&#10;di54bWxMj8FOwzAQRO9I/IO1SNyo3QBNm8apKhBXUAtU6s2Nt0nUeB3FbhP+nu0Jbjt6o9mZfDW6&#10;VlywD40nDdOJAoFUettQpeHr8+1hDiJEQ9a0nlDDDwZYFbc3ucmsH2iDl22sBIdQyIyGOsYukzKU&#10;NToTJr5DYnb0vTORZV9J25uBw10rE6Vm0pmG+ENtOnypsTxtz07D9/txv3tSH9Wre+4GPypJbiG1&#10;vr8b10sQEcf4Z4Zrfa4OBXc6+DPZIFoNySx9ZCuDBMSVq/mUtxz4SlUKssjl/wnFLwAAAP//AwBQ&#10;SwECLQAUAAYACAAAACEAtoM4kv4AAADhAQAAEwAAAAAAAAAAAAAAAAAAAAAAW0NvbnRlbnRfVHlw&#10;ZXNdLnhtbFBLAQItABQABgAIAAAAIQA4/SH/1gAAAJQBAAALAAAAAAAAAAAAAAAAAC8BAABfcmVs&#10;cy8ucmVsc1BLAQItABQABgAIAAAAIQBdQaLH8gEAAMcDAAAOAAAAAAAAAAAAAAAAAC4CAABkcnMv&#10;ZTJvRG9jLnhtbFBLAQItABQABgAIAAAAIQAdrbd73gAAAAoBAAAPAAAAAAAAAAAAAAAAAEwEAABk&#10;cnMvZG93bnJldi54bWxQSwUGAAAAAAQABADzAAAAVwUAAAAA&#10;" filled="f" stroked="f">
              <v:textbox>
                <w:txbxContent>
                  <w:p w14:paraId="347365F7" w14:textId="3085B3AA" w:rsidR="00D9502E" w:rsidRPr="00271468" w:rsidRDefault="00607CFE" w:rsidP="00DC4C2D">
                    <w:pPr>
                      <w:jc w:val="center"/>
                      <w:rPr>
                        <w:rFonts w:ascii="Mont Heavy DEMO" w:hAnsi="Mont Heavy DEMO"/>
                        <w:b/>
                        <w:bCs/>
                        <w:sz w:val="40"/>
                      </w:rPr>
                    </w:pPr>
                    <w:r w:rsidRPr="00271468">
                      <w:rPr>
                        <w:rFonts w:ascii="Mont Heavy DEMO" w:hAnsi="Mont Heavy DEMO"/>
                        <w:b/>
                        <w:bCs/>
                        <w:sz w:val="72"/>
                      </w:rPr>
                      <w:t>DFO</w:t>
                    </w:r>
                    <w:r w:rsidR="00271468" w:rsidRPr="00271468">
                      <w:rPr>
                        <w:rFonts w:ascii="Mont Heavy DEMO" w:hAnsi="Mont Heavy DEMO"/>
                        <w:b/>
                        <w:bCs/>
                        <w:sz w:val="72"/>
                      </w:rPr>
                      <w:t xml:space="preserve"> ’</w:t>
                    </w:r>
                    <w:r w:rsidRPr="00271468">
                      <w:rPr>
                        <w:rFonts w:ascii="Mont Heavy DEMO" w:hAnsi="Mont Heavy DEMO"/>
                        <w:b/>
                        <w:bCs/>
                        <w:sz w:val="72"/>
                      </w:rPr>
                      <w:t>20</w:t>
                    </w:r>
                    <w:r w:rsidR="00D9502E" w:rsidRPr="00271468">
                      <w:rPr>
                        <w:rFonts w:ascii="Mont Heavy DEMO" w:hAnsi="Mont Heavy DEMO"/>
                        <w:b/>
                        <w:bCs/>
                        <w:sz w:val="40"/>
                      </w:rPr>
                      <w:t xml:space="preserve">  </w:t>
                    </w:r>
                    <w:r w:rsidR="00D9502E" w:rsidRPr="00271468">
                      <w:rPr>
                        <w:rFonts w:ascii="Mont Heavy DEMO" w:hAnsi="Mont Heavy DEMO"/>
                        <w:b/>
                        <w:bCs/>
                        <w:sz w:val="40"/>
                      </w:rPr>
                      <w:br/>
                    </w:r>
                    <w:r w:rsidR="00271468" w:rsidRPr="00271468">
                      <w:rPr>
                        <w:rFonts w:ascii="Mont Heavy DEMO" w:hAnsi="Mont Heavy DEMO"/>
                        <w:b/>
                        <w:bCs/>
                        <w:sz w:val="40"/>
                      </w:rPr>
                      <w:t>Door Fusie Ontstaan</w:t>
                    </w:r>
                  </w:p>
                </w:txbxContent>
              </v:textbox>
              <w10:wrap type="square"/>
            </v:shape>
          </w:pict>
        </mc:Fallback>
      </mc:AlternateContent>
    </w:r>
    <w:r w:rsidR="00607CFE">
      <w:rPr>
        <w:noProof/>
      </w:rPr>
      <w:drawing>
        <wp:inline distT="0" distB="0" distL="0" distR="0" wp14:anchorId="5F0027AA" wp14:editId="060AD3D8">
          <wp:extent cx="1533525" cy="15335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1F117C">
      <w:rPr>
        <w:noProof/>
      </w:rPr>
      <mc:AlternateContent>
        <mc:Choice Requires="wps">
          <w:drawing>
            <wp:anchor distT="0" distB="0" distL="114300" distR="114300" simplePos="0" relativeHeight="251658240" behindDoc="0" locked="0" layoutInCell="1" allowOverlap="1" wp14:anchorId="55DEFB2A" wp14:editId="2CF60C84">
              <wp:simplePos x="0" y="0"/>
              <wp:positionH relativeFrom="column">
                <wp:posOffset>1909445</wp:posOffset>
              </wp:positionH>
              <wp:positionV relativeFrom="paragraph">
                <wp:posOffset>583565</wp:posOffset>
              </wp:positionV>
              <wp:extent cx="4914265" cy="2540"/>
              <wp:effectExtent l="0" t="0" r="19685" b="35560"/>
              <wp:wrapSquare wrapText="bothSides"/>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265" cy="254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E09B0" id="Line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5.95pt" to="537.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6gygEAAHYDAAAOAAAAZHJzL2Uyb0RvYy54bWysU02P2yAQvVfqf0DcGztWEnWtOHvIdntJ&#10;20i77Z3wYaMCg4DEzr/vQLLZbnurekHAzHvz5g2s7ydryEmGqMF1dD6rKZGOg9Cu7+j358cPHymJ&#10;iTnBDDjZ0bOM9H7z/t169K1sYAAjZCBI4mI7+o4OKfm2qiIfpGVxBl46DCoIliU8hr4SgY3Ibk3V&#10;1PWqGiEIH4DLGPH24RKkm8KvlOTpm1JRJmI6itpSWUNZD3mtNmvW9oH5QfOrDPYPKizTDoveqB5Y&#10;YuQY9F9UVvMAEVSacbAVKKW5LD1gN/P6j26eBuZl6QXNif5mU/x/tPzraR+IFh1dUuKYxRHttJOk&#10;yc6MPraYsHX7kHvjk3vyO+A/I3GwHZjrZVH4fPYIm2dE9QaSD9Ej/2H8AgJz2DFBsWlSwRJltP+R&#10;gZkcrSBTmcv5Nhc5JcLxcnE3XzQrFMgx1iwXZWwVazNLxvoQ02cJluRNRw02UDjZaRdTVvWaktMd&#10;PGpjyuSNI2NH75bNsgAiGC1yMKfF0B+2JpATy2+nburVS903aQGOThSyQTLx6bpPTJvLHosbd3Um&#10;m3Gx9QDivA8vjuFwi8rrQ8yv5/dzQb9+l80vAAAA//8DAFBLAwQUAAYACAAAACEA1G1y/uIAAAAK&#10;AQAADwAAAGRycy9kb3ducmV2LnhtbEyPQW7CMBBF95V6B2uQuqmKDYmghDioatUiIRZt2gOYeEgi&#10;4nEUG5Lm9JhVu5yZpz/vp5vBNOyCnastSZhNBTCkwuqaSgk/3+9Pz8CcV6RVYwkl/KKDTXZ/l6pE&#10;256+8JL7koUQcomSUHnfJpy7okKj3NS2SOF2tJ1RPoxdyXWn+hBuGj4XYsGNqil8qFSLrxUWp/xs&#10;JOzj49vYRuNum58+x8cP2vM+LqR8mAwva2AeB/8Hw00/qEMWnA72TNqxRkIkxDKgElazFbAbIJbx&#10;AtghbOYR8Czl/ytkVwAAAP//AwBQSwECLQAUAAYACAAAACEAtoM4kv4AAADhAQAAEwAAAAAAAAAA&#10;AAAAAAAAAAAAW0NvbnRlbnRfVHlwZXNdLnhtbFBLAQItABQABgAIAAAAIQA4/SH/1gAAAJQBAAAL&#10;AAAAAAAAAAAAAAAAAC8BAABfcmVscy8ucmVsc1BLAQItABQABgAIAAAAIQDRIp6gygEAAHYDAAAO&#10;AAAAAAAAAAAAAAAAAC4CAABkcnMvZTJvRG9jLnhtbFBLAQItABQABgAIAAAAIQDUbXL+4gAAAAoB&#10;AAAPAAAAAAAAAAAAAAAAACQEAABkcnMvZG93bnJldi54bWxQSwUGAAAAAAQABADzAAAAMwUAAAAA&#10;" strokecolor="#002060">
              <w10:wrap type="square"/>
            </v:line>
          </w:pict>
        </mc:Fallback>
      </mc:AlternateContent>
    </w:r>
    <w:r w:rsidR="00D9502E" w:rsidRPr="00DC4C2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76CE" w14:textId="03A10A2B" w:rsidR="002343F9" w:rsidRDefault="002343F9">
    <w:pPr>
      <w:pStyle w:val="Koptekst"/>
    </w:pPr>
    <w:r>
      <w:rPr>
        <w:noProof/>
      </w:rPr>
      <mc:AlternateContent>
        <mc:Choice Requires="wps">
          <w:drawing>
            <wp:anchor distT="0" distB="0" distL="114300" distR="114300" simplePos="0" relativeHeight="251660288" behindDoc="0" locked="0" layoutInCell="1" allowOverlap="1" wp14:anchorId="45A3DAD7" wp14:editId="3A0F3BB4">
              <wp:simplePos x="0" y="0"/>
              <wp:positionH relativeFrom="column">
                <wp:posOffset>1697355</wp:posOffset>
              </wp:positionH>
              <wp:positionV relativeFrom="paragraph">
                <wp:posOffset>7620</wp:posOffset>
              </wp:positionV>
              <wp:extent cx="5172075" cy="107632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3CD4" w14:textId="77777777" w:rsidR="002343F9" w:rsidRPr="00271468" w:rsidRDefault="002343F9" w:rsidP="002343F9">
                          <w:pPr>
                            <w:jc w:val="center"/>
                            <w:rPr>
                              <w:rFonts w:ascii="Mont Heavy DEMO" w:hAnsi="Mont Heavy DEMO"/>
                              <w:b/>
                              <w:bCs/>
                              <w:sz w:val="40"/>
                            </w:rPr>
                          </w:pPr>
                          <w:r w:rsidRPr="00271468">
                            <w:rPr>
                              <w:rFonts w:ascii="Mont Heavy DEMO" w:hAnsi="Mont Heavy DEMO"/>
                              <w:b/>
                              <w:bCs/>
                              <w:sz w:val="72"/>
                            </w:rPr>
                            <w:t>DFO ’20</w:t>
                          </w:r>
                          <w:r w:rsidRPr="00271468">
                            <w:rPr>
                              <w:rFonts w:ascii="Mont Heavy DEMO" w:hAnsi="Mont Heavy DEMO"/>
                              <w:b/>
                              <w:bCs/>
                              <w:sz w:val="40"/>
                            </w:rPr>
                            <w:t xml:space="preserve">  </w:t>
                          </w:r>
                          <w:r w:rsidRPr="00271468">
                            <w:rPr>
                              <w:rFonts w:ascii="Mont Heavy DEMO" w:hAnsi="Mont Heavy DEMO"/>
                              <w:b/>
                              <w:bCs/>
                              <w:sz w:val="40"/>
                            </w:rPr>
                            <w:br/>
                            <w:t>Door Fusie Ontstaan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3DAD7" id="_x0000_t202" coordsize="21600,21600" o:spt="202" path="m,l,21600r21600,l21600,xe">
              <v:stroke joinstyle="miter"/>
              <v:path gradientshapeok="t" o:connecttype="rect"/>
            </v:shapetype>
            <v:shape id="_x0000_s1027" type="#_x0000_t202" style="position:absolute;margin-left:133.65pt;margin-top:.6pt;width:407.2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5s8wEAAM4DAAAOAAAAZHJzL2Uyb0RvYy54bWysU9uO0zAQfUfiHyy/0ySl3ULUdLXsahHS&#10;cpF2+QDHsRuLxGPGbpPy9YydbCnwhnix7Jnx8Tlnxtvrse/YUaE3YCteLHLOlJXQGLuv+Nen+1dv&#10;OPNB2EZ0YFXFT8rz693LF9vBlWoJLXSNQkYg1peDq3gbgiuzzMtW9cIvwClLSQ3Yi0BH3GcNioHQ&#10;+y5b5vlVNgA2DkEq7yl6NyX5LuFrrWT4rLVXgXUVJ24hrZjWOq7ZbivKPQrXGjnTEP/AohfG0qNn&#10;qDsRBDug+QuqNxLBgw4LCX0GWhupkgZSU+R/qHlshVNJC5nj3dkm//9g5afjF2Smod5xZkVPLXpS&#10;Y2DvYGRFdGdwvqSiR0dlYaRwrIxKvXsA+c0zC7etsHt1gwhDq0RD7NLN7OLqhOMjSD18hIaeEYcA&#10;CWjU2EdAMoMROnXpdO5MpCIpuC42y3yz5kxSrsg3V6+X68guE+XzdYc+vFfQs7ipOFLrE7w4Pvgw&#10;lT6XxNcs3JuuS+3v7G8BwoyRRD8ynriHsR5nn2ZXamhOpAdhGir6BLRpAX9wNtBAVdx/PwhUnHUf&#10;LHnytlit4gSmw2pNejjDy0x9mRFWElTFA2fT9jZMU3twaPYtvTR1wcIN+ahNUhgNn1jN9Glokkfz&#10;gMepvDynql/fcPcTAAD//wMAUEsDBBQABgAIAAAAIQAdrbd73gAAAAoBAAAPAAAAZHJzL2Rvd25y&#10;ZXYueG1sTI/BTsMwEETvSPyDtUjcqN0ATZvGqSoQV1ALVOrNjbdJ1HgdxW4T/p7tCW47eqPZmXw1&#10;ulZcsA+NJw3TiQKBVHrbUKXh6/PtYQ4iREPWtJ5Qww8GWBW3N7nJrB9og5dtrASHUMiMhjrGLpMy&#10;lDU6Eya+Q2J29L0zkWVfSdubgcNdKxOlZtKZhvhDbTp8qbE8bc9Ow/f7cb97Uh/Vq3vuBj8qSW4h&#10;tb6/G9dLEBHH+GeGa32uDgV3Ovgz2SBaDcksfWQrgwTElav5lLcc+EpVCrLI5f8JxS8AAAD//wMA&#10;UEsBAi0AFAAGAAgAAAAhALaDOJL+AAAA4QEAABMAAAAAAAAAAAAAAAAAAAAAAFtDb250ZW50X1R5&#10;cGVzXS54bWxQSwECLQAUAAYACAAAACEAOP0h/9YAAACUAQAACwAAAAAAAAAAAAAAAAAvAQAAX3Jl&#10;bHMvLnJlbHNQSwECLQAUAAYACAAAACEAH75ebPMBAADOAwAADgAAAAAAAAAAAAAAAAAuAgAAZHJz&#10;L2Uyb0RvYy54bWxQSwECLQAUAAYACAAAACEAHa23e94AAAAKAQAADwAAAAAAAAAAAAAAAABNBAAA&#10;ZHJzL2Rvd25yZXYueG1sUEsFBgAAAAAEAAQA8wAAAFgFAAAAAA==&#10;" filled="f" stroked="f">
              <v:textbox>
                <w:txbxContent>
                  <w:p w14:paraId="4CF33CD4" w14:textId="77777777" w:rsidR="002343F9" w:rsidRPr="00271468" w:rsidRDefault="002343F9" w:rsidP="002343F9">
                    <w:pPr>
                      <w:jc w:val="center"/>
                      <w:rPr>
                        <w:rFonts w:ascii="Mont Heavy DEMO" w:hAnsi="Mont Heavy DEMO"/>
                        <w:b/>
                        <w:bCs/>
                        <w:sz w:val="40"/>
                      </w:rPr>
                    </w:pPr>
                    <w:r w:rsidRPr="00271468">
                      <w:rPr>
                        <w:rFonts w:ascii="Mont Heavy DEMO" w:hAnsi="Mont Heavy DEMO"/>
                        <w:b/>
                        <w:bCs/>
                        <w:sz w:val="72"/>
                      </w:rPr>
                      <w:t>DFO ’20</w:t>
                    </w:r>
                    <w:r w:rsidRPr="00271468">
                      <w:rPr>
                        <w:rFonts w:ascii="Mont Heavy DEMO" w:hAnsi="Mont Heavy DEMO"/>
                        <w:b/>
                        <w:bCs/>
                        <w:sz w:val="40"/>
                      </w:rPr>
                      <w:t xml:space="preserve">  </w:t>
                    </w:r>
                    <w:r w:rsidRPr="00271468">
                      <w:rPr>
                        <w:rFonts w:ascii="Mont Heavy DEMO" w:hAnsi="Mont Heavy DEMO"/>
                        <w:b/>
                        <w:bCs/>
                        <w:sz w:val="40"/>
                      </w:rPr>
                      <w:br/>
                      <w:t>Door Fusie Ontstaan</w:t>
                    </w:r>
                  </w:p>
                </w:txbxContent>
              </v:textbox>
              <w10:wrap type="square"/>
            </v:shape>
          </w:pict>
        </mc:Fallback>
      </mc:AlternateContent>
    </w:r>
    <w:r>
      <w:rPr>
        <w:noProof/>
      </w:rPr>
      <w:drawing>
        <wp:inline distT="0" distB="0" distL="0" distR="0" wp14:anchorId="75723ACF" wp14:editId="3A470FE9">
          <wp:extent cx="1533525" cy="15335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14:anchorId="533A2919" wp14:editId="79477A8C">
              <wp:simplePos x="0" y="0"/>
              <wp:positionH relativeFrom="column">
                <wp:posOffset>1909445</wp:posOffset>
              </wp:positionH>
              <wp:positionV relativeFrom="paragraph">
                <wp:posOffset>583565</wp:posOffset>
              </wp:positionV>
              <wp:extent cx="4914265" cy="2540"/>
              <wp:effectExtent l="0" t="0" r="19685" b="35560"/>
              <wp:wrapSquare wrapText="bothSides"/>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265" cy="254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B2128" id="Lin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5.95pt" to="537.3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iEHAIAADUEAAAOAAAAZHJzL2Uyb0RvYy54bWysU02P2yAQvVfqf0DcE3+skyZWnFVlJ71s&#10;20i77Z0AjlExICBxoqr/vQP56Ka9VFUveDAzjzfzHovHYy/RgVsntKpwNk4x4opqJtSuwl9e1qMZ&#10;Rs4TxYjUilf4xB1+XL59sxhMyXPdacm4RQCiXDmYCnfemzJJHO14T9xYG67gsNW2Jx62dpcwSwZA&#10;72WSp+k0GbRlxmrKnYO/zfkQLyN+23LqP7et4x7JCgM3H1cb121Yk+WClDtLTCfohQb5BxY9EQou&#10;vUE1xBO0t+IPqF5Qq51u/ZjqPtFtKyiPPUA3WfpbN88dMTz2AsNx5jYm9/9g6afDxiLBKvyAkSI9&#10;SPQkFEd5mMxgXAkJtdrY0Bs9qmfzpOk3h5SuO6J2PDJ8ORkoy0JFclcSNs4A/nb4qBnkkL3XcUzH&#10;1vaolcJ8DYUBHEaBjlGX000XfvSIws9inhX5dIIRhbN8UkTZElIGlFBrrPMfuO5RCCosoYGISQ5P&#10;zgdWv1JCutJrIWVUXio0VHg+ySexwGkpWDgMac7utrW06ECCd9I8nV7vvUuzeq9YBOs4YatL7ImQ&#10;5xgulyrgQTdA5xKdzfF9ns5Xs9WsGEF/q1GRNs3o/bouRtN19m7SPDR13WQ/ArWsKDvBGFeB3dWo&#10;WfF3Rrg8mbPFbla9jSG5R4/zArLXbyQdhQ1anl2x1ey0sVfBwZsx+fKOgvlf7yF+/dqXPwEAAP//&#10;AwBQSwMEFAAGAAgAAAAhANRtcv7iAAAACgEAAA8AAABkcnMvZG93bnJldi54bWxMj0FuwjAQRfeV&#10;egdrkLqpig2JoIQ4qGrVIiEWbdoDmHhIIuJxFBuS5vSYVbucmac/76ebwTTsgp2rLUmYTQUwpMLq&#10;mkoJP9/vT8/AnFekVWMJJfyig012f5eqRNuevvCS+5KFEHKJklB53yacu6JCo9zUtkjhdrSdUT6M&#10;Xcl1p/oQbho+F2LBjaopfKhUi68VFqf8bCTs4+Pb2EbjbpufPsfHD9rzPi6kfJgML2tgHgf/B8NN&#10;P6hDFpwO9kzasUZCJMQyoBJWsxWwGyCW8QLYIWzmEfAs5f8rZFcAAAD//wMAUEsBAi0AFAAGAAgA&#10;AAAhALaDOJL+AAAA4QEAABMAAAAAAAAAAAAAAAAAAAAAAFtDb250ZW50X1R5cGVzXS54bWxQSwEC&#10;LQAUAAYACAAAACEAOP0h/9YAAACUAQAACwAAAAAAAAAAAAAAAAAvAQAAX3JlbHMvLnJlbHNQSwEC&#10;LQAUAAYACAAAACEALfW4hBwCAAA1BAAADgAAAAAAAAAAAAAAAAAuAgAAZHJzL2Uyb0RvYy54bWxQ&#10;SwECLQAUAAYACAAAACEA1G1y/uIAAAAKAQAADwAAAAAAAAAAAAAAAAB2BAAAZHJzL2Rvd25yZXYu&#10;eG1sUEsFBgAAAAAEAAQA8wAAAIUFAAAAAA==&#10;" strokecolor="#002060">
              <w10:wrap type="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3E64"/>
    <w:multiLevelType w:val="hybridMultilevel"/>
    <w:tmpl w:val="8DB4C66A"/>
    <w:lvl w:ilvl="0" w:tplc="3BC42BC4">
      <w:start w:val="2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51481C"/>
    <w:multiLevelType w:val="hybridMultilevel"/>
    <w:tmpl w:val="59A46946"/>
    <w:lvl w:ilvl="0" w:tplc="0413000F">
      <w:start w:val="1"/>
      <w:numFmt w:val="decimal"/>
      <w:lvlText w:val="%1."/>
      <w:lvlJc w:val="left"/>
      <w:pPr>
        <w:ind w:left="1571" w:hanging="360"/>
      </w:p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2" w15:restartNumberingAfterBreak="0">
    <w:nsid w:val="1A415422"/>
    <w:multiLevelType w:val="hybridMultilevel"/>
    <w:tmpl w:val="C7C2E78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3A1D1A1B"/>
    <w:multiLevelType w:val="hybridMultilevel"/>
    <w:tmpl w:val="55FCF8D6"/>
    <w:lvl w:ilvl="0" w:tplc="2DBCE4CE">
      <w:start w:val="1"/>
      <w:numFmt w:val="decimal"/>
      <w:lvlText w:val="%1."/>
      <w:lvlJc w:val="left"/>
      <w:pPr>
        <w:tabs>
          <w:tab w:val="num" w:pos="1065"/>
        </w:tabs>
        <w:ind w:left="1065" w:hanging="7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2501CAA"/>
    <w:multiLevelType w:val="hybridMultilevel"/>
    <w:tmpl w:val="7630B2D0"/>
    <w:lvl w:ilvl="0" w:tplc="0413000F">
      <w:start w:val="1"/>
      <w:numFmt w:val="decimal"/>
      <w:lvlText w:val="%1."/>
      <w:lvlJc w:val="left"/>
      <w:pPr>
        <w:ind w:left="3600" w:hanging="360"/>
      </w:pPr>
    </w:lvl>
    <w:lvl w:ilvl="1" w:tplc="04130019">
      <w:start w:val="1"/>
      <w:numFmt w:val="lowerLetter"/>
      <w:lvlText w:val="%2."/>
      <w:lvlJc w:val="left"/>
      <w:pPr>
        <w:ind w:left="4320" w:hanging="360"/>
      </w:pPr>
    </w:lvl>
    <w:lvl w:ilvl="2" w:tplc="0413001B">
      <w:start w:val="1"/>
      <w:numFmt w:val="lowerRoman"/>
      <w:lvlText w:val="%3."/>
      <w:lvlJc w:val="right"/>
      <w:pPr>
        <w:ind w:left="5040" w:hanging="180"/>
      </w:pPr>
    </w:lvl>
    <w:lvl w:ilvl="3" w:tplc="0413000F">
      <w:start w:val="1"/>
      <w:numFmt w:val="decimal"/>
      <w:lvlText w:val="%4."/>
      <w:lvlJc w:val="left"/>
      <w:pPr>
        <w:ind w:left="5760" w:hanging="360"/>
      </w:pPr>
    </w:lvl>
    <w:lvl w:ilvl="4" w:tplc="04130019">
      <w:start w:val="1"/>
      <w:numFmt w:val="lowerLetter"/>
      <w:lvlText w:val="%5."/>
      <w:lvlJc w:val="left"/>
      <w:pPr>
        <w:ind w:left="6480" w:hanging="360"/>
      </w:pPr>
    </w:lvl>
    <w:lvl w:ilvl="5" w:tplc="0413001B">
      <w:start w:val="1"/>
      <w:numFmt w:val="lowerRoman"/>
      <w:lvlText w:val="%6."/>
      <w:lvlJc w:val="right"/>
      <w:pPr>
        <w:ind w:left="7200" w:hanging="180"/>
      </w:pPr>
    </w:lvl>
    <w:lvl w:ilvl="6" w:tplc="0413000F">
      <w:start w:val="1"/>
      <w:numFmt w:val="decimal"/>
      <w:lvlText w:val="%7."/>
      <w:lvlJc w:val="left"/>
      <w:pPr>
        <w:ind w:left="7920" w:hanging="360"/>
      </w:pPr>
    </w:lvl>
    <w:lvl w:ilvl="7" w:tplc="04130019">
      <w:start w:val="1"/>
      <w:numFmt w:val="lowerLetter"/>
      <w:lvlText w:val="%8."/>
      <w:lvlJc w:val="left"/>
      <w:pPr>
        <w:ind w:left="8640" w:hanging="360"/>
      </w:pPr>
    </w:lvl>
    <w:lvl w:ilvl="8" w:tplc="0413001B">
      <w:start w:val="1"/>
      <w:numFmt w:val="lowerRoman"/>
      <w:lvlText w:val="%9."/>
      <w:lvlJc w:val="right"/>
      <w:pPr>
        <w:ind w:left="9360" w:hanging="180"/>
      </w:pPr>
    </w:lvl>
  </w:abstractNum>
  <w:abstractNum w:abstractNumId="5" w15:restartNumberingAfterBreak="0">
    <w:nsid w:val="591B2F7C"/>
    <w:multiLevelType w:val="hybridMultilevel"/>
    <w:tmpl w:val="DBA28C28"/>
    <w:lvl w:ilvl="0" w:tplc="BBAAF1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3BA1CBD"/>
    <w:multiLevelType w:val="hybridMultilevel"/>
    <w:tmpl w:val="5052BA30"/>
    <w:lvl w:ilvl="0" w:tplc="2DBCE4CE">
      <w:start w:val="1"/>
      <w:numFmt w:val="decimal"/>
      <w:lvlText w:val="%1."/>
      <w:lvlJc w:val="left"/>
      <w:pPr>
        <w:tabs>
          <w:tab w:val="num" w:pos="1065"/>
        </w:tabs>
        <w:ind w:left="1065" w:hanging="7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58563D6"/>
    <w:multiLevelType w:val="hybridMultilevel"/>
    <w:tmpl w:val="9B1ACFA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8" w15:restartNumberingAfterBreak="0">
    <w:nsid w:val="67172732"/>
    <w:multiLevelType w:val="hybridMultilevel"/>
    <w:tmpl w:val="BE0A29D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9" w15:restartNumberingAfterBreak="0">
    <w:nsid w:val="7B2C1A6F"/>
    <w:multiLevelType w:val="hybridMultilevel"/>
    <w:tmpl w:val="98F8EF1C"/>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8"/>
  </w:num>
  <w:num w:numId="6">
    <w:abstractNumId w:val="2"/>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9" w:dllVersion="512" w:checkStyle="1"/>
  <w:activeWritingStyle w:appName="MSWord" w:lang="nl-NL" w:vendorID="1" w:dllVersion="512" w:checkStyle="1"/>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40"/>
    <w:rsid w:val="00001D14"/>
    <w:rsid w:val="0001114F"/>
    <w:rsid w:val="0002363E"/>
    <w:rsid w:val="00023FBE"/>
    <w:rsid w:val="0004675E"/>
    <w:rsid w:val="000658CC"/>
    <w:rsid w:val="00072F13"/>
    <w:rsid w:val="0007484F"/>
    <w:rsid w:val="0007781E"/>
    <w:rsid w:val="00084FCC"/>
    <w:rsid w:val="000A3590"/>
    <w:rsid w:val="000B1B7A"/>
    <w:rsid w:val="000C3C1C"/>
    <w:rsid w:val="000C47DE"/>
    <w:rsid w:val="000D2EA6"/>
    <w:rsid w:val="000D3051"/>
    <w:rsid w:val="000D3940"/>
    <w:rsid w:val="000E2A00"/>
    <w:rsid w:val="000F4D6D"/>
    <w:rsid w:val="000F7CDE"/>
    <w:rsid w:val="00103404"/>
    <w:rsid w:val="001156D4"/>
    <w:rsid w:val="001236E5"/>
    <w:rsid w:val="00125026"/>
    <w:rsid w:val="00130A70"/>
    <w:rsid w:val="00133DD3"/>
    <w:rsid w:val="0014500D"/>
    <w:rsid w:val="0015065B"/>
    <w:rsid w:val="001613B4"/>
    <w:rsid w:val="001726CE"/>
    <w:rsid w:val="00182FD9"/>
    <w:rsid w:val="001A0604"/>
    <w:rsid w:val="001A0F92"/>
    <w:rsid w:val="001A31CB"/>
    <w:rsid w:val="001C5702"/>
    <w:rsid w:val="001D0D27"/>
    <w:rsid w:val="001D7255"/>
    <w:rsid w:val="001E3697"/>
    <w:rsid w:val="001F117C"/>
    <w:rsid w:val="001F20BA"/>
    <w:rsid w:val="001F545B"/>
    <w:rsid w:val="0020097F"/>
    <w:rsid w:val="00202388"/>
    <w:rsid w:val="00213FFA"/>
    <w:rsid w:val="00215278"/>
    <w:rsid w:val="00231915"/>
    <w:rsid w:val="00232CF2"/>
    <w:rsid w:val="0023386B"/>
    <w:rsid w:val="002343F9"/>
    <w:rsid w:val="00265359"/>
    <w:rsid w:val="00271468"/>
    <w:rsid w:val="00276C0B"/>
    <w:rsid w:val="00281913"/>
    <w:rsid w:val="00281AA2"/>
    <w:rsid w:val="00296A90"/>
    <w:rsid w:val="002A6350"/>
    <w:rsid w:val="002C280C"/>
    <w:rsid w:val="002D168C"/>
    <w:rsid w:val="002D67EC"/>
    <w:rsid w:val="002E5CCC"/>
    <w:rsid w:val="003011B3"/>
    <w:rsid w:val="00313DBF"/>
    <w:rsid w:val="00336655"/>
    <w:rsid w:val="0035276A"/>
    <w:rsid w:val="003745E5"/>
    <w:rsid w:val="003865F5"/>
    <w:rsid w:val="003870E7"/>
    <w:rsid w:val="0038739F"/>
    <w:rsid w:val="00390B62"/>
    <w:rsid w:val="003E4CB2"/>
    <w:rsid w:val="003E6354"/>
    <w:rsid w:val="00400700"/>
    <w:rsid w:val="00425468"/>
    <w:rsid w:val="004255BC"/>
    <w:rsid w:val="00464B9E"/>
    <w:rsid w:val="004B1D0A"/>
    <w:rsid w:val="004C5843"/>
    <w:rsid w:val="004E4735"/>
    <w:rsid w:val="004F4E05"/>
    <w:rsid w:val="00513EF0"/>
    <w:rsid w:val="005233DB"/>
    <w:rsid w:val="00525FAA"/>
    <w:rsid w:val="005325FD"/>
    <w:rsid w:val="0053709B"/>
    <w:rsid w:val="005550B7"/>
    <w:rsid w:val="0055530C"/>
    <w:rsid w:val="00556B45"/>
    <w:rsid w:val="00584662"/>
    <w:rsid w:val="00586BBC"/>
    <w:rsid w:val="00593B70"/>
    <w:rsid w:val="005A27E6"/>
    <w:rsid w:val="005B04B6"/>
    <w:rsid w:val="005D7264"/>
    <w:rsid w:val="005E5994"/>
    <w:rsid w:val="005F6634"/>
    <w:rsid w:val="006048FA"/>
    <w:rsid w:val="00607CFE"/>
    <w:rsid w:val="00614A5B"/>
    <w:rsid w:val="00640941"/>
    <w:rsid w:val="006649FE"/>
    <w:rsid w:val="006671E0"/>
    <w:rsid w:val="006A5BC9"/>
    <w:rsid w:val="006B7321"/>
    <w:rsid w:val="006B7534"/>
    <w:rsid w:val="006C4980"/>
    <w:rsid w:val="006C7DA0"/>
    <w:rsid w:val="006E057E"/>
    <w:rsid w:val="006E4C7C"/>
    <w:rsid w:val="006E7D2A"/>
    <w:rsid w:val="006F3345"/>
    <w:rsid w:val="006F5A49"/>
    <w:rsid w:val="00700071"/>
    <w:rsid w:val="00717AB1"/>
    <w:rsid w:val="00731BE2"/>
    <w:rsid w:val="00754287"/>
    <w:rsid w:val="0076352E"/>
    <w:rsid w:val="00766B51"/>
    <w:rsid w:val="007917AB"/>
    <w:rsid w:val="007A0177"/>
    <w:rsid w:val="007A58F0"/>
    <w:rsid w:val="007A7291"/>
    <w:rsid w:val="007D4D4B"/>
    <w:rsid w:val="00804E44"/>
    <w:rsid w:val="00811F72"/>
    <w:rsid w:val="0081219A"/>
    <w:rsid w:val="008219B2"/>
    <w:rsid w:val="00824149"/>
    <w:rsid w:val="00834A3B"/>
    <w:rsid w:val="008B4409"/>
    <w:rsid w:val="008C0139"/>
    <w:rsid w:val="008C5F6A"/>
    <w:rsid w:val="008F6C13"/>
    <w:rsid w:val="00904152"/>
    <w:rsid w:val="009064B3"/>
    <w:rsid w:val="00913740"/>
    <w:rsid w:val="00917592"/>
    <w:rsid w:val="009237C3"/>
    <w:rsid w:val="00923B84"/>
    <w:rsid w:val="00932249"/>
    <w:rsid w:val="00941F5D"/>
    <w:rsid w:val="00972642"/>
    <w:rsid w:val="00975E66"/>
    <w:rsid w:val="009979C9"/>
    <w:rsid w:val="009D131F"/>
    <w:rsid w:val="009D537B"/>
    <w:rsid w:val="009F1E09"/>
    <w:rsid w:val="009F52EA"/>
    <w:rsid w:val="00A30057"/>
    <w:rsid w:val="00A37B9F"/>
    <w:rsid w:val="00A47D17"/>
    <w:rsid w:val="00A56E59"/>
    <w:rsid w:val="00A6209B"/>
    <w:rsid w:val="00A66F61"/>
    <w:rsid w:val="00A7050B"/>
    <w:rsid w:val="00A752D9"/>
    <w:rsid w:val="00A80EF6"/>
    <w:rsid w:val="00A8497C"/>
    <w:rsid w:val="00A92FD3"/>
    <w:rsid w:val="00A97419"/>
    <w:rsid w:val="00AB011D"/>
    <w:rsid w:val="00AB7668"/>
    <w:rsid w:val="00AE4DBF"/>
    <w:rsid w:val="00AF074E"/>
    <w:rsid w:val="00AF457D"/>
    <w:rsid w:val="00B042B6"/>
    <w:rsid w:val="00B050FB"/>
    <w:rsid w:val="00B05139"/>
    <w:rsid w:val="00B06DB5"/>
    <w:rsid w:val="00B12CE3"/>
    <w:rsid w:val="00B37601"/>
    <w:rsid w:val="00B5200D"/>
    <w:rsid w:val="00B540F8"/>
    <w:rsid w:val="00B63EF1"/>
    <w:rsid w:val="00B707F9"/>
    <w:rsid w:val="00B73786"/>
    <w:rsid w:val="00B80DF2"/>
    <w:rsid w:val="00B858D4"/>
    <w:rsid w:val="00BA344C"/>
    <w:rsid w:val="00BB665F"/>
    <w:rsid w:val="00BB6D26"/>
    <w:rsid w:val="00BF3E08"/>
    <w:rsid w:val="00C22407"/>
    <w:rsid w:val="00C254C6"/>
    <w:rsid w:val="00C365CF"/>
    <w:rsid w:val="00C40F92"/>
    <w:rsid w:val="00C47CF0"/>
    <w:rsid w:val="00C517AF"/>
    <w:rsid w:val="00C608AB"/>
    <w:rsid w:val="00C614A2"/>
    <w:rsid w:val="00C63A45"/>
    <w:rsid w:val="00C8024A"/>
    <w:rsid w:val="00C80BD0"/>
    <w:rsid w:val="00C87196"/>
    <w:rsid w:val="00C97847"/>
    <w:rsid w:val="00CA5176"/>
    <w:rsid w:val="00CC5CCE"/>
    <w:rsid w:val="00CC5D81"/>
    <w:rsid w:val="00CC75CF"/>
    <w:rsid w:val="00D33DFF"/>
    <w:rsid w:val="00D562B2"/>
    <w:rsid w:val="00D67C16"/>
    <w:rsid w:val="00D735F2"/>
    <w:rsid w:val="00D83C4F"/>
    <w:rsid w:val="00D9502E"/>
    <w:rsid w:val="00DC0D91"/>
    <w:rsid w:val="00DC4C2D"/>
    <w:rsid w:val="00DD1D3B"/>
    <w:rsid w:val="00DD3A12"/>
    <w:rsid w:val="00DD3FC6"/>
    <w:rsid w:val="00DD45F1"/>
    <w:rsid w:val="00DE1E45"/>
    <w:rsid w:val="00DF093B"/>
    <w:rsid w:val="00DF61ED"/>
    <w:rsid w:val="00E367C6"/>
    <w:rsid w:val="00E45367"/>
    <w:rsid w:val="00E53F00"/>
    <w:rsid w:val="00E81440"/>
    <w:rsid w:val="00E929D4"/>
    <w:rsid w:val="00EB3AE2"/>
    <w:rsid w:val="00EE1626"/>
    <w:rsid w:val="00EE4295"/>
    <w:rsid w:val="00F112FF"/>
    <w:rsid w:val="00F12438"/>
    <w:rsid w:val="00F14D69"/>
    <w:rsid w:val="00F17F93"/>
    <w:rsid w:val="00F2082D"/>
    <w:rsid w:val="00F266F3"/>
    <w:rsid w:val="00F3103C"/>
    <w:rsid w:val="00F835B8"/>
    <w:rsid w:val="00F86E0A"/>
    <w:rsid w:val="00FA487E"/>
    <w:rsid w:val="00FA4AE4"/>
    <w:rsid w:val="00FA4F61"/>
    <w:rsid w:val="00FC4CF2"/>
    <w:rsid w:val="00FD0625"/>
    <w:rsid w:val="00FD2E7A"/>
    <w:rsid w:val="00FD53C5"/>
    <w:rsid w:val="00FE48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BEF1B"/>
  <w15:docId w15:val="{70666A25-62B7-4EC1-BE95-3BBC86FB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097F"/>
  </w:style>
  <w:style w:type="paragraph" w:styleId="Kop1">
    <w:name w:val="heading 1"/>
    <w:basedOn w:val="Standaard"/>
    <w:next w:val="Standaard"/>
    <w:qFormat/>
    <w:rsid w:val="0020097F"/>
    <w:pPr>
      <w:keepNext/>
      <w:jc w:val="center"/>
      <w:outlineLvl w:val="0"/>
    </w:pPr>
    <w:rPr>
      <w:sz w:val="24"/>
    </w:rPr>
  </w:style>
  <w:style w:type="paragraph" w:styleId="Kop2">
    <w:name w:val="heading 2"/>
    <w:basedOn w:val="Standaard"/>
    <w:next w:val="Standaard"/>
    <w:qFormat/>
    <w:rsid w:val="0020097F"/>
    <w:pPr>
      <w:keepNext/>
      <w:jc w:val="center"/>
      <w:outlineLvl w:val="1"/>
    </w:pPr>
    <w:rPr>
      <w:b/>
      <w:sz w:val="24"/>
    </w:rPr>
  </w:style>
  <w:style w:type="paragraph" w:styleId="Kop3">
    <w:name w:val="heading 3"/>
    <w:basedOn w:val="Standaard"/>
    <w:next w:val="Standaard"/>
    <w:qFormat/>
    <w:rsid w:val="0020097F"/>
    <w:pPr>
      <w:keepNext/>
      <w:jc w:val="center"/>
      <w:outlineLvl w:val="2"/>
    </w:pPr>
    <w:rPr>
      <w:b/>
      <w:sz w:val="40"/>
    </w:rPr>
  </w:style>
  <w:style w:type="paragraph" w:styleId="Kop4">
    <w:name w:val="heading 4"/>
    <w:basedOn w:val="Standaard"/>
    <w:next w:val="Standaard"/>
    <w:qFormat/>
    <w:rsid w:val="0020097F"/>
    <w:pPr>
      <w:keepNext/>
      <w:outlineLvl w:val="3"/>
    </w:pPr>
    <w:rPr>
      <w:b/>
      <w:sz w:val="24"/>
      <w:lang w:val="pt-BR"/>
    </w:rPr>
  </w:style>
  <w:style w:type="paragraph" w:styleId="Kop5">
    <w:name w:val="heading 5"/>
    <w:basedOn w:val="Standaard"/>
    <w:next w:val="Standaard"/>
    <w:qFormat/>
    <w:rsid w:val="0020097F"/>
    <w:pPr>
      <w:keepNext/>
      <w:ind w:left="426"/>
      <w:outlineLvl w:val="4"/>
    </w:pPr>
    <w:rPr>
      <w:sz w:val="24"/>
    </w:rPr>
  </w:style>
  <w:style w:type="paragraph" w:styleId="Kop6">
    <w:name w:val="heading 6"/>
    <w:basedOn w:val="Standaard"/>
    <w:next w:val="Standaard"/>
    <w:qFormat/>
    <w:rsid w:val="0020097F"/>
    <w:pPr>
      <w:keepNext/>
      <w:outlineLvl w:val="5"/>
    </w:pPr>
    <w:rPr>
      <w:sz w:val="24"/>
    </w:rPr>
  </w:style>
  <w:style w:type="paragraph" w:styleId="Kop7">
    <w:name w:val="heading 7"/>
    <w:basedOn w:val="Standaard"/>
    <w:next w:val="Standaard"/>
    <w:qFormat/>
    <w:rsid w:val="0020097F"/>
    <w:pPr>
      <w:keepNext/>
      <w:ind w:left="360"/>
      <w:outlineLvl w:val="6"/>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20097F"/>
    <w:pPr>
      <w:tabs>
        <w:tab w:val="center" w:pos="4536"/>
        <w:tab w:val="right" w:pos="9072"/>
      </w:tabs>
    </w:pPr>
  </w:style>
  <w:style w:type="paragraph" w:styleId="Voettekst">
    <w:name w:val="footer"/>
    <w:basedOn w:val="Standaard"/>
    <w:link w:val="VoettekstChar"/>
    <w:semiHidden/>
    <w:rsid w:val="0020097F"/>
    <w:pPr>
      <w:tabs>
        <w:tab w:val="center" w:pos="4536"/>
        <w:tab w:val="right" w:pos="9072"/>
      </w:tabs>
    </w:pPr>
  </w:style>
  <w:style w:type="paragraph" w:styleId="Plattetekst">
    <w:name w:val="Body Text"/>
    <w:basedOn w:val="Standaard"/>
    <w:semiHidden/>
    <w:rsid w:val="0020097F"/>
    <w:rPr>
      <w:b/>
      <w:sz w:val="36"/>
    </w:rPr>
  </w:style>
  <w:style w:type="character" w:styleId="Paginanummer">
    <w:name w:val="page number"/>
    <w:basedOn w:val="Standaardalinea-lettertype"/>
    <w:semiHidden/>
    <w:rsid w:val="0020097F"/>
  </w:style>
  <w:style w:type="paragraph" w:styleId="Ballontekst">
    <w:name w:val="Balloon Text"/>
    <w:basedOn w:val="Standaard"/>
    <w:link w:val="BallontekstChar"/>
    <w:uiPriority w:val="99"/>
    <w:semiHidden/>
    <w:unhideWhenUsed/>
    <w:rsid w:val="00B540F8"/>
    <w:rPr>
      <w:rFonts w:ascii="Tahoma" w:hAnsi="Tahoma" w:cs="Tahoma"/>
      <w:sz w:val="16"/>
      <w:szCs w:val="16"/>
    </w:rPr>
  </w:style>
  <w:style w:type="character" w:customStyle="1" w:styleId="BallontekstChar">
    <w:name w:val="Ballontekst Char"/>
    <w:basedOn w:val="Standaardalinea-lettertype"/>
    <w:link w:val="Ballontekst"/>
    <w:uiPriority w:val="99"/>
    <w:semiHidden/>
    <w:rsid w:val="00B540F8"/>
    <w:rPr>
      <w:rFonts w:ascii="Tahoma" w:hAnsi="Tahoma" w:cs="Tahoma"/>
      <w:sz w:val="16"/>
      <w:szCs w:val="16"/>
    </w:rPr>
  </w:style>
  <w:style w:type="paragraph" w:styleId="Normaalweb">
    <w:name w:val="Normal (Web)"/>
    <w:basedOn w:val="Standaard"/>
    <w:uiPriority w:val="99"/>
    <w:unhideWhenUsed/>
    <w:rsid w:val="004E4735"/>
    <w:pPr>
      <w:spacing w:before="100" w:beforeAutospacing="1" w:after="100" w:afterAutospacing="1"/>
    </w:pPr>
    <w:rPr>
      <w:sz w:val="24"/>
      <w:szCs w:val="24"/>
    </w:rPr>
  </w:style>
  <w:style w:type="paragraph" w:styleId="Lijstalinea">
    <w:name w:val="List Paragraph"/>
    <w:basedOn w:val="Standaard"/>
    <w:uiPriority w:val="34"/>
    <w:qFormat/>
    <w:rsid w:val="003745E5"/>
    <w:pPr>
      <w:ind w:left="720"/>
      <w:contextualSpacing/>
    </w:pPr>
  </w:style>
  <w:style w:type="character" w:styleId="Verwijzingopmerking">
    <w:name w:val="annotation reference"/>
    <w:basedOn w:val="Standaardalinea-lettertype"/>
    <w:uiPriority w:val="99"/>
    <w:semiHidden/>
    <w:unhideWhenUsed/>
    <w:rsid w:val="00C517AF"/>
    <w:rPr>
      <w:sz w:val="16"/>
      <w:szCs w:val="16"/>
    </w:rPr>
  </w:style>
  <w:style w:type="paragraph" w:styleId="Tekstopmerking">
    <w:name w:val="annotation text"/>
    <w:basedOn w:val="Standaard"/>
    <w:link w:val="TekstopmerkingChar"/>
    <w:uiPriority w:val="99"/>
    <w:semiHidden/>
    <w:unhideWhenUsed/>
    <w:rsid w:val="00C517AF"/>
  </w:style>
  <w:style w:type="character" w:customStyle="1" w:styleId="TekstopmerkingChar">
    <w:name w:val="Tekst opmerking Char"/>
    <w:basedOn w:val="Standaardalinea-lettertype"/>
    <w:link w:val="Tekstopmerking"/>
    <w:uiPriority w:val="99"/>
    <w:semiHidden/>
    <w:rsid w:val="00C517AF"/>
  </w:style>
  <w:style w:type="paragraph" w:styleId="Onderwerpvanopmerking">
    <w:name w:val="annotation subject"/>
    <w:basedOn w:val="Tekstopmerking"/>
    <w:next w:val="Tekstopmerking"/>
    <w:link w:val="OnderwerpvanopmerkingChar"/>
    <w:uiPriority w:val="99"/>
    <w:semiHidden/>
    <w:unhideWhenUsed/>
    <w:rsid w:val="00C517AF"/>
    <w:rPr>
      <w:b/>
      <w:bCs/>
    </w:rPr>
  </w:style>
  <w:style w:type="character" w:customStyle="1" w:styleId="OnderwerpvanopmerkingChar">
    <w:name w:val="Onderwerp van opmerking Char"/>
    <w:basedOn w:val="TekstopmerkingChar"/>
    <w:link w:val="Onderwerpvanopmerking"/>
    <w:uiPriority w:val="99"/>
    <w:semiHidden/>
    <w:rsid w:val="00C517AF"/>
    <w:rPr>
      <w:b/>
      <w:bCs/>
    </w:rPr>
  </w:style>
  <w:style w:type="character" w:customStyle="1" w:styleId="VoettekstChar">
    <w:name w:val="Voettekst Char"/>
    <w:basedOn w:val="Standaardalinea-lettertype"/>
    <w:link w:val="Voettekst"/>
    <w:semiHidden/>
    <w:rsid w:val="00202388"/>
  </w:style>
  <w:style w:type="character" w:styleId="Hyperlink">
    <w:name w:val="Hyperlink"/>
    <w:basedOn w:val="Standaardalinea-lettertype"/>
    <w:uiPriority w:val="99"/>
    <w:unhideWhenUsed/>
    <w:rsid w:val="009D131F"/>
    <w:rPr>
      <w:color w:val="0000FF" w:themeColor="hyperlink"/>
      <w:u w:val="single"/>
    </w:rPr>
  </w:style>
  <w:style w:type="character" w:styleId="Onopgelostemelding">
    <w:name w:val="Unresolved Mention"/>
    <w:basedOn w:val="Standaardalinea-lettertype"/>
    <w:uiPriority w:val="99"/>
    <w:semiHidden/>
    <w:unhideWhenUsed/>
    <w:rsid w:val="009D1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0900">
      <w:bodyDiv w:val="1"/>
      <w:marLeft w:val="0"/>
      <w:marRight w:val="0"/>
      <w:marTop w:val="0"/>
      <w:marBottom w:val="0"/>
      <w:divBdr>
        <w:top w:val="none" w:sz="0" w:space="0" w:color="auto"/>
        <w:left w:val="none" w:sz="0" w:space="0" w:color="auto"/>
        <w:bottom w:val="none" w:sz="0" w:space="0" w:color="auto"/>
        <w:right w:val="none" w:sz="0" w:space="0" w:color="auto"/>
      </w:divBdr>
    </w:div>
    <w:div w:id="826167867">
      <w:bodyDiv w:val="1"/>
      <w:marLeft w:val="0"/>
      <w:marRight w:val="0"/>
      <w:marTop w:val="0"/>
      <w:marBottom w:val="0"/>
      <w:divBdr>
        <w:top w:val="none" w:sz="0" w:space="0" w:color="auto"/>
        <w:left w:val="none" w:sz="0" w:space="0" w:color="auto"/>
        <w:bottom w:val="none" w:sz="0" w:space="0" w:color="auto"/>
        <w:right w:val="none" w:sz="0" w:space="0" w:color="auto"/>
      </w:divBdr>
    </w:div>
    <w:div w:id="1031223379">
      <w:bodyDiv w:val="1"/>
      <w:marLeft w:val="0"/>
      <w:marRight w:val="0"/>
      <w:marTop w:val="0"/>
      <w:marBottom w:val="0"/>
      <w:divBdr>
        <w:top w:val="none" w:sz="0" w:space="0" w:color="auto"/>
        <w:left w:val="none" w:sz="0" w:space="0" w:color="auto"/>
        <w:bottom w:val="none" w:sz="0" w:space="0" w:color="auto"/>
        <w:right w:val="none" w:sz="0" w:space="0" w:color="auto"/>
      </w:divBdr>
    </w:div>
    <w:div w:id="1481145173">
      <w:bodyDiv w:val="1"/>
      <w:marLeft w:val="0"/>
      <w:marRight w:val="0"/>
      <w:marTop w:val="0"/>
      <w:marBottom w:val="0"/>
      <w:divBdr>
        <w:top w:val="none" w:sz="0" w:space="0" w:color="auto"/>
        <w:left w:val="none" w:sz="0" w:space="0" w:color="auto"/>
        <w:bottom w:val="none" w:sz="0" w:space="0" w:color="auto"/>
        <w:right w:val="none" w:sz="0" w:space="0" w:color="auto"/>
      </w:divBdr>
    </w:div>
    <w:div w:id="1556701776">
      <w:bodyDiv w:val="1"/>
      <w:marLeft w:val="0"/>
      <w:marRight w:val="0"/>
      <w:marTop w:val="0"/>
      <w:marBottom w:val="0"/>
      <w:divBdr>
        <w:top w:val="none" w:sz="0" w:space="0" w:color="auto"/>
        <w:left w:val="none" w:sz="0" w:space="0" w:color="auto"/>
        <w:bottom w:val="none" w:sz="0" w:space="0" w:color="auto"/>
        <w:right w:val="none" w:sz="0" w:space="0" w:color="auto"/>
      </w:divBdr>
    </w:div>
    <w:div w:id="1930849348">
      <w:bodyDiv w:val="1"/>
      <w:marLeft w:val="0"/>
      <w:marRight w:val="0"/>
      <w:marTop w:val="0"/>
      <w:marBottom w:val="0"/>
      <w:divBdr>
        <w:top w:val="none" w:sz="0" w:space="0" w:color="auto"/>
        <w:left w:val="none" w:sz="0" w:space="0" w:color="auto"/>
        <w:bottom w:val="none" w:sz="0" w:space="0" w:color="auto"/>
        <w:right w:val="none" w:sz="0" w:space="0" w:color="auto"/>
      </w:divBdr>
    </w:div>
    <w:div w:id="1964850270">
      <w:bodyDiv w:val="1"/>
      <w:marLeft w:val="0"/>
      <w:marRight w:val="0"/>
      <w:marTop w:val="0"/>
      <w:marBottom w:val="0"/>
      <w:divBdr>
        <w:top w:val="none" w:sz="0" w:space="0" w:color="auto"/>
        <w:left w:val="none" w:sz="0" w:space="0" w:color="auto"/>
        <w:bottom w:val="none" w:sz="0" w:space="0" w:color="auto"/>
        <w:right w:val="none" w:sz="0" w:space="0" w:color="auto"/>
      </w:divBdr>
    </w:div>
    <w:div w:id="198778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dward.clerkx@hetnet.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1212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SO mogelijkheid 1 hoofdsponsor</vt:lpstr>
    </vt:vector>
  </TitlesOfParts>
  <Company>Edward Clerkx</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Custers</dc:creator>
  <cp:lastModifiedBy>Lars Corsten</cp:lastModifiedBy>
  <cp:revision>2</cp:revision>
  <cp:lastPrinted>2020-06-30T18:33:00Z</cp:lastPrinted>
  <dcterms:created xsi:type="dcterms:W3CDTF">2021-05-24T20:56:00Z</dcterms:created>
  <dcterms:modified xsi:type="dcterms:W3CDTF">2021-05-24T20:56:00Z</dcterms:modified>
</cp:coreProperties>
</file>