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A6659" w14:textId="50F0F7E6" w:rsidR="00022B44" w:rsidRDefault="7E240472" w:rsidP="7FDF5904">
      <w:pPr>
        <w:jc w:val="right"/>
        <w:rPr>
          <w:rFonts w:asciiTheme="majorHAnsi" w:hAnsiTheme="majorHAnsi"/>
          <w:b/>
          <w:bCs/>
          <w:color w:val="1F497D" w:themeColor="text2"/>
          <w:sz w:val="20"/>
          <w:szCs w:val="20"/>
        </w:rPr>
      </w:pPr>
      <w:r>
        <w:t xml:space="preserve"> </w:t>
      </w:r>
      <w:r w:rsidR="00022B44" w:rsidRPr="003B6888">
        <w:rPr>
          <w:noProof/>
          <w:sz w:val="20"/>
          <w:szCs w:val="20"/>
        </w:rPr>
        <w:drawing>
          <wp:inline distT="0" distB="0" distL="0" distR="0" wp14:anchorId="6BF10665" wp14:editId="188F2F8E">
            <wp:extent cx="3329130" cy="616945"/>
            <wp:effectExtent l="0" t="0" r="0" b="5715"/>
            <wp:docPr id="1" name="Afbeelding 1">
              <a:extLst xmlns:a="http://schemas.openxmlformats.org/drawingml/2006/main">
                <a:ext uri="{FF2B5EF4-FFF2-40B4-BE49-F238E27FC236}">
                  <a16:creationId xmlns:a16="http://schemas.microsoft.com/office/drawing/2014/main" id="{7A2A917C-8FE2-413C-A5A0-451EDBC40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7A2A917C-8FE2-413C-A5A0-451EDBC40A5E}"/>
                        </a:ext>
                      </a:extLst>
                    </pic:cNvPr>
                    <pic:cNvPicPr>
                      <a:picLocks noChangeAspect="1"/>
                    </pic:cNvPicPr>
                  </pic:nvPicPr>
                  <pic:blipFill>
                    <a:blip r:embed="rId10"/>
                    <a:stretch>
                      <a:fillRect/>
                    </a:stretch>
                  </pic:blipFill>
                  <pic:spPr>
                    <a:xfrm>
                      <a:off x="0" y="0"/>
                      <a:ext cx="3663719" cy="678950"/>
                    </a:xfrm>
                    <a:prstGeom prst="rect">
                      <a:avLst/>
                    </a:prstGeom>
                    <a:solidFill>
                      <a:srgbClr val="0066CC"/>
                    </a:solidFill>
                    <a:effectLst/>
                  </pic:spPr>
                </pic:pic>
              </a:graphicData>
            </a:graphic>
          </wp:inline>
        </w:drawing>
      </w:r>
    </w:p>
    <w:p w14:paraId="7545A69F" w14:textId="2A591CAA" w:rsidR="00316A4C" w:rsidRPr="00022B44" w:rsidRDefault="00036DBE" w:rsidP="0DE53A3D">
      <w:pPr>
        <w:rPr>
          <w:rFonts w:ascii="Calibri" w:eastAsia="Calibri" w:hAnsi="Calibri" w:cs="Calibri"/>
          <w:b/>
          <w:bCs/>
          <w:sz w:val="32"/>
          <w:szCs w:val="32"/>
        </w:rPr>
      </w:pPr>
      <w:r w:rsidRPr="0DE53A3D">
        <w:rPr>
          <w:rFonts w:ascii="Calibri" w:eastAsia="Calibri" w:hAnsi="Calibri" w:cs="Calibri"/>
          <w:b/>
          <w:bCs/>
          <w:sz w:val="32"/>
          <w:szCs w:val="32"/>
        </w:rPr>
        <w:t xml:space="preserve">Notulen </w:t>
      </w:r>
      <w:r w:rsidR="00316A4C" w:rsidRPr="0DE53A3D">
        <w:rPr>
          <w:rFonts w:ascii="Calibri" w:eastAsia="Calibri" w:hAnsi="Calibri" w:cs="Calibri"/>
          <w:b/>
          <w:bCs/>
          <w:sz w:val="32"/>
          <w:szCs w:val="32"/>
        </w:rPr>
        <w:t xml:space="preserve">Algemene Ledenvergadering BGC </w:t>
      </w:r>
      <w:proofErr w:type="spellStart"/>
      <w:r w:rsidR="00316A4C" w:rsidRPr="0DE53A3D">
        <w:rPr>
          <w:rFonts w:ascii="Calibri" w:eastAsia="Calibri" w:hAnsi="Calibri" w:cs="Calibri"/>
          <w:b/>
          <w:bCs/>
          <w:sz w:val="32"/>
          <w:szCs w:val="32"/>
        </w:rPr>
        <w:t>Floreant</w:t>
      </w:r>
      <w:proofErr w:type="spellEnd"/>
    </w:p>
    <w:p w14:paraId="533DD79C" w14:textId="63D3128B" w:rsidR="1A29D77B" w:rsidRDefault="00C4479B" w:rsidP="5B1E022C">
      <w:pPr>
        <w:spacing w:line="259" w:lineRule="auto"/>
      </w:pPr>
      <w:r>
        <w:rPr>
          <w:rFonts w:ascii="Calibri" w:eastAsia="Calibri" w:hAnsi="Calibri" w:cs="Calibri"/>
          <w:b/>
          <w:bCs/>
          <w:sz w:val="32"/>
          <w:szCs w:val="32"/>
        </w:rPr>
        <w:t xml:space="preserve">vrijdag 29 november </w:t>
      </w:r>
      <w:r w:rsidR="1A29D77B" w:rsidRPr="1F3FCA4B">
        <w:rPr>
          <w:rFonts w:ascii="Calibri" w:eastAsia="Calibri" w:hAnsi="Calibri" w:cs="Calibri"/>
          <w:b/>
          <w:bCs/>
          <w:sz w:val="32"/>
          <w:szCs w:val="32"/>
        </w:rPr>
        <w:t>2024</w:t>
      </w:r>
    </w:p>
    <w:p w14:paraId="32E02B6F" w14:textId="34BB01D3" w:rsidR="00511245" w:rsidRPr="00036DBE" w:rsidRDefault="00316A4C" w:rsidP="00B75F6C">
      <w:pPr>
        <w:pStyle w:val="Lijstalinea"/>
        <w:numPr>
          <w:ilvl w:val="0"/>
          <w:numId w:val="12"/>
        </w:numPr>
        <w:rPr>
          <w:rFonts w:eastAsiaTheme="minorEastAsia"/>
          <w:b/>
          <w:bCs/>
          <w:color w:val="000000" w:themeColor="text1"/>
          <w:sz w:val="28"/>
          <w:szCs w:val="28"/>
        </w:rPr>
      </w:pPr>
      <w:r w:rsidRPr="5B1E022C">
        <w:rPr>
          <w:rFonts w:ascii="Calibri" w:eastAsia="Calibri" w:hAnsi="Calibri" w:cs="Calibri"/>
          <w:b/>
          <w:bCs/>
          <w:sz w:val="28"/>
          <w:szCs w:val="28"/>
        </w:rPr>
        <w:t>Opening</w:t>
      </w:r>
      <w:r w:rsidR="006E0BE1" w:rsidRPr="5B1E022C">
        <w:rPr>
          <w:rFonts w:ascii="Calibri" w:eastAsia="Calibri" w:hAnsi="Calibri" w:cs="Calibri"/>
          <w:b/>
          <w:bCs/>
          <w:sz w:val="28"/>
          <w:szCs w:val="28"/>
        </w:rPr>
        <w:t xml:space="preserve"> door de voorzitter</w:t>
      </w:r>
    </w:p>
    <w:p w14:paraId="6EFCEC60" w14:textId="6A4EB95A" w:rsidR="006934A2" w:rsidRDefault="00036DBE" w:rsidP="5B1E022C">
      <w:pPr>
        <w:pStyle w:val="Lijstalinea"/>
        <w:spacing w:after="0" w:line="259" w:lineRule="auto"/>
        <w:ind w:left="0"/>
        <w:rPr>
          <w:rFonts w:ascii="Calibri" w:eastAsia="Calibri" w:hAnsi="Calibri" w:cs="Calibri"/>
        </w:rPr>
      </w:pPr>
      <w:r w:rsidRPr="0DE53A3D">
        <w:rPr>
          <w:rFonts w:ascii="Calibri" w:eastAsia="Calibri" w:hAnsi="Calibri" w:cs="Calibri"/>
        </w:rPr>
        <w:t xml:space="preserve">Patrick Rijnbeek opent de vergadering en heet iedereen van harte welkom. </w:t>
      </w:r>
      <w:r w:rsidR="28FEEB6D" w:rsidRPr="0DE53A3D">
        <w:rPr>
          <w:rFonts w:ascii="Calibri" w:eastAsia="Calibri" w:hAnsi="Calibri" w:cs="Calibri"/>
        </w:rPr>
        <w:t xml:space="preserve">In totaal </w:t>
      </w:r>
      <w:r w:rsidR="00903093">
        <w:rPr>
          <w:rFonts w:ascii="Calibri" w:eastAsia="Calibri" w:hAnsi="Calibri" w:cs="Calibri"/>
        </w:rPr>
        <w:t>18</w:t>
      </w:r>
      <w:r w:rsidR="1B11C774" w:rsidRPr="0DE53A3D">
        <w:rPr>
          <w:rFonts w:ascii="Calibri" w:eastAsia="Calibri" w:hAnsi="Calibri" w:cs="Calibri"/>
        </w:rPr>
        <w:t xml:space="preserve"> </w:t>
      </w:r>
      <w:r w:rsidR="7091777A" w:rsidRPr="0DE53A3D">
        <w:rPr>
          <w:rFonts w:ascii="Calibri" w:eastAsia="Calibri" w:hAnsi="Calibri" w:cs="Calibri"/>
        </w:rPr>
        <w:t xml:space="preserve">leden zijn aanwezig. </w:t>
      </w:r>
      <w:r w:rsidR="12617D40" w:rsidRPr="0DE53A3D">
        <w:rPr>
          <w:rFonts w:ascii="Calibri" w:eastAsia="Calibri" w:hAnsi="Calibri" w:cs="Calibri"/>
        </w:rPr>
        <w:t xml:space="preserve">We kijken </w:t>
      </w:r>
      <w:r w:rsidR="00C4479B">
        <w:rPr>
          <w:rFonts w:ascii="Calibri" w:eastAsia="Calibri" w:hAnsi="Calibri" w:cs="Calibri"/>
        </w:rPr>
        <w:t>terug op het</w:t>
      </w:r>
      <w:r w:rsidR="12617D40" w:rsidRPr="0DE53A3D">
        <w:rPr>
          <w:rFonts w:ascii="Calibri" w:eastAsia="Calibri" w:hAnsi="Calibri" w:cs="Calibri"/>
        </w:rPr>
        <w:t xml:space="preserve"> seizoen 202</w:t>
      </w:r>
      <w:r w:rsidR="00C4479B">
        <w:rPr>
          <w:rFonts w:ascii="Calibri" w:eastAsia="Calibri" w:hAnsi="Calibri" w:cs="Calibri"/>
        </w:rPr>
        <w:t>3</w:t>
      </w:r>
      <w:r w:rsidR="12617D40" w:rsidRPr="0DE53A3D">
        <w:rPr>
          <w:rFonts w:ascii="Calibri" w:eastAsia="Calibri" w:hAnsi="Calibri" w:cs="Calibri"/>
        </w:rPr>
        <w:t>/202</w:t>
      </w:r>
      <w:r w:rsidR="00C4479B">
        <w:rPr>
          <w:rFonts w:ascii="Calibri" w:eastAsia="Calibri" w:hAnsi="Calibri" w:cs="Calibri"/>
        </w:rPr>
        <w:t>4</w:t>
      </w:r>
      <w:r w:rsidR="006934A2">
        <w:rPr>
          <w:rFonts w:ascii="Calibri" w:eastAsia="Calibri" w:hAnsi="Calibri" w:cs="Calibri"/>
        </w:rPr>
        <w:t xml:space="preserve">, kijken naar wat er is gerealiseerd </w:t>
      </w:r>
      <w:r w:rsidR="00C4479B">
        <w:rPr>
          <w:rFonts w:ascii="Calibri" w:eastAsia="Calibri" w:hAnsi="Calibri" w:cs="Calibri"/>
        </w:rPr>
        <w:t xml:space="preserve">en </w:t>
      </w:r>
      <w:r w:rsidR="006934A2">
        <w:rPr>
          <w:rFonts w:ascii="Calibri" w:eastAsia="Calibri" w:hAnsi="Calibri" w:cs="Calibri"/>
        </w:rPr>
        <w:t xml:space="preserve">verantwoorden </w:t>
      </w:r>
      <w:r w:rsidR="00903093">
        <w:rPr>
          <w:rFonts w:ascii="Calibri" w:eastAsia="Calibri" w:hAnsi="Calibri" w:cs="Calibri"/>
        </w:rPr>
        <w:t>onze uitgaven</w:t>
      </w:r>
      <w:r w:rsidR="12617D40" w:rsidRPr="0DE53A3D">
        <w:rPr>
          <w:rFonts w:ascii="Calibri" w:eastAsia="Calibri" w:hAnsi="Calibri" w:cs="Calibri"/>
        </w:rPr>
        <w:t>.</w:t>
      </w:r>
      <w:r w:rsidR="4F16FCB5" w:rsidRPr="0DE53A3D">
        <w:rPr>
          <w:rFonts w:ascii="Calibri" w:eastAsia="Calibri" w:hAnsi="Calibri" w:cs="Calibri"/>
        </w:rPr>
        <w:t xml:space="preserve"> </w:t>
      </w:r>
    </w:p>
    <w:p w14:paraId="39254FC3" w14:textId="77777777" w:rsidR="007E317F" w:rsidRDefault="007E317F" w:rsidP="5B1E022C">
      <w:pPr>
        <w:pStyle w:val="Lijstalinea"/>
        <w:spacing w:after="0" w:line="259" w:lineRule="auto"/>
        <w:ind w:left="0"/>
        <w:rPr>
          <w:rFonts w:ascii="Calibri" w:eastAsia="Calibri" w:hAnsi="Calibri" w:cs="Calibri"/>
        </w:rPr>
      </w:pPr>
    </w:p>
    <w:p w14:paraId="4A6361D9" w14:textId="0DB7AD26" w:rsidR="00E772BD" w:rsidRDefault="00280B67" w:rsidP="5B1E022C">
      <w:pPr>
        <w:pStyle w:val="Lijstalinea"/>
        <w:spacing w:after="0" w:line="259" w:lineRule="auto"/>
        <w:ind w:left="0"/>
        <w:rPr>
          <w:rFonts w:ascii="Calibri" w:eastAsia="Calibri" w:hAnsi="Calibri" w:cs="Calibri"/>
        </w:rPr>
      </w:pPr>
      <w:r>
        <w:rPr>
          <w:rFonts w:ascii="Calibri" w:eastAsia="Calibri" w:hAnsi="Calibri" w:cs="Calibri"/>
        </w:rPr>
        <w:t xml:space="preserve">Het bestuur </w:t>
      </w:r>
      <w:r w:rsidR="00C37A76">
        <w:rPr>
          <w:rFonts w:ascii="Calibri" w:eastAsia="Calibri" w:hAnsi="Calibri" w:cs="Calibri"/>
        </w:rPr>
        <w:t>doet het voorstel om</w:t>
      </w:r>
      <w:r w:rsidR="007E317F">
        <w:rPr>
          <w:rFonts w:ascii="Calibri" w:eastAsia="Calibri" w:hAnsi="Calibri" w:cs="Calibri"/>
        </w:rPr>
        <w:t xml:space="preserve"> het aantal </w:t>
      </w:r>
      <w:proofErr w:type="spellStart"/>
      <w:r w:rsidR="007E317F">
        <w:rPr>
          <w:rFonts w:ascii="Calibri" w:eastAsia="Calibri" w:hAnsi="Calibri" w:cs="Calibri"/>
        </w:rPr>
        <w:t>ALV’s</w:t>
      </w:r>
      <w:proofErr w:type="spellEnd"/>
      <w:r w:rsidR="007E317F">
        <w:rPr>
          <w:rFonts w:ascii="Calibri" w:eastAsia="Calibri" w:hAnsi="Calibri" w:cs="Calibri"/>
        </w:rPr>
        <w:t xml:space="preserve"> terug brengen</w:t>
      </w:r>
      <w:r w:rsidR="00D70645">
        <w:rPr>
          <w:rFonts w:ascii="Calibri" w:eastAsia="Calibri" w:hAnsi="Calibri" w:cs="Calibri"/>
        </w:rPr>
        <w:t xml:space="preserve"> van twee naar één ALV</w:t>
      </w:r>
      <w:r w:rsidR="00903093">
        <w:rPr>
          <w:rFonts w:ascii="Calibri" w:eastAsia="Calibri" w:hAnsi="Calibri" w:cs="Calibri"/>
        </w:rPr>
        <w:t xml:space="preserve"> per jaar</w:t>
      </w:r>
      <w:r w:rsidR="007E317F">
        <w:rPr>
          <w:rFonts w:ascii="Calibri" w:eastAsia="Calibri" w:hAnsi="Calibri" w:cs="Calibri"/>
        </w:rPr>
        <w:t>. In de statuten staat dat 1 ALV verplicht is om verantwoording af te leggen over het afgelopen jaar. Omdat het aantal leden die de ALV bezoeken beperkt is</w:t>
      </w:r>
      <w:r w:rsidR="00D259A3">
        <w:rPr>
          <w:rFonts w:ascii="Calibri" w:eastAsia="Calibri" w:hAnsi="Calibri" w:cs="Calibri"/>
        </w:rPr>
        <w:t xml:space="preserve"> en </w:t>
      </w:r>
      <w:r w:rsidR="00B64024">
        <w:rPr>
          <w:rFonts w:ascii="Calibri" w:eastAsia="Calibri" w:hAnsi="Calibri" w:cs="Calibri"/>
        </w:rPr>
        <w:t>het mogelijk is</w:t>
      </w:r>
      <w:r w:rsidR="00D259A3">
        <w:rPr>
          <w:rFonts w:ascii="Calibri" w:eastAsia="Calibri" w:hAnsi="Calibri" w:cs="Calibri"/>
        </w:rPr>
        <w:t xml:space="preserve"> om het jaarverslag </w:t>
      </w:r>
      <w:r w:rsidR="00B64024">
        <w:rPr>
          <w:rFonts w:ascii="Calibri" w:eastAsia="Calibri" w:hAnsi="Calibri" w:cs="Calibri"/>
        </w:rPr>
        <w:t xml:space="preserve">tijdig </w:t>
      </w:r>
      <w:r w:rsidR="00D259A3">
        <w:rPr>
          <w:rFonts w:ascii="Calibri" w:eastAsia="Calibri" w:hAnsi="Calibri" w:cs="Calibri"/>
        </w:rPr>
        <w:t xml:space="preserve">rond te krijgen </w:t>
      </w:r>
      <w:r w:rsidR="00B64024">
        <w:rPr>
          <w:rFonts w:ascii="Calibri" w:eastAsia="Calibri" w:hAnsi="Calibri" w:cs="Calibri"/>
        </w:rPr>
        <w:t xml:space="preserve">is het een optie om </w:t>
      </w:r>
      <w:r w:rsidR="00C37A76">
        <w:rPr>
          <w:rFonts w:ascii="Calibri" w:eastAsia="Calibri" w:hAnsi="Calibri" w:cs="Calibri"/>
        </w:rPr>
        <w:t xml:space="preserve">één ALV te houden, eind september </w:t>
      </w:r>
      <w:r w:rsidR="007E317F">
        <w:rPr>
          <w:rFonts w:ascii="Calibri" w:eastAsia="Calibri" w:hAnsi="Calibri" w:cs="Calibri"/>
        </w:rPr>
        <w:t xml:space="preserve">. </w:t>
      </w:r>
    </w:p>
    <w:p w14:paraId="5F282567" w14:textId="77777777" w:rsidR="00E772BD" w:rsidRDefault="00E772BD" w:rsidP="5B1E022C">
      <w:pPr>
        <w:pStyle w:val="Lijstalinea"/>
        <w:spacing w:after="0" w:line="259" w:lineRule="auto"/>
        <w:ind w:left="0"/>
        <w:rPr>
          <w:rFonts w:ascii="Calibri" w:eastAsia="Calibri" w:hAnsi="Calibri" w:cs="Calibri"/>
        </w:rPr>
      </w:pPr>
    </w:p>
    <w:p w14:paraId="72EB8909" w14:textId="46FE2478" w:rsidR="006934A2" w:rsidRDefault="00E36E73" w:rsidP="5B1E022C">
      <w:pPr>
        <w:pStyle w:val="Lijstalinea"/>
        <w:spacing w:after="0" w:line="259" w:lineRule="auto"/>
        <w:ind w:left="0"/>
        <w:rPr>
          <w:rFonts w:ascii="Calibri" w:eastAsia="Calibri" w:hAnsi="Calibri" w:cs="Calibri"/>
        </w:rPr>
      </w:pPr>
      <w:r w:rsidRPr="00E36E73">
        <w:rPr>
          <w:rFonts w:ascii="Calibri" w:eastAsia="Calibri" w:hAnsi="Calibri" w:cs="Calibri"/>
          <w:u w:val="single"/>
        </w:rPr>
        <w:t>BESLUIT</w:t>
      </w:r>
      <w:r w:rsidR="001C48CF">
        <w:rPr>
          <w:rFonts w:ascii="Calibri" w:eastAsia="Calibri" w:hAnsi="Calibri" w:cs="Calibri"/>
        </w:rPr>
        <w:t xml:space="preserve">: </w:t>
      </w:r>
      <w:r w:rsidR="00C37A76">
        <w:rPr>
          <w:rFonts w:ascii="Calibri" w:eastAsia="Calibri" w:hAnsi="Calibri" w:cs="Calibri"/>
        </w:rPr>
        <w:t xml:space="preserve">de leden gaan ermee </w:t>
      </w:r>
      <w:r w:rsidR="001C48CF">
        <w:rPr>
          <w:rFonts w:ascii="Calibri" w:eastAsia="Calibri" w:hAnsi="Calibri" w:cs="Calibri"/>
        </w:rPr>
        <w:t xml:space="preserve">akkoord om 1 ALV te houden </w:t>
      </w:r>
      <w:r w:rsidR="00E87437">
        <w:rPr>
          <w:rFonts w:ascii="Calibri" w:eastAsia="Calibri" w:hAnsi="Calibri" w:cs="Calibri"/>
        </w:rPr>
        <w:t xml:space="preserve">ingaande per </w:t>
      </w:r>
      <w:r w:rsidR="00354FE8">
        <w:rPr>
          <w:rFonts w:ascii="Calibri" w:eastAsia="Calibri" w:hAnsi="Calibri" w:cs="Calibri"/>
        </w:rPr>
        <w:t>2025</w:t>
      </w:r>
      <w:r w:rsidR="00C37A76">
        <w:rPr>
          <w:rFonts w:ascii="Calibri" w:eastAsia="Calibri" w:hAnsi="Calibri" w:cs="Calibri"/>
        </w:rPr>
        <w:t>, in de maand september.</w:t>
      </w:r>
    </w:p>
    <w:p w14:paraId="0DC7F5B8" w14:textId="62E0FB32" w:rsidR="170A9DFE" w:rsidRDefault="170A9DFE" w:rsidP="2420802A">
      <w:pPr>
        <w:pStyle w:val="Lijstalinea"/>
        <w:spacing w:after="0"/>
        <w:ind w:left="0"/>
        <w:rPr>
          <w:rFonts w:ascii="Calibri" w:eastAsia="Calibri" w:hAnsi="Calibri" w:cs="Calibri"/>
        </w:rPr>
      </w:pPr>
    </w:p>
    <w:p w14:paraId="3A3E4D52" w14:textId="6F53DB9C" w:rsidR="4518EB3D" w:rsidRDefault="00316A4C" w:rsidP="2679CAA5">
      <w:pPr>
        <w:pStyle w:val="Lijstalinea"/>
        <w:spacing w:after="0"/>
        <w:ind w:left="0"/>
        <w:rPr>
          <w:rFonts w:ascii="Calibri" w:eastAsia="Calibri" w:hAnsi="Calibri" w:cs="Calibri"/>
          <w:b/>
          <w:bCs/>
          <w:sz w:val="28"/>
          <w:szCs w:val="28"/>
        </w:rPr>
      </w:pPr>
      <w:r w:rsidRPr="5B1E022C">
        <w:rPr>
          <w:rFonts w:ascii="Calibri" w:eastAsia="Calibri" w:hAnsi="Calibri" w:cs="Calibri"/>
          <w:b/>
          <w:bCs/>
          <w:sz w:val="28"/>
          <w:szCs w:val="28"/>
        </w:rPr>
        <w:t>2.</w:t>
      </w:r>
      <w:r>
        <w:tab/>
      </w:r>
      <w:r w:rsidRPr="5B1E022C">
        <w:rPr>
          <w:rFonts w:ascii="Calibri" w:eastAsia="Calibri" w:hAnsi="Calibri" w:cs="Calibri"/>
          <w:b/>
          <w:bCs/>
          <w:sz w:val="28"/>
          <w:szCs w:val="28"/>
        </w:rPr>
        <w:t>Mededelingen</w:t>
      </w:r>
    </w:p>
    <w:p w14:paraId="7BE3FD78" w14:textId="0F237235" w:rsidR="03AFD12F" w:rsidRDefault="001445EE" w:rsidP="0046094D">
      <w:pPr>
        <w:pStyle w:val="Lijstalinea"/>
        <w:numPr>
          <w:ilvl w:val="0"/>
          <w:numId w:val="16"/>
        </w:numPr>
        <w:spacing w:line="259" w:lineRule="auto"/>
        <w:rPr>
          <w:rFonts w:ascii="Calibri" w:eastAsia="Calibri" w:hAnsi="Calibri" w:cs="Calibri"/>
        </w:rPr>
      </w:pPr>
      <w:r>
        <w:rPr>
          <w:rFonts w:ascii="Calibri" w:eastAsia="Calibri" w:hAnsi="Calibri" w:cs="Calibri"/>
        </w:rPr>
        <w:t>Judith en Peter zijn verhinderd.</w:t>
      </w:r>
    </w:p>
    <w:p w14:paraId="18AEDE86" w14:textId="06598F6F" w:rsidR="03AFD12F" w:rsidRDefault="513CC82B" w:rsidP="0046094D">
      <w:pPr>
        <w:pStyle w:val="Lijstalinea"/>
        <w:numPr>
          <w:ilvl w:val="0"/>
          <w:numId w:val="16"/>
        </w:numPr>
        <w:spacing w:line="259" w:lineRule="auto"/>
        <w:rPr>
          <w:rFonts w:ascii="Calibri" w:eastAsia="Calibri" w:hAnsi="Calibri" w:cs="Calibri"/>
        </w:rPr>
      </w:pPr>
      <w:r w:rsidRPr="0DE53A3D">
        <w:rPr>
          <w:rFonts w:ascii="Calibri" w:eastAsia="Calibri" w:hAnsi="Calibri" w:cs="Calibri"/>
        </w:rPr>
        <w:t>Er zijn</w:t>
      </w:r>
      <w:r w:rsidR="03AFD12F" w:rsidRPr="0DE53A3D">
        <w:rPr>
          <w:rFonts w:ascii="Calibri" w:eastAsia="Calibri" w:hAnsi="Calibri" w:cs="Calibri"/>
        </w:rPr>
        <w:t xml:space="preserve"> </w:t>
      </w:r>
      <w:r w:rsidR="001445EE">
        <w:rPr>
          <w:rFonts w:ascii="Calibri" w:eastAsia="Calibri" w:hAnsi="Calibri" w:cs="Calibri"/>
        </w:rPr>
        <w:t xml:space="preserve">verder </w:t>
      </w:r>
      <w:r w:rsidR="03AFD12F" w:rsidRPr="0DE53A3D">
        <w:rPr>
          <w:rFonts w:ascii="Calibri" w:eastAsia="Calibri" w:hAnsi="Calibri" w:cs="Calibri"/>
        </w:rPr>
        <w:t>geen mededelingen.</w:t>
      </w:r>
    </w:p>
    <w:p w14:paraId="02EB378F" w14:textId="34CA3E6A" w:rsidR="002D3EA6" w:rsidRDefault="002D3EA6" w:rsidP="2420802A">
      <w:pPr>
        <w:spacing w:after="0"/>
        <w:ind w:left="348"/>
        <w:rPr>
          <w:rFonts w:ascii="Calibri" w:eastAsia="Calibri" w:hAnsi="Calibri" w:cs="Calibri"/>
          <w:color w:val="1F497D" w:themeColor="text2"/>
        </w:rPr>
      </w:pPr>
    </w:p>
    <w:p w14:paraId="67322083" w14:textId="46418190" w:rsidR="12D3883D" w:rsidRDefault="12D3883D" w:rsidP="7BE16213">
      <w:pPr>
        <w:spacing w:after="0" w:line="259" w:lineRule="auto"/>
        <w:ind w:left="12"/>
        <w:rPr>
          <w:rFonts w:eastAsiaTheme="minorEastAsia"/>
          <w:b/>
          <w:bCs/>
          <w:sz w:val="28"/>
          <w:szCs w:val="28"/>
        </w:rPr>
      </w:pPr>
      <w:r w:rsidRPr="7BE16213">
        <w:rPr>
          <w:rFonts w:ascii="Calibri" w:eastAsia="Calibri" w:hAnsi="Calibri" w:cs="Calibri"/>
          <w:b/>
          <w:bCs/>
          <w:sz w:val="28"/>
          <w:szCs w:val="28"/>
        </w:rPr>
        <w:t>3.</w:t>
      </w:r>
      <w:r>
        <w:tab/>
      </w:r>
      <w:r w:rsidRPr="00D42AB2">
        <w:rPr>
          <w:rFonts w:ascii="Calibri" w:eastAsia="Calibri" w:hAnsi="Calibri" w:cs="Calibri"/>
          <w:b/>
          <w:bCs/>
          <w:sz w:val="28"/>
          <w:szCs w:val="28"/>
        </w:rPr>
        <w:t>Ingekomen stukken</w:t>
      </w:r>
    </w:p>
    <w:p w14:paraId="3D6C09B5" w14:textId="587D0E6A" w:rsidR="170A9DFE" w:rsidRDefault="2420802A" w:rsidP="0CA0C1A0">
      <w:pPr>
        <w:pStyle w:val="Lijstalinea"/>
        <w:spacing w:after="0" w:line="259" w:lineRule="auto"/>
        <w:ind w:left="0"/>
        <w:rPr>
          <w:rFonts w:ascii="Calibri" w:eastAsia="Calibri" w:hAnsi="Calibri" w:cs="Calibri"/>
        </w:rPr>
      </w:pPr>
      <w:r w:rsidRPr="5B1E022C">
        <w:rPr>
          <w:rFonts w:ascii="Calibri" w:eastAsia="Calibri" w:hAnsi="Calibri" w:cs="Calibri"/>
        </w:rPr>
        <w:t xml:space="preserve">Er </w:t>
      </w:r>
      <w:r w:rsidR="007150B7" w:rsidRPr="5B1E022C">
        <w:rPr>
          <w:rFonts w:ascii="Calibri" w:eastAsia="Calibri" w:hAnsi="Calibri" w:cs="Calibri"/>
        </w:rPr>
        <w:t>zijn geen ingekomen stukken</w:t>
      </w:r>
      <w:r w:rsidRPr="5B1E022C">
        <w:rPr>
          <w:rFonts w:ascii="Calibri" w:eastAsia="Calibri" w:hAnsi="Calibri" w:cs="Calibri"/>
        </w:rPr>
        <w:t>.</w:t>
      </w:r>
      <w:r w:rsidR="170A9DFE">
        <w:br/>
      </w:r>
    </w:p>
    <w:p w14:paraId="698FEB5D" w14:textId="13867835" w:rsidR="003B6888" w:rsidRPr="003B6888" w:rsidRDefault="1683E904" w:rsidP="7BE16213">
      <w:pPr>
        <w:spacing w:after="0" w:line="259" w:lineRule="auto"/>
        <w:ind w:left="12"/>
        <w:rPr>
          <w:rFonts w:eastAsiaTheme="minorEastAsia"/>
          <w:b/>
          <w:bCs/>
          <w:sz w:val="28"/>
          <w:szCs w:val="28"/>
        </w:rPr>
      </w:pPr>
      <w:r w:rsidRPr="00C37A76">
        <w:rPr>
          <w:rFonts w:ascii="Arial" w:eastAsiaTheme="minorEastAsia" w:hAnsi="Arial" w:cs="Arial"/>
          <w:b/>
          <w:bCs/>
          <w:sz w:val="28"/>
          <w:szCs w:val="28"/>
        </w:rPr>
        <w:t>4.</w:t>
      </w:r>
      <w:r>
        <w:tab/>
      </w:r>
      <w:r w:rsidR="0013485E" w:rsidRPr="00D42AB2">
        <w:rPr>
          <w:rFonts w:ascii="Calibri" w:eastAsia="Calibri" w:hAnsi="Calibri" w:cs="Calibri"/>
          <w:b/>
          <w:bCs/>
          <w:sz w:val="28"/>
          <w:szCs w:val="28"/>
        </w:rPr>
        <w:t xml:space="preserve">Vaststellen notulen algemene ledenvergadering </w:t>
      </w:r>
      <w:r w:rsidR="001445EE" w:rsidRPr="00D42AB2">
        <w:rPr>
          <w:rFonts w:ascii="Calibri" w:eastAsia="Calibri" w:hAnsi="Calibri" w:cs="Calibri"/>
          <w:b/>
          <w:bCs/>
          <w:sz w:val="28"/>
          <w:szCs w:val="28"/>
        </w:rPr>
        <w:t>24 mei</w:t>
      </w:r>
      <w:r w:rsidR="0013485E" w:rsidRPr="00D42AB2">
        <w:rPr>
          <w:rFonts w:ascii="Calibri" w:eastAsia="Calibri" w:hAnsi="Calibri" w:cs="Calibri"/>
          <w:b/>
          <w:bCs/>
          <w:sz w:val="28"/>
          <w:szCs w:val="28"/>
        </w:rPr>
        <w:t xml:space="preserve"> 20</w:t>
      </w:r>
      <w:r w:rsidR="1968E76C" w:rsidRPr="00D42AB2">
        <w:rPr>
          <w:rFonts w:ascii="Calibri" w:eastAsia="Calibri" w:hAnsi="Calibri" w:cs="Calibri"/>
          <w:b/>
          <w:bCs/>
          <w:sz w:val="28"/>
          <w:szCs w:val="28"/>
        </w:rPr>
        <w:t>2</w:t>
      </w:r>
      <w:r w:rsidR="001445EE" w:rsidRPr="00D42AB2">
        <w:rPr>
          <w:rFonts w:ascii="Calibri" w:eastAsia="Calibri" w:hAnsi="Calibri" w:cs="Calibri"/>
          <w:b/>
          <w:bCs/>
          <w:sz w:val="28"/>
          <w:szCs w:val="28"/>
        </w:rPr>
        <w:t>4</w:t>
      </w:r>
    </w:p>
    <w:p w14:paraId="1450A268" w14:textId="7D764CE1" w:rsidR="00CA4595" w:rsidRDefault="004626BC" w:rsidP="5B1E022C">
      <w:pPr>
        <w:rPr>
          <w:rFonts w:ascii="Calibri" w:eastAsia="Calibri" w:hAnsi="Calibri" w:cs="Calibri"/>
        </w:rPr>
      </w:pPr>
      <w:r w:rsidRPr="0DE53A3D">
        <w:rPr>
          <w:rFonts w:ascii="Calibri" w:eastAsia="Calibri" w:hAnsi="Calibri" w:cs="Calibri"/>
        </w:rPr>
        <w:t xml:space="preserve">Er </w:t>
      </w:r>
      <w:r w:rsidR="1A94BEFC" w:rsidRPr="0DE53A3D">
        <w:rPr>
          <w:rFonts w:ascii="Calibri" w:eastAsia="Calibri" w:hAnsi="Calibri" w:cs="Calibri"/>
        </w:rPr>
        <w:t xml:space="preserve">zijn geen </w:t>
      </w:r>
      <w:r w:rsidR="003223A1" w:rsidRPr="0DE53A3D">
        <w:rPr>
          <w:rFonts w:ascii="Calibri" w:eastAsia="Calibri" w:hAnsi="Calibri" w:cs="Calibri"/>
        </w:rPr>
        <w:t>a</w:t>
      </w:r>
      <w:r w:rsidR="31DB5292" w:rsidRPr="0DE53A3D">
        <w:rPr>
          <w:rFonts w:ascii="Calibri" w:eastAsia="Calibri" w:hAnsi="Calibri" w:cs="Calibri"/>
        </w:rPr>
        <w:t>a</w:t>
      </w:r>
      <w:r w:rsidR="003223A1" w:rsidRPr="0DE53A3D">
        <w:rPr>
          <w:rFonts w:ascii="Calibri" w:eastAsia="Calibri" w:hAnsi="Calibri" w:cs="Calibri"/>
        </w:rPr>
        <w:t>nvulling</w:t>
      </w:r>
      <w:r w:rsidR="461929D7" w:rsidRPr="0DE53A3D">
        <w:rPr>
          <w:rFonts w:ascii="Calibri" w:eastAsia="Calibri" w:hAnsi="Calibri" w:cs="Calibri"/>
        </w:rPr>
        <w:t>en</w:t>
      </w:r>
      <w:r w:rsidR="003223A1" w:rsidRPr="0DE53A3D">
        <w:rPr>
          <w:rFonts w:ascii="Calibri" w:eastAsia="Calibri" w:hAnsi="Calibri" w:cs="Calibri"/>
        </w:rPr>
        <w:t xml:space="preserve"> op </w:t>
      </w:r>
      <w:r w:rsidR="0001048F" w:rsidRPr="0DE53A3D">
        <w:rPr>
          <w:rFonts w:ascii="Calibri" w:eastAsia="Calibri" w:hAnsi="Calibri" w:cs="Calibri"/>
        </w:rPr>
        <w:t>het verslag</w:t>
      </w:r>
      <w:r w:rsidR="30FF3941" w:rsidRPr="0DE53A3D">
        <w:rPr>
          <w:rFonts w:ascii="Calibri" w:eastAsia="Calibri" w:hAnsi="Calibri" w:cs="Calibri"/>
        </w:rPr>
        <w:t xml:space="preserve"> van de vorige vergadering</w:t>
      </w:r>
      <w:r w:rsidR="4D96EEE7" w:rsidRPr="0DE53A3D">
        <w:rPr>
          <w:rFonts w:ascii="Calibri" w:eastAsia="Calibri" w:hAnsi="Calibri" w:cs="Calibri"/>
        </w:rPr>
        <w:t xml:space="preserve"> en daarmee is het verslag definitief vastgesteld</w:t>
      </w:r>
      <w:r w:rsidR="2F9C3CC9" w:rsidRPr="0DE53A3D">
        <w:rPr>
          <w:rFonts w:ascii="Calibri" w:eastAsia="Calibri" w:hAnsi="Calibri" w:cs="Calibri"/>
        </w:rPr>
        <w:t xml:space="preserve">. </w:t>
      </w:r>
    </w:p>
    <w:p w14:paraId="588E36DC" w14:textId="09169030" w:rsidR="002B5449" w:rsidRPr="002B5449" w:rsidRDefault="002B5449" w:rsidP="002B5449">
      <w:pPr>
        <w:spacing w:line="259" w:lineRule="auto"/>
        <w:rPr>
          <w:rFonts w:ascii="Calibri" w:eastAsia="Calibri" w:hAnsi="Calibri" w:cs="Calibri"/>
          <w:u w:val="single"/>
        </w:rPr>
      </w:pPr>
      <w:r w:rsidRPr="0DE53A3D">
        <w:rPr>
          <w:rFonts w:ascii="Calibri" w:eastAsia="Calibri" w:hAnsi="Calibri" w:cs="Calibri"/>
          <w:u w:val="single"/>
        </w:rPr>
        <w:t>De volgende actiepunten zijn opgepakt:</w:t>
      </w:r>
    </w:p>
    <w:p w14:paraId="76DCB65D" w14:textId="452D70D1" w:rsidR="00FB504B" w:rsidRPr="002B5449" w:rsidRDefault="00D42AB2" w:rsidP="0046094D">
      <w:pPr>
        <w:pStyle w:val="Lijstalinea"/>
        <w:numPr>
          <w:ilvl w:val="0"/>
          <w:numId w:val="16"/>
        </w:numPr>
        <w:spacing w:line="259" w:lineRule="auto"/>
        <w:rPr>
          <w:rFonts w:ascii="Calibri" w:eastAsia="Calibri" w:hAnsi="Calibri" w:cs="Calibri"/>
        </w:rPr>
      </w:pPr>
      <w:r w:rsidRPr="002B5449">
        <w:rPr>
          <w:rFonts w:ascii="Calibri" w:eastAsia="Calibri" w:hAnsi="Calibri" w:cs="Calibri"/>
        </w:rPr>
        <w:t xml:space="preserve">Cor Droog maakt </w:t>
      </w:r>
      <w:r w:rsidR="004F4736">
        <w:rPr>
          <w:rFonts w:ascii="Calibri" w:eastAsia="Calibri" w:hAnsi="Calibri" w:cs="Calibri"/>
        </w:rPr>
        <w:t>sinds dit seizoen</w:t>
      </w:r>
      <w:r w:rsidRPr="002B5449">
        <w:rPr>
          <w:rFonts w:ascii="Calibri" w:eastAsia="Calibri" w:hAnsi="Calibri" w:cs="Calibri"/>
        </w:rPr>
        <w:t xml:space="preserve"> de verslagen van het eer</w:t>
      </w:r>
      <w:r w:rsidR="001D0DC4" w:rsidRPr="002B5449">
        <w:rPr>
          <w:rFonts w:ascii="Calibri" w:eastAsia="Calibri" w:hAnsi="Calibri" w:cs="Calibri"/>
        </w:rPr>
        <w:t>ste.</w:t>
      </w:r>
    </w:p>
    <w:p w14:paraId="6269C134" w14:textId="4D21C578" w:rsidR="004F4736" w:rsidRDefault="00B67E21" w:rsidP="0046094D">
      <w:pPr>
        <w:pStyle w:val="Lijstalinea"/>
        <w:numPr>
          <w:ilvl w:val="0"/>
          <w:numId w:val="16"/>
        </w:numPr>
        <w:spacing w:line="259" w:lineRule="auto"/>
        <w:rPr>
          <w:rFonts w:ascii="Calibri" w:eastAsia="Calibri" w:hAnsi="Calibri" w:cs="Calibri"/>
        </w:rPr>
      </w:pPr>
      <w:r w:rsidRPr="00B67E21">
        <w:rPr>
          <w:rFonts w:ascii="Calibri" w:eastAsia="Calibri" w:hAnsi="Calibri" w:cs="Calibri"/>
          <w:u w:val="single"/>
        </w:rPr>
        <w:t>ACTIE:</w:t>
      </w:r>
      <w:r>
        <w:rPr>
          <w:rFonts w:ascii="Calibri" w:eastAsia="Calibri" w:hAnsi="Calibri" w:cs="Calibri"/>
        </w:rPr>
        <w:t xml:space="preserve"> </w:t>
      </w:r>
      <w:r w:rsidR="001D0DC4" w:rsidRPr="002B5449">
        <w:rPr>
          <w:rFonts w:ascii="Calibri" w:eastAsia="Calibri" w:hAnsi="Calibri" w:cs="Calibri"/>
        </w:rPr>
        <w:t>Contact</w:t>
      </w:r>
      <w:r w:rsidR="00AD05B6">
        <w:rPr>
          <w:rFonts w:ascii="Calibri" w:eastAsia="Calibri" w:hAnsi="Calibri" w:cs="Calibri"/>
        </w:rPr>
        <w:t xml:space="preserve"> met</w:t>
      </w:r>
      <w:r w:rsidR="001D0DC4" w:rsidRPr="002B5449">
        <w:rPr>
          <w:rFonts w:ascii="Calibri" w:eastAsia="Calibri" w:hAnsi="Calibri" w:cs="Calibri"/>
        </w:rPr>
        <w:t xml:space="preserve"> </w:t>
      </w:r>
      <w:r w:rsidR="00AD05B6" w:rsidRPr="0DE53A3D">
        <w:rPr>
          <w:rFonts w:ascii="Calibri" w:eastAsia="Calibri" w:hAnsi="Calibri" w:cs="Calibri"/>
        </w:rPr>
        <w:t>Leiden Amateur Voetbal</w:t>
      </w:r>
      <w:r w:rsidR="00AD05B6" w:rsidRPr="002B5449">
        <w:rPr>
          <w:rFonts w:ascii="Calibri" w:eastAsia="Calibri" w:hAnsi="Calibri" w:cs="Calibri"/>
        </w:rPr>
        <w:t xml:space="preserve"> </w:t>
      </w:r>
      <w:r w:rsidR="002B5449" w:rsidRPr="002B5449">
        <w:rPr>
          <w:rFonts w:ascii="Calibri" w:eastAsia="Calibri" w:hAnsi="Calibri" w:cs="Calibri"/>
        </w:rPr>
        <w:t>is nog een actiepunt dat open staat.</w:t>
      </w:r>
      <w:r w:rsidR="004F4736">
        <w:rPr>
          <w:rFonts w:ascii="Calibri" w:eastAsia="Calibri" w:hAnsi="Calibri" w:cs="Calibri"/>
        </w:rPr>
        <w:t xml:space="preserve"> </w:t>
      </w:r>
      <w:r w:rsidR="00AD05B6" w:rsidRPr="0DE53A3D">
        <w:rPr>
          <w:rFonts w:ascii="Calibri" w:eastAsia="Calibri" w:hAnsi="Calibri" w:cs="Calibri"/>
        </w:rPr>
        <w:t xml:space="preserve">Geeft veel publiciteit. </w:t>
      </w:r>
      <w:r w:rsidR="004F4736">
        <w:rPr>
          <w:rFonts w:ascii="Calibri" w:eastAsia="Calibri" w:hAnsi="Calibri" w:cs="Calibri"/>
        </w:rPr>
        <w:t>Wordt opgepakt.</w:t>
      </w:r>
    </w:p>
    <w:p w14:paraId="03AD1162" w14:textId="24DA82D5" w:rsidR="00D91CBC" w:rsidRPr="004F4736" w:rsidRDefault="050B6E1F" w:rsidP="0046094D">
      <w:pPr>
        <w:pStyle w:val="Lijstalinea"/>
        <w:numPr>
          <w:ilvl w:val="0"/>
          <w:numId w:val="16"/>
        </w:numPr>
        <w:spacing w:line="259" w:lineRule="auto"/>
        <w:rPr>
          <w:rFonts w:ascii="Calibri" w:eastAsia="Calibri" w:hAnsi="Calibri" w:cs="Calibri"/>
        </w:rPr>
      </w:pPr>
      <w:r w:rsidRPr="004F4736">
        <w:rPr>
          <w:rFonts w:ascii="Calibri" w:eastAsia="Calibri" w:hAnsi="Calibri" w:cs="Calibri"/>
        </w:rPr>
        <w:t>De u</w:t>
      </w:r>
      <w:r w:rsidR="005E76D3" w:rsidRPr="004F4736">
        <w:rPr>
          <w:rFonts w:ascii="Calibri" w:eastAsia="Calibri" w:hAnsi="Calibri" w:cs="Calibri"/>
        </w:rPr>
        <w:t xml:space="preserve">itstroomredenen </w:t>
      </w:r>
      <w:r w:rsidR="00280B67">
        <w:rPr>
          <w:rFonts w:ascii="Calibri" w:eastAsia="Calibri" w:hAnsi="Calibri" w:cs="Calibri"/>
        </w:rPr>
        <w:t>zijn in kaart gebracht</w:t>
      </w:r>
      <w:r w:rsidR="00D91CBC" w:rsidRPr="004F4736">
        <w:rPr>
          <w:rFonts w:ascii="Calibri" w:eastAsia="Calibri" w:hAnsi="Calibri" w:cs="Calibri"/>
        </w:rPr>
        <w:t>:</w:t>
      </w:r>
    </w:p>
    <w:p w14:paraId="5E350924" w14:textId="24C2E0C6" w:rsidR="00D91CBC" w:rsidRDefault="00BE18B5" w:rsidP="0DE53A3D">
      <w:pPr>
        <w:spacing w:line="259" w:lineRule="auto"/>
        <w:rPr>
          <w:rFonts w:ascii="Calibri" w:eastAsia="Calibri" w:hAnsi="Calibri" w:cs="Calibri"/>
        </w:rPr>
      </w:pPr>
      <w:r>
        <w:rPr>
          <w:noProof/>
        </w:rPr>
        <w:lastRenderedPageBreak/>
        <w:drawing>
          <wp:anchor distT="0" distB="0" distL="114300" distR="114300" simplePos="0" relativeHeight="251659264" behindDoc="1" locked="0" layoutInCell="1" allowOverlap="1" wp14:anchorId="4E1F7BF8" wp14:editId="0959F488">
            <wp:simplePos x="0" y="0"/>
            <wp:positionH relativeFrom="column">
              <wp:posOffset>-753745</wp:posOffset>
            </wp:positionH>
            <wp:positionV relativeFrom="paragraph">
              <wp:posOffset>0</wp:posOffset>
            </wp:positionV>
            <wp:extent cx="3676650" cy="2757170"/>
            <wp:effectExtent l="0" t="0" r="0" b="5080"/>
            <wp:wrapTight wrapText="bothSides">
              <wp:wrapPolygon edited="0">
                <wp:start x="0" y="0"/>
                <wp:lineTo x="0" y="21491"/>
                <wp:lineTo x="21488" y="21491"/>
                <wp:lineTo x="21488" y="0"/>
                <wp:lineTo x="0" y="0"/>
              </wp:wrapPolygon>
            </wp:wrapTight>
            <wp:docPr id="7531426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42616"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676650" cy="2757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1" locked="0" layoutInCell="1" allowOverlap="1" wp14:anchorId="2114C6C1" wp14:editId="6335C194">
            <wp:simplePos x="0" y="0"/>
            <wp:positionH relativeFrom="page">
              <wp:posOffset>3580765</wp:posOffset>
            </wp:positionH>
            <wp:positionV relativeFrom="paragraph">
              <wp:posOffset>1905</wp:posOffset>
            </wp:positionV>
            <wp:extent cx="3928110" cy="2946400"/>
            <wp:effectExtent l="0" t="0" r="0" b="6350"/>
            <wp:wrapTight wrapText="bothSides">
              <wp:wrapPolygon edited="0">
                <wp:start x="0" y="0"/>
                <wp:lineTo x="0" y="21507"/>
                <wp:lineTo x="21474" y="21507"/>
                <wp:lineTo x="21474" y="0"/>
                <wp:lineTo x="0" y="0"/>
              </wp:wrapPolygon>
            </wp:wrapTight>
            <wp:docPr id="13366033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0335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928110" cy="2946400"/>
                    </a:xfrm>
                    <a:prstGeom prst="rect">
                      <a:avLst/>
                    </a:prstGeom>
                  </pic:spPr>
                </pic:pic>
              </a:graphicData>
            </a:graphic>
            <wp14:sizeRelH relativeFrom="margin">
              <wp14:pctWidth>0</wp14:pctWidth>
            </wp14:sizeRelH>
            <wp14:sizeRelV relativeFrom="margin">
              <wp14:pctHeight>0</wp14:pctHeight>
            </wp14:sizeRelV>
          </wp:anchor>
        </w:drawing>
      </w:r>
    </w:p>
    <w:p w14:paraId="5F087231" w14:textId="1F37570E" w:rsidR="007331D2" w:rsidRPr="00280B67" w:rsidRDefault="00280B67" w:rsidP="00280B67">
      <w:pPr>
        <w:spacing w:after="0" w:line="259" w:lineRule="auto"/>
        <w:ind w:left="12"/>
        <w:rPr>
          <w:rFonts w:ascii="Calibri" w:eastAsia="Calibri" w:hAnsi="Calibri" w:cs="Calibri"/>
          <w:b/>
          <w:bCs/>
          <w:sz w:val="28"/>
          <w:szCs w:val="28"/>
        </w:rPr>
      </w:pPr>
      <w:r>
        <w:rPr>
          <w:rFonts w:ascii="Calibri" w:eastAsia="Calibri" w:hAnsi="Calibri" w:cs="Calibri"/>
          <w:b/>
          <w:bCs/>
          <w:sz w:val="28"/>
          <w:szCs w:val="28"/>
        </w:rPr>
        <w:t>5.</w:t>
      </w:r>
      <w:r>
        <w:rPr>
          <w:rFonts w:ascii="Calibri" w:eastAsia="Calibri" w:hAnsi="Calibri" w:cs="Calibri"/>
          <w:b/>
          <w:bCs/>
          <w:sz w:val="28"/>
          <w:szCs w:val="28"/>
        </w:rPr>
        <w:tab/>
      </w:r>
      <w:r w:rsidRPr="00280B67">
        <w:rPr>
          <w:rFonts w:ascii="Calibri" w:eastAsia="Calibri" w:hAnsi="Calibri" w:cs="Calibri"/>
          <w:b/>
          <w:bCs/>
          <w:sz w:val="28"/>
          <w:szCs w:val="28"/>
        </w:rPr>
        <w:t>Bestuurszaken</w:t>
      </w:r>
    </w:p>
    <w:p w14:paraId="129539EB" w14:textId="58810E25" w:rsidR="00FE1296" w:rsidRPr="00FE1296" w:rsidRDefault="005B2ED6" w:rsidP="00FE1296">
      <w:pPr>
        <w:spacing w:line="259" w:lineRule="auto"/>
        <w:rPr>
          <w:rFonts w:ascii="Calibri" w:eastAsia="Calibri" w:hAnsi="Calibri" w:cs="Calibri"/>
          <w:u w:val="single"/>
        </w:rPr>
      </w:pPr>
      <w:r w:rsidRPr="005B2ED6">
        <w:rPr>
          <w:rFonts w:ascii="Calibri" w:eastAsia="Calibri" w:hAnsi="Calibri" w:cs="Calibri"/>
          <w:u w:val="single"/>
        </w:rPr>
        <w:t>Coördinatoren aangesteld</w:t>
      </w:r>
      <w:r>
        <w:rPr>
          <w:rFonts w:ascii="Calibri" w:eastAsia="Calibri" w:hAnsi="Calibri" w:cs="Calibri"/>
          <w:u w:val="single"/>
        </w:rPr>
        <w:br/>
      </w:r>
      <w:r w:rsidR="003300B1">
        <w:rPr>
          <w:rFonts w:ascii="Calibri" w:eastAsia="Calibri" w:hAnsi="Calibri" w:cs="Calibri"/>
        </w:rPr>
        <w:t xml:space="preserve">De </w:t>
      </w:r>
      <w:r w:rsidR="0037053A">
        <w:rPr>
          <w:rFonts w:ascii="Calibri" w:eastAsia="Calibri" w:hAnsi="Calibri" w:cs="Calibri"/>
        </w:rPr>
        <w:t>coördinatoren</w:t>
      </w:r>
      <w:r w:rsidR="003300B1">
        <w:rPr>
          <w:rFonts w:ascii="Calibri" w:eastAsia="Calibri" w:hAnsi="Calibri" w:cs="Calibri"/>
        </w:rPr>
        <w:t xml:space="preserve"> zijn nu allemaal aangesteld. Dit is belangrijke en goede hulp</w:t>
      </w:r>
      <w:r w:rsidR="0037053A">
        <w:rPr>
          <w:rFonts w:ascii="Calibri" w:eastAsia="Calibri" w:hAnsi="Calibri" w:cs="Calibri"/>
        </w:rPr>
        <w:t xml:space="preserve"> voor de club</w:t>
      </w:r>
      <w:r w:rsidR="003300B1">
        <w:rPr>
          <w:rFonts w:ascii="Calibri" w:eastAsia="Calibri" w:hAnsi="Calibri" w:cs="Calibri"/>
        </w:rPr>
        <w:t xml:space="preserve"> om het goed te laten lopen. De druk</w:t>
      </w:r>
      <w:r w:rsidR="0037053A">
        <w:rPr>
          <w:rFonts w:ascii="Calibri" w:eastAsia="Calibri" w:hAnsi="Calibri" w:cs="Calibri"/>
        </w:rPr>
        <w:t xml:space="preserve">, c.q. de taken </w:t>
      </w:r>
      <w:r w:rsidR="003300B1">
        <w:rPr>
          <w:rFonts w:ascii="Calibri" w:eastAsia="Calibri" w:hAnsi="Calibri" w:cs="Calibri"/>
        </w:rPr>
        <w:t>word</w:t>
      </w:r>
      <w:r w:rsidR="0037053A">
        <w:rPr>
          <w:rFonts w:ascii="Calibri" w:eastAsia="Calibri" w:hAnsi="Calibri" w:cs="Calibri"/>
        </w:rPr>
        <w:t>en</w:t>
      </w:r>
      <w:r w:rsidR="003300B1">
        <w:rPr>
          <w:rFonts w:ascii="Calibri" w:eastAsia="Calibri" w:hAnsi="Calibri" w:cs="Calibri"/>
        </w:rPr>
        <w:t xml:space="preserve"> nu beter verdeeld zodat ook bestuurslid Peter van der Meer ontlast wordt. Dit </w:t>
      </w:r>
      <w:r w:rsidR="0037053A">
        <w:rPr>
          <w:rFonts w:ascii="Calibri" w:eastAsia="Calibri" w:hAnsi="Calibri" w:cs="Calibri"/>
        </w:rPr>
        <w:t xml:space="preserve">systeem met coördinatoren </w:t>
      </w:r>
      <w:r w:rsidR="003300B1">
        <w:rPr>
          <w:rFonts w:ascii="Calibri" w:eastAsia="Calibri" w:hAnsi="Calibri" w:cs="Calibri"/>
        </w:rPr>
        <w:t xml:space="preserve">werkt ook goed voor de nieuwe leden. </w:t>
      </w:r>
      <w:r w:rsidR="0046094D">
        <w:rPr>
          <w:rFonts w:ascii="Calibri" w:eastAsia="Calibri" w:hAnsi="Calibri" w:cs="Calibri"/>
        </w:rPr>
        <w:t xml:space="preserve"> </w:t>
      </w:r>
      <w:r w:rsidR="00FE1296" w:rsidRPr="00FE1296">
        <w:rPr>
          <w:rFonts w:ascii="Calibri" w:eastAsia="Calibri" w:hAnsi="Calibri" w:cs="Calibri"/>
        </w:rPr>
        <w:t xml:space="preserve">Coördinatoren </w:t>
      </w:r>
      <w:r w:rsidR="00FE1296">
        <w:rPr>
          <w:rFonts w:ascii="Calibri" w:eastAsia="Calibri" w:hAnsi="Calibri" w:cs="Calibri"/>
        </w:rPr>
        <w:t>die zijn</w:t>
      </w:r>
      <w:r w:rsidR="00FE1296" w:rsidRPr="00FE1296">
        <w:rPr>
          <w:rFonts w:ascii="Calibri" w:eastAsia="Calibri" w:hAnsi="Calibri" w:cs="Calibri"/>
        </w:rPr>
        <w:t xml:space="preserve"> aangesteld</w:t>
      </w:r>
      <w:r w:rsidR="0046094D">
        <w:rPr>
          <w:rFonts w:ascii="Calibri" w:eastAsia="Calibri" w:hAnsi="Calibri" w:cs="Calibri"/>
        </w:rPr>
        <w:t>:</w:t>
      </w:r>
      <w:r w:rsidR="00FE1296" w:rsidRPr="00FE1296">
        <w:rPr>
          <w:rFonts w:ascii="Calibri" w:eastAsia="Calibri" w:hAnsi="Calibri" w:cs="Calibri"/>
        </w:rPr>
        <w:t xml:space="preserve"> </w:t>
      </w:r>
    </w:p>
    <w:p w14:paraId="01DBADDD" w14:textId="77777777" w:rsidR="00FE1296" w:rsidRPr="00FE1296" w:rsidRDefault="00FE1296" w:rsidP="00FE1296">
      <w:pPr>
        <w:pStyle w:val="Lijstalinea"/>
        <w:numPr>
          <w:ilvl w:val="0"/>
          <w:numId w:val="16"/>
        </w:numPr>
        <w:spacing w:line="259" w:lineRule="auto"/>
        <w:rPr>
          <w:rFonts w:ascii="Calibri" w:eastAsia="Calibri" w:hAnsi="Calibri" w:cs="Calibri"/>
        </w:rPr>
      </w:pPr>
      <w:r w:rsidRPr="00FE1296">
        <w:rPr>
          <w:rFonts w:ascii="Calibri" w:eastAsia="Calibri" w:hAnsi="Calibri" w:cs="Calibri"/>
        </w:rPr>
        <w:t xml:space="preserve">Coördinator JO7 t/m JO10: Arnold </w:t>
      </w:r>
      <w:proofErr w:type="spellStart"/>
      <w:r w:rsidRPr="00FE1296">
        <w:rPr>
          <w:rFonts w:ascii="Calibri" w:eastAsia="Calibri" w:hAnsi="Calibri" w:cs="Calibri"/>
        </w:rPr>
        <w:t>Stumpé</w:t>
      </w:r>
      <w:proofErr w:type="spellEnd"/>
    </w:p>
    <w:p w14:paraId="63A9A151" w14:textId="77777777" w:rsidR="00FE1296" w:rsidRPr="00FE1296" w:rsidRDefault="00FE1296" w:rsidP="00FE1296">
      <w:pPr>
        <w:pStyle w:val="Lijstalinea"/>
        <w:numPr>
          <w:ilvl w:val="0"/>
          <w:numId w:val="16"/>
        </w:numPr>
        <w:spacing w:line="259" w:lineRule="auto"/>
        <w:rPr>
          <w:rFonts w:ascii="Calibri" w:eastAsia="Calibri" w:hAnsi="Calibri" w:cs="Calibri"/>
        </w:rPr>
      </w:pPr>
      <w:r w:rsidRPr="00FE1296">
        <w:rPr>
          <w:rFonts w:ascii="Calibri" w:eastAsia="Calibri" w:hAnsi="Calibri" w:cs="Calibri"/>
        </w:rPr>
        <w:t>Coördinator JO11 t/m JO13: Wesley Blaazer</w:t>
      </w:r>
    </w:p>
    <w:p w14:paraId="7D9E9CCE" w14:textId="77777777" w:rsidR="00FE1296" w:rsidRPr="00FE1296" w:rsidRDefault="00FE1296" w:rsidP="00FE1296">
      <w:pPr>
        <w:pStyle w:val="Lijstalinea"/>
        <w:numPr>
          <w:ilvl w:val="0"/>
          <w:numId w:val="16"/>
        </w:numPr>
        <w:spacing w:line="259" w:lineRule="auto"/>
        <w:rPr>
          <w:rFonts w:ascii="Calibri" w:eastAsia="Calibri" w:hAnsi="Calibri" w:cs="Calibri"/>
        </w:rPr>
      </w:pPr>
      <w:r w:rsidRPr="00FE1296">
        <w:rPr>
          <w:rFonts w:ascii="Calibri" w:eastAsia="Calibri" w:hAnsi="Calibri" w:cs="Calibri"/>
        </w:rPr>
        <w:t>Coördinator JO15 t/m JO19: Lennert Ooms</w:t>
      </w:r>
    </w:p>
    <w:p w14:paraId="48F28FC2" w14:textId="77777777" w:rsidR="00FE1296" w:rsidRPr="00FE1296" w:rsidRDefault="00FE1296" w:rsidP="00FE1296">
      <w:pPr>
        <w:pStyle w:val="Lijstalinea"/>
        <w:numPr>
          <w:ilvl w:val="0"/>
          <w:numId w:val="16"/>
        </w:numPr>
        <w:spacing w:line="259" w:lineRule="auto"/>
        <w:rPr>
          <w:rFonts w:ascii="Calibri" w:eastAsia="Calibri" w:hAnsi="Calibri" w:cs="Calibri"/>
        </w:rPr>
      </w:pPr>
      <w:r w:rsidRPr="00FE1296">
        <w:rPr>
          <w:rFonts w:ascii="Calibri" w:eastAsia="Calibri" w:hAnsi="Calibri" w:cs="Calibri"/>
        </w:rPr>
        <w:t>Coördinator meidenvoetbal: Linda van der Heiden-Pas</w:t>
      </w:r>
    </w:p>
    <w:p w14:paraId="1C81E84F" w14:textId="77777777" w:rsidR="00FE1296" w:rsidRPr="00FE1296" w:rsidRDefault="00FE1296" w:rsidP="00FE1296">
      <w:pPr>
        <w:pStyle w:val="Lijstalinea"/>
        <w:numPr>
          <w:ilvl w:val="0"/>
          <w:numId w:val="16"/>
        </w:numPr>
        <w:spacing w:line="259" w:lineRule="auto"/>
        <w:rPr>
          <w:rFonts w:ascii="Calibri" w:eastAsia="Calibri" w:hAnsi="Calibri" w:cs="Calibri"/>
        </w:rPr>
      </w:pPr>
      <w:r w:rsidRPr="00FE1296">
        <w:rPr>
          <w:rFonts w:ascii="Calibri" w:eastAsia="Calibri" w:hAnsi="Calibri" w:cs="Calibri"/>
        </w:rPr>
        <w:t xml:space="preserve">Coördinator </w:t>
      </w:r>
      <w:proofErr w:type="spellStart"/>
      <w:r w:rsidRPr="00FE1296">
        <w:rPr>
          <w:rFonts w:ascii="Calibri" w:eastAsia="Calibri" w:hAnsi="Calibri" w:cs="Calibri"/>
        </w:rPr>
        <w:t>Autivoetbal</w:t>
      </w:r>
      <w:proofErr w:type="spellEnd"/>
      <w:r w:rsidRPr="00FE1296">
        <w:rPr>
          <w:rFonts w:ascii="Calibri" w:eastAsia="Calibri" w:hAnsi="Calibri" w:cs="Calibri"/>
        </w:rPr>
        <w:t xml:space="preserve">: André Muller, Jennifer van </w:t>
      </w:r>
      <w:proofErr w:type="spellStart"/>
      <w:r w:rsidRPr="00FE1296">
        <w:rPr>
          <w:rFonts w:ascii="Calibri" w:eastAsia="Calibri" w:hAnsi="Calibri" w:cs="Calibri"/>
        </w:rPr>
        <w:t>Weenen</w:t>
      </w:r>
      <w:proofErr w:type="spellEnd"/>
    </w:p>
    <w:p w14:paraId="344B2C48" w14:textId="42EB1F38" w:rsidR="00ED31D3" w:rsidRDefault="00AD05B6" w:rsidP="0DE53A3D">
      <w:pPr>
        <w:spacing w:line="259" w:lineRule="auto"/>
        <w:rPr>
          <w:rFonts w:ascii="Calibri" w:eastAsia="Calibri" w:hAnsi="Calibri" w:cs="Calibri"/>
        </w:rPr>
      </w:pPr>
      <w:r>
        <w:rPr>
          <w:rFonts w:ascii="Calibri" w:eastAsia="Calibri" w:hAnsi="Calibri" w:cs="Calibri"/>
          <w:u w:val="single"/>
        </w:rPr>
        <w:t>ACTIE</w:t>
      </w:r>
      <w:r w:rsidR="0046094D" w:rsidRPr="0046094D">
        <w:rPr>
          <w:rFonts w:ascii="Calibri" w:eastAsia="Calibri" w:hAnsi="Calibri" w:cs="Calibri"/>
          <w:u w:val="single"/>
        </w:rPr>
        <w:t>:</w:t>
      </w:r>
      <w:r w:rsidR="0046094D">
        <w:rPr>
          <w:rFonts w:ascii="Calibri" w:eastAsia="Calibri" w:hAnsi="Calibri" w:cs="Calibri"/>
        </w:rPr>
        <w:t xml:space="preserve"> </w:t>
      </w:r>
      <w:r w:rsidR="0063519B">
        <w:rPr>
          <w:rFonts w:ascii="Calibri" w:eastAsia="Calibri" w:hAnsi="Calibri" w:cs="Calibri"/>
        </w:rPr>
        <w:t xml:space="preserve">Paul maakt zich zorgen om de O7, </w:t>
      </w:r>
      <w:r w:rsidR="0046094D">
        <w:rPr>
          <w:rFonts w:ascii="Calibri" w:eastAsia="Calibri" w:hAnsi="Calibri" w:cs="Calibri"/>
        </w:rPr>
        <w:t>komt daar wel instroom binnen? We vragen het aan Arnold.</w:t>
      </w:r>
    </w:p>
    <w:p w14:paraId="0C3756F5" w14:textId="13A8197B" w:rsidR="00735BA5" w:rsidRPr="00735BA5" w:rsidRDefault="005B2ED6" w:rsidP="00735BA5">
      <w:pPr>
        <w:spacing w:line="259" w:lineRule="auto"/>
        <w:rPr>
          <w:rFonts w:ascii="Calibri" w:eastAsia="Calibri" w:hAnsi="Calibri" w:cs="Calibri"/>
        </w:rPr>
      </w:pPr>
      <w:r w:rsidRPr="005B2ED6">
        <w:rPr>
          <w:rFonts w:ascii="Calibri" w:eastAsia="Calibri" w:hAnsi="Calibri" w:cs="Calibri"/>
          <w:u w:val="single"/>
        </w:rPr>
        <w:t>Aftreden en h</w:t>
      </w:r>
      <w:r w:rsidR="004D33A1" w:rsidRPr="005B2ED6">
        <w:rPr>
          <w:rFonts w:ascii="Calibri" w:eastAsia="Calibri" w:hAnsi="Calibri" w:cs="Calibri"/>
          <w:u w:val="single"/>
        </w:rPr>
        <w:t>erbenoeming bestuurslid communicatie</w:t>
      </w:r>
      <w:r>
        <w:rPr>
          <w:rFonts w:ascii="Calibri" w:eastAsia="Calibri" w:hAnsi="Calibri" w:cs="Calibri"/>
          <w:u w:val="single"/>
        </w:rPr>
        <w:br/>
      </w:r>
      <w:r w:rsidR="00735BA5" w:rsidRPr="00AD05B6">
        <w:rPr>
          <w:rFonts w:ascii="Calibri" w:eastAsia="Calibri" w:hAnsi="Calibri" w:cs="Calibri"/>
        </w:rPr>
        <w:t>Volgens het rooster van aftreden</w:t>
      </w:r>
      <w:r w:rsidR="008154ED" w:rsidRPr="00AD05B6">
        <w:rPr>
          <w:rFonts w:ascii="Calibri" w:eastAsia="Calibri" w:hAnsi="Calibri" w:cs="Calibri"/>
        </w:rPr>
        <w:t xml:space="preserve"> is </w:t>
      </w:r>
      <w:r w:rsidR="00AD05B6" w:rsidRPr="00AD05B6">
        <w:rPr>
          <w:rFonts w:ascii="Calibri" w:eastAsia="Calibri" w:hAnsi="Calibri" w:cs="Calibri"/>
        </w:rPr>
        <w:t xml:space="preserve">na 4 jaar sprake van aftreden van </w:t>
      </w:r>
      <w:r w:rsidR="00E36E73">
        <w:rPr>
          <w:rFonts w:ascii="Calibri" w:eastAsia="Calibri" w:hAnsi="Calibri" w:cs="Calibri"/>
        </w:rPr>
        <w:t xml:space="preserve">de bestuursleden. Zij kunnen zich herkiesbaar stellen. Nu is de beurt aan </w:t>
      </w:r>
      <w:r w:rsidR="008154ED" w:rsidRPr="00AD05B6">
        <w:rPr>
          <w:rFonts w:ascii="Calibri" w:eastAsia="Calibri" w:hAnsi="Calibri" w:cs="Calibri"/>
        </w:rPr>
        <w:t xml:space="preserve">het </w:t>
      </w:r>
      <w:r w:rsidR="00735BA5" w:rsidRPr="00735BA5">
        <w:rPr>
          <w:rFonts w:ascii="Calibri" w:eastAsia="Calibri" w:hAnsi="Calibri" w:cs="Calibri"/>
        </w:rPr>
        <w:t>bestuurslid communicatie</w:t>
      </w:r>
      <w:r w:rsidR="00AD05B6" w:rsidRPr="00AD05B6">
        <w:rPr>
          <w:rFonts w:ascii="Calibri" w:eastAsia="Calibri" w:hAnsi="Calibri" w:cs="Calibri"/>
        </w:rPr>
        <w:t xml:space="preserve">. Zij stelt zich herkiesbaar. </w:t>
      </w:r>
    </w:p>
    <w:p w14:paraId="69CBD4CA" w14:textId="1EC9EEFB" w:rsidR="007331D2" w:rsidRPr="00AD05B6" w:rsidRDefault="00AD05B6" w:rsidP="0DE53A3D">
      <w:pPr>
        <w:spacing w:line="259" w:lineRule="auto"/>
        <w:rPr>
          <w:rFonts w:ascii="Calibri" w:eastAsia="Calibri" w:hAnsi="Calibri" w:cs="Calibri"/>
        </w:rPr>
      </w:pPr>
      <w:r w:rsidRPr="00E36E73">
        <w:rPr>
          <w:rFonts w:ascii="Calibri" w:eastAsia="Calibri" w:hAnsi="Calibri" w:cs="Calibri"/>
          <w:u w:val="single"/>
        </w:rPr>
        <w:t>BESLUIT</w:t>
      </w:r>
      <w:r w:rsidRPr="00AD05B6">
        <w:rPr>
          <w:rFonts w:ascii="Calibri" w:eastAsia="Calibri" w:hAnsi="Calibri" w:cs="Calibri"/>
        </w:rPr>
        <w:t xml:space="preserve">: </w:t>
      </w:r>
      <w:r w:rsidR="00735BA5" w:rsidRPr="00735BA5">
        <w:rPr>
          <w:rFonts w:ascii="Calibri" w:eastAsia="Calibri" w:hAnsi="Calibri" w:cs="Calibri"/>
        </w:rPr>
        <w:t xml:space="preserve">leden </w:t>
      </w:r>
      <w:r w:rsidRPr="00AD05B6">
        <w:rPr>
          <w:rFonts w:ascii="Calibri" w:eastAsia="Calibri" w:hAnsi="Calibri" w:cs="Calibri"/>
        </w:rPr>
        <w:t xml:space="preserve">zijn </w:t>
      </w:r>
      <w:r w:rsidR="00735BA5" w:rsidRPr="00735BA5">
        <w:rPr>
          <w:rFonts w:ascii="Calibri" w:eastAsia="Calibri" w:hAnsi="Calibri" w:cs="Calibri"/>
        </w:rPr>
        <w:t>akkoord met de herbenoeming van Constantine als bestuurslid communicatie</w:t>
      </w:r>
      <w:r w:rsidR="00E36E73">
        <w:rPr>
          <w:rFonts w:ascii="Calibri" w:eastAsia="Calibri" w:hAnsi="Calibri" w:cs="Calibri"/>
        </w:rPr>
        <w:t>.</w:t>
      </w:r>
    </w:p>
    <w:p w14:paraId="16E496C2" w14:textId="20077C05" w:rsidR="005B2ED6" w:rsidRPr="005B2ED6" w:rsidRDefault="005B2ED6" w:rsidP="005B2ED6">
      <w:pPr>
        <w:spacing w:after="0" w:line="259" w:lineRule="auto"/>
        <w:ind w:left="12"/>
        <w:rPr>
          <w:rFonts w:ascii="Calibri" w:eastAsia="Calibri" w:hAnsi="Calibri" w:cs="Calibri"/>
          <w:b/>
          <w:bCs/>
          <w:sz w:val="28"/>
          <w:szCs w:val="28"/>
        </w:rPr>
      </w:pPr>
      <w:r>
        <w:rPr>
          <w:rFonts w:ascii="Calibri" w:eastAsia="Calibri" w:hAnsi="Calibri" w:cs="Calibri"/>
          <w:b/>
          <w:bCs/>
          <w:sz w:val="28"/>
          <w:szCs w:val="28"/>
        </w:rPr>
        <w:t xml:space="preserve">6. </w:t>
      </w:r>
      <w:r>
        <w:rPr>
          <w:rFonts w:ascii="Calibri" w:eastAsia="Calibri" w:hAnsi="Calibri" w:cs="Calibri"/>
          <w:b/>
          <w:bCs/>
          <w:sz w:val="28"/>
          <w:szCs w:val="28"/>
        </w:rPr>
        <w:tab/>
      </w:r>
      <w:r w:rsidRPr="005B2ED6">
        <w:rPr>
          <w:rFonts w:ascii="Calibri" w:eastAsia="Calibri" w:hAnsi="Calibri" w:cs="Calibri"/>
          <w:b/>
          <w:bCs/>
          <w:sz w:val="28"/>
          <w:szCs w:val="28"/>
        </w:rPr>
        <w:t>Verantwoording</w:t>
      </w:r>
      <w:r w:rsidR="004C5BB1">
        <w:rPr>
          <w:rFonts w:ascii="Calibri" w:eastAsia="Calibri" w:hAnsi="Calibri" w:cs="Calibri"/>
          <w:b/>
          <w:bCs/>
          <w:sz w:val="28"/>
          <w:szCs w:val="28"/>
        </w:rPr>
        <w:t xml:space="preserve"> seizoen 2023/2024</w:t>
      </w:r>
    </w:p>
    <w:p w14:paraId="328832B7" w14:textId="596142D1" w:rsidR="005B2ED6" w:rsidRPr="00890F93" w:rsidRDefault="005B2ED6" w:rsidP="0DE53A3D">
      <w:pPr>
        <w:spacing w:line="259" w:lineRule="auto"/>
        <w:rPr>
          <w:rFonts w:ascii="Calibri" w:eastAsia="Calibri" w:hAnsi="Calibri" w:cs="Calibri"/>
        </w:rPr>
      </w:pPr>
      <w:r w:rsidRPr="00890F93">
        <w:rPr>
          <w:rFonts w:ascii="Calibri" w:eastAsia="Calibri" w:hAnsi="Calibri" w:cs="Calibri"/>
        </w:rPr>
        <w:t>We hebben dit weleens gedaan in een de vorm van een jaarverslag. Dit keer hebben we gekozen voor een fotoverslag.</w:t>
      </w:r>
    </w:p>
    <w:p w14:paraId="2D2FA01B" w14:textId="77777777" w:rsidR="008154ED" w:rsidRDefault="008154ED" w:rsidP="0DE53A3D">
      <w:pPr>
        <w:spacing w:line="259" w:lineRule="auto"/>
        <w:rPr>
          <w:rFonts w:ascii="Calibri" w:eastAsia="Calibri" w:hAnsi="Calibri" w:cs="Calibri"/>
          <w:u w:val="single"/>
        </w:rPr>
      </w:pPr>
    </w:p>
    <w:p w14:paraId="74E86D31" w14:textId="6E196E27" w:rsidR="008154ED" w:rsidRPr="00ED3ABF" w:rsidRDefault="0086528E" w:rsidP="0DE53A3D">
      <w:pPr>
        <w:spacing w:line="259" w:lineRule="auto"/>
        <w:rPr>
          <w:rFonts w:ascii="Calibri" w:eastAsia="Calibri" w:hAnsi="Calibri" w:cs="Calibri"/>
        </w:rPr>
      </w:pPr>
      <w:r w:rsidRPr="00CC3E56">
        <w:rPr>
          <w:noProof/>
          <w:u w:val="single"/>
        </w:rPr>
        <w:lastRenderedPageBreak/>
        <w:drawing>
          <wp:anchor distT="0" distB="0" distL="114300" distR="114300" simplePos="0" relativeHeight="251660288" behindDoc="1" locked="0" layoutInCell="1" allowOverlap="1" wp14:anchorId="34CB382E" wp14:editId="34AF3AC0">
            <wp:simplePos x="0" y="0"/>
            <wp:positionH relativeFrom="page">
              <wp:align>right</wp:align>
            </wp:positionH>
            <wp:positionV relativeFrom="paragraph">
              <wp:posOffset>0</wp:posOffset>
            </wp:positionV>
            <wp:extent cx="3020060" cy="2265045"/>
            <wp:effectExtent l="0" t="0" r="8890" b="1905"/>
            <wp:wrapTight wrapText="bothSides">
              <wp:wrapPolygon edited="0">
                <wp:start x="0" y="0"/>
                <wp:lineTo x="0" y="21437"/>
                <wp:lineTo x="21527" y="21437"/>
                <wp:lineTo x="21527" y="0"/>
                <wp:lineTo x="0" y="0"/>
              </wp:wrapPolygon>
            </wp:wrapTight>
            <wp:docPr id="16135583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5830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020060" cy="2265045"/>
                    </a:xfrm>
                    <a:prstGeom prst="rect">
                      <a:avLst/>
                    </a:prstGeom>
                  </pic:spPr>
                </pic:pic>
              </a:graphicData>
            </a:graphic>
            <wp14:sizeRelH relativeFrom="margin">
              <wp14:pctWidth>0</wp14:pctWidth>
            </wp14:sizeRelH>
            <wp14:sizeRelV relativeFrom="margin">
              <wp14:pctHeight>0</wp14:pctHeight>
            </wp14:sizeRelV>
          </wp:anchor>
        </w:drawing>
      </w:r>
      <w:r w:rsidR="008154ED" w:rsidRPr="00CC3E56">
        <w:rPr>
          <w:rFonts w:ascii="Calibri" w:eastAsia="Calibri" w:hAnsi="Calibri" w:cs="Calibri"/>
          <w:u w:val="single"/>
        </w:rPr>
        <w:t>We hebben 2 nieuwe kunstg</w:t>
      </w:r>
      <w:r w:rsidR="00890F93" w:rsidRPr="00CC3E56">
        <w:rPr>
          <w:rFonts w:ascii="Calibri" w:eastAsia="Calibri" w:hAnsi="Calibri" w:cs="Calibri"/>
          <w:u w:val="single"/>
        </w:rPr>
        <w:t>rasvelden</w:t>
      </w:r>
      <w:r w:rsidR="00890F93" w:rsidRPr="00ED3ABF">
        <w:rPr>
          <w:rFonts w:ascii="Calibri" w:eastAsia="Calibri" w:hAnsi="Calibri" w:cs="Calibri"/>
        </w:rPr>
        <w:t>. Hopelijk wordt veld 1 nog hersteld.</w:t>
      </w:r>
      <w:r w:rsidR="00ED3ABF" w:rsidRPr="00ED3ABF">
        <w:rPr>
          <w:rFonts w:ascii="Calibri" w:eastAsia="Calibri" w:hAnsi="Calibri" w:cs="Calibri"/>
        </w:rPr>
        <w:t xml:space="preserve"> De </w:t>
      </w:r>
      <w:r w:rsidRPr="00ED3ABF">
        <w:rPr>
          <w:rFonts w:ascii="Calibri" w:eastAsia="Calibri" w:hAnsi="Calibri" w:cs="Calibri"/>
        </w:rPr>
        <w:t>afwatering</w:t>
      </w:r>
      <w:r w:rsidR="00ED3ABF" w:rsidRPr="00ED3ABF">
        <w:rPr>
          <w:rFonts w:ascii="Calibri" w:eastAsia="Calibri" w:hAnsi="Calibri" w:cs="Calibri"/>
        </w:rPr>
        <w:t xml:space="preserve"> loopt hier niet goed. Het laatste onderzoeksrapport is binnen over wat er niet goed is gegaan. Hierop kunnen de partijen reageren en dan volgt er een beslissing wie er verantwoordelijk is voor de fout en wie de fout moet herstellen. De drainage is </w:t>
      </w:r>
      <w:r w:rsidRPr="00ED3ABF">
        <w:rPr>
          <w:rFonts w:ascii="Calibri" w:eastAsia="Calibri" w:hAnsi="Calibri" w:cs="Calibri"/>
        </w:rPr>
        <w:t xml:space="preserve"> </w:t>
      </w:r>
      <w:r w:rsidR="00ED3ABF" w:rsidRPr="00ED3ABF">
        <w:rPr>
          <w:rFonts w:ascii="Calibri" w:eastAsia="Calibri" w:hAnsi="Calibri" w:cs="Calibri"/>
        </w:rPr>
        <w:t>doorgespoten, er wordt gekeken naar de pomp en naar de mat. Het lijkt er wel op dat het een juridische zaak wordt.</w:t>
      </w:r>
    </w:p>
    <w:p w14:paraId="19FA1F8E" w14:textId="6F4BF8E7" w:rsidR="00ED3ABF" w:rsidRPr="00D21734" w:rsidRDefault="0030626D" w:rsidP="0DE53A3D">
      <w:pPr>
        <w:spacing w:line="259" w:lineRule="auto"/>
        <w:rPr>
          <w:rFonts w:ascii="Calibri" w:eastAsia="Calibri" w:hAnsi="Calibri" w:cs="Calibri"/>
        </w:rPr>
      </w:pPr>
      <w:r>
        <w:rPr>
          <w:rFonts w:ascii="Calibri" w:eastAsia="Calibri" w:hAnsi="Calibri" w:cs="Calibri"/>
          <w:noProof/>
        </w:rPr>
        <w:drawing>
          <wp:anchor distT="0" distB="0" distL="114300" distR="114300" simplePos="0" relativeHeight="251661312" behindDoc="1" locked="0" layoutInCell="1" allowOverlap="1" wp14:anchorId="75F7B5D5" wp14:editId="04269F15">
            <wp:simplePos x="0" y="0"/>
            <wp:positionH relativeFrom="page">
              <wp:align>right</wp:align>
            </wp:positionH>
            <wp:positionV relativeFrom="paragraph">
              <wp:posOffset>595630</wp:posOffset>
            </wp:positionV>
            <wp:extent cx="2980055" cy="2235200"/>
            <wp:effectExtent l="0" t="0" r="0" b="0"/>
            <wp:wrapTight wrapText="bothSides">
              <wp:wrapPolygon edited="0">
                <wp:start x="0" y="0"/>
                <wp:lineTo x="0" y="21355"/>
                <wp:lineTo x="21402" y="21355"/>
                <wp:lineTo x="21402" y="0"/>
                <wp:lineTo x="0" y="0"/>
              </wp:wrapPolygon>
            </wp:wrapTight>
            <wp:docPr id="9535523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0055" cy="2235200"/>
                    </a:xfrm>
                    <a:prstGeom prst="rect">
                      <a:avLst/>
                    </a:prstGeom>
                    <a:noFill/>
                  </pic:spPr>
                </pic:pic>
              </a:graphicData>
            </a:graphic>
            <wp14:sizeRelH relativeFrom="margin">
              <wp14:pctWidth>0</wp14:pctWidth>
            </wp14:sizeRelH>
            <wp14:sizeRelV relativeFrom="margin">
              <wp14:pctHeight>0</wp14:pctHeight>
            </wp14:sizeRelV>
          </wp:anchor>
        </w:drawing>
      </w:r>
      <w:r w:rsidR="00D21734" w:rsidRPr="00CC3E56">
        <w:rPr>
          <w:rFonts w:ascii="Calibri" w:eastAsia="Calibri" w:hAnsi="Calibri" w:cs="Calibri"/>
          <w:u w:val="single"/>
        </w:rPr>
        <w:t>We hebben 58 zonnepanelen geplaatst</w:t>
      </w:r>
      <w:r w:rsidR="00D21734" w:rsidRPr="00D21734">
        <w:rPr>
          <w:rFonts w:ascii="Calibri" w:eastAsia="Calibri" w:hAnsi="Calibri" w:cs="Calibri"/>
        </w:rPr>
        <w:t>. Rabobank heeft hieraan 17.000 euro bijgedragen. Wesley Blaazer heeft de panelen geplaatst.</w:t>
      </w:r>
    </w:p>
    <w:p w14:paraId="2BCE6D48" w14:textId="0B0EC563" w:rsidR="00D21734" w:rsidRPr="002C66A6" w:rsidRDefault="00D21734" w:rsidP="0DE53A3D">
      <w:pPr>
        <w:spacing w:line="259" w:lineRule="auto"/>
        <w:rPr>
          <w:rFonts w:ascii="Calibri" w:eastAsia="Calibri" w:hAnsi="Calibri" w:cs="Calibri"/>
        </w:rPr>
      </w:pPr>
      <w:r w:rsidRPr="00CC3E56">
        <w:rPr>
          <w:rFonts w:ascii="Calibri" w:eastAsia="Calibri" w:hAnsi="Calibri" w:cs="Calibri"/>
          <w:u w:val="single"/>
        </w:rPr>
        <w:t>Er is een nieuwe geluidsinstallatie</w:t>
      </w:r>
      <w:r w:rsidRPr="00125296">
        <w:rPr>
          <w:rFonts w:ascii="Calibri" w:eastAsia="Calibri" w:hAnsi="Calibri" w:cs="Calibri"/>
        </w:rPr>
        <w:t xml:space="preserve">, die ook buiten bruikbaar is en zorgt voor een goed geluid. Deze installatie is betaald uit de gelden die waren </w:t>
      </w:r>
      <w:r w:rsidR="00125296">
        <w:rPr>
          <w:rFonts w:ascii="Calibri" w:eastAsia="Calibri" w:hAnsi="Calibri" w:cs="Calibri"/>
        </w:rPr>
        <w:t xml:space="preserve">ingezameld rondom </w:t>
      </w:r>
      <w:proofErr w:type="spellStart"/>
      <w:r w:rsidR="00125296">
        <w:rPr>
          <w:rFonts w:ascii="Calibri" w:eastAsia="Calibri" w:hAnsi="Calibri" w:cs="Calibri"/>
        </w:rPr>
        <w:t>Floreant</w:t>
      </w:r>
      <w:proofErr w:type="spellEnd"/>
      <w:r w:rsidR="00125296">
        <w:rPr>
          <w:rFonts w:ascii="Calibri" w:eastAsia="Calibri" w:hAnsi="Calibri" w:cs="Calibri"/>
        </w:rPr>
        <w:t xml:space="preserve"> 75 jaar.</w:t>
      </w:r>
    </w:p>
    <w:p w14:paraId="78D17AA2" w14:textId="0B51036E" w:rsidR="00335284" w:rsidRPr="002C66A6" w:rsidRDefault="00D21734" w:rsidP="0DE53A3D">
      <w:pPr>
        <w:spacing w:line="259" w:lineRule="auto"/>
        <w:rPr>
          <w:rFonts w:ascii="Calibri" w:eastAsia="Calibri" w:hAnsi="Calibri" w:cs="Calibri"/>
        </w:rPr>
      </w:pPr>
      <w:r w:rsidRPr="00CC3E56">
        <w:rPr>
          <w:rFonts w:ascii="Calibri" w:eastAsia="Calibri" w:hAnsi="Calibri" w:cs="Calibri"/>
          <w:u w:val="single"/>
        </w:rPr>
        <w:t>Ook</w:t>
      </w:r>
      <w:r w:rsidR="00CC3E56">
        <w:rPr>
          <w:rFonts w:ascii="Calibri" w:eastAsia="Calibri" w:hAnsi="Calibri" w:cs="Calibri"/>
          <w:u w:val="single"/>
        </w:rPr>
        <w:t xml:space="preserve"> op</w:t>
      </w:r>
      <w:r w:rsidRPr="00CC3E56">
        <w:rPr>
          <w:rFonts w:ascii="Calibri" w:eastAsia="Calibri" w:hAnsi="Calibri" w:cs="Calibri"/>
          <w:u w:val="single"/>
        </w:rPr>
        <w:t xml:space="preserve"> veld 4 en 5 zijn ledlampen aan</w:t>
      </w:r>
      <w:r w:rsidR="00335284" w:rsidRPr="00CC3E56">
        <w:rPr>
          <w:rFonts w:ascii="Calibri" w:eastAsia="Calibri" w:hAnsi="Calibri" w:cs="Calibri"/>
          <w:u w:val="single"/>
        </w:rPr>
        <w:t>gelegd</w:t>
      </w:r>
      <w:r w:rsidR="00335284" w:rsidRPr="002C66A6">
        <w:rPr>
          <w:rFonts w:ascii="Calibri" w:eastAsia="Calibri" w:hAnsi="Calibri" w:cs="Calibri"/>
        </w:rPr>
        <w:t xml:space="preserve">. Wat betreft de kosten: </w:t>
      </w:r>
      <w:r w:rsidR="00CC3E56">
        <w:rPr>
          <w:rFonts w:ascii="Calibri" w:eastAsia="Calibri" w:hAnsi="Calibri" w:cs="Calibri"/>
        </w:rPr>
        <w:t>de lampen zijn</w:t>
      </w:r>
      <w:r w:rsidR="00335284" w:rsidRPr="002C66A6">
        <w:rPr>
          <w:rFonts w:ascii="Calibri" w:eastAsia="Calibri" w:hAnsi="Calibri" w:cs="Calibri"/>
        </w:rPr>
        <w:t xml:space="preserve"> gefinancierd vanuit de gemeente. Ledverlichting betekent ook minder stroomkosten.</w:t>
      </w:r>
    </w:p>
    <w:p w14:paraId="22A31A38" w14:textId="3DFD4D1B" w:rsidR="002C66A6" w:rsidRPr="0089081F" w:rsidRDefault="000A253E" w:rsidP="0DE53A3D">
      <w:pPr>
        <w:spacing w:line="259" w:lineRule="auto"/>
        <w:rPr>
          <w:rFonts w:ascii="Calibri" w:eastAsia="Calibri" w:hAnsi="Calibri" w:cs="Calibri"/>
        </w:rPr>
      </w:pPr>
      <w:r>
        <w:rPr>
          <w:rFonts w:ascii="Calibri" w:eastAsia="Calibri" w:hAnsi="Calibri" w:cs="Calibri"/>
          <w:noProof/>
        </w:rPr>
        <w:drawing>
          <wp:anchor distT="0" distB="0" distL="114300" distR="114300" simplePos="0" relativeHeight="251662336" behindDoc="1" locked="0" layoutInCell="1" allowOverlap="1" wp14:anchorId="42F1161B" wp14:editId="2EAE124C">
            <wp:simplePos x="0" y="0"/>
            <wp:positionH relativeFrom="margin">
              <wp:posOffset>3866515</wp:posOffset>
            </wp:positionH>
            <wp:positionV relativeFrom="paragraph">
              <wp:posOffset>390525</wp:posOffset>
            </wp:positionV>
            <wp:extent cx="2692400" cy="2019300"/>
            <wp:effectExtent l="0" t="0" r="0" b="0"/>
            <wp:wrapTight wrapText="bothSides">
              <wp:wrapPolygon edited="0">
                <wp:start x="0" y="0"/>
                <wp:lineTo x="0" y="21396"/>
                <wp:lineTo x="21396" y="21396"/>
                <wp:lineTo x="21396" y="0"/>
                <wp:lineTo x="0" y="0"/>
              </wp:wrapPolygon>
            </wp:wrapTight>
            <wp:docPr id="44959795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2400" cy="2019300"/>
                    </a:xfrm>
                    <a:prstGeom prst="rect">
                      <a:avLst/>
                    </a:prstGeom>
                    <a:noFill/>
                  </pic:spPr>
                </pic:pic>
              </a:graphicData>
            </a:graphic>
            <wp14:sizeRelH relativeFrom="margin">
              <wp14:pctWidth>0</wp14:pctWidth>
            </wp14:sizeRelH>
            <wp14:sizeRelV relativeFrom="margin">
              <wp14:pctHeight>0</wp14:pctHeight>
            </wp14:sizeRelV>
          </wp:anchor>
        </w:drawing>
      </w:r>
      <w:r w:rsidR="00335284" w:rsidRPr="00EB5D5D">
        <w:rPr>
          <w:rFonts w:ascii="Calibri" w:eastAsia="Calibri" w:hAnsi="Calibri" w:cs="Calibri"/>
          <w:u w:val="single"/>
        </w:rPr>
        <w:t>Camer</w:t>
      </w:r>
      <w:r w:rsidR="00125296" w:rsidRPr="00EB5D5D">
        <w:rPr>
          <w:rFonts w:ascii="Calibri" w:eastAsia="Calibri" w:hAnsi="Calibri" w:cs="Calibri"/>
          <w:u w:val="single"/>
        </w:rPr>
        <w:t xml:space="preserve">a’s zijn rondom </w:t>
      </w:r>
      <w:proofErr w:type="spellStart"/>
      <w:r w:rsidR="00125296" w:rsidRPr="00EB5D5D">
        <w:rPr>
          <w:rFonts w:ascii="Calibri" w:eastAsia="Calibri" w:hAnsi="Calibri" w:cs="Calibri"/>
          <w:u w:val="single"/>
        </w:rPr>
        <w:t>Floreant</w:t>
      </w:r>
      <w:proofErr w:type="spellEnd"/>
      <w:r w:rsidR="00125296" w:rsidRPr="00EB5D5D">
        <w:rPr>
          <w:rFonts w:ascii="Calibri" w:eastAsia="Calibri" w:hAnsi="Calibri" w:cs="Calibri"/>
          <w:u w:val="single"/>
        </w:rPr>
        <w:t xml:space="preserve"> aangebracht</w:t>
      </w:r>
      <w:r w:rsidR="00125296" w:rsidRPr="0089081F">
        <w:rPr>
          <w:rFonts w:ascii="Calibri" w:eastAsia="Calibri" w:hAnsi="Calibri" w:cs="Calibri"/>
        </w:rPr>
        <w:t>.</w:t>
      </w:r>
      <w:r w:rsidR="0054300C" w:rsidRPr="0089081F">
        <w:rPr>
          <w:rFonts w:ascii="Calibri" w:eastAsia="Calibri" w:hAnsi="Calibri" w:cs="Calibri"/>
        </w:rPr>
        <w:t xml:space="preserve"> </w:t>
      </w:r>
      <w:r w:rsidR="0089081F" w:rsidRPr="0089081F">
        <w:rPr>
          <w:rFonts w:ascii="Calibri" w:eastAsia="Calibri" w:hAnsi="Calibri" w:cs="Calibri"/>
        </w:rPr>
        <w:t>Vanwege</w:t>
      </w:r>
      <w:r w:rsidR="0054300C" w:rsidRPr="0089081F">
        <w:rPr>
          <w:rFonts w:ascii="Calibri" w:eastAsia="Calibri" w:hAnsi="Calibri" w:cs="Calibri"/>
        </w:rPr>
        <w:t xml:space="preserve"> privacy gebruiken we de camera’s al</w:t>
      </w:r>
      <w:r w:rsidR="002C66A6" w:rsidRPr="0089081F">
        <w:rPr>
          <w:rFonts w:ascii="Calibri" w:eastAsia="Calibri" w:hAnsi="Calibri" w:cs="Calibri"/>
        </w:rPr>
        <w:t>l</w:t>
      </w:r>
      <w:r w:rsidR="0054300C" w:rsidRPr="0089081F">
        <w:rPr>
          <w:rFonts w:ascii="Calibri" w:eastAsia="Calibri" w:hAnsi="Calibri" w:cs="Calibri"/>
        </w:rPr>
        <w:t xml:space="preserve">een </w:t>
      </w:r>
      <w:r w:rsidR="002C66A6" w:rsidRPr="0089081F">
        <w:rPr>
          <w:rFonts w:ascii="Calibri" w:eastAsia="Calibri" w:hAnsi="Calibri" w:cs="Calibri"/>
        </w:rPr>
        <w:t>voor bewaking van het complex.</w:t>
      </w:r>
    </w:p>
    <w:p w14:paraId="6BBBCC5C" w14:textId="6725243D" w:rsidR="0089036B" w:rsidRPr="0089081F" w:rsidRDefault="002C66A6" w:rsidP="0DE53A3D">
      <w:pPr>
        <w:spacing w:line="259" w:lineRule="auto"/>
        <w:rPr>
          <w:rFonts w:ascii="Calibri" w:eastAsia="Calibri" w:hAnsi="Calibri" w:cs="Calibri"/>
        </w:rPr>
      </w:pPr>
      <w:r w:rsidRPr="00EB5D5D">
        <w:rPr>
          <w:rFonts w:ascii="Calibri" w:eastAsia="Calibri" w:hAnsi="Calibri" w:cs="Calibri"/>
          <w:u w:val="single"/>
        </w:rPr>
        <w:t>Groot compliment voor de activiteitencommissie voor het organiseren van alle activiteiten</w:t>
      </w:r>
      <w:r w:rsidR="0089036B" w:rsidRPr="0089081F">
        <w:rPr>
          <w:rFonts w:ascii="Calibri" w:eastAsia="Calibri" w:hAnsi="Calibri" w:cs="Calibri"/>
        </w:rPr>
        <w:t>. Stichting die Luilak organiseer</w:t>
      </w:r>
      <w:r w:rsidR="00EB5D5D">
        <w:rPr>
          <w:rFonts w:ascii="Calibri" w:eastAsia="Calibri" w:hAnsi="Calibri" w:cs="Calibri"/>
        </w:rPr>
        <w:t>de weer Luilak</w:t>
      </w:r>
      <w:r w:rsidR="0089036B" w:rsidRPr="0089081F">
        <w:rPr>
          <w:rFonts w:ascii="Calibri" w:eastAsia="Calibri" w:hAnsi="Calibri" w:cs="Calibri"/>
        </w:rPr>
        <w:t xml:space="preserve"> en </w:t>
      </w:r>
      <w:r w:rsidR="00EB5D5D">
        <w:rPr>
          <w:rFonts w:ascii="Calibri" w:eastAsia="Calibri" w:hAnsi="Calibri" w:cs="Calibri"/>
        </w:rPr>
        <w:t>daarnaast is er een</w:t>
      </w:r>
      <w:r w:rsidR="0089036B" w:rsidRPr="0089081F">
        <w:rPr>
          <w:rFonts w:ascii="Calibri" w:eastAsia="Calibri" w:hAnsi="Calibri" w:cs="Calibri"/>
        </w:rPr>
        <w:t xml:space="preserve"> commissie die v</w:t>
      </w:r>
      <w:r w:rsidR="0089081F">
        <w:rPr>
          <w:rFonts w:ascii="Calibri" w:eastAsia="Calibri" w:hAnsi="Calibri" w:cs="Calibri"/>
        </w:rPr>
        <w:t>e</w:t>
      </w:r>
      <w:r w:rsidR="0089036B" w:rsidRPr="0089081F">
        <w:rPr>
          <w:rFonts w:ascii="Calibri" w:eastAsia="Calibri" w:hAnsi="Calibri" w:cs="Calibri"/>
        </w:rPr>
        <w:t>rantwoordelijk is</w:t>
      </w:r>
      <w:r w:rsidR="0089081F">
        <w:rPr>
          <w:rFonts w:ascii="Calibri" w:eastAsia="Calibri" w:hAnsi="Calibri" w:cs="Calibri"/>
        </w:rPr>
        <w:t xml:space="preserve"> voor de Willem van Egmond dagen</w:t>
      </w:r>
      <w:r w:rsidR="009E1639">
        <w:rPr>
          <w:rFonts w:ascii="Calibri" w:eastAsia="Calibri" w:hAnsi="Calibri" w:cs="Calibri"/>
        </w:rPr>
        <w:t>.</w:t>
      </w:r>
    </w:p>
    <w:p w14:paraId="17582EBC" w14:textId="22EAB4B1" w:rsidR="0089036B" w:rsidRPr="0089081F" w:rsidRDefault="00EB5D5D" w:rsidP="0DE53A3D">
      <w:pPr>
        <w:spacing w:line="259" w:lineRule="auto"/>
        <w:rPr>
          <w:rFonts w:ascii="Calibri" w:eastAsia="Calibri" w:hAnsi="Calibri" w:cs="Calibri"/>
        </w:rPr>
      </w:pPr>
      <w:r w:rsidRPr="00EB5D5D">
        <w:rPr>
          <w:rFonts w:ascii="Calibri" w:eastAsia="Calibri" w:hAnsi="Calibri" w:cs="Calibri"/>
          <w:u w:val="single"/>
        </w:rPr>
        <w:t xml:space="preserve">Inmiddels is er </w:t>
      </w:r>
      <w:r w:rsidR="0089036B" w:rsidRPr="00EB5D5D">
        <w:rPr>
          <w:rFonts w:ascii="Calibri" w:eastAsia="Calibri" w:hAnsi="Calibri" w:cs="Calibri"/>
          <w:u w:val="single"/>
        </w:rPr>
        <w:t xml:space="preserve">5 dagen </w:t>
      </w:r>
      <w:r w:rsidRPr="00EB5D5D">
        <w:rPr>
          <w:rFonts w:ascii="Calibri" w:eastAsia="Calibri" w:hAnsi="Calibri" w:cs="Calibri"/>
          <w:u w:val="single"/>
        </w:rPr>
        <w:t xml:space="preserve">in de week </w:t>
      </w:r>
      <w:r w:rsidR="0089036B" w:rsidRPr="00EB5D5D">
        <w:rPr>
          <w:rFonts w:ascii="Calibri" w:eastAsia="Calibri" w:hAnsi="Calibri" w:cs="Calibri"/>
          <w:u w:val="single"/>
        </w:rPr>
        <w:t>dagopvang voor mensen met dementie door de Kunst van Samen.</w:t>
      </w:r>
      <w:r w:rsidR="004D2EB4">
        <w:rPr>
          <w:rFonts w:ascii="Calibri" w:eastAsia="Calibri" w:hAnsi="Calibri" w:cs="Calibri"/>
        </w:rPr>
        <w:t xml:space="preserve"> </w:t>
      </w:r>
      <w:proofErr w:type="spellStart"/>
      <w:r w:rsidR="0089036B" w:rsidRPr="0089081F">
        <w:rPr>
          <w:rFonts w:ascii="Calibri" w:eastAsia="Calibri" w:hAnsi="Calibri" w:cs="Calibri"/>
        </w:rPr>
        <w:t>Timeos</w:t>
      </w:r>
      <w:proofErr w:type="spellEnd"/>
      <w:r w:rsidR="0089036B" w:rsidRPr="0089081F">
        <w:rPr>
          <w:rFonts w:ascii="Calibri" w:eastAsia="Calibri" w:hAnsi="Calibri" w:cs="Calibri"/>
        </w:rPr>
        <w:t xml:space="preserve"> draait ook door met het beachvolleybal.</w:t>
      </w:r>
    </w:p>
    <w:p w14:paraId="62B33EEA" w14:textId="2122B275" w:rsidR="0089036B" w:rsidRDefault="000A253E" w:rsidP="0DE53A3D">
      <w:pPr>
        <w:spacing w:line="259" w:lineRule="auto"/>
        <w:rPr>
          <w:rFonts w:ascii="Calibri" w:eastAsia="Calibri" w:hAnsi="Calibri" w:cs="Calibri"/>
          <w:u w:val="single"/>
        </w:rPr>
      </w:pPr>
      <w:r>
        <w:rPr>
          <w:rFonts w:ascii="Calibri" w:eastAsia="Calibri" w:hAnsi="Calibri" w:cs="Calibri"/>
          <w:noProof/>
        </w:rPr>
        <w:drawing>
          <wp:anchor distT="0" distB="0" distL="114300" distR="114300" simplePos="0" relativeHeight="251663360" behindDoc="1" locked="0" layoutInCell="1" allowOverlap="1" wp14:anchorId="56282DC6" wp14:editId="1C0DC672">
            <wp:simplePos x="0" y="0"/>
            <wp:positionH relativeFrom="margin">
              <wp:posOffset>3927451</wp:posOffset>
            </wp:positionH>
            <wp:positionV relativeFrom="paragraph">
              <wp:posOffset>67310</wp:posOffset>
            </wp:positionV>
            <wp:extent cx="2549549" cy="1911350"/>
            <wp:effectExtent l="0" t="0" r="3175" b="0"/>
            <wp:wrapTight wrapText="bothSides">
              <wp:wrapPolygon edited="0">
                <wp:start x="0" y="0"/>
                <wp:lineTo x="0" y="21313"/>
                <wp:lineTo x="21466" y="21313"/>
                <wp:lineTo x="21466" y="0"/>
                <wp:lineTo x="0" y="0"/>
              </wp:wrapPolygon>
            </wp:wrapTight>
            <wp:docPr id="206301847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6011" cy="1916194"/>
                    </a:xfrm>
                    <a:prstGeom prst="rect">
                      <a:avLst/>
                    </a:prstGeom>
                    <a:noFill/>
                  </pic:spPr>
                </pic:pic>
              </a:graphicData>
            </a:graphic>
            <wp14:sizeRelH relativeFrom="margin">
              <wp14:pctWidth>0</wp14:pctWidth>
            </wp14:sizeRelH>
            <wp14:sizeRelV relativeFrom="margin">
              <wp14:pctHeight>0</wp14:pctHeight>
            </wp14:sizeRelV>
          </wp:anchor>
        </w:drawing>
      </w:r>
      <w:r w:rsidR="0089036B" w:rsidRPr="00EB5D5D">
        <w:rPr>
          <w:rFonts w:ascii="Calibri" w:eastAsia="Calibri" w:hAnsi="Calibri" w:cs="Calibri"/>
          <w:u w:val="single"/>
        </w:rPr>
        <w:t>De opening van de Nationale Sportweek Alphen</w:t>
      </w:r>
      <w:r w:rsidR="0089036B" w:rsidRPr="0089081F">
        <w:rPr>
          <w:rFonts w:ascii="Calibri" w:eastAsia="Calibri" w:hAnsi="Calibri" w:cs="Calibri"/>
        </w:rPr>
        <w:t xml:space="preserve"> was in september </w:t>
      </w:r>
      <w:r w:rsidR="0089081F" w:rsidRPr="0089081F">
        <w:rPr>
          <w:rFonts w:ascii="Calibri" w:eastAsia="Calibri" w:hAnsi="Calibri" w:cs="Calibri"/>
        </w:rPr>
        <w:t xml:space="preserve">op </w:t>
      </w:r>
      <w:proofErr w:type="spellStart"/>
      <w:r w:rsidR="0089081F" w:rsidRPr="0089081F">
        <w:rPr>
          <w:rFonts w:ascii="Calibri" w:eastAsia="Calibri" w:hAnsi="Calibri" w:cs="Calibri"/>
        </w:rPr>
        <w:t>Floreant</w:t>
      </w:r>
      <w:proofErr w:type="spellEnd"/>
      <w:r w:rsidR="0089081F" w:rsidRPr="0089081F">
        <w:rPr>
          <w:rFonts w:ascii="Calibri" w:eastAsia="Calibri" w:hAnsi="Calibri" w:cs="Calibri"/>
        </w:rPr>
        <w:t xml:space="preserve"> in samenwerking met Alp</w:t>
      </w:r>
      <w:r w:rsidR="009E1639">
        <w:rPr>
          <w:rFonts w:ascii="Calibri" w:eastAsia="Calibri" w:hAnsi="Calibri" w:cs="Calibri"/>
        </w:rPr>
        <w:t>h</w:t>
      </w:r>
      <w:r w:rsidR="0089081F" w:rsidRPr="0089081F">
        <w:rPr>
          <w:rFonts w:ascii="Calibri" w:eastAsia="Calibri" w:hAnsi="Calibri" w:cs="Calibri"/>
        </w:rPr>
        <w:t>en Vitaal.</w:t>
      </w:r>
    </w:p>
    <w:p w14:paraId="1A3298E8" w14:textId="44E051DA" w:rsidR="002C66A6" w:rsidRPr="004C5BB1" w:rsidRDefault="004D2EB4" w:rsidP="0DE53A3D">
      <w:pPr>
        <w:spacing w:line="259" w:lineRule="auto"/>
        <w:rPr>
          <w:rFonts w:ascii="Calibri" w:eastAsia="Calibri" w:hAnsi="Calibri" w:cs="Calibri"/>
        </w:rPr>
      </w:pPr>
      <w:r w:rsidRPr="00EB5D5D">
        <w:rPr>
          <w:rFonts w:ascii="Calibri" w:eastAsia="Calibri" w:hAnsi="Calibri" w:cs="Calibri"/>
          <w:u w:val="single"/>
        </w:rPr>
        <w:t>Ook zijn er wissels in h</w:t>
      </w:r>
      <w:r w:rsidR="009E1639" w:rsidRPr="00EB5D5D">
        <w:rPr>
          <w:rFonts w:ascii="Calibri" w:eastAsia="Calibri" w:hAnsi="Calibri" w:cs="Calibri"/>
          <w:u w:val="single"/>
        </w:rPr>
        <w:t>oofdtrainer</w:t>
      </w:r>
      <w:r w:rsidR="009E1639" w:rsidRPr="009E1639">
        <w:rPr>
          <w:rFonts w:ascii="Calibri" w:eastAsia="Calibri" w:hAnsi="Calibri" w:cs="Calibri"/>
        </w:rPr>
        <w:t xml:space="preserve"> </w:t>
      </w:r>
      <w:r>
        <w:rPr>
          <w:rFonts w:ascii="Calibri" w:eastAsia="Calibri" w:hAnsi="Calibri" w:cs="Calibri"/>
        </w:rPr>
        <w:t>geweest</w:t>
      </w:r>
      <w:r w:rsidR="009E1639" w:rsidRPr="009E1639">
        <w:rPr>
          <w:rFonts w:ascii="Calibri" w:eastAsia="Calibri" w:hAnsi="Calibri" w:cs="Calibri"/>
        </w:rPr>
        <w:t xml:space="preserve"> het afgelopen seizoen. Mark </w:t>
      </w:r>
      <w:proofErr w:type="spellStart"/>
      <w:r w:rsidR="009E1639" w:rsidRPr="009E1639">
        <w:rPr>
          <w:rFonts w:ascii="Calibri" w:eastAsia="Calibri" w:hAnsi="Calibri" w:cs="Calibri"/>
        </w:rPr>
        <w:t>Imandt</w:t>
      </w:r>
      <w:proofErr w:type="spellEnd"/>
      <w:r w:rsidR="009E1639" w:rsidRPr="009E1639">
        <w:rPr>
          <w:rFonts w:ascii="Calibri" w:eastAsia="Calibri" w:hAnsi="Calibri" w:cs="Calibri"/>
        </w:rPr>
        <w:t xml:space="preserve"> is inmiddels aan de slag als hoofdtrainer</w:t>
      </w:r>
      <w:r w:rsidR="00EB5D5D">
        <w:rPr>
          <w:rFonts w:ascii="Calibri" w:eastAsia="Calibri" w:hAnsi="Calibri" w:cs="Calibri"/>
        </w:rPr>
        <w:t xml:space="preserve"> bij </w:t>
      </w:r>
      <w:proofErr w:type="spellStart"/>
      <w:r w:rsidR="00EB5D5D">
        <w:rPr>
          <w:rFonts w:ascii="Calibri" w:eastAsia="Calibri" w:hAnsi="Calibri" w:cs="Calibri"/>
        </w:rPr>
        <w:t>Floreant</w:t>
      </w:r>
      <w:proofErr w:type="spellEnd"/>
      <w:r w:rsidR="00EB5D5D">
        <w:rPr>
          <w:rFonts w:ascii="Calibri" w:eastAsia="Calibri" w:hAnsi="Calibri" w:cs="Calibri"/>
        </w:rPr>
        <w:t>.</w:t>
      </w:r>
    </w:p>
    <w:p w14:paraId="2EF2B480" w14:textId="77777777" w:rsidR="000A253E" w:rsidRDefault="000A253E">
      <w:pPr>
        <w:rPr>
          <w:rFonts w:ascii="Calibri" w:eastAsia="Calibri" w:hAnsi="Calibri" w:cs="Calibri"/>
          <w:b/>
          <w:bCs/>
          <w:sz w:val="28"/>
          <w:szCs w:val="28"/>
        </w:rPr>
      </w:pPr>
      <w:r>
        <w:rPr>
          <w:rFonts w:ascii="Calibri" w:eastAsia="Calibri" w:hAnsi="Calibri" w:cs="Calibri"/>
          <w:b/>
          <w:bCs/>
          <w:sz w:val="28"/>
          <w:szCs w:val="28"/>
        </w:rPr>
        <w:br w:type="page"/>
      </w:r>
    </w:p>
    <w:p w14:paraId="1C99FCA3" w14:textId="12A9AE40" w:rsidR="009E1639" w:rsidRPr="004C5BB1" w:rsidRDefault="00FD475B" w:rsidP="000A253E">
      <w:pPr>
        <w:spacing w:after="0" w:line="259" w:lineRule="auto"/>
        <w:ind w:left="12"/>
        <w:rPr>
          <w:rFonts w:ascii="Calibri" w:eastAsia="Calibri" w:hAnsi="Calibri" w:cs="Calibri"/>
          <w:b/>
          <w:bCs/>
          <w:sz w:val="28"/>
          <w:szCs w:val="28"/>
        </w:rPr>
      </w:pPr>
      <w:r>
        <w:rPr>
          <w:rFonts w:ascii="Calibri" w:eastAsia="Calibri" w:hAnsi="Calibri" w:cs="Calibri"/>
          <w:b/>
          <w:bCs/>
          <w:sz w:val="28"/>
          <w:szCs w:val="28"/>
        </w:rPr>
        <w:lastRenderedPageBreak/>
        <w:t>7</w:t>
      </w:r>
      <w:r w:rsidR="004C5BB1">
        <w:rPr>
          <w:rFonts w:ascii="Calibri" w:eastAsia="Calibri" w:hAnsi="Calibri" w:cs="Calibri"/>
          <w:b/>
          <w:bCs/>
          <w:sz w:val="28"/>
          <w:szCs w:val="28"/>
        </w:rPr>
        <w:t>.</w:t>
      </w:r>
      <w:r w:rsidR="000A253E">
        <w:rPr>
          <w:rFonts w:ascii="Calibri" w:eastAsia="Calibri" w:hAnsi="Calibri" w:cs="Calibri"/>
          <w:b/>
          <w:bCs/>
          <w:sz w:val="28"/>
          <w:szCs w:val="28"/>
        </w:rPr>
        <w:t xml:space="preserve">  </w:t>
      </w:r>
      <w:r w:rsidR="007E33A9">
        <w:rPr>
          <w:rFonts w:ascii="Calibri" w:eastAsia="Calibri" w:hAnsi="Calibri" w:cs="Calibri"/>
          <w:b/>
          <w:bCs/>
          <w:sz w:val="28"/>
          <w:szCs w:val="28"/>
        </w:rPr>
        <w:tab/>
      </w:r>
      <w:r w:rsidR="009E1639" w:rsidRPr="004C5BB1">
        <w:rPr>
          <w:rFonts w:ascii="Calibri" w:eastAsia="Calibri" w:hAnsi="Calibri" w:cs="Calibri"/>
          <w:b/>
          <w:bCs/>
          <w:sz w:val="28"/>
          <w:szCs w:val="28"/>
        </w:rPr>
        <w:t>Voetbalzaken</w:t>
      </w:r>
    </w:p>
    <w:p w14:paraId="549A14C0" w14:textId="6C6966A6" w:rsidR="006C25C4" w:rsidRPr="000A253E" w:rsidRDefault="009E1639" w:rsidP="000A253E">
      <w:pPr>
        <w:spacing w:line="259" w:lineRule="auto"/>
        <w:rPr>
          <w:rFonts w:ascii="Calibri" w:eastAsia="Calibri" w:hAnsi="Calibri" w:cs="Calibri"/>
        </w:rPr>
      </w:pPr>
      <w:r w:rsidRPr="004025C3">
        <w:rPr>
          <w:rFonts w:ascii="Calibri" w:eastAsia="Calibri" w:hAnsi="Calibri" w:cs="Calibri"/>
        </w:rPr>
        <w:t>We hebben een</w:t>
      </w:r>
      <w:r w:rsidR="00006D0E">
        <w:rPr>
          <w:rFonts w:ascii="Calibri" w:eastAsia="Calibri" w:hAnsi="Calibri" w:cs="Calibri"/>
        </w:rPr>
        <w:t xml:space="preserve"> nieuw</w:t>
      </w:r>
      <w:r w:rsidRPr="004025C3">
        <w:rPr>
          <w:rFonts w:ascii="Calibri" w:eastAsia="Calibri" w:hAnsi="Calibri" w:cs="Calibri"/>
        </w:rPr>
        <w:t xml:space="preserve"> voetbal videosysteem. </w:t>
      </w:r>
      <w:r w:rsidR="00006D0E">
        <w:rPr>
          <w:rFonts w:ascii="Calibri" w:eastAsia="Calibri" w:hAnsi="Calibri" w:cs="Calibri"/>
        </w:rPr>
        <w:t>De c</w:t>
      </w:r>
      <w:r w:rsidR="004025C3" w:rsidRPr="004025C3">
        <w:rPr>
          <w:rFonts w:ascii="Calibri" w:eastAsia="Calibri" w:hAnsi="Calibri" w:cs="Calibri"/>
        </w:rPr>
        <w:t xml:space="preserve">amera is bedoeld om </w:t>
      </w:r>
      <w:r w:rsidR="00006D0E">
        <w:rPr>
          <w:rFonts w:ascii="Calibri" w:eastAsia="Calibri" w:hAnsi="Calibri" w:cs="Calibri"/>
        </w:rPr>
        <w:t xml:space="preserve">wedstrijden te filmen en op basis van de analyse </w:t>
      </w:r>
      <w:r w:rsidR="004025C3" w:rsidRPr="004025C3">
        <w:rPr>
          <w:rFonts w:ascii="Calibri" w:eastAsia="Calibri" w:hAnsi="Calibri" w:cs="Calibri"/>
        </w:rPr>
        <w:t>betere trainingen te gaan geven.</w:t>
      </w:r>
      <w:r w:rsidR="004025C3">
        <w:rPr>
          <w:rFonts w:ascii="Calibri" w:eastAsia="Calibri" w:hAnsi="Calibri" w:cs="Calibri"/>
        </w:rPr>
        <w:t xml:space="preserve"> </w:t>
      </w:r>
      <w:r w:rsidR="00C91760" w:rsidRPr="004025C3">
        <w:rPr>
          <w:rFonts w:ascii="Calibri" w:eastAsia="Calibri" w:hAnsi="Calibri" w:cs="Calibri"/>
        </w:rPr>
        <w:t xml:space="preserve">Koen, Sven en Mark maken gebruik van deze </w:t>
      </w:r>
      <w:r w:rsidR="00006D0E">
        <w:rPr>
          <w:rFonts w:ascii="Calibri" w:eastAsia="Calibri" w:hAnsi="Calibri" w:cs="Calibri"/>
        </w:rPr>
        <w:t xml:space="preserve">camera en </w:t>
      </w:r>
      <w:r w:rsidR="00D660F1">
        <w:rPr>
          <w:rFonts w:ascii="Calibri" w:eastAsia="Calibri" w:hAnsi="Calibri" w:cs="Calibri"/>
        </w:rPr>
        <w:t xml:space="preserve">bespreken de </w:t>
      </w:r>
      <w:r w:rsidR="00C91760" w:rsidRPr="004025C3">
        <w:rPr>
          <w:rFonts w:ascii="Calibri" w:eastAsia="Calibri" w:hAnsi="Calibri" w:cs="Calibri"/>
        </w:rPr>
        <w:t>beelden</w:t>
      </w:r>
      <w:r w:rsidR="004025C3">
        <w:rPr>
          <w:rFonts w:ascii="Calibri" w:eastAsia="Calibri" w:hAnsi="Calibri" w:cs="Calibri"/>
        </w:rPr>
        <w:t xml:space="preserve"> met de teams</w:t>
      </w:r>
      <w:r w:rsidR="00C91760" w:rsidRPr="004025C3">
        <w:rPr>
          <w:rFonts w:ascii="Calibri" w:eastAsia="Calibri" w:hAnsi="Calibri" w:cs="Calibri"/>
        </w:rPr>
        <w:t>.</w:t>
      </w:r>
      <w:r w:rsidR="004C5BB1" w:rsidRPr="004025C3">
        <w:rPr>
          <w:rFonts w:ascii="Calibri" w:eastAsia="Calibri" w:hAnsi="Calibri" w:cs="Calibri"/>
        </w:rPr>
        <w:t xml:space="preserve"> Tot de winter wordt het</w:t>
      </w:r>
      <w:r w:rsidR="00D660F1">
        <w:rPr>
          <w:rFonts w:ascii="Calibri" w:eastAsia="Calibri" w:hAnsi="Calibri" w:cs="Calibri"/>
        </w:rPr>
        <w:t xml:space="preserve"> systeem en de werkwijze nog</w:t>
      </w:r>
      <w:r w:rsidR="004C5BB1" w:rsidRPr="004025C3">
        <w:rPr>
          <w:rFonts w:ascii="Calibri" w:eastAsia="Calibri" w:hAnsi="Calibri" w:cs="Calibri"/>
        </w:rPr>
        <w:t xml:space="preserve"> getest</w:t>
      </w:r>
      <w:r w:rsidR="002C5467" w:rsidRPr="004025C3">
        <w:rPr>
          <w:rFonts w:ascii="Calibri" w:eastAsia="Calibri" w:hAnsi="Calibri" w:cs="Calibri"/>
        </w:rPr>
        <w:t xml:space="preserve">. Na de winterstop </w:t>
      </w:r>
      <w:r w:rsidR="00D660F1">
        <w:rPr>
          <w:rFonts w:ascii="Calibri" w:eastAsia="Calibri" w:hAnsi="Calibri" w:cs="Calibri"/>
        </w:rPr>
        <w:t xml:space="preserve">wordt het gebruik ervan </w:t>
      </w:r>
      <w:r w:rsidR="002C5467" w:rsidRPr="004025C3">
        <w:rPr>
          <w:rFonts w:ascii="Calibri" w:eastAsia="Calibri" w:hAnsi="Calibri" w:cs="Calibri"/>
        </w:rPr>
        <w:t>nader uit</w:t>
      </w:r>
      <w:r w:rsidR="00D660F1">
        <w:rPr>
          <w:rFonts w:ascii="Calibri" w:eastAsia="Calibri" w:hAnsi="Calibri" w:cs="Calibri"/>
        </w:rPr>
        <w:t>ge</w:t>
      </w:r>
      <w:r w:rsidR="002C5467" w:rsidRPr="004025C3">
        <w:rPr>
          <w:rFonts w:ascii="Calibri" w:eastAsia="Calibri" w:hAnsi="Calibri" w:cs="Calibri"/>
        </w:rPr>
        <w:t>rol</w:t>
      </w:r>
      <w:r w:rsidR="00D660F1">
        <w:rPr>
          <w:rFonts w:ascii="Calibri" w:eastAsia="Calibri" w:hAnsi="Calibri" w:cs="Calibri"/>
        </w:rPr>
        <w:t>d</w:t>
      </w:r>
      <w:r w:rsidR="002C5467" w:rsidRPr="004025C3">
        <w:rPr>
          <w:rFonts w:ascii="Calibri" w:eastAsia="Calibri" w:hAnsi="Calibri" w:cs="Calibri"/>
        </w:rPr>
        <w:t>. Het vraagt wel tijd</w:t>
      </w:r>
      <w:r w:rsidR="004025C3">
        <w:rPr>
          <w:rFonts w:ascii="Calibri" w:eastAsia="Calibri" w:hAnsi="Calibri" w:cs="Calibri"/>
        </w:rPr>
        <w:t xml:space="preserve"> om ermee te werken</w:t>
      </w:r>
      <w:r w:rsidR="002C5467" w:rsidRPr="004025C3">
        <w:rPr>
          <w:rFonts w:ascii="Calibri" w:eastAsia="Calibri" w:hAnsi="Calibri" w:cs="Calibri"/>
        </w:rPr>
        <w:t xml:space="preserve">. </w:t>
      </w:r>
    </w:p>
    <w:p w14:paraId="7D0E81C0" w14:textId="77777777" w:rsidR="7D7F0A7D" w:rsidRDefault="7D7F0A7D" w:rsidP="004025C3">
      <w:pPr>
        <w:spacing w:after="0" w:line="259" w:lineRule="auto"/>
        <w:rPr>
          <w:rFonts w:ascii="Calibri" w:eastAsia="Calibri" w:hAnsi="Calibri" w:cs="Calibri"/>
          <w:b/>
          <w:bCs/>
        </w:rPr>
      </w:pPr>
    </w:p>
    <w:p w14:paraId="0044DB71" w14:textId="027C93C3" w:rsidR="248520CC" w:rsidRDefault="00FD475B" w:rsidP="7BE16213">
      <w:pPr>
        <w:spacing w:after="0" w:line="259" w:lineRule="auto"/>
        <w:ind w:left="12"/>
        <w:rPr>
          <w:rFonts w:eastAsiaTheme="minorEastAsia"/>
          <w:b/>
          <w:bCs/>
          <w:sz w:val="28"/>
          <w:szCs w:val="28"/>
        </w:rPr>
      </w:pPr>
      <w:r>
        <w:rPr>
          <w:rFonts w:ascii="Calibri" w:eastAsia="Calibri" w:hAnsi="Calibri" w:cs="Calibri"/>
          <w:b/>
          <w:bCs/>
          <w:sz w:val="28"/>
          <w:szCs w:val="28"/>
        </w:rPr>
        <w:t>8</w:t>
      </w:r>
      <w:r w:rsidR="006C25C4" w:rsidRPr="006C25C4">
        <w:rPr>
          <w:rFonts w:ascii="Calibri" w:eastAsia="Calibri" w:hAnsi="Calibri" w:cs="Calibri"/>
          <w:b/>
          <w:bCs/>
          <w:sz w:val="28"/>
          <w:szCs w:val="28"/>
        </w:rPr>
        <w:t>.</w:t>
      </w:r>
      <w:r w:rsidR="248520CC" w:rsidRPr="7BE16213">
        <w:rPr>
          <w:rFonts w:eastAsiaTheme="minorEastAsia"/>
          <w:b/>
          <w:bCs/>
          <w:sz w:val="28"/>
          <w:szCs w:val="28"/>
        </w:rPr>
        <w:t xml:space="preserve"> </w:t>
      </w:r>
      <w:r w:rsidR="248520CC">
        <w:tab/>
      </w:r>
      <w:r w:rsidR="007E33A9" w:rsidRPr="007E33A9">
        <w:rPr>
          <w:rFonts w:ascii="Calibri" w:eastAsia="Calibri" w:hAnsi="Calibri" w:cs="Calibri"/>
          <w:b/>
          <w:bCs/>
          <w:sz w:val="28"/>
          <w:szCs w:val="28"/>
        </w:rPr>
        <w:t xml:space="preserve">Financiële </w:t>
      </w:r>
      <w:r w:rsidR="007E33A9">
        <w:rPr>
          <w:rFonts w:ascii="Calibri" w:eastAsia="Calibri" w:hAnsi="Calibri" w:cs="Calibri"/>
          <w:b/>
          <w:bCs/>
          <w:sz w:val="28"/>
          <w:szCs w:val="28"/>
        </w:rPr>
        <w:t>r</w:t>
      </w:r>
      <w:r w:rsidR="006C25C4" w:rsidRPr="006C25C4">
        <w:rPr>
          <w:rFonts w:ascii="Calibri" w:eastAsia="Calibri" w:hAnsi="Calibri" w:cs="Calibri"/>
          <w:b/>
          <w:bCs/>
          <w:sz w:val="28"/>
          <w:szCs w:val="28"/>
        </w:rPr>
        <w:t>ealisatie seizoen 2023/2024</w:t>
      </w:r>
    </w:p>
    <w:p w14:paraId="616BDF1B" w14:textId="15DEC9A6" w:rsidR="005E58FB" w:rsidRPr="005E58FB" w:rsidRDefault="00185442" w:rsidP="007D0F05">
      <w:pPr>
        <w:spacing w:line="259" w:lineRule="auto"/>
        <w:rPr>
          <w:rFonts w:ascii="Calibri" w:eastAsia="Calibri" w:hAnsi="Calibri" w:cs="Calibri"/>
          <w:noProof/>
        </w:rPr>
      </w:pPr>
      <w:r>
        <w:rPr>
          <w:rFonts w:ascii="Calibri" w:eastAsia="Calibri" w:hAnsi="Calibri" w:cs="Calibri"/>
          <w:noProof/>
        </w:rPr>
        <w:t>Floreant heeft een p</w:t>
      </w:r>
      <w:r w:rsidR="005E58FB" w:rsidRPr="005E58FB">
        <w:rPr>
          <w:rFonts w:ascii="Calibri" w:eastAsia="Calibri" w:hAnsi="Calibri" w:cs="Calibri"/>
          <w:noProof/>
        </w:rPr>
        <w:t>ositief resultaat van € 8.880</w:t>
      </w:r>
      <w:r>
        <w:rPr>
          <w:rFonts w:ascii="Calibri" w:eastAsia="Calibri" w:hAnsi="Calibri" w:cs="Calibri"/>
          <w:noProof/>
        </w:rPr>
        <w:t xml:space="preserve">. </w:t>
      </w:r>
      <w:r w:rsidR="005E58FB" w:rsidRPr="007D0F05">
        <w:rPr>
          <w:rFonts w:ascii="Calibri" w:eastAsia="Calibri" w:hAnsi="Calibri" w:cs="Calibri"/>
          <w:noProof/>
        </w:rPr>
        <w:t xml:space="preserve">We hebben </w:t>
      </w:r>
      <w:r w:rsidR="00564297" w:rsidRPr="007D0F05">
        <w:rPr>
          <w:rFonts w:ascii="Calibri" w:eastAsia="Calibri" w:hAnsi="Calibri" w:cs="Calibri"/>
          <w:noProof/>
        </w:rPr>
        <w:t xml:space="preserve">gelukkig </w:t>
      </w:r>
      <w:r w:rsidR="005E58FB" w:rsidRPr="007D0F05">
        <w:rPr>
          <w:rFonts w:ascii="Calibri" w:eastAsia="Calibri" w:hAnsi="Calibri" w:cs="Calibri"/>
          <w:noProof/>
        </w:rPr>
        <w:t>geen</w:t>
      </w:r>
      <w:r>
        <w:rPr>
          <w:rFonts w:ascii="Calibri" w:eastAsia="Calibri" w:hAnsi="Calibri" w:cs="Calibri"/>
          <w:noProof/>
        </w:rPr>
        <w:t xml:space="preserve"> financiele </w:t>
      </w:r>
      <w:r w:rsidR="005E58FB" w:rsidRPr="007D0F05">
        <w:rPr>
          <w:rFonts w:ascii="Calibri" w:eastAsia="Calibri" w:hAnsi="Calibri" w:cs="Calibri"/>
          <w:noProof/>
        </w:rPr>
        <w:t xml:space="preserve"> zorgen. We hebben geluk met subsidies</w:t>
      </w:r>
      <w:r>
        <w:rPr>
          <w:rFonts w:ascii="Calibri" w:eastAsia="Calibri" w:hAnsi="Calibri" w:cs="Calibri"/>
          <w:noProof/>
        </w:rPr>
        <w:t xml:space="preserve"> o.a. van</w:t>
      </w:r>
      <w:r w:rsidR="005E58FB" w:rsidRPr="007D0F05">
        <w:rPr>
          <w:rFonts w:ascii="Calibri" w:eastAsia="Calibri" w:hAnsi="Calibri" w:cs="Calibri"/>
          <w:noProof/>
        </w:rPr>
        <w:t xml:space="preserve">: </w:t>
      </w:r>
      <w:r>
        <w:rPr>
          <w:rFonts w:ascii="Calibri" w:eastAsia="Calibri" w:hAnsi="Calibri" w:cs="Calibri"/>
          <w:noProof/>
        </w:rPr>
        <w:t>F</w:t>
      </w:r>
      <w:r w:rsidR="005E58FB" w:rsidRPr="007D0F05">
        <w:rPr>
          <w:rFonts w:ascii="Calibri" w:eastAsia="Calibri" w:hAnsi="Calibri" w:cs="Calibri"/>
          <w:noProof/>
        </w:rPr>
        <w:t xml:space="preserve">onds </w:t>
      </w:r>
      <w:r>
        <w:rPr>
          <w:rFonts w:ascii="Calibri" w:eastAsia="Calibri" w:hAnsi="Calibri" w:cs="Calibri"/>
          <w:noProof/>
        </w:rPr>
        <w:t>A</w:t>
      </w:r>
      <w:r w:rsidR="005E58FB" w:rsidRPr="007D0F05">
        <w:rPr>
          <w:rFonts w:ascii="Calibri" w:eastAsia="Calibri" w:hAnsi="Calibri" w:cs="Calibri"/>
          <w:noProof/>
        </w:rPr>
        <w:t>lp</w:t>
      </w:r>
      <w:r>
        <w:rPr>
          <w:rFonts w:ascii="Calibri" w:eastAsia="Calibri" w:hAnsi="Calibri" w:cs="Calibri"/>
          <w:noProof/>
        </w:rPr>
        <w:t>h</w:t>
      </w:r>
      <w:r w:rsidR="005E58FB" w:rsidRPr="007D0F05">
        <w:rPr>
          <w:rFonts w:ascii="Calibri" w:eastAsia="Calibri" w:hAnsi="Calibri" w:cs="Calibri"/>
          <w:noProof/>
        </w:rPr>
        <w:t xml:space="preserve">en, </w:t>
      </w:r>
      <w:r w:rsidR="00A96BFF" w:rsidRPr="007D0F05">
        <w:rPr>
          <w:rFonts w:ascii="Calibri" w:eastAsia="Calibri" w:hAnsi="Calibri" w:cs="Calibri"/>
          <w:noProof/>
        </w:rPr>
        <w:t xml:space="preserve">Rabobank, bijdrage gelduidsinstallatie </w:t>
      </w:r>
      <w:r w:rsidR="00564297" w:rsidRPr="007D0F05">
        <w:rPr>
          <w:rFonts w:ascii="Calibri" w:eastAsia="Calibri" w:hAnsi="Calibri" w:cs="Calibri"/>
          <w:noProof/>
        </w:rPr>
        <w:t xml:space="preserve">van </w:t>
      </w:r>
      <w:r w:rsidR="00A96BFF" w:rsidRPr="007D0F05">
        <w:rPr>
          <w:rFonts w:ascii="Calibri" w:eastAsia="Calibri" w:hAnsi="Calibri" w:cs="Calibri"/>
          <w:noProof/>
        </w:rPr>
        <w:t>de business club.</w:t>
      </w:r>
      <w:r w:rsidR="00564297" w:rsidRPr="007D0F05">
        <w:rPr>
          <w:rFonts w:ascii="Calibri" w:eastAsia="Calibri" w:hAnsi="Calibri" w:cs="Calibri"/>
          <w:noProof/>
        </w:rPr>
        <w:t xml:space="preserve"> </w:t>
      </w:r>
      <w:r w:rsidR="00A96BFF" w:rsidRPr="007D0F05">
        <w:rPr>
          <w:rFonts w:ascii="Calibri" w:eastAsia="Calibri" w:hAnsi="Calibri" w:cs="Calibri"/>
          <w:noProof/>
        </w:rPr>
        <w:t xml:space="preserve">Veel wordt </w:t>
      </w:r>
      <w:r w:rsidR="00DA6007">
        <w:rPr>
          <w:rFonts w:ascii="Calibri" w:eastAsia="Calibri" w:hAnsi="Calibri" w:cs="Calibri"/>
          <w:noProof/>
        </w:rPr>
        <w:t xml:space="preserve">tevens </w:t>
      </w:r>
      <w:r w:rsidR="00A96BFF" w:rsidRPr="007D0F05">
        <w:rPr>
          <w:rFonts w:ascii="Calibri" w:eastAsia="Calibri" w:hAnsi="Calibri" w:cs="Calibri"/>
          <w:noProof/>
        </w:rPr>
        <w:t>mogelijk gemaakt door s</w:t>
      </w:r>
      <w:r w:rsidR="00564297" w:rsidRPr="007D0F05">
        <w:rPr>
          <w:rFonts w:ascii="Calibri" w:eastAsia="Calibri" w:hAnsi="Calibri" w:cs="Calibri"/>
          <w:noProof/>
        </w:rPr>
        <w:t>p</w:t>
      </w:r>
      <w:r w:rsidR="00A96BFF" w:rsidRPr="007D0F05">
        <w:rPr>
          <w:rFonts w:ascii="Calibri" w:eastAsia="Calibri" w:hAnsi="Calibri" w:cs="Calibri"/>
          <w:noProof/>
        </w:rPr>
        <w:t xml:space="preserve">onsors en vrijwilligers. </w:t>
      </w:r>
    </w:p>
    <w:p w14:paraId="76B567E8" w14:textId="6194AF1A" w:rsidR="005E58FB" w:rsidRPr="007D0F05" w:rsidRDefault="005E58FB" w:rsidP="007D0F05">
      <w:pPr>
        <w:spacing w:line="259" w:lineRule="auto"/>
        <w:rPr>
          <w:rFonts w:ascii="Calibri" w:eastAsia="Calibri" w:hAnsi="Calibri" w:cs="Calibri"/>
          <w:noProof/>
        </w:rPr>
      </w:pPr>
      <w:r w:rsidRPr="005E58FB">
        <w:rPr>
          <w:rFonts w:ascii="Calibri" w:eastAsia="Calibri" w:hAnsi="Calibri" w:cs="Calibri"/>
          <w:noProof/>
        </w:rPr>
        <w:t>Saldo</w:t>
      </w:r>
      <w:r w:rsidR="007D0F05">
        <w:rPr>
          <w:rFonts w:ascii="Calibri" w:eastAsia="Calibri" w:hAnsi="Calibri" w:cs="Calibri"/>
          <w:noProof/>
        </w:rPr>
        <w:t xml:space="preserve"> op de</w:t>
      </w:r>
      <w:r w:rsidRPr="005E58FB">
        <w:rPr>
          <w:rFonts w:ascii="Calibri" w:eastAsia="Calibri" w:hAnsi="Calibri" w:cs="Calibri"/>
          <w:noProof/>
        </w:rPr>
        <w:t xml:space="preserve"> spaarrekening per 30</w:t>
      </w:r>
      <w:r w:rsidR="007D0F05">
        <w:rPr>
          <w:rFonts w:ascii="Calibri" w:eastAsia="Calibri" w:hAnsi="Calibri" w:cs="Calibri"/>
          <w:noProof/>
        </w:rPr>
        <w:t>-06-</w:t>
      </w:r>
      <w:r w:rsidR="008B6088" w:rsidRPr="007D0F05">
        <w:rPr>
          <w:rFonts w:ascii="Calibri" w:eastAsia="Calibri" w:hAnsi="Calibri" w:cs="Calibri"/>
          <w:noProof/>
        </w:rPr>
        <w:t>2024</w:t>
      </w:r>
      <w:r w:rsidRPr="005E58FB">
        <w:rPr>
          <w:rFonts w:ascii="Calibri" w:eastAsia="Calibri" w:hAnsi="Calibri" w:cs="Calibri"/>
          <w:noProof/>
        </w:rPr>
        <w:t xml:space="preserve"> </w:t>
      </w:r>
      <w:r w:rsidR="007D0F05">
        <w:rPr>
          <w:rFonts w:ascii="Calibri" w:eastAsia="Calibri" w:hAnsi="Calibri" w:cs="Calibri"/>
          <w:noProof/>
        </w:rPr>
        <w:t xml:space="preserve">is </w:t>
      </w:r>
      <w:r w:rsidRPr="005E58FB">
        <w:rPr>
          <w:rFonts w:ascii="Calibri" w:eastAsia="Calibri" w:hAnsi="Calibri" w:cs="Calibri"/>
          <w:noProof/>
        </w:rPr>
        <w:t>€ 113.471</w:t>
      </w:r>
      <w:r w:rsidR="007D0F05">
        <w:rPr>
          <w:rFonts w:ascii="Calibri" w:eastAsia="Calibri" w:hAnsi="Calibri" w:cs="Calibri"/>
          <w:noProof/>
        </w:rPr>
        <w:t xml:space="preserve">. Het jaar daarvoor was dit </w:t>
      </w:r>
      <w:r w:rsidRPr="005E58FB">
        <w:rPr>
          <w:rFonts w:ascii="Calibri" w:eastAsia="Calibri" w:hAnsi="Calibri" w:cs="Calibri"/>
          <w:noProof/>
        </w:rPr>
        <w:t>€ 122.138</w:t>
      </w:r>
      <w:r w:rsidR="008B6088" w:rsidRPr="007D0F05">
        <w:rPr>
          <w:rFonts w:ascii="Calibri" w:eastAsia="Calibri" w:hAnsi="Calibri" w:cs="Calibri"/>
          <w:noProof/>
        </w:rPr>
        <w:t>.</w:t>
      </w:r>
      <w:r w:rsidR="00564297" w:rsidRPr="007D0F05">
        <w:rPr>
          <w:rFonts w:ascii="Calibri" w:eastAsia="Calibri" w:hAnsi="Calibri" w:cs="Calibri"/>
          <w:noProof/>
        </w:rPr>
        <w:t xml:space="preserve"> Door alle uitgaven, zie voorgaande punt is dit </w:t>
      </w:r>
      <w:r w:rsidR="00DA6007">
        <w:rPr>
          <w:rFonts w:ascii="Calibri" w:eastAsia="Calibri" w:hAnsi="Calibri" w:cs="Calibri"/>
          <w:noProof/>
        </w:rPr>
        <w:t>bedrag op de spaarrekening omlaag gegaan</w:t>
      </w:r>
      <w:r w:rsidR="00564297" w:rsidRPr="007D0F05">
        <w:rPr>
          <w:rFonts w:ascii="Calibri" w:eastAsia="Calibri" w:hAnsi="Calibri" w:cs="Calibri"/>
          <w:noProof/>
        </w:rPr>
        <w:t xml:space="preserve">. </w:t>
      </w:r>
      <w:r w:rsidR="00DA6007">
        <w:rPr>
          <w:rFonts w:ascii="Calibri" w:eastAsia="Calibri" w:hAnsi="Calibri" w:cs="Calibri"/>
          <w:noProof/>
        </w:rPr>
        <w:t xml:space="preserve">Het bedrag is </w:t>
      </w:r>
      <w:r w:rsidR="00564297" w:rsidRPr="007D0F05">
        <w:rPr>
          <w:rFonts w:ascii="Calibri" w:eastAsia="Calibri" w:hAnsi="Calibri" w:cs="Calibri"/>
          <w:noProof/>
        </w:rPr>
        <w:t xml:space="preserve">nog voldoende om onverwachte zaken te kunnen financieren. </w:t>
      </w:r>
    </w:p>
    <w:p w14:paraId="774B1A4A" w14:textId="77777777" w:rsidR="00AF6C3E" w:rsidRPr="006C623E" w:rsidRDefault="008B6088" w:rsidP="006C623E">
      <w:pPr>
        <w:spacing w:line="259" w:lineRule="auto"/>
        <w:rPr>
          <w:rFonts w:ascii="Calibri" w:eastAsia="Calibri" w:hAnsi="Calibri" w:cs="Calibri"/>
          <w:noProof/>
        </w:rPr>
      </w:pPr>
      <w:r w:rsidRPr="006C623E">
        <w:rPr>
          <w:rFonts w:ascii="Calibri" w:eastAsia="Calibri" w:hAnsi="Calibri" w:cs="Calibri"/>
          <w:noProof/>
        </w:rPr>
        <w:t>Toen we de begroting opstelden waren we nog in onzekerheid over het nutscontract.</w:t>
      </w:r>
      <w:r w:rsidR="006A42BD" w:rsidRPr="006C623E">
        <w:rPr>
          <w:rFonts w:ascii="Calibri" w:eastAsia="Calibri" w:hAnsi="Calibri" w:cs="Calibri"/>
          <w:noProof/>
        </w:rPr>
        <w:t xml:space="preserve"> </w:t>
      </w:r>
      <w:r w:rsidR="005E58FB" w:rsidRPr="006C623E">
        <w:rPr>
          <w:rFonts w:ascii="Calibri" w:eastAsia="Calibri" w:hAnsi="Calibri" w:cs="Calibri"/>
          <w:noProof/>
        </w:rPr>
        <w:t xml:space="preserve">Kosten stijging NUTS </w:t>
      </w:r>
      <w:r w:rsidR="00DA6007" w:rsidRPr="006C623E">
        <w:rPr>
          <w:rFonts w:ascii="Calibri" w:eastAsia="Calibri" w:hAnsi="Calibri" w:cs="Calibri"/>
          <w:noProof/>
        </w:rPr>
        <w:t>zijn</w:t>
      </w:r>
      <w:r w:rsidR="005E58FB" w:rsidRPr="006C623E">
        <w:rPr>
          <w:rFonts w:ascii="Calibri" w:eastAsia="Calibri" w:hAnsi="Calibri" w:cs="Calibri"/>
          <w:noProof/>
        </w:rPr>
        <w:t>lager dan begroot</w:t>
      </w:r>
      <w:r w:rsidR="00B97D0B" w:rsidRPr="006C623E">
        <w:rPr>
          <w:rFonts w:ascii="Calibri" w:eastAsia="Calibri" w:hAnsi="Calibri" w:cs="Calibri"/>
          <w:noProof/>
        </w:rPr>
        <w:t>.</w:t>
      </w:r>
    </w:p>
    <w:p w14:paraId="1567B41D" w14:textId="77777777" w:rsidR="00AF6C3E" w:rsidRPr="006C623E" w:rsidRDefault="005E58FB" w:rsidP="006C623E">
      <w:pPr>
        <w:spacing w:line="259" w:lineRule="auto"/>
        <w:rPr>
          <w:rFonts w:ascii="Calibri" w:eastAsia="Calibri" w:hAnsi="Calibri" w:cs="Calibri"/>
          <w:noProof/>
        </w:rPr>
      </w:pPr>
      <w:r w:rsidRPr="006C623E">
        <w:rPr>
          <w:rFonts w:asciiTheme="majorHAnsi" w:eastAsiaTheme="minorEastAsia" w:hAnsiTheme="majorHAnsi" w:cstheme="majorHAnsi"/>
        </w:rPr>
        <w:t xml:space="preserve">Kosten KNVB </w:t>
      </w:r>
      <w:r w:rsidR="00AF6C3E" w:rsidRPr="006C623E">
        <w:rPr>
          <w:rFonts w:asciiTheme="majorHAnsi" w:eastAsiaTheme="minorEastAsia" w:hAnsiTheme="majorHAnsi" w:cstheme="majorHAnsi"/>
        </w:rPr>
        <w:t xml:space="preserve">zijn ook </w:t>
      </w:r>
      <w:r w:rsidRPr="006C623E">
        <w:rPr>
          <w:rFonts w:asciiTheme="majorHAnsi" w:eastAsiaTheme="minorEastAsia" w:hAnsiTheme="majorHAnsi" w:cstheme="majorHAnsi"/>
        </w:rPr>
        <w:t>€ 5.000 lager dan begroot</w:t>
      </w:r>
      <w:r w:rsidR="00B64B8B" w:rsidRPr="006C623E">
        <w:rPr>
          <w:rFonts w:asciiTheme="majorHAnsi" w:eastAsiaTheme="minorEastAsia" w:hAnsiTheme="majorHAnsi" w:cstheme="majorHAnsi"/>
        </w:rPr>
        <w:t xml:space="preserve">. Dit komt door </w:t>
      </w:r>
      <w:r w:rsidRPr="006C623E">
        <w:rPr>
          <w:rFonts w:asciiTheme="majorHAnsi" w:eastAsiaTheme="minorEastAsia" w:hAnsiTheme="majorHAnsi" w:cstheme="majorHAnsi"/>
        </w:rPr>
        <w:t>minder voetballende leden</w:t>
      </w:r>
      <w:r w:rsidR="00B64B8B" w:rsidRPr="006C623E">
        <w:rPr>
          <w:rFonts w:asciiTheme="majorHAnsi" w:eastAsiaTheme="minorEastAsia" w:hAnsiTheme="majorHAnsi" w:cstheme="majorHAnsi"/>
        </w:rPr>
        <w:t>. J</w:t>
      </w:r>
      <w:r w:rsidR="002A0422" w:rsidRPr="006C623E">
        <w:rPr>
          <w:rFonts w:asciiTheme="majorHAnsi" w:eastAsiaTheme="minorEastAsia" w:hAnsiTheme="majorHAnsi" w:cstheme="majorHAnsi"/>
        </w:rPr>
        <w:t>ammer dat het aantal leden lager is. Maar het is wel een meevaller op de begroting.</w:t>
      </w:r>
    </w:p>
    <w:p w14:paraId="6362DF4C" w14:textId="085099AC" w:rsidR="005E58FB" w:rsidRPr="006C623E" w:rsidRDefault="006C623E" w:rsidP="006C623E">
      <w:pPr>
        <w:spacing w:line="259" w:lineRule="auto"/>
        <w:rPr>
          <w:rFonts w:ascii="Calibri" w:eastAsia="Calibri" w:hAnsi="Calibri" w:cs="Calibri"/>
          <w:noProof/>
        </w:rPr>
      </w:pPr>
      <w:r>
        <w:rPr>
          <w:rFonts w:ascii="Calibri" w:eastAsia="Calibri" w:hAnsi="Calibri" w:cs="Calibri"/>
          <w:noProof/>
        </w:rPr>
        <w:t>De</w:t>
      </w:r>
      <w:r>
        <w:rPr>
          <w:rFonts w:ascii="Calibri" w:eastAsia="Calibri" w:hAnsi="Calibri" w:cs="Calibri"/>
        </w:rPr>
        <w:t xml:space="preserve"> a</w:t>
      </w:r>
      <w:r w:rsidR="005E58FB" w:rsidRPr="006C623E">
        <w:rPr>
          <w:rFonts w:ascii="Calibri" w:eastAsia="Calibri" w:hAnsi="Calibri" w:cs="Calibri"/>
        </w:rPr>
        <w:t>fschrijving</w:t>
      </w:r>
      <w:r>
        <w:rPr>
          <w:rFonts w:ascii="Calibri" w:eastAsia="Calibri" w:hAnsi="Calibri" w:cs="Calibri"/>
        </w:rPr>
        <w:t xml:space="preserve"> is</w:t>
      </w:r>
      <w:r w:rsidR="005E58FB" w:rsidRPr="006C623E">
        <w:rPr>
          <w:rFonts w:asciiTheme="majorHAnsi" w:eastAsiaTheme="minorEastAsia" w:hAnsiTheme="majorHAnsi" w:cstheme="majorHAnsi"/>
        </w:rPr>
        <w:t xml:space="preserve"> hoger door eenmalig moeten toepassen van </w:t>
      </w:r>
      <w:r>
        <w:rPr>
          <w:rFonts w:asciiTheme="majorHAnsi" w:eastAsiaTheme="minorEastAsia" w:hAnsiTheme="majorHAnsi" w:cstheme="majorHAnsi"/>
        </w:rPr>
        <w:t xml:space="preserve">een </w:t>
      </w:r>
      <w:r w:rsidR="005E58FB" w:rsidRPr="006C623E">
        <w:rPr>
          <w:rFonts w:asciiTheme="majorHAnsi" w:eastAsiaTheme="minorEastAsia" w:hAnsiTheme="majorHAnsi" w:cstheme="majorHAnsi"/>
        </w:rPr>
        <w:t>belastingregel</w:t>
      </w:r>
      <w:r w:rsidR="002A0422" w:rsidRPr="006C623E">
        <w:rPr>
          <w:rFonts w:asciiTheme="majorHAnsi" w:eastAsiaTheme="minorEastAsia" w:hAnsiTheme="majorHAnsi" w:cstheme="majorHAnsi"/>
        </w:rPr>
        <w:t>. Eenmalig</w:t>
      </w:r>
      <w:r w:rsidR="00A5631F" w:rsidRPr="006C623E">
        <w:rPr>
          <w:rFonts w:asciiTheme="majorHAnsi" w:eastAsiaTheme="minorEastAsia" w:hAnsiTheme="majorHAnsi" w:cstheme="majorHAnsi"/>
        </w:rPr>
        <w:t xml:space="preserve"> </w:t>
      </w:r>
      <w:r>
        <w:rPr>
          <w:rFonts w:asciiTheme="majorHAnsi" w:eastAsiaTheme="minorEastAsia" w:hAnsiTheme="majorHAnsi" w:cstheme="majorHAnsi"/>
        </w:rPr>
        <w:t xml:space="preserve">hebben we </w:t>
      </w:r>
      <w:r w:rsidR="00A5631F" w:rsidRPr="006C623E">
        <w:rPr>
          <w:rFonts w:asciiTheme="majorHAnsi" w:eastAsiaTheme="minorEastAsia" w:hAnsiTheme="majorHAnsi" w:cstheme="majorHAnsi"/>
        </w:rPr>
        <w:t>10.000 euro</w:t>
      </w:r>
      <w:r w:rsidR="002A0422" w:rsidRPr="006C623E">
        <w:rPr>
          <w:rFonts w:asciiTheme="majorHAnsi" w:eastAsiaTheme="minorEastAsia" w:hAnsiTheme="majorHAnsi" w:cstheme="majorHAnsi"/>
        </w:rPr>
        <w:t xml:space="preserve"> extra moeten afsch</w:t>
      </w:r>
      <w:r w:rsidR="00A5631F" w:rsidRPr="006C623E">
        <w:rPr>
          <w:rFonts w:asciiTheme="majorHAnsi" w:eastAsiaTheme="minorEastAsia" w:hAnsiTheme="majorHAnsi" w:cstheme="majorHAnsi"/>
        </w:rPr>
        <w:t>rijven vanwege WOZ waarde, correctie op de</w:t>
      </w:r>
      <w:r w:rsidR="0014282D" w:rsidRPr="006C623E">
        <w:rPr>
          <w:rFonts w:asciiTheme="majorHAnsi" w:eastAsiaTheme="minorEastAsia" w:hAnsiTheme="majorHAnsi" w:cstheme="majorHAnsi"/>
        </w:rPr>
        <w:t xml:space="preserve"> </w:t>
      </w:r>
      <w:r w:rsidR="00A5631F" w:rsidRPr="006C623E">
        <w:rPr>
          <w:rFonts w:asciiTheme="majorHAnsi" w:eastAsiaTheme="minorEastAsia" w:hAnsiTheme="majorHAnsi" w:cstheme="majorHAnsi"/>
        </w:rPr>
        <w:t>kleedkamers.</w:t>
      </w:r>
    </w:p>
    <w:p w14:paraId="631D617D" w14:textId="2441B9AB" w:rsidR="005E58FB" w:rsidRPr="00BD44CD" w:rsidRDefault="006C623E" w:rsidP="00BD44CD">
      <w:pPr>
        <w:spacing w:line="259" w:lineRule="auto"/>
        <w:rPr>
          <w:rFonts w:ascii="Calibri" w:eastAsia="Calibri" w:hAnsi="Calibri" w:cs="Calibri"/>
        </w:rPr>
      </w:pPr>
      <w:r>
        <w:rPr>
          <w:rFonts w:ascii="Calibri" w:eastAsia="Calibri" w:hAnsi="Calibri" w:cs="Calibri"/>
        </w:rPr>
        <w:t>Er zijn f</w:t>
      </w:r>
      <w:r w:rsidR="005E58FB" w:rsidRPr="00BD44CD">
        <w:rPr>
          <w:rFonts w:ascii="Calibri" w:eastAsia="Calibri" w:hAnsi="Calibri" w:cs="Calibri"/>
        </w:rPr>
        <w:t xml:space="preserve">orse prijsstijgingen </w:t>
      </w:r>
      <w:r w:rsidR="005030F4">
        <w:rPr>
          <w:rFonts w:ascii="Calibri" w:eastAsia="Calibri" w:hAnsi="Calibri" w:cs="Calibri"/>
        </w:rPr>
        <w:t xml:space="preserve">voor de </w:t>
      </w:r>
      <w:r w:rsidR="005E58FB" w:rsidRPr="00BD44CD">
        <w:rPr>
          <w:rFonts w:ascii="Calibri" w:eastAsia="Calibri" w:hAnsi="Calibri" w:cs="Calibri"/>
        </w:rPr>
        <w:t xml:space="preserve">inkoop </w:t>
      </w:r>
      <w:r w:rsidR="00151824">
        <w:rPr>
          <w:rFonts w:ascii="Calibri" w:eastAsia="Calibri" w:hAnsi="Calibri" w:cs="Calibri"/>
        </w:rPr>
        <w:t xml:space="preserve">van de </w:t>
      </w:r>
      <w:r w:rsidR="005E58FB" w:rsidRPr="00BD44CD">
        <w:rPr>
          <w:rFonts w:ascii="Calibri" w:eastAsia="Calibri" w:hAnsi="Calibri" w:cs="Calibri"/>
        </w:rPr>
        <w:t>kantine</w:t>
      </w:r>
      <w:r w:rsidR="00A5631F" w:rsidRPr="00BD44CD">
        <w:rPr>
          <w:rFonts w:ascii="Calibri" w:eastAsia="Calibri" w:hAnsi="Calibri" w:cs="Calibri"/>
        </w:rPr>
        <w:t xml:space="preserve">. Prijzen blijven stijgen. </w:t>
      </w:r>
      <w:r w:rsidR="002F7E66">
        <w:rPr>
          <w:rFonts w:ascii="Calibri" w:eastAsia="Calibri" w:hAnsi="Calibri" w:cs="Calibri"/>
        </w:rPr>
        <w:t>We zijn ook van l</w:t>
      </w:r>
      <w:r w:rsidR="00A5631F" w:rsidRPr="00BD44CD">
        <w:rPr>
          <w:rFonts w:ascii="Calibri" w:eastAsia="Calibri" w:hAnsi="Calibri" w:cs="Calibri"/>
        </w:rPr>
        <w:t>ev</w:t>
      </w:r>
      <w:r w:rsidR="002F7E66">
        <w:rPr>
          <w:rFonts w:ascii="Calibri" w:eastAsia="Calibri" w:hAnsi="Calibri" w:cs="Calibri"/>
        </w:rPr>
        <w:t>e</w:t>
      </w:r>
      <w:r w:rsidR="00A5631F" w:rsidRPr="00BD44CD">
        <w:rPr>
          <w:rFonts w:ascii="Calibri" w:eastAsia="Calibri" w:hAnsi="Calibri" w:cs="Calibri"/>
        </w:rPr>
        <w:t>ra</w:t>
      </w:r>
      <w:r w:rsidR="002F7E66">
        <w:rPr>
          <w:rFonts w:ascii="Calibri" w:eastAsia="Calibri" w:hAnsi="Calibri" w:cs="Calibri"/>
        </w:rPr>
        <w:t>n</w:t>
      </w:r>
      <w:r w:rsidR="00A5631F" w:rsidRPr="00BD44CD">
        <w:rPr>
          <w:rFonts w:ascii="Calibri" w:eastAsia="Calibri" w:hAnsi="Calibri" w:cs="Calibri"/>
        </w:rPr>
        <w:t xml:space="preserve">cier gewijzigd, maar </w:t>
      </w:r>
      <w:r w:rsidR="002F7E66">
        <w:rPr>
          <w:rFonts w:ascii="Calibri" w:eastAsia="Calibri" w:hAnsi="Calibri" w:cs="Calibri"/>
        </w:rPr>
        <w:t>de prijzen blijven</w:t>
      </w:r>
      <w:r w:rsidR="00A5631F" w:rsidRPr="00BD44CD">
        <w:rPr>
          <w:rFonts w:ascii="Calibri" w:eastAsia="Calibri" w:hAnsi="Calibri" w:cs="Calibri"/>
        </w:rPr>
        <w:t xml:space="preserve"> helaas </w:t>
      </w:r>
      <w:r w:rsidR="002F7E66">
        <w:rPr>
          <w:rFonts w:ascii="Calibri" w:eastAsia="Calibri" w:hAnsi="Calibri" w:cs="Calibri"/>
        </w:rPr>
        <w:t xml:space="preserve">ook </w:t>
      </w:r>
      <w:r w:rsidR="00A5631F" w:rsidRPr="00BD44CD">
        <w:rPr>
          <w:rFonts w:ascii="Calibri" w:eastAsia="Calibri" w:hAnsi="Calibri" w:cs="Calibri"/>
        </w:rPr>
        <w:t xml:space="preserve">stijgen. </w:t>
      </w:r>
    </w:p>
    <w:p w14:paraId="0C7A77F4" w14:textId="77777777" w:rsidR="005E58FB" w:rsidRPr="005E58FB" w:rsidRDefault="005E58FB" w:rsidP="002F7E66">
      <w:pPr>
        <w:spacing w:after="0" w:line="259" w:lineRule="auto"/>
        <w:rPr>
          <w:rFonts w:asciiTheme="majorHAnsi" w:eastAsiaTheme="minorEastAsia" w:hAnsiTheme="majorHAnsi" w:cstheme="majorHAnsi"/>
          <w:u w:val="single"/>
        </w:rPr>
      </w:pPr>
      <w:r w:rsidRPr="005E58FB">
        <w:rPr>
          <w:rFonts w:asciiTheme="majorHAnsi" w:eastAsiaTheme="minorEastAsia" w:hAnsiTheme="majorHAnsi" w:cstheme="majorHAnsi"/>
          <w:u w:val="single"/>
        </w:rPr>
        <w:t>Baten:</w:t>
      </w:r>
    </w:p>
    <w:p w14:paraId="2B3261AE" w14:textId="1F343882" w:rsidR="005E58FB" w:rsidRPr="002F7E66" w:rsidRDefault="005E58FB" w:rsidP="002F7E66">
      <w:pPr>
        <w:pStyle w:val="Lijstalinea"/>
        <w:numPr>
          <w:ilvl w:val="0"/>
          <w:numId w:val="16"/>
        </w:numPr>
        <w:spacing w:line="259" w:lineRule="auto"/>
        <w:rPr>
          <w:rFonts w:ascii="Calibri" w:eastAsia="Calibri" w:hAnsi="Calibri" w:cs="Calibri"/>
        </w:rPr>
      </w:pPr>
      <w:r w:rsidRPr="005E58FB">
        <w:rPr>
          <w:rFonts w:ascii="Calibri" w:eastAsia="Calibri" w:hAnsi="Calibri" w:cs="Calibri"/>
        </w:rPr>
        <w:t>Sponsor inkomsten</w:t>
      </w:r>
      <w:r w:rsidR="002F7E66" w:rsidRPr="002F7E66">
        <w:rPr>
          <w:rFonts w:ascii="Calibri" w:eastAsia="Calibri" w:hAnsi="Calibri" w:cs="Calibri"/>
        </w:rPr>
        <w:t xml:space="preserve"> zijn</w:t>
      </w:r>
      <w:r w:rsidRPr="005E58FB">
        <w:rPr>
          <w:rFonts w:ascii="Calibri" w:eastAsia="Calibri" w:hAnsi="Calibri" w:cs="Calibri"/>
        </w:rPr>
        <w:t xml:space="preserve"> gestegen, </w:t>
      </w:r>
      <w:r w:rsidR="00151824">
        <w:rPr>
          <w:rFonts w:ascii="Calibri" w:eastAsia="Calibri" w:hAnsi="Calibri" w:cs="Calibri"/>
        </w:rPr>
        <w:t xml:space="preserve">omdat de </w:t>
      </w:r>
      <w:r w:rsidRPr="005E58FB">
        <w:rPr>
          <w:rFonts w:ascii="Calibri" w:eastAsia="Calibri" w:hAnsi="Calibri" w:cs="Calibri"/>
        </w:rPr>
        <w:t>jaarlijkse clubbijdrage werkt</w:t>
      </w:r>
      <w:r w:rsidR="00A5631F" w:rsidRPr="002F7E66">
        <w:rPr>
          <w:rFonts w:ascii="Calibri" w:eastAsia="Calibri" w:hAnsi="Calibri" w:cs="Calibri"/>
        </w:rPr>
        <w:t>. Als je dat uitlegt aan sponsoren dan merken we dat hiervoor begrip is. Hierdoor stijgen de sponsorinkomsten.</w:t>
      </w:r>
    </w:p>
    <w:p w14:paraId="4B1CF30D" w14:textId="7CC63C51" w:rsidR="005E58FB" w:rsidRPr="005E58FB" w:rsidRDefault="005E58FB" w:rsidP="002F7E66">
      <w:pPr>
        <w:pStyle w:val="Lijstalinea"/>
        <w:numPr>
          <w:ilvl w:val="0"/>
          <w:numId w:val="16"/>
        </w:numPr>
        <w:spacing w:line="259" w:lineRule="auto"/>
        <w:rPr>
          <w:rFonts w:ascii="Calibri" w:eastAsia="Calibri" w:hAnsi="Calibri" w:cs="Calibri"/>
        </w:rPr>
      </w:pPr>
      <w:r w:rsidRPr="005E58FB">
        <w:rPr>
          <w:rFonts w:ascii="Calibri" w:eastAsia="Calibri" w:hAnsi="Calibri" w:cs="Calibri"/>
        </w:rPr>
        <w:t xml:space="preserve">Verbeterde afspraken </w:t>
      </w:r>
      <w:r w:rsidR="009609AE">
        <w:rPr>
          <w:rFonts w:ascii="Calibri" w:eastAsia="Calibri" w:hAnsi="Calibri" w:cs="Calibri"/>
        </w:rPr>
        <w:t xml:space="preserve">zijn er gemaakt over de </w:t>
      </w:r>
      <w:r w:rsidRPr="005E58FB">
        <w:rPr>
          <w:rFonts w:ascii="Calibri" w:eastAsia="Calibri" w:hAnsi="Calibri" w:cs="Calibri"/>
        </w:rPr>
        <w:t>verhuur</w:t>
      </w:r>
      <w:r w:rsidR="009609AE">
        <w:rPr>
          <w:rFonts w:ascii="Calibri" w:eastAsia="Calibri" w:hAnsi="Calibri" w:cs="Calibri"/>
        </w:rPr>
        <w:t xml:space="preserve"> van ons</w:t>
      </w:r>
      <w:r w:rsidRPr="005E58FB">
        <w:rPr>
          <w:rFonts w:ascii="Calibri" w:eastAsia="Calibri" w:hAnsi="Calibri" w:cs="Calibri"/>
        </w:rPr>
        <w:t xml:space="preserve"> complex</w:t>
      </w:r>
      <w:r w:rsidR="00A5631F" w:rsidRPr="002F7E66">
        <w:rPr>
          <w:rFonts w:ascii="Calibri" w:eastAsia="Calibri" w:hAnsi="Calibri" w:cs="Calibri"/>
        </w:rPr>
        <w:t xml:space="preserve"> aan de Kunst van Samen en </w:t>
      </w:r>
      <w:r w:rsidR="00BB4D5A" w:rsidRPr="002F7E66">
        <w:rPr>
          <w:rFonts w:ascii="Calibri" w:eastAsia="Calibri" w:hAnsi="Calibri" w:cs="Calibri"/>
        </w:rPr>
        <w:t xml:space="preserve">aan </w:t>
      </w:r>
      <w:proofErr w:type="spellStart"/>
      <w:r w:rsidR="00BB4D5A" w:rsidRPr="002F7E66">
        <w:rPr>
          <w:rFonts w:ascii="Calibri" w:eastAsia="Calibri" w:hAnsi="Calibri" w:cs="Calibri"/>
        </w:rPr>
        <w:t>Timeos</w:t>
      </w:r>
      <w:proofErr w:type="spellEnd"/>
      <w:r w:rsidR="00BB4D5A" w:rsidRPr="002F7E66">
        <w:rPr>
          <w:rFonts w:ascii="Calibri" w:eastAsia="Calibri" w:hAnsi="Calibri" w:cs="Calibri"/>
        </w:rPr>
        <w:t xml:space="preserve">. </w:t>
      </w:r>
    </w:p>
    <w:p w14:paraId="31E5E7EF" w14:textId="12FAD83D" w:rsidR="006A42BD" w:rsidRPr="002F7E66" w:rsidRDefault="005E58FB" w:rsidP="002F7E66">
      <w:pPr>
        <w:pStyle w:val="Lijstalinea"/>
        <w:numPr>
          <w:ilvl w:val="0"/>
          <w:numId w:val="16"/>
        </w:numPr>
        <w:spacing w:line="259" w:lineRule="auto"/>
        <w:rPr>
          <w:rFonts w:ascii="Calibri" w:eastAsia="Calibri" w:hAnsi="Calibri" w:cs="Calibri"/>
        </w:rPr>
      </w:pPr>
      <w:r w:rsidRPr="005E58FB">
        <w:rPr>
          <w:rFonts w:ascii="Calibri" w:eastAsia="Calibri" w:hAnsi="Calibri" w:cs="Calibri"/>
        </w:rPr>
        <w:t>Contributie inkomsten op peil</w:t>
      </w:r>
      <w:r w:rsidR="00BB4D5A" w:rsidRPr="002F7E66">
        <w:rPr>
          <w:rFonts w:ascii="Calibri" w:eastAsia="Calibri" w:hAnsi="Calibri" w:cs="Calibri"/>
        </w:rPr>
        <w:t xml:space="preserve"> houden doordat de ledenaantallen toch redelijk stabi</w:t>
      </w:r>
      <w:r w:rsidR="003C0980" w:rsidRPr="002F7E66">
        <w:rPr>
          <w:rFonts w:ascii="Calibri" w:eastAsia="Calibri" w:hAnsi="Calibri" w:cs="Calibri"/>
        </w:rPr>
        <w:t>e</w:t>
      </w:r>
      <w:r w:rsidR="00BB4D5A" w:rsidRPr="002F7E66">
        <w:rPr>
          <w:rFonts w:ascii="Calibri" w:eastAsia="Calibri" w:hAnsi="Calibri" w:cs="Calibri"/>
        </w:rPr>
        <w:t>le blijven. De facturen worden ook betaald</w:t>
      </w:r>
      <w:r w:rsidR="009609AE">
        <w:rPr>
          <w:rFonts w:ascii="Calibri" w:eastAsia="Calibri" w:hAnsi="Calibri" w:cs="Calibri"/>
        </w:rPr>
        <w:t xml:space="preserve"> door de leden</w:t>
      </w:r>
      <w:r w:rsidR="007D0F05" w:rsidRPr="002F7E66">
        <w:rPr>
          <w:rFonts w:ascii="Calibri" w:eastAsia="Calibri" w:hAnsi="Calibri" w:cs="Calibri"/>
        </w:rPr>
        <w:t xml:space="preserve">. </w:t>
      </w:r>
      <w:r w:rsidRPr="005E58FB">
        <w:rPr>
          <w:rFonts w:ascii="Calibri" w:eastAsia="Calibri" w:hAnsi="Calibri" w:cs="Calibri"/>
        </w:rPr>
        <w:t xml:space="preserve"> </w:t>
      </w:r>
    </w:p>
    <w:p w14:paraId="2AB80707" w14:textId="3C465DB9" w:rsidR="00B97D0B" w:rsidRPr="009609AE" w:rsidRDefault="006A1C80" w:rsidP="006A1C80">
      <w:pPr>
        <w:spacing w:after="0" w:line="259" w:lineRule="auto"/>
        <w:rPr>
          <w:rFonts w:ascii="Calibri" w:eastAsia="Calibri" w:hAnsi="Calibri" w:cs="Calibri"/>
          <w:u w:val="single"/>
        </w:rPr>
      </w:pPr>
      <w:r w:rsidRPr="006A1C80">
        <w:rPr>
          <w:rFonts w:ascii="Calibri" w:eastAsia="Calibri" w:hAnsi="Calibri" w:cs="Calibri"/>
          <w:u w:val="single"/>
        </w:rPr>
        <w:t>Advies / aandachtpunt</w:t>
      </w:r>
      <w:r w:rsidR="00B97D0B" w:rsidRPr="009609AE">
        <w:rPr>
          <w:rFonts w:ascii="Calibri" w:eastAsia="Calibri" w:hAnsi="Calibri" w:cs="Calibri"/>
          <w:u w:val="single"/>
        </w:rPr>
        <w:t xml:space="preserve"> van de kascommissie</w:t>
      </w:r>
      <w:r w:rsidR="009609AE">
        <w:rPr>
          <w:rFonts w:ascii="Calibri" w:eastAsia="Calibri" w:hAnsi="Calibri" w:cs="Calibri"/>
          <w:u w:val="single"/>
        </w:rPr>
        <w:t>:</w:t>
      </w:r>
    </w:p>
    <w:p w14:paraId="1F4DD5C7" w14:textId="77777777" w:rsidR="00B97D0B" w:rsidRPr="006A1C80" w:rsidRDefault="00B97D0B" w:rsidP="006A1C80">
      <w:pPr>
        <w:spacing w:after="0" w:line="259" w:lineRule="auto"/>
        <w:rPr>
          <w:rFonts w:ascii="Calibri" w:eastAsia="Calibri" w:hAnsi="Calibri" w:cs="Calibri"/>
        </w:rPr>
      </w:pPr>
    </w:p>
    <w:p w14:paraId="18F0EEA6" w14:textId="39429AD9" w:rsidR="00952242" w:rsidRDefault="006A1C80" w:rsidP="009609AE">
      <w:pPr>
        <w:pStyle w:val="Lijstalinea"/>
        <w:numPr>
          <w:ilvl w:val="0"/>
          <w:numId w:val="16"/>
        </w:numPr>
        <w:spacing w:line="259" w:lineRule="auto"/>
        <w:rPr>
          <w:rFonts w:ascii="Calibri" w:eastAsia="Calibri" w:hAnsi="Calibri" w:cs="Calibri"/>
        </w:rPr>
      </w:pPr>
      <w:r w:rsidRPr="006A1C80">
        <w:rPr>
          <w:rFonts w:ascii="Calibri" w:eastAsia="Calibri" w:hAnsi="Calibri" w:cs="Calibri"/>
        </w:rPr>
        <w:t>Marge op de kantine verbeteren naar 2.0 (</w:t>
      </w:r>
      <w:r w:rsidR="009609AE">
        <w:rPr>
          <w:rFonts w:ascii="Calibri" w:eastAsia="Calibri" w:hAnsi="Calibri" w:cs="Calibri"/>
        </w:rPr>
        <w:t xml:space="preserve">is </w:t>
      </w:r>
      <w:r w:rsidRPr="006A1C80">
        <w:rPr>
          <w:rFonts w:ascii="Calibri" w:eastAsia="Calibri" w:hAnsi="Calibri" w:cs="Calibri"/>
        </w:rPr>
        <w:t>nu 1.76</w:t>
      </w:r>
      <w:r w:rsidR="009609AE">
        <w:rPr>
          <w:rFonts w:ascii="Calibri" w:eastAsia="Calibri" w:hAnsi="Calibri" w:cs="Calibri"/>
        </w:rPr>
        <w:t>). Bij een</w:t>
      </w:r>
      <w:r>
        <w:rPr>
          <w:rFonts w:ascii="Calibri" w:eastAsia="Calibri" w:hAnsi="Calibri" w:cs="Calibri"/>
        </w:rPr>
        <w:t xml:space="preserve"> marge</w:t>
      </w:r>
      <w:r w:rsidR="009609AE">
        <w:rPr>
          <w:rFonts w:ascii="Calibri" w:eastAsia="Calibri" w:hAnsi="Calibri" w:cs="Calibri"/>
        </w:rPr>
        <w:t xml:space="preserve"> van</w:t>
      </w:r>
      <w:r>
        <w:rPr>
          <w:rFonts w:ascii="Calibri" w:eastAsia="Calibri" w:hAnsi="Calibri" w:cs="Calibri"/>
        </w:rPr>
        <w:t xml:space="preserve"> 2.0 </w:t>
      </w:r>
      <w:r w:rsidR="009609AE">
        <w:rPr>
          <w:rFonts w:ascii="Calibri" w:eastAsia="Calibri" w:hAnsi="Calibri" w:cs="Calibri"/>
        </w:rPr>
        <w:t xml:space="preserve">had </w:t>
      </w:r>
      <w:r w:rsidR="00952242">
        <w:rPr>
          <w:rFonts w:ascii="Calibri" w:eastAsia="Calibri" w:hAnsi="Calibri" w:cs="Calibri"/>
        </w:rPr>
        <w:t>dit een bedrag van</w:t>
      </w:r>
      <w:r w:rsidRPr="006A1C80">
        <w:rPr>
          <w:rFonts w:ascii="Calibri" w:eastAsia="Calibri" w:hAnsi="Calibri" w:cs="Calibri"/>
        </w:rPr>
        <w:t xml:space="preserve"> €</w:t>
      </w:r>
      <w:r w:rsidR="003C0980">
        <w:rPr>
          <w:rFonts w:ascii="Calibri" w:eastAsia="Calibri" w:hAnsi="Calibri" w:cs="Calibri"/>
        </w:rPr>
        <w:t xml:space="preserve"> </w:t>
      </w:r>
      <w:r w:rsidRPr="006A1C80">
        <w:rPr>
          <w:rFonts w:ascii="Calibri" w:eastAsia="Calibri" w:hAnsi="Calibri" w:cs="Calibri"/>
        </w:rPr>
        <w:t>14.500</w:t>
      </w:r>
      <w:r w:rsidR="009609AE">
        <w:rPr>
          <w:rFonts w:ascii="Calibri" w:eastAsia="Calibri" w:hAnsi="Calibri" w:cs="Calibri"/>
        </w:rPr>
        <w:t xml:space="preserve"> opgeleverd</w:t>
      </w:r>
      <w:r w:rsidR="00952242">
        <w:rPr>
          <w:rFonts w:ascii="Calibri" w:eastAsia="Calibri" w:hAnsi="Calibri" w:cs="Calibri"/>
        </w:rPr>
        <w:t xml:space="preserve">. We moeten prijsstijgingen bewuster doorvoeren. </w:t>
      </w:r>
    </w:p>
    <w:p w14:paraId="323F5E36" w14:textId="5CB37055" w:rsidR="006A42BD" w:rsidRPr="00FD475B" w:rsidRDefault="006A1C80" w:rsidP="00FD475B">
      <w:pPr>
        <w:pStyle w:val="Lijstalinea"/>
        <w:numPr>
          <w:ilvl w:val="0"/>
          <w:numId w:val="16"/>
        </w:numPr>
        <w:spacing w:line="259" w:lineRule="auto"/>
        <w:rPr>
          <w:rFonts w:ascii="Calibri" w:eastAsia="Calibri" w:hAnsi="Calibri" w:cs="Calibri"/>
        </w:rPr>
      </w:pPr>
      <w:r w:rsidRPr="006A1C80">
        <w:rPr>
          <w:rFonts w:ascii="Calibri" w:eastAsia="Calibri" w:hAnsi="Calibri" w:cs="Calibri"/>
        </w:rPr>
        <w:t xml:space="preserve">Registratie </w:t>
      </w:r>
      <w:r w:rsidR="00952242">
        <w:rPr>
          <w:rFonts w:ascii="Calibri" w:eastAsia="Calibri" w:hAnsi="Calibri" w:cs="Calibri"/>
        </w:rPr>
        <w:t xml:space="preserve">van </w:t>
      </w:r>
      <w:r w:rsidRPr="006A1C80">
        <w:rPr>
          <w:rFonts w:ascii="Calibri" w:eastAsia="Calibri" w:hAnsi="Calibri" w:cs="Calibri"/>
        </w:rPr>
        <w:t>eigen gebruik</w:t>
      </w:r>
      <w:r w:rsidR="009609AE">
        <w:rPr>
          <w:rFonts w:ascii="Calibri" w:eastAsia="Calibri" w:hAnsi="Calibri" w:cs="Calibri"/>
        </w:rPr>
        <w:t xml:space="preserve"> in de kantine</w:t>
      </w:r>
      <w:r w:rsidRPr="006A1C80">
        <w:rPr>
          <w:rFonts w:ascii="Calibri" w:eastAsia="Calibri" w:hAnsi="Calibri" w:cs="Calibri"/>
        </w:rPr>
        <w:t> </w:t>
      </w:r>
      <w:r w:rsidR="00952242">
        <w:rPr>
          <w:rFonts w:ascii="Calibri" w:eastAsia="Calibri" w:hAnsi="Calibri" w:cs="Calibri"/>
        </w:rPr>
        <w:t xml:space="preserve">is niet zo goed inzichtelijk. Om hier </w:t>
      </w:r>
      <w:r w:rsidR="006205D0">
        <w:rPr>
          <w:rFonts w:ascii="Calibri" w:eastAsia="Calibri" w:hAnsi="Calibri" w:cs="Calibri"/>
        </w:rPr>
        <w:t xml:space="preserve">beter zicht op te krijgen is er gestart met pasjes voor vrijwilligers. Hier staat dan een budget op. Het </w:t>
      </w:r>
      <w:r w:rsidR="006205D0">
        <w:rPr>
          <w:rFonts w:ascii="Calibri" w:eastAsia="Calibri" w:hAnsi="Calibri" w:cs="Calibri"/>
        </w:rPr>
        <w:lastRenderedPageBreak/>
        <w:t xml:space="preserve">gaat meer om hier zicht op te hebben. Vooral omdat we </w:t>
      </w:r>
      <w:r w:rsidR="003C0980">
        <w:rPr>
          <w:rFonts w:ascii="Calibri" w:eastAsia="Calibri" w:hAnsi="Calibri" w:cs="Calibri"/>
        </w:rPr>
        <w:t>een gevoel willen hebben wat redelijk is.</w:t>
      </w:r>
      <w:r w:rsidR="00EB30C7">
        <w:rPr>
          <w:rFonts w:ascii="Calibri" w:eastAsia="Calibri" w:hAnsi="Calibri" w:cs="Calibri"/>
        </w:rPr>
        <w:t xml:space="preserve"> Er zat veel storing op deze pasjes</w:t>
      </w:r>
      <w:r w:rsidR="00B97D0B">
        <w:rPr>
          <w:rFonts w:ascii="Calibri" w:eastAsia="Calibri" w:hAnsi="Calibri" w:cs="Calibri"/>
        </w:rPr>
        <w:t>. We moeten kijken of en hoe we dit een vervolg gaan geven.</w:t>
      </w:r>
    </w:p>
    <w:p w14:paraId="2800F45F" w14:textId="67F623AD" w:rsidR="006A42BD" w:rsidRDefault="00A52C79" w:rsidP="0DE53A3D">
      <w:pPr>
        <w:spacing w:after="0" w:line="259" w:lineRule="auto"/>
        <w:rPr>
          <w:rFonts w:ascii="Calibri" w:eastAsia="Calibri" w:hAnsi="Calibri" w:cs="Calibri"/>
        </w:rPr>
      </w:pPr>
      <w:r>
        <w:rPr>
          <w:rFonts w:ascii="Calibri" w:eastAsia="Calibri" w:hAnsi="Calibri" w:cs="Calibri"/>
          <w:b/>
          <w:bCs/>
          <w:sz w:val="28"/>
          <w:szCs w:val="28"/>
        </w:rPr>
        <w:t>8.</w:t>
      </w:r>
      <w:r>
        <w:rPr>
          <w:rFonts w:ascii="Calibri" w:eastAsia="Calibri" w:hAnsi="Calibri" w:cs="Calibri"/>
          <w:b/>
          <w:bCs/>
          <w:sz w:val="28"/>
          <w:szCs w:val="28"/>
        </w:rPr>
        <w:tab/>
      </w:r>
      <w:r w:rsidR="002F7E66" w:rsidRPr="00A52C79">
        <w:rPr>
          <w:rFonts w:ascii="Calibri" w:eastAsia="Calibri" w:hAnsi="Calibri" w:cs="Calibri"/>
          <w:b/>
          <w:bCs/>
          <w:sz w:val="28"/>
          <w:szCs w:val="28"/>
        </w:rPr>
        <w:t>Vertrouwenspersoon</w:t>
      </w:r>
      <w:r w:rsidR="002F7E66" w:rsidRPr="00A52C79">
        <w:rPr>
          <w:rFonts w:ascii="Calibri" w:eastAsia="Calibri" w:hAnsi="Calibri" w:cs="Calibri"/>
          <w:b/>
          <w:bCs/>
          <w:sz w:val="28"/>
          <w:szCs w:val="28"/>
        </w:rPr>
        <w:br/>
      </w:r>
      <w:r w:rsidR="002F7E66">
        <w:rPr>
          <w:rFonts w:ascii="Calibri" w:eastAsia="Calibri" w:hAnsi="Calibri" w:cs="Calibri"/>
        </w:rPr>
        <w:t>Astrid Tol is aanwezig</w:t>
      </w:r>
      <w:r w:rsidR="00E64F0F">
        <w:rPr>
          <w:rFonts w:ascii="Calibri" w:eastAsia="Calibri" w:hAnsi="Calibri" w:cs="Calibri"/>
        </w:rPr>
        <w:t xml:space="preserve"> en is al 7 jaar vertrouwenscontactpersoon bij </w:t>
      </w:r>
      <w:proofErr w:type="spellStart"/>
      <w:r w:rsidR="00E64F0F">
        <w:rPr>
          <w:rFonts w:ascii="Calibri" w:eastAsia="Calibri" w:hAnsi="Calibri" w:cs="Calibri"/>
        </w:rPr>
        <w:t>Floreant</w:t>
      </w:r>
      <w:proofErr w:type="spellEnd"/>
      <w:r w:rsidR="00E64F0F">
        <w:rPr>
          <w:rFonts w:ascii="Calibri" w:eastAsia="Calibri" w:hAnsi="Calibri" w:cs="Calibri"/>
        </w:rPr>
        <w:t>.</w:t>
      </w:r>
      <w:r w:rsidR="00E026BE">
        <w:rPr>
          <w:rFonts w:ascii="Calibri" w:eastAsia="Calibri" w:hAnsi="Calibri" w:cs="Calibri"/>
        </w:rPr>
        <w:t xml:space="preserve"> Ze doet dit nu samen met Rachid el </w:t>
      </w:r>
      <w:proofErr w:type="spellStart"/>
      <w:r w:rsidR="00C025D2">
        <w:rPr>
          <w:rFonts w:ascii="Calibri" w:eastAsia="Calibri" w:hAnsi="Calibri" w:cs="Calibri"/>
        </w:rPr>
        <w:t>O</w:t>
      </w:r>
      <w:r w:rsidR="00E026BE">
        <w:rPr>
          <w:rFonts w:ascii="Calibri" w:eastAsia="Calibri" w:hAnsi="Calibri" w:cs="Calibri"/>
        </w:rPr>
        <w:t>usro</w:t>
      </w:r>
      <w:r w:rsidR="00085FFA">
        <w:rPr>
          <w:rFonts w:ascii="Calibri" w:eastAsia="Calibri" w:hAnsi="Calibri" w:cs="Calibri"/>
        </w:rPr>
        <w:t>uti</w:t>
      </w:r>
      <w:proofErr w:type="spellEnd"/>
      <w:r w:rsidR="00085FFA">
        <w:rPr>
          <w:rFonts w:ascii="Calibri" w:eastAsia="Calibri" w:hAnsi="Calibri" w:cs="Calibri"/>
        </w:rPr>
        <w:t>.</w:t>
      </w:r>
      <w:r w:rsidR="00E64F0F">
        <w:rPr>
          <w:rFonts w:ascii="Calibri" w:eastAsia="Calibri" w:hAnsi="Calibri" w:cs="Calibri"/>
        </w:rPr>
        <w:t xml:space="preserve"> </w:t>
      </w:r>
      <w:r w:rsidR="00E026BE">
        <w:rPr>
          <w:rFonts w:ascii="Calibri" w:eastAsia="Calibri" w:hAnsi="Calibri" w:cs="Calibri"/>
        </w:rPr>
        <w:t xml:space="preserve">Ze hebben een protocol sociale veiligheid gemaakt. Staat op de website. </w:t>
      </w:r>
      <w:r w:rsidR="00085FFA">
        <w:rPr>
          <w:rFonts w:ascii="Calibri" w:eastAsia="Calibri" w:hAnsi="Calibri" w:cs="Calibri"/>
        </w:rPr>
        <w:t xml:space="preserve">Gelukkig waren het maar 2 meldingen. Gelukkig geen </w:t>
      </w:r>
      <w:r w:rsidR="00C025D2">
        <w:rPr>
          <w:rFonts w:ascii="Calibri" w:eastAsia="Calibri" w:hAnsi="Calibri" w:cs="Calibri"/>
        </w:rPr>
        <w:t>grensoverschrijdend</w:t>
      </w:r>
      <w:r w:rsidR="00085FFA">
        <w:rPr>
          <w:rFonts w:ascii="Calibri" w:eastAsia="Calibri" w:hAnsi="Calibri" w:cs="Calibri"/>
        </w:rPr>
        <w:t xml:space="preserve"> gedrag. Meestal gaat het over communicatie, bejegening. Ze melden het dan altijd bij het bestuur en geven een advies over hoe het af te handelen.</w:t>
      </w:r>
      <w:r w:rsidR="00C025D2">
        <w:rPr>
          <w:rFonts w:ascii="Calibri" w:eastAsia="Calibri" w:hAnsi="Calibri" w:cs="Calibri"/>
        </w:rPr>
        <w:t xml:space="preserve"> </w:t>
      </w:r>
    </w:p>
    <w:p w14:paraId="7E837A49" w14:textId="77777777" w:rsidR="00722779" w:rsidRDefault="00722779" w:rsidP="0DE53A3D">
      <w:pPr>
        <w:spacing w:after="0" w:line="259" w:lineRule="auto"/>
        <w:rPr>
          <w:rFonts w:ascii="Calibri" w:eastAsia="Calibri" w:hAnsi="Calibri" w:cs="Calibri"/>
        </w:rPr>
      </w:pPr>
    </w:p>
    <w:p w14:paraId="6EB5FD18" w14:textId="2C33C4F8" w:rsidR="00722779" w:rsidRDefault="00722779" w:rsidP="0DE53A3D">
      <w:pPr>
        <w:spacing w:after="0" w:line="259" w:lineRule="auto"/>
        <w:rPr>
          <w:rFonts w:ascii="Calibri" w:eastAsia="Calibri" w:hAnsi="Calibri" w:cs="Calibri"/>
        </w:rPr>
      </w:pPr>
      <w:r>
        <w:rPr>
          <w:rFonts w:ascii="Calibri" w:eastAsia="Calibri" w:hAnsi="Calibri" w:cs="Calibri"/>
        </w:rPr>
        <w:t>Het gaat soms mis in de appgroepen. Mensen spreken elkaar aan in de app</w:t>
      </w:r>
      <w:r w:rsidR="00BB0EB9">
        <w:rPr>
          <w:rFonts w:ascii="Calibri" w:eastAsia="Calibri" w:hAnsi="Calibri" w:cs="Calibri"/>
        </w:rPr>
        <w:t xml:space="preserve"> in plaats van persoonlijk.</w:t>
      </w:r>
      <w:r w:rsidR="00A52C79">
        <w:rPr>
          <w:rFonts w:ascii="Calibri" w:eastAsia="Calibri" w:hAnsi="Calibri" w:cs="Calibri"/>
        </w:rPr>
        <w:t xml:space="preserve"> </w:t>
      </w:r>
      <w:r>
        <w:rPr>
          <w:rFonts w:ascii="Calibri" w:eastAsia="Calibri" w:hAnsi="Calibri" w:cs="Calibri"/>
        </w:rPr>
        <w:t xml:space="preserve">In de appgroepen wordt er veel afgevangen door de coördinatoren. </w:t>
      </w:r>
      <w:r w:rsidR="006A007B">
        <w:rPr>
          <w:rFonts w:ascii="Calibri" w:eastAsia="Calibri" w:hAnsi="Calibri" w:cs="Calibri"/>
        </w:rPr>
        <w:t xml:space="preserve">Coördinatoren vangen ook veel vragen af. Zijn zichtbaar voor de </w:t>
      </w:r>
      <w:r w:rsidR="002E51F9">
        <w:rPr>
          <w:rFonts w:ascii="Calibri" w:eastAsia="Calibri" w:hAnsi="Calibri" w:cs="Calibri"/>
        </w:rPr>
        <w:t>teams en staan dichterbij</w:t>
      </w:r>
      <w:r w:rsidR="00730349">
        <w:rPr>
          <w:rFonts w:ascii="Calibri" w:eastAsia="Calibri" w:hAnsi="Calibri" w:cs="Calibri"/>
        </w:rPr>
        <w:t xml:space="preserve"> de leden</w:t>
      </w:r>
      <w:r w:rsidR="002E51F9">
        <w:rPr>
          <w:rFonts w:ascii="Calibri" w:eastAsia="Calibri" w:hAnsi="Calibri" w:cs="Calibri"/>
        </w:rPr>
        <w:t>. Dit werkt goed.</w:t>
      </w:r>
      <w:r w:rsidR="00C77202">
        <w:rPr>
          <w:rFonts w:ascii="Calibri" w:eastAsia="Calibri" w:hAnsi="Calibri" w:cs="Calibri"/>
        </w:rPr>
        <w:t xml:space="preserve"> </w:t>
      </w:r>
      <w:r w:rsidR="00FA7133">
        <w:rPr>
          <w:rFonts w:ascii="Calibri" w:eastAsia="Calibri" w:hAnsi="Calibri" w:cs="Calibri"/>
        </w:rPr>
        <w:t>Coördinatoren</w:t>
      </w:r>
      <w:r w:rsidR="00C77202">
        <w:rPr>
          <w:rFonts w:ascii="Calibri" w:eastAsia="Calibri" w:hAnsi="Calibri" w:cs="Calibri"/>
        </w:rPr>
        <w:t xml:space="preserve"> overleggen 1 x per maand. </w:t>
      </w:r>
    </w:p>
    <w:p w14:paraId="3F1F46D1" w14:textId="77777777" w:rsidR="00A57D43" w:rsidRDefault="00A57D43" w:rsidP="0DE53A3D">
      <w:pPr>
        <w:spacing w:after="0" w:line="259" w:lineRule="auto"/>
        <w:rPr>
          <w:rFonts w:ascii="Calibri" w:eastAsia="Calibri" w:hAnsi="Calibri" w:cs="Calibri"/>
        </w:rPr>
      </w:pPr>
    </w:p>
    <w:p w14:paraId="164D0CAF" w14:textId="2FD1621B" w:rsidR="688D7ADA" w:rsidRDefault="50D908EA" w:rsidP="5B1E022C">
      <w:pPr>
        <w:spacing w:after="0" w:line="259" w:lineRule="auto"/>
        <w:ind w:left="12"/>
        <w:rPr>
          <w:rFonts w:ascii="Calibri" w:eastAsia="Calibri" w:hAnsi="Calibri" w:cs="Calibri"/>
        </w:rPr>
      </w:pPr>
      <w:r w:rsidRPr="0DE53A3D">
        <w:rPr>
          <w:rFonts w:ascii="Calibri" w:eastAsia="Calibri" w:hAnsi="Calibri" w:cs="Calibri"/>
          <w:b/>
          <w:bCs/>
          <w:sz w:val="28"/>
          <w:szCs w:val="28"/>
        </w:rPr>
        <w:t>10</w:t>
      </w:r>
      <w:r w:rsidR="619D9BD6" w:rsidRPr="0DE53A3D">
        <w:rPr>
          <w:rFonts w:ascii="Calibri" w:eastAsia="Calibri" w:hAnsi="Calibri" w:cs="Calibri"/>
          <w:b/>
          <w:bCs/>
          <w:sz w:val="28"/>
          <w:szCs w:val="28"/>
        </w:rPr>
        <w:t>.</w:t>
      </w:r>
      <w:r w:rsidR="50C251CC" w:rsidRPr="0DE53A3D">
        <w:rPr>
          <w:rFonts w:ascii="Calibri" w:eastAsia="Calibri" w:hAnsi="Calibri" w:cs="Calibri"/>
          <w:b/>
          <w:bCs/>
          <w:sz w:val="28"/>
          <w:szCs w:val="28"/>
        </w:rPr>
        <w:t xml:space="preserve"> </w:t>
      </w:r>
      <w:r w:rsidR="688D7ADA">
        <w:tab/>
      </w:r>
      <w:r w:rsidR="50C251CC" w:rsidRPr="0DE53A3D">
        <w:rPr>
          <w:rFonts w:ascii="Calibri" w:eastAsia="Calibri" w:hAnsi="Calibri" w:cs="Calibri"/>
          <w:b/>
          <w:bCs/>
          <w:sz w:val="28"/>
          <w:szCs w:val="28"/>
        </w:rPr>
        <w:t>Rondvraag</w:t>
      </w:r>
    </w:p>
    <w:p w14:paraId="524716C2" w14:textId="77777777" w:rsidR="00AB5B15" w:rsidRDefault="00AB5B15" w:rsidP="00AB5B15">
      <w:pPr>
        <w:spacing w:after="0" w:line="259" w:lineRule="auto"/>
        <w:rPr>
          <w:rFonts w:ascii="Calibri" w:eastAsia="Calibri" w:hAnsi="Calibri" w:cs="Calibri"/>
        </w:rPr>
      </w:pPr>
      <w:r>
        <w:rPr>
          <w:rFonts w:ascii="Calibri" w:eastAsia="Calibri" w:hAnsi="Calibri" w:cs="Calibri"/>
          <w:b/>
          <w:bCs/>
          <w:u w:val="single"/>
        </w:rPr>
        <w:t>ACTIE</w:t>
      </w:r>
      <w:r>
        <w:rPr>
          <w:rFonts w:ascii="Calibri" w:eastAsia="Calibri" w:hAnsi="Calibri" w:cs="Calibri"/>
        </w:rPr>
        <w:t>: Linda heeft als coördinator de meiden gesproken. Hier kwam het idee naar voren of er niet een meidenkleedkamer kan komen. Wordt besproken in het bestuur.</w:t>
      </w:r>
    </w:p>
    <w:p w14:paraId="0C40DFFB" w14:textId="77777777" w:rsidR="00AB5B15" w:rsidRDefault="00AB5B15" w:rsidP="00AB5B15">
      <w:pPr>
        <w:spacing w:after="0" w:line="259" w:lineRule="auto"/>
        <w:rPr>
          <w:rFonts w:ascii="Calibri" w:eastAsia="Calibri" w:hAnsi="Calibri" w:cs="Calibri"/>
        </w:rPr>
      </w:pPr>
    </w:p>
    <w:p w14:paraId="2FDD48F2" w14:textId="77777777" w:rsidR="00AB5B15" w:rsidRPr="00A52C79" w:rsidRDefault="00AB5B15" w:rsidP="00AB5B15">
      <w:pPr>
        <w:spacing w:after="0" w:line="259" w:lineRule="auto"/>
        <w:rPr>
          <w:rFonts w:ascii="Calibri" w:eastAsia="Calibri" w:hAnsi="Calibri" w:cs="Calibri"/>
          <w:b/>
          <w:bCs/>
          <w:u w:val="single"/>
        </w:rPr>
      </w:pPr>
      <w:r w:rsidRPr="00A52C79">
        <w:rPr>
          <w:rFonts w:ascii="Calibri" w:eastAsia="Calibri" w:hAnsi="Calibri" w:cs="Calibri"/>
          <w:b/>
          <w:bCs/>
          <w:u w:val="single"/>
        </w:rPr>
        <w:t xml:space="preserve">ACTIE: </w:t>
      </w:r>
    </w:p>
    <w:p w14:paraId="57443E8F" w14:textId="77777777" w:rsidR="00AB5B15" w:rsidRDefault="00AB5B15" w:rsidP="00AB5B15">
      <w:pPr>
        <w:spacing w:after="0" w:line="259" w:lineRule="auto"/>
        <w:rPr>
          <w:rFonts w:ascii="Calibri" w:eastAsia="Calibri" w:hAnsi="Calibri" w:cs="Calibri"/>
        </w:rPr>
      </w:pPr>
      <w:r w:rsidRPr="7BE16213">
        <w:rPr>
          <w:rFonts w:ascii="Calibri" w:eastAsia="Calibri" w:hAnsi="Calibri" w:cs="Calibri"/>
        </w:rPr>
        <w:t>“</w:t>
      </w:r>
      <w:proofErr w:type="spellStart"/>
      <w:r w:rsidRPr="7BE16213">
        <w:rPr>
          <w:rFonts w:ascii="Calibri" w:eastAsia="Calibri" w:hAnsi="Calibri" w:cs="Calibri"/>
        </w:rPr>
        <w:t>Floreant</w:t>
      </w:r>
      <w:proofErr w:type="spellEnd"/>
      <w:r w:rsidRPr="7BE16213">
        <w:rPr>
          <w:rFonts w:ascii="Calibri" w:eastAsia="Calibri" w:hAnsi="Calibri" w:cs="Calibri"/>
        </w:rPr>
        <w:t xml:space="preserve"> voetbalt zo”, </w:t>
      </w:r>
      <w:r>
        <w:rPr>
          <w:rFonts w:ascii="Calibri" w:eastAsia="Calibri" w:hAnsi="Calibri" w:cs="Calibri"/>
        </w:rPr>
        <w:t>zou geïmplementeerd worden voor Johan van den IJssel. Zijn komst is wel aangekondigd, maar het was handig geweest als vooraf het doel duidelijk was gemaakt en hij geïntroduceerd was. Er was nu geen warm welkom voor hem. Het verliep bij de opstart stroef.</w:t>
      </w:r>
    </w:p>
    <w:p w14:paraId="3E1209A6" w14:textId="76020DA3" w:rsidR="00AB5B15" w:rsidRPr="00A52C79" w:rsidRDefault="00AB5B15" w:rsidP="00AB5B15">
      <w:pPr>
        <w:spacing w:after="0" w:line="259" w:lineRule="auto"/>
        <w:rPr>
          <w:rFonts w:ascii="Calibri" w:eastAsia="Calibri" w:hAnsi="Calibri" w:cs="Calibri"/>
          <w:lang w:val="en-US"/>
        </w:rPr>
      </w:pPr>
    </w:p>
    <w:p w14:paraId="55090476" w14:textId="77777777" w:rsidR="00AB5B15" w:rsidRDefault="00AB5B15" w:rsidP="00AB5B15">
      <w:pPr>
        <w:spacing w:after="0" w:line="259" w:lineRule="auto"/>
        <w:rPr>
          <w:rFonts w:ascii="Calibri" w:eastAsia="Calibri" w:hAnsi="Calibri" w:cs="Calibri"/>
        </w:rPr>
      </w:pPr>
      <w:r w:rsidRPr="0DE53A3D">
        <w:rPr>
          <w:rFonts w:ascii="Calibri" w:eastAsia="Calibri" w:hAnsi="Calibri" w:cs="Calibri"/>
        </w:rPr>
        <w:t xml:space="preserve">De voorzitter dankt iedereen voor hun tijd en inbreng en sluit de vergadering. </w:t>
      </w:r>
    </w:p>
    <w:p w14:paraId="7020DB33" w14:textId="55FD16EE" w:rsidR="00AB5B15" w:rsidRDefault="00AB5B15" w:rsidP="00AB5B15">
      <w:pPr>
        <w:spacing w:after="0" w:line="259" w:lineRule="auto"/>
        <w:ind w:left="12"/>
        <w:rPr>
          <w:rFonts w:ascii="Calibri" w:eastAsia="Calibri" w:hAnsi="Calibri" w:cs="Calibri"/>
        </w:rPr>
      </w:pPr>
    </w:p>
    <w:p w14:paraId="5DA34EBA" w14:textId="592C9371" w:rsidR="7D7F0A7D" w:rsidRDefault="7D7F0A7D" w:rsidP="0DE53A3D">
      <w:pPr>
        <w:spacing w:after="0" w:line="259" w:lineRule="auto"/>
        <w:rPr>
          <w:rFonts w:ascii="Calibri" w:eastAsia="Calibri" w:hAnsi="Calibri" w:cs="Calibri"/>
        </w:rPr>
      </w:pPr>
    </w:p>
    <w:p w14:paraId="52C20752" w14:textId="579A0BE4" w:rsidR="7D7F0A7D" w:rsidRDefault="7D7F0A7D" w:rsidP="7D7F0A7D">
      <w:pPr>
        <w:spacing w:after="0" w:line="259" w:lineRule="auto"/>
        <w:ind w:left="12"/>
        <w:rPr>
          <w:rFonts w:ascii="Calibri" w:eastAsia="Calibri" w:hAnsi="Calibri" w:cs="Calibri"/>
        </w:rPr>
      </w:pPr>
    </w:p>
    <w:p w14:paraId="2FE2F883" w14:textId="1BAF165C" w:rsidR="7D7F0A7D" w:rsidRDefault="7D7F0A7D" w:rsidP="0DE53A3D">
      <w:pPr>
        <w:spacing w:after="0" w:line="259" w:lineRule="auto"/>
        <w:rPr>
          <w:rFonts w:ascii="Calibri" w:eastAsia="Calibri" w:hAnsi="Calibri" w:cs="Calibri"/>
          <w:b/>
          <w:bCs/>
        </w:rPr>
      </w:pPr>
    </w:p>
    <w:sectPr w:rsidR="7D7F0A7D" w:rsidSect="0068777D">
      <w:footerReference w:type="even" r:id="rId20"/>
      <w:footerReference w:type="default" r:id="rId21"/>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9A8FC8" w14:textId="77777777" w:rsidR="0075033C" w:rsidRDefault="0075033C" w:rsidP="00022B44">
      <w:pPr>
        <w:spacing w:after="0"/>
      </w:pPr>
      <w:r>
        <w:separator/>
      </w:r>
    </w:p>
  </w:endnote>
  <w:endnote w:type="continuationSeparator" w:id="0">
    <w:p w14:paraId="0CDB32E3" w14:textId="77777777" w:rsidR="0075033C" w:rsidRDefault="0075033C" w:rsidP="00022B44">
      <w:pPr>
        <w:spacing w:after="0"/>
      </w:pPr>
      <w:r>
        <w:continuationSeparator/>
      </w:r>
    </w:p>
  </w:endnote>
  <w:endnote w:type="continuationNotice" w:id="1">
    <w:p w14:paraId="25042477" w14:textId="77777777" w:rsidR="0075033C" w:rsidRDefault="0075033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6B14E" w14:textId="77777777" w:rsidR="00022B44" w:rsidRDefault="00022B44" w:rsidP="00C801AC">
    <w:pPr>
      <w:pStyle w:val="Voettekst"/>
      <w:framePr w:wrap="none" w:vAnchor="text" w:hAnchor="margin" w:xAlign="center" w:y="1"/>
      <w:rPr>
        <w:rStyle w:val="Paginanummer"/>
      </w:rPr>
    </w:pPr>
    <w:r w:rsidRPr="5B1E022C">
      <w:rPr>
        <w:rStyle w:val="Paginanummer"/>
      </w:rPr>
      <w:fldChar w:fldCharType="begin"/>
    </w:r>
    <w:r w:rsidRPr="5B1E022C">
      <w:rPr>
        <w:rStyle w:val="Paginanummer"/>
      </w:rPr>
      <w:instrText xml:space="preserve"> PAGE </w:instrText>
    </w:r>
    <w:r w:rsidRPr="5B1E022C">
      <w:rPr>
        <w:rStyle w:val="Paginanummer"/>
      </w:rPr>
      <w:fldChar w:fldCharType="end"/>
    </w:r>
  </w:p>
  <w:p w14:paraId="144A5D23" w14:textId="77777777" w:rsidR="00022B44" w:rsidRDefault="00022B44">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1086649977"/>
      <w:docPartObj>
        <w:docPartGallery w:val="Page Numbers (Bottom of Page)"/>
        <w:docPartUnique/>
      </w:docPartObj>
    </w:sdtPr>
    <w:sdtContent>
      <w:p w14:paraId="4590CB77" w14:textId="77777777" w:rsidR="00022B44" w:rsidRDefault="00022B44" w:rsidP="00C801AC">
        <w:pPr>
          <w:pStyle w:val="Voettekst"/>
          <w:framePr w:wrap="none" w:vAnchor="text" w:hAnchor="margin" w:xAlign="center" w:y="1"/>
          <w:rPr>
            <w:rStyle w:val="Paginanummer"/>
          </w:rPr>
        </w:pPr>
        <w:r w:rsidRPr="5B1E022C">
          <w:rPr>
            <w:rStyle w:val="Paginanummer"/>
          </w:rPr>
          <w:fldChar w:fldCharType="begin"/>
        </w:r>
        <w:r w:rsidRPr="5B1E022C">
          <w:rPr>
            <w:rStyle w:val="Paginanummer"/>
          </w:rPr>
          <w:instrText xml:space="preserve"> PAGE </w:instrText>
        </w:r>
        <w:r w:rsidRPr="5B1E022C">
          <w:rPr>
            <w:rStyle w:val="Paginanummer"/>
          </w:rPr>
          <w:fldChar w:fldCharType="separate"/>
        </w:r>
        <w:r w:rsidR="5B1E022C" w:rsidRPr="5B1E022C">
          <w:rPr>
            <w:rStyle w:val="Paginanummer"/>
          </w:rPr>
          <w:t>1</w:t>
        </w:r>
        <w:r w:rsidRPr="5B1E022C">
          <w:rPr>
            <w:rStyle w:val="Paginanummer"/>
          </w:rPr>
          <w:fldChar w:fldCharType="end"/>
        </w:r>
      </w:p>
    </w:sdtContent>
  </w:sdt>
  <w:p w14:paraId="3A0FF5F2" w14:textId="77777777" w:rsidR="00022B44" w:rsidRDefault="00022B4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BB90E5" w14:textId="77777777" w:rsidR="0075033C" w:rsidRDefault="0075033C" w:rsidP="00022B44">
      <w:pPr>
        <w:spacing w:after="0"/>
      </w:pPr>
      <w:r>
        <w:separator/>
      </w:r>
    </w:p>
  </w:footnote>
  <w:footnote w:type="continuationSeparator" w:id="0">
    <w:p w14:paraId="1227219B" w14:textId="77777777" w:rsidR="0075033C" w:rsidRDefault="0075033C" w:rsidP="00022B44">
      <w:pPr>
        <w:spacing w:after="0"/>
      </w:pPr>
      <w:r>
        <w:continuationSeparator/>
      </w:r>
    </w:p>
  </w:footnote>
  <w:footnote w:type="continuationNotice" w:id="1">
    <w:p w14:paraId="0EC1321B" w14:textId="77777777" w:rsidR="0075033C" w:rsidRDefault="0075033C">
      <w:pPr>
        <w:spacing w:after="0"/>
      </w:pPr>
    </w:p>
  </w:footnote>
</w:footnotes>
</file>

<file path=word/intelligence2.xml><?xml version="1.0" encoding="utf-8"?>
<int2:intelligence xmlns:int2="http://schemas.microsoft.com/office/intelligence/2020/intelligence" xmlns:oel="http://schemas.microsoft.com/office/2019/extlst">
  <int2:observations>
    <int2:textHash int2:hashCode="rQKKWfFPf7BLxI" int2:id="90ZFCnky">
      <int2:state int2:value="Rejected" int2:type="LegacyProofing"/>
    </int2:textHash>
    <int2:textHash int2:hashCode="OZoNQB8mNk+MZi" int2:id="H7NwbF7X">
      <int2:state int2:value="Rejected" int2:type="LegacyProofing"/>
    </int2:textHash>
    <int2:textHash int2:hashCode="5SPzJoXIS003H4" int2:id="czHAyYjf">
      <int2:state int2:value="Rejected" int2:type="LegacyProofing"/>
    </int2:textHash>
    <int2:textHash int2:hashCode="i/SRXuRpR5+Rrq" int2:id="tAnEiJns">
      <int2:state int2:value="Rejected" int2:type="LegacyProofing"/>
    </int2:textHash>
    <int2:textHash int2:hashCode="cOxeBZts4s2IPu" int2:id="xIyDCc0N">
      <int2:state int2:value="Rejected" int2:type="AugLoop_Text_Critique"/>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163CA"/>
    <w:multiLevelType w:val="hybridMultilevel"/>
    <w:tmpl w:val="26226E5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99469E1"/>
    <w:multiLevelType w:val="hybridMultilevel"/>
    <w:tmpl w:val="FFFFFFFF"/>
    <w:lvl w:ilvl="0" w:tplc="AEE64182">
      <w:start w:val="1"/>
      <w:numFmt w:val="bullet"/>
      <w:lvlText w:val=""/>
      <w:lvlJc w:val="left"/>
      <w:pPr>
        <w:ind w:left="1068" w:hanging="360"/>
      </w:pPr>
      <w:rPr>
        <w:rFonts w:ascii="Symbol" w:hAnsi="Symbol" w:hint="default"/>
      </w:rPr>
    </w:lvl>
    <w:lvl w:ilvl="1" w:tplc="8BDE4DE2">
      <w:start w:val="1"/>
      <w:numFmt w:val="bullet"/>
      <w:lvlText w:val="o"/>
      <w:lvlJc w:val="left"/>
      <w:pPr>
        <w:ind w:left="1788" w:hanging="360"/>
      </w:pPr>
      <w:rPr>
        <w:rFonts w:ascii="Courier New" w:hAnsi="Courier New" w:hint="default"/>
      </w:rPr>
    </w:lvl>
    <w:lvl w:ilvl="2" w:tplc="548E3C50">
      <w:start w:val="1"/>
      <w:numFmt w:val="bullet"/>
      <w:lvlText w:val=""/>
      <w:lvlJc w:val="left"/>
      <w:pPr>
        <w:ind w:left="2508" w:hanging="360"/>
      </w:pPr>
      <w:rPr>
        <w:rFonts w:ascii="Wingdings" w:hAnsi="Wingdings" w:hint="default"/>
      </w:rPr>
    </w:lvl>
    <w:lvl w:ilvl="3" w:tplc="1E24BE54">
      <w:start w:val="1"/>
      <w:numFmt w:val="bullet"/>
      <w:lvlText w:val=""/>
      <w:lvlJc w:val="left"/>
      <w:pPr>
        <w:ind w:left="3228" w:hanging="360"/>
      </w:pPr>
      <w:rPr>
        <w:rFonts w:ascii="Symbol" w:hAnsi="Symbol" w:hint="default"/>
      </w:rPr>
    </w:lvl>
    <w:lvl w:ilvl="4" w:tplc="227687F2">
      <w:start w:val="1"/>
      <w:numFmt w:val="bullet"/>
      <w:lvlText w:val="o"/>
      <w:lvlJc w:val="left"/>
      <w:pPr>
        <w:ind w:left="3948" w:hanging="360"/>
      </w:pPr>
      <w:rPr>
        <w:rFonts w:ascii="Courier New" w:hAnsi="Courier New" w:hint="default"/>
      </w:rPr>
    </w:lvl>
    <w:lvl w:ilvl="5" w:tplc="F24047D4">
      <w:start w:val="1"/>
      <w:numFmt w:val="bullet"/>
      <w:lvlText w:val=""/>
      <w:lvlJc w:val="left"/>
      <w:pPr>
        <w:ind w:left="4668" w:hanging="360"/>
      </w:pPr>
      <w:rPr>
        <w:rFonts w:ascii="Wingdings" w:hAnsi="Wingdings" w:hint="default"/>
      </w:rPr>
    </w:lvl>
    <w:lvl w:ilvl="6" w:tplc="E2986EDC">
      <w:start w:val="1"/>
      <w:numFmt w:val="bullet"/>
      <w:lvlText w:val=""/>
      <w:lvlJc w:val="left"/>
      <w:pPr>
        <w:ind w:left="5388" w:hanging="360"/>
      </w:pPr>
      <w:rPr>
        <w:rFonts w:ascii="Symbol" w:hAnsi="Symbol" w:hint="default"/>
      </w:rPr>
    </w:lvl>
    <w:lvl w:ilvl="7" w:tplc="685A9B4E">
      <w:start w:val="1"/>
      <w:numFmt w:val="bullet"/>
      <w:lvlText w:val="o"/>
      <w:lvlJc w:val="left"/>
      <w:pPr>
        <w:ind w:left="6108" w:hanging="360"/>
      </w:pPr>
      <w:rPr>
        <w:rFonts w:ascii="Courier New" w:hAnsi="Courier New" w:hint="default"/>
      </w:rPr>
    </w:lvl>
    <w:lvl w:ilvl="8" w:tplc="9B32564A">
      <w:start w:val="1"/>
      <w:numFmt w:val="bullet"/>
      <w:lvlText w:val=""/>
      <w:lvlJc w:val="left"/>
      <w:pPr>
        <w:ind w:left="6828" w:hanging="360"/>
      </w:pPr>
      <w:rPr>
        <w:rFonts w:ascii="Wingdings" w:hAnsi="Wingdings" w:hint="default"/>
      </w:rPr>
    </w:lvl>
  </w:abstractNum>
  <w:abstractNum w:abstractNumId="2" w15:restartNumberingAfterBreak="0">
    <w:nsid w:val="0ADB1C0F"/>
    <w:multiLevelType w:val="hybridMultilevel"/>
    <w:tmpl w:val="333016F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10B068F9"/>
    <w:multiLevelType w:val="hybridMultilevel"/>
    <w:tmpl w:val="B2BE9FA4"/>
    <w:lvl w:ilvl="0" w:tplc="F2A065DA">
      <w:start w:val="1"/>
      <w:numFmt w:val="bullet"/>
      <w:lvlText w:val="-"/>
      <w:lvlJc w:val="left"/>
      <w:pPr>
        <w:tabs>
          <w:tab w:val="num" w:pos="720"/>
        </w:tabs>
        <w:ind w:left="720" w:hanging="360"/>
      </w:pPr>
      <w:rPr>
        <w:rFonts w:ascii="Calibri" w:hAnsi="Calibri" w:hint="default"/>
      </w:rPr>
    </w:lvl>
    <w:lvl w:ilvl="1" w:tplc="BA782952">
      <w:start w:val="1"/>
      <w:numFmt w:val="bullet"/>
      <w:lvlText w:val="-"/>
      <w:lvlJc w:val="left"/>
      <w:pPr>
        <w:tabs>
          <w:tab w:val="num" w:pos="1440"/>
        </w:tabs>
        <w:ind w:left="1440" w:hanging="360"/>
      </w:pPr>
      <w:rPr>
        <w:rFonts w:ascii="Calibri" w:hAnsi="Calibri" w:hint="default"/>
      </w:rPr>
    </w:lvl>
    <w:lvl w:ilvl="2" w:tplc="B246D098">
      <w:numFmt w:val="bullet"/>
      <w:lvlText w:val=""/>
      <w:lvlJc w:val="left"/>
      <w:pPr>
        <w:tabs>
          <w:tab w:val="num" w:pos="2160"/>
        </w:tabs>
        <w:ind w:left="2160" w:hanging="360"/>
      </w:pPr>
      <w:rPr>
        <w:rFonts w:ascii="Wingdings" w:hAnsi="Wingdings" w:hint="default"/>
      </w:rPr>
    </w:lvl>
    <w:lvl w:ilvl="3" w:tplc="03869152" w:tentative="1">
      <w:start w:val="1"/>
      <w:numFmt w:val="bullet"/>
      <w:lvlText w:val="-"/>
      <w:lvlJc w:val="left"/>
      <w:pPr>
        <w:tabs>
          <w:tab w:val="num" w:pos="2880"/>
        </w:tabs>
        <w:ind w:left="2880" w:hanging="360"/>
      </w:pPr>
      <w:rPr>
        <w:rFonts w:ascii="Calibri" w:hAnsi="Calibri" w:hint="default"/>
      </w:rPr>
    </w:lvl>
    <w:lvl w:ilvl="4" w:tplc="9EC0C15C" w:tentative="1">
      <w:start w:val="1"/>
      <w:numFmt w:val="bullet"/>
      <w:lvlText w:val="-"/>
      <w:lvlJc w:val="left"/>
      <w:pPr>
        <w:tabs>
          <w:tab w:val="num" w:pos="3600"/>
        </w:tabs>
        <w:ind w:left="3600" w:hanging="360"/>
      </w:pPr>
      <w:rPr>
        <w:rFonts w:ascii="Calibri" w:hAnsi="Calibri" w:hint="default"/>
      </w:rPr>
    </w:lvl>
    <w:lvl w:ilvl="5" w:tplc="6172D6BC" w:tentative="1">
      <w:start w:val="1"/>
      <w:numFmt w:val="bullet"/>
      <w:lvlText w:val="-"/>
      <w:lvlJc w:val="left"/>
      <w:pPr>
        <w:tabs>
          <w:tab w:val="num" w:pos="4320"/>
        </w:tabs>
        <w:ind w:left="4320" w:hanging="360"/>
      </w:pPr>
      <w:rPr>
        <w:rFonts w:ascii="Calibri" w:hAnsi="Calibri" w:hint="default"/>
      </w:rPr>
    </w:lvl>
    <w:lvl w:ilvl="6" w:tplc="6CEC2DE8" w:tentative="1">
      <w:start w:val="1"/>
      <w:numFmt w:val="bullet"/>
      <w:lvlText w:val="-"/>
      <w:lvlJc w:val="left"/>
      <w:pPr>
        <w:tabs>
          <w:tab w:val="num" w:pos="5040"/>
        </w:tabs>
        <w:ind w:left="5040" w:hanging="360"/>
      </w:pPr>
      <w:rPr>
        <w:rFonts w:ascii="Calibri" w:hAnsi="Calibri" w:hint="default"/>
      </w:rPr>
    </w:lvl>
    <w:lvl w:ilvl="7" w:tplc="9FF4BDF6" w:tentative="1">
      <w:start w:val="1"/>
      <w:numFmt w:val="bullet"/>
      <w:lvlText w:val="-"/>
      <w:lvlJc w:val="left"/>
      <w:pPr>
        <w:tabs>
          <w:tab w:val="num" w:pos="5760"/>
        </w:tabs>
        <w:ind w:left="5760" w:hanging="360"/>
      </w:pPr>
      <w:rPr>
        <w:rFonts w:ascii="Calibri" w:hAnsi="Calibri" w:hint="default"/>
      </w:rPr>
    </w:lvl>
    <w:lvl w:ilvl="8" w:tplc="0F8E1286" w:tentative="1">
      <w:start w:val="1"/>
      <w:numFmt w:val="bullet"/>
      <w:lvlText w:val="-"/>
      <w:lvlJc w:val="left"/>
      <w:pPr>
        <w:tabs>
          <w:tab w:val="num" w:pos="6480"/>
        </w:tabs>
        <w:ind w:left="6480" w:hanging="360"/>
      </w:pPr>
      <w:rPr>
        <w:rFonts w:ascii="Calibri" w:hAnsi="Calibri" w:hint="default"/>
      </w:rPr>
    </w:lvl>
  </w:abstractNum>
  <w:abstractNum w:abstractNumId="4" w15:restartNumberingAfterBreak="0">
    <w:nsid w:val="1984ACAC"/>
    <w:multiLevelType w:val="hybridMultilevel"/>
    <w:tmpl w:val="FFFFFFFF"/>
    <w:lvl w:ilvl="0" w:tplc="A3E03BC2">
      <w:start w:val="1"/>
      <w:numFmt w:val="bullet"/>
      <w:lvlText w:val=""/>
      <w:lvlJc w:val="left"/>
      <w:pPr>
        <w:ind w:left="720" w:hanging="360"/>
      </w:pPr>
      <w:rPr>
        <w:rFonts w:ascii="Symbol" w:hAnsi="Symbol" w:hint="default"/>
      </w:rPr>
    </w:lvl>
    <w:lvl w:ilvl="1" w:tplc="DD3261B6">
      <w:start w:val="1"/>
      <w:numFmt w:val="bullet"/>
      <w:lvlText w:val="o"/>
      <w:lvlJc w:val="left"/>
      <w:pPr>
        <w:ind w:left="1440" w:hanging="360"/>
      </w:pPr>
      <w:rPr>
        <w:rFonts w:ascii="Courier New" w:hAnsi="Courier New" w:hint="default"/>
      </w:rPr>
    </w:lvl>
    <w:lvl w:ilvl="2" w:tplc="E43C7CC8">
      <w:start w:val="1"/>
      <w:numFmt w:val="bullet"/>
      <w:lvlText w:val=""/>
      <w:lvlJc w:val="left"/>
      <w:pPr>
        <w:ind w:left="2160" w:hanging="360"/>
      </w:pPr>
      <w:rPr>
        <w:rFonts w:ascii="Wingdings" w:hAnsi="Wingdings" w:hint="default"/>
      </w:rPr>
    </w:lvl>
    <w:lvl w:ilvl="3" w:tplc="933AA508">
      <w:start w:val="1"/>
      <w:numFmt w:val="bullet"/>
      <w:lvlText w:val=""/>
      <w:lvlJc w:val="left"/>
      <w:pPr>
        <w:ind w:left="2880" w:hanging="360"/>
      </w:pPr>
      <w:rPr>
        <w:rFonts w:ascii="Symbol" w:hAnsi="Symbol" w:hint="default"/>
      </w:rPr>
    </w:lvl>
    <w:lvl w:ilvl="4" w:tplc="CC2654C8">
      <w:start w:val="1"/>
      <w:numFmt w:val="bullet"/>
      <w:lvlText w:val="o"/>
      <w:lvlJc w:val="left"/>
      <w:pPr>
        <w:ind w:left="3600" w:hanging="360"/>
      </w:pPr>
      <w:rPr>
        <w:rFonts w:ascii="Courier New" w:hAnsi="Courier New" w:hint="default"/>
      </w:rPr>
    </w:lvl>
    <w:lvl w:ilvl="5" w:tplc="EC7015D4">
      <w:start w:val="1"/>
      <w:numFmt w:val="bullet"/>
      <w:lvlText w:val=""/>
      <w:lvlJc w:val="left"/>
      <w:pPr>
        <w:ind w:left="4320" w:hanging="360"/>
      </w:pPr>
      <w:rPr>
        <w:rFonts w:ascii="Wingdings" w:hAnsi="Wingdings" w:hint="default"/>
      </w:rPr>
    </w:lvl>
    <w:lvl w:ilvl="6" w:tplc="EC00853C">
      <w:start w:val="1"/>
      <w:numFmt w:val="bullet"/>
      <w:lvlText w:val=""/>
      <w:lvlJc w:val="left"/>
      <w:pPr>
        <w:ind w:left="5040" w:hanging="360"/>
      </w:pPr>
      <w:rPr>
        <w:rFonts w:ascii="Symbol" w:hAnsi="Symbol" w:hint="default"/>
      </w:rPr>
    </w:lvl>
    <w:lvl w:ilvl="7" w:tplc="D1AE76DC">
      <w:start w:val="1"/>
      <w:numFmt w:val="bullet"/>
      <w:lvlText w:val="o"/>
      <w:lvlJc w:val="left"/>
      <w:pPr>
        <w:ind w:left="5760" w:hanging="360"/>
      </w:pPr>
      <w:rPr>
        <w:rFonts w:ascii="Courier New" w:hAnsi="Courier New" w:hint="default"/>
      </w:rPr>
    </w:lvl>
    <w:lvl w:ilvl="8" w:tplc="386E3574">
      <w:start w:val="1"/>
      <w:numFmt w:val="bullet"/>
      <w:lvlText w:val=""/>
      <w:lvlJc w:val="left"/>
      <w:pPr>
        <w:ind w:left="6480" w:hanging="360"/>
      </w:pPr>
      <w:rPr>
        <w:rFonts w:ascii="Wingdings" w:hAnsi="Wingdings" w:hint="default"/>
      </w:rPr>
    </w:lvl>
  </w:abstractNum>
  <w:abstractNum w:abstractNumId="5" w15:restartNumberingAfterBreak="0">
    <w:nsid w:val="2114280E"/>
    <w:multiLevelType w:val="hybridMultilevel"/>
    <w:tmpl w:val="89D2E38C"/>
    <w:lvl w:ilvl="0" w:tplc="FFFFFFFF">
      <w:start w:val="1"/>
      <w:numFmt w:val="bullet"/>
      <w:lvlText w:val="-"/>
      <w:lvlJc w:val="left"/>
      <w:pPr>
        <w:tabs>
          <w:tab w:val="num" w:pos="360"/>
        </w:tabs>
        <w:ind w:left="360" w:hanging="360"/>
      </w:pPr>
      <w:rPr>
        <w:rFonts w:ascii="Calibri" w:hAnsi="Calibri" w:hint="default"/>
      </w:rPr>
    </w:lvl>
    <w:lvl w:ilvl="1" w:tplc="FFFFFFFF">
      <w:start w:val="1"/>
      <w:numFmt w:val="bullet"/>
      <w:lvlText w:val="-"/>
      <w:lvlJc w:val="left"/>
      <w:pPr>
        <w:tabs>
          <w:tab w:val="num" w:pos="1080"/>
        </w:tabs>
        <w:ind w:left="1080" w:hanging="360"/>
      </w:pPr>
      <w:rPr>
        <w:rFonts w:ascii="Calibri" w:hAnsi="Calibri" w:hint="default"/>
      </w:rPr>
    </w:lvl>
    <w:lvl w:ilvl="2" w:tplc="04130001">
      <w:start w:val="1"/>
      <w:numFmt w:val="bullet"/>
      <w:lvlText w:val=""/>
      <w:lvlJc w:val="left"/>
      <w:pPr>
        <w:ind w:left="360" w:hanging="360"/>
      </w:pPr>
      <w:rPr>
        <w:rFonts w:ascii="Symbol" w:hAnsi="Symbol" w:hint="default"/>
      </w:rPr>
    </w:lvl>
    <w:lvl w:ilvl="3" w:tplc="FFFFFFFF" w:tentative="1">
      <w:start w:val="1"/>
      <w:numFmt w:val="bullet"/>
      <w:lvlText w:val="-"/>
      <w:lvlJc w:val="left"/>
      <w:pPr>
        <w:tabs>
          <w:tab w:val="num" w:pos="2520"/>
        </w:tabs>
        <w:ind w:left="2520" w:hanging="360"/>
      </w:pPr>
      <w:rPr>
        <w:rFonts w:ascii="Calibri" w:hAnsi="Calibri" w:hint="default"/>
      </w:rPr>
    </w:lvl>
    <w:lvl w:ilvl="4" w:tplc="FFFFFFFF" w:tentative="1">
      <w:start w:val="1"/>
      <w:numFmt w:val="bullet"/>
      <w:lvlText w:val="-"/>
      <w:lvlJc w:val="left"/>
      <w:pPr>
        <w:tabs>
          <w:tab w:val="num" w:pos="3240"/>
        </w:tabs>
        <w:ind w:left="3240" w:hanging="360"/>
      </w:pPr>
      <w:rPr>
        <w:rFonts w:ascii="Calibri" w:hAnsi="Calibri" w:hint="default"/>
      </w:rPr>
    </w:lvl>
    <w:lvl w:ilvl="5" w:tplc="FFFFFFFF" w:tentative="1">
      <w:start w:val="1"/>
      <w:numFmt w:val="bullet"/>
      <w:lvlText w:val="-"/>
      <w:lvlJc w:val="left"/>
      <w:pPr>
        <w:tabs>
          <w:tab w:val="num" w:pos="3960"/>
        </w:tabs>
        <w:ind w:left="3960" w:hanging="360"/>
      </w:pPr>
      <w:rPr>
        <w:rFonts w:ascii="Calibri" w:hAnsi="Calibri" w:hint="default"/>
      </w:rPr>
    </w:lvl>
    <w:lvl w:ilvl="6" w:tplc="FFFFFFFF" w:tentative="1">
      <w:start w:val="1"/>
      <w:numFmt w:val="bullet"/>
      <w:lvlText w:val="-"/>
      <w:lvlJc w:val="left"/>
      <w:pPr>
        <w:tabs>
          <w:tab w:val="num" w:pos="4680"/>
        </w:tabs>
        <w:ind w:left="4680" w:hanging="360"/>
      </w:pPr>
      <w:rPr>
        <w:rFonts w:ascii="Calibri" w:hAnsi="Calibri" w:hint="default"/>
      </w:rPr>
    </w:lvl>
    <w:lvl w:ilvl="7" w:tplc="FFFFFFFF" w:tentative="1">
      <w:start w:val="1"/>
      <w:numFmt w:val="bullet"/>
      <w:lvlText w:val="-"/>
      <w:lvlJc w:val="left"/>
      <w:pPr>
        <w:tabs>
          <w:tab w:val="num" w:pos="5400"/>
        </w:tabs>
        <w:ind w:left="5400" w:hanging="360"/>
      </w:pPr>
      <w:rPr>
        <w:rFonts w:ascii="Calibri" w:hAnsi="Calibri" w:hint="default"/>
      </w:rPr>
    </w:lvl>
    <w:lvl w:ilvl="8" w:tplc="FFFFFFFF" w:tentative="1">
      <w:start w:val="1"/>
      <w:numFmt w:val="bullet"/>
      <w:lvlText w:val="-"/>
      <w:lvlJc w:val="left"/>
      <w:pPr>
        <w:tabs>
          <w:tab w:val="num" w:pos="6120"/>
        </w:tabs>
        <w:ind w:left="6120" w:hanging="360"/>
      </w:pPr>
      <w:rPr>
        <w:rFonts w:ascii="Calibri" w:hAnsi="Calibri" w:hint="default"/>
      </w:rPr>
    </w:lvl>
  </w:abstractNum>
  <w:abstractNum w:abstractNumId="6" w15:restartNumberingAfterBreak="0">
    <w:nsid w:val="25541F9F"/>
    <w:multiLevelType w:val="hybridMultilevel"/>
    <w:tmpl w:val="FFFFFFFF"/>
    <w:lvl w:ilvl="0" w:tplc="1F4052AA">
      <w:start w:val="1"/>
      <w:numFmt w:val="bullet"/>
      <w:lvlText w:val=""/>
      <w:lvlJc w:val="left"/>
      <w:pPr>
        <w:ind w:left="720" w:hanging="360"/>
      </w:pPr>
      <w:rPr>
        <w:rFonts w:ascii="Symbol" w:hAnsi="Symbol" w:hint="default"/>
      </w:rPr>
    </w:lvl>
    <w:lvl w:ilvl="1" w:tplc="C3B0BFCA">
      <w:start w:val="1"/>
      <w:numFmt w:val="bullet"/>
      <w:lvlText w:val="o"/>
      <w:lvlJc w:val="left"/>
      <w:pPr>
        <w:ind w:left="1440" w:hanging="360"/>
      </w:pPr>
      <w:rPr>
        <w:rFonts w:ascii="Courier New" w:hAnsi="Courier New" w:hint="default"/>
      </w:rPr>
    </w:lvl>
    <w:lvl w:ilvl="2" w:tplc="58E26B7C">
      <w:start w:val="1"/>
      <w:numFmt w:val="bullet"/>
      <w:lvlText w:val=""/>
      <w:lvlJc w:val="left"/>
      <w:pPr>
        <w:ind w:left="2160" w:hanging="360"/>
      </w:pPr>
      <w:rPr>
        <w:rFonts w:ascii="Wingdings" w:hAnsi="Wingdings" w:hint="default"/>
      </w:rPr>
    </w:lvl>
    <w:lvl w:ilvl="3" w:tplc="D466E6C4">
      <w:start w:val="1"/>
      <w:numFmt w:val="bullet"/>
      <w:lvlText w:val=""/>
      <w:lvlJc w:val="left"/>
      <w:pPr>
        <w:ind w:left="2880" w:hanging="360"/>
      </w:pPr>
      <w:rPr>
        <w:rFonts w:ascii="Symbol" w:hAnsi="Symbol" w:hint="default"/>
      </w:rPr>
    </w:lvl>
    <w:lvl w:ilvl="4" w:tplc="7E8C301C">
      <w:start w:val="1"/>
      <w:numFmt w:val="bullet"/>
      <w:lvlText w:val="o"/>
      <w:lvlJc w:val="left"/>
      <w:pPr>
        <w:ind w:left="3600" w:hanging="360"/>
      </w:pPr>
      <w:rPr>
        <w:rFonts w:ascii="Courier New" w:hAnsi="Courier New" w:hint="default"/>
      </w:rPr>
    </w:lvl>
    <w:lvl w:ilvl="5" w:tplc="32A8E72E">
      <w:start w:val="1"/>
      <w:numFmt w:val="bullet"/>
      <w:lvlText w:val=""/>
      <w:lvlJc w:val="left"/>
      <w:pPr>
        <w:ind w:left="4320" w:hanging="360"/>
      </w:pPr>
      <w:rPr>
        <w:rFonts w:ascii="Wingdings" w:hAnsi="Wingdings" w:hint="default"/>
      </w:rPr>
    </w:lvl>
    <w:lvl w:ilvl="6" w:tplc="72EC645A">
      <w:start w:val="1"/>
      <w:numFmt w:val="bullet"/>
      <w:lvlText w:val=""/>
      <w:lvlJc w:val="left"/>
      <w:pPr>
        <w:ind w:left="5040" w:hanging="360"/>
      </w:pPr>
      <w:rPr>
        <w:rFonts w:ascii="Symbol" w:hAnsi="Symbol" w:hint="default"/>
      </w:rPr>
    </w:lvl>
    <w:lvl w:ilvl="7" w:tplc="3B185E7C">
      <w:start w:val="1"/>
      <w:numFmt w:val="bullet"/>
      <w:lvlText w:val="o"/>
      <w:lvlJc w:val="left"/>
      <w:pPr>
        <w:ind w:left="5760" w:hanging="360"/>
      </w:pPr>
      <w:rPr>
        <w:rFonts w:ascii="Courier New" w:hAnsi="Courier New" w:hint="default"/>
      </w:rPr>
    </w:lvl>
    <w:lvl w:ilvl="8" w:tplc="4C78EE12">
      <w:start w:val="1"/>
      <w:numFmt w:val="bullet"/>
      <w:lvlText w:val=""/>
      <w:lvlJc w:val="left"/>
      <w:pPr>
        <w:ind w:left="6480" w:hanging="360"/>
      </w:pPr>
      <w:rPr>
        <w:rFonts w:ascii="Wingdings" w:hAnsi="Wingdings" w:hint="default"/>
      </w:rPr>
    </w:lvl>
  </w:abstractNum>
  <w:abstractNum w:abstractNumId="7" w15:restartNumberingAfterBreak="0">
    <w:nsid w:val="26A005A6"/>
    <w:multiLevelType w:val="hybridMultilevel"/>
    <w:tmpl w:val="C9F0ACC8"/>
    <w:lvl w:ilvl="0" w:tplc="F6607F9E">
      <w:start w:val="1"/>
      <w:numFmt w:val="bullet"/>
      <w:lvlText w:val="•"/>
      <w:lvlJc w:val="left"/>
      <w:pPr>
        <w:tabs>
          <w:tab w:val="num" w:pos="720"/>
        </w:tabs>
        <w:ind w:left="720" w:hanging="360"/>
      </w:pPr>
      <w:rPr>
        <w:rFonts w:ascii="Arial" w:hAnsi="Arial" w:hint="default"/>
      </w:rPr>
    </w:lvl>
    <w:lvl w:ilvl="1" w:tplc="53A08E76" w:tentative="1">
      <w:start w:val="1"/>
      <w:numFmt w:val="bullet"/>
      <w:lvlText w:val="•"/>
      <w:lvlJc w:val="left"/>
      <w:pPr>
        <w:tabs>
          <w:tab w:val="num" w:pos="1440"/>
        </w:tabs>
        <w:ind w:left="1440" w:hanging="360"/>
      </w:pPr>
      <w:rPr>
        <w:rFonts w:ascii="Arial" w:hAnsi="Arial" w:hint="default"/>
      </w:rPr>
    </w:lvl>
    <w:lvl w:ilvl="2" w:tplc="E21CD902">
      <w:numFmt w:val="bullet"/>
      <w:lvlText w:val="•"/>
      <w:lvlJc w:val="left"/>
      <w:pPr>
        <w:tabs>
          <w:tab w:val="num" w:pos="2160"/>
        </w:tabs>
        <w:ind w:left="2160" w:hanging="360"/>
      </w:pPr>
      <w:rPr>
        <w:rFonts w:ascii="Arial" w:hAnsi="Arial" w:hint="default"/>
      </w:rPr>
    </w:lvl>
    <w:lvl w:ilvl="3" w:tplc="E38E8230" w:tentative="1">
      <w:start w:val="1"/>
      <w:numFmt w:val="bullet"/>
      <w:lvlText w:val="•"/>
      <w:lvlJc w:val="left"/>
      <w:pPr>
        <w:tabs>
          <w:tab w:val="num" w:pos="2880"/>
        </w:tabs>
        <w:ind w:left="2880" w:hanging="360"/>
      </w:pPr>
      <w:rPr>
        <w:rFonts w:ascii="Arial" w:hAnsi="Arial" w:hint="default"/>
      </w:rPr>
    </w:lvl>
    <w:lvl w:ilvl="4" w:tplc="14E62E54" w:tentative="1">
      <w:start w:val="1"/>
      <w:numFmt w:val="bullet"/>
      <w:lvlText w:val="•"/>
      <w:lvlJc w:val="left"/>
      <w:pPr>
        <w:tabs>
          <w:tab w:val="num" w:pos="3600"/>
        </w:tabs>
        <w:ind w:left="3600" w:hanging="360"/>
      </w:pPr>
      <w:rPr>
        <w:rFonts w:ascii="Arial" w:hAnsi="Arial" w:hint="default"/>
      </w:rPr>
    </w:lvl>
    <w:lvl w:ilvl="5" w:tplc="B866C642" w:tentative="1">
      <w:start w:val="1"/>
      <w:numFmt w:val="bullet"/>
      <w:lvlText w:val="•"/>
      <w:lvlJc w:val="left"/>
      <w:pPr>
        <w:tabs>
          <w:tab w:val="num" w:pos="4320"/>
        </w:tabs>
        <w:ind w:left="4320" w:hanging="360"/>
      </w:pPr>
      <w:rPr>
        <w:rFonts w:ascii="Arial" w:hAnsi="Arial" w:hint="default"/>
      </w:rPr>
    </w:lvl>
    <w:lvl w:ilvl="6" w:tplc="83B8C5BE" w:tentative="1">
      <w:start w:val="1"/>
      <w:numFmt w:val="bullet"/>
      <w:lvlText w:val="•"/>
      <w:lvlJc w:val="left"/>
      <w:pPr>
        <w:tabs>
          <w:tab w:val="num" w:pos="5040"/>
        </w:tabs>
        <w:ind w:left="5040" w:hanging="360"/>
      </w:pPr>
      <w:rPr>
        <w:rFonts w:ascii="Arial" w:hAnsi="Arial" w:hint="default"/>
      </w:rPr>
    </w:lvl>
    <w:lvl w:ilvl="7" w:tplc="C4244604" w:tentative="1">
      <w:start w:val="1"/>
      <w:numFmt w:val="bullet"/>
      <w:lvlText w:val="•"/>
      <w:lvlJc w:val="left"/>
      <w:pPr>
        <w:tabs>
          <w:tab w:val="num" w:pos="5760"/>
        </w:tabs>
        <w:ind w:left="5760" w:hanging="360"/>
      </w:pPr>
      <w:rPr>
        <w:rFonts w:ascii="Arial" w:hAnsi="Arial" w:hint="default"/>
      </w:rPr>
    </w:lvl>
    <w:lvl w:ilvl="8" w:tplc="7C822D1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1913D3"/>
    <w:multiLevelType w:val="hybridMultilevel"/>
    <w:tmpl w:val="FFFFFFFF"/>
    <w:lvl w:ilvl="0" w:tplc="E40AE4E6">
      <w:start w:val="1"/>
      <w:numFmt w:val="bullet"/>
      <w:lvlText w:val=""/>
      <w:lvlJc w:val="left"/>
      <w:pPr>
        <w:ind w:left="720" w:hanging="360"/>
      </w:pPr>
      <w:rPr>
        <w:rFonts w:ascii="Symbol" w:hAnsi="Symbol" w:hint="default"/>
      </w:rPr>
    </w:lvl>
    <w:lvl w:ilvl="1" w:tplc="D9924BBC">
      <w:start w:val="1"/>
      <w:numFmt w:val="bullet"/>
      <w:lvlText w:val="o"/>
      <w:lvlJc w:val="left"/>
      <w:pPr>
        <w:ind w:left="1440" w:hanging="360"/>
      </w:pPr>
      <w:rPr>
        <w:rFonts w:ascii="Courier New" w:hAnsi="Courier New" w:hint="default"/>
      </w:rPr>
    </w:lvl>
    <w:lvl w:ilvl="2" w:tplc="CE74E6BE">
      <w:start w:val="1"/>
      <w:numFmt w:val="bullet"/>
      <w:lvlText w:val=""/>
      <w:lvlJc w:val="left"/>
      <w:pPr>
        <w:ind w:left="2160" w:hanging="360"/>
      </w:pPr>
      <w:rPr>
        <w:rFonts w:ascii="Wingdings" w:hAnsi="Wingdings" w:hint="default"/>
      </w:rPr>
    </w:lvl>
    <w:lvl w:ilvl="3" w:tplc="CA0E02F4">
      <w:start w:val="1"/>
      <w:numFmt w:val="bullet"/>
      <w:lvlText w:val=""/>
      <w:lvlJc w:val="left"/>
      <w:pPr>
        <w:ind w:left="2880" w:hanging="360"/>
      </w:pPr>
      <w:rPr>
        <w:rFonts w:ascii="Symbol" w:hAnsi="Symbol" w:hint="default"/>
      </w:rPr>
    </w:lvl>
    <w:lvl w:ilvl="4" w:tplc="8422A3D8">
      <w:start w:val="1"/>
      <w:numFmt w:val="bullet"/>
      <w:lvlText w:val="o"/>
      <w:lvlJc w:val="left"/>
      <w:pPr>
        <w:ind w:left="3600" w:hanging="360"/>
      </w:pPr>
      <w:rPr>
        <w:rFonts w:ascii="Courier New" w:hAnsi="Courier New" w:hint="default"/>
      </w:rPr>
    </w:lvl>
    <w:lvl w:ilvl="5" w:tplc="159A103A">
      <w:start w:val="1"/>
      <w:numFmt w:val="bullet"/>
      <w:lvlText w:val=""/>
      <w:lvlJc w:val="left"/>
      <w:pPr>
        <w:ind w:left="4320" w:hanging="360"/>
      </w:pPr>
      <w:rPr>
        <w:rFonts w:ascii="Wingdings" w:hAnsi="Wingdings" w:hint="default"/>
      </w:rPr>
    </w:lvl>
    <w:lvl w:ilvl="6" w:tplc="DD20C72E">
      <w:start w:val="1"/>
      <w:numFmt w:val="bullet"/>
      <w:lvlText w:val=""/>
      <w:lvlJc w:val="left"/>
      <w:pPr>
        <w:ind w:left="5040" w:hanging="360"/>
      </w:pPr>
      <w:rPr>
        <w:rFonts w:ascii="Symbol" w:hAnsi="Symbol" w:hint="default"/>
      </w:rPr>
    </w:lvl>
    <w:lvl w:ilvl="7" w:tplc="ACFE37E2">
      <w:start w:val="1"/>
      <w:numFmt w:val="bullet"/>
      <w:lvlText w:val="o"/>
      <w:lvlJc w:val="left"/>
      <w:pPr>
        <w:ind w:left="5760" w:hanging="360"/>
      </w:pPr>
      <w:rPr>
        <w:rFonts w:ascii="Courier New" w:hAnsi="Courier New" w:hint="default"/>
      </w:rPr>
    </w:lvl>
    <w:lvl w:ilvl="8" w:tplc="56402D6A">
      <w:start w:val="1"/>
      <w:numFmt w:val="bullet"/>
      <w:lvlText w:val=""/>
      <w:lvlJc w:val="left"/>
      <w:pPr>
        <w:ind w:left="6480" w:hanging="360"/>
      </w:pPr>
      <w:rPr>
        <w:rFonts w:ascii="Wingdings" w:hAnsi="Wingdings" w:hint="default"/>
      </w:rPr>
    </w:lvl>
  </w:abstractNum>
  <w:abstractNum w:abstractNumId="9" w15:restartNumberingAfterBreak="0">
    <w:nsid w:val="3FAC0B9C"/>
    <w:multiLevelType w:val="hybridMultilevel"/>
    <w:tmpl w:val="FFFFFFFF"/>
    <w:lvl w:ilvl="0" w:tplc="A2F64DC4">
      <w:start w:val="1"/>
      <w:numFmt w:val="bullet"/>
      <w:lvlText w:val=""/>
      <w:lvlJc w:val="left"/>
      <w:pPr>
        <w:ind w:left="720" w:hanging="360"/>
      </w:pPr>
      <w:rPr>
        <w:rFonts w:ascii="Symbol" w:hAnsi="Symbol" w:hint="default"/>
      </w:rPr>
    </w:lvl>
    <w:lvl w:ilvl="1" w:tplc="B28EA87E">
      <w:start w:val="1"/>
      <w:numFmt w:val="bullet"/>
      <w:lvlText w:val="o"/>
      <w:lvlJc w:val="left"/>
      <w:pPr>
        <w:ind w:left="1440" w:hanging="360"/>
      </w:pPr>
      <w:rPr>
        <w:rFonts w:ascii="Courier New" w:hAnsi="Courier New" w:hint="default"/>
      </w:rPr>
    </w:lvl>
    <w:lvl w:ilvl="2" w:tplc="7D9EADDE">
      <w:start w:val="1"/>
      <w:numFmt w:val="bullet"/>
      <w:lvlText w:val=""/>
      <w:lvlJc w:val="left"/>
      <w:pPr>
        <w:ind w:left="2160" w:hanging="360"/>
      </w:pPr>
      <w:rPr>
        <w:rFonts w:ascii="Wingdings" w:hAnsi="Wingdings" w:hint="default"/>
      </w:rPr>
    </w:lvl>
    <w:lvl w:ilvl="3" w:tplc="A694E542">
      <w:start w:val="1"/>
      <w:numFmt w:val="bullet"/>
      <w:lvlText w:val=""/>
      <w:lvlJc w:val="left"/>
      <w:pPr>
        <w:ind w:left="2880" w:hanging="360"/>
      </w:pPr>
      <w:rPr>
        <w:rFonts w:ascii="Symbol" w:hAnsi="Symbol" w:hint="default"/>
      </w:rPr>
    </w:lvl>
    <w:lvl w:ilvl="4" w:tplc="9DE26278">
      <w:start w:val="1"/>
      <w:numFmt w:val="bullet"/>
      <w:lvlText w:val="o"/>
      <w:lvlJc w:val="left"/>
      <w:pPr>
        <w:ind w:left="3600" w:hanging="360"/>
      </w:pPr>
      <w:rPr>
        <w:rFonts w:ascii="Courier New" w:hAnsi="Courier New" w:hint="default"/>
      </w:rPr>
    </w:lvl>
    <w:lvl w:ilvl="5" w:tplc="FA203EA8">
      <w:start w:val="1"/>
      <w:numFmt w:val="bullet"/>
      <w:lvlText w:val=""/>
      <w:lvlJc w:val="left"/>
      <w:pPr>
        <w:ind w:left="4320" w:hanging="360"/>
      </w:pPr>
      <w:rPr>
        <w:rFonts w:ascii="Wingdings" w:hAnsi="Wingdings" w:hint="default"/>
      </w:rPr>
    </w:lvl>
    <w:lvl w:ilvl="6" w:tplc="2212867C">
      <w:start w:val="1"/>
      <w:numFmt w:val="bullet"/>
      <w:lvlText w:val=""/>
      <w:lvlJc w:val="left"/>
      <w:pPr>
        <w:ind w:left="5040" w:hanging="360"/>
      </w:pPr>
      <w:rPr>
        <w:rFonts w:ascii="Symbol" w:hAnsi="Symbol" w:hint="default"/>
      </w:rPr>
    </w:lvl>
    <w:lvl w:ilvl="7" w:tplc="B532C92A">
      <w:start w:val="1"/>
      <w:numFmt w:val="bullet"/>
      <w:lvlText w:val="o"/>
      <w:lvlJc w:val="left"/>
      <w:pPr>
        <w:ind w:left="5760" w:hanging="360"/>
      </w:pPr>
      <w:rPr>
        <w:rFonts w:ascii="Courier New" w:hAnsi="Courier New" w:hint="default"/>
      </w:rPr>
    </w:lvl>
    <w:lvl w:ilvl="8" w:tplc="E45E7930">
      <w:start w:val="1"/>
      <w:numFmt w:val="bullet"/>
      <w:lvlText w:val=""/>
      <w:lvlJc w:val="left"/>
      <w:pPr>
        <w:ind w:left="6480" w:hanging="360"/>
      </w:pPr>
      <w:rPr>
        <w:rFonts w:ascii="Wingdings" w:hAnsi="Wingdings" w:hint="default"/>
      </w:rPr>
    </w:lvl>
  </w:abstractNum>
  <w:abstractNum w:abstractNumId="10" w15:restartNumberingAfterBreak="0">
    <w:nsid w:val="4E2C59EE"/>
    <w:multiLevelType w:val="hybridMultilevel"/>
    <w:tmpl w:val="FFFFFFFF"/>
    <w:lvl w:ilvl="0" w:tplc="30D267FE">
      <w:start w:val="1"/>
      <w:numFmt w:val="bullet"/>
      <w:lvlText w:val=""/>
      <w:lvlJc w:val="left"/>
      <w:pPr>
        <w:ind w:left="720" w:hanging="360"/>
      </w:pPr>
      <w:rPr>
        <w:rFonts w:ascii="Symbol" w:hAnsi="Symbol" w:hint="default"/>
      </w:rPr>
    </w:lvl>
    <w:lvl w:ilvl="1" w:tplc="DD5493FA">
      <w:start w:val="1"/>
      <w:numFmt w:val="bullet"/>
      <w:lvlText w:val="o"/>
      <w:lvlJc w:val="left"/>
      <w:pPr>
        <w:ind w:left="1440" w:hanging="360"/>
      </w:pPr>
      <w:rPr>
        <w:rFonts w:ascii="Courier New" w:hAnsi="Courier New" w:hint="default"/>
      </w:rPr>
    </w:lvl>
    <w:lvl w:ilvl="2" w:tplc="660EA19C">
      <w:start w:val="1"/>
      <w:numFmt w:val="bullet"/>
      <w:lvlText w:val=""/>
      <w:lvlJc w:val="left"/>
      <w:pPr>
        <w:ind w:left="2160" w:hanging="360"/>
      </w:pPr>
      <w:rPr>
        <w:rFonts w:ascii="Wingdings" w:hAnsi="Wingdings" w:hint="default"/>
      </w:rPr>
    </w:lvl>
    <w:lvl w:ilvl="3" w:tplc="6EAA1346">
      <w:start w:val="1"/>
      <w:numFmt w:val="bullet"/>
      <w:lvlText w:val=""/>
      <w:lvlJc w:val="left"/>
      <w:pPr>
        <w:ind w:left="2880" w:hanging="360"/>
      </w:pPr>
      <w:rPr>
        <w:rFonts w:ascii="Symbol" w:hAnsi="Symbol" w:hint="default"/>
      </w:rPr>
    </w:lvl>
    <w:lvl w:ilvl="4" w:tplc="A7B8F0BC">
      <w:start w:val="1"/>
      <w:numFmt w:val="bullet"/>
      <w:lvlText w:val="o"/>
      <w:lvlJc w:val="left"/>
      <w:pPr>
        <w:ind w:left="3600" w:hanging="360"/>
      </w:pPr>
      <w:rPr>
        <w:rFonts w:ascii="Courier New" w:hAnsi="Courier New" w:hint="default"/>
      </w:rPr>
    </w:lvl>
    <w:lvl w:ilvl="5" w:tplc="F814CA32">
      <w:start w:val="1"/>
      <w:numFmt w:val="bullet"/>
      <w:lvlText w:val=""/>
      <w:lvlJc w:val="left"/>
      <w:pPr>
        <w:ind w:left="4320" w:hanging="360"/>
      </w:pPr>
      <w:rPr>
        <w:rFonts w:ascii="Wingdings" w:hAnsi="Wingdings" w:hint="default"/>
      </w:rPr>
    </w:lvl>
    <w:lvl w:ilvl="6" w:tplc="9AAC360A">
      <w:start w:val="1"/>
      <w:numFmt w:val="bullet"/>
      <w:lvlText w:val=""/>
      <w:lvlJc w:val="left"/>
      <w:pPr>
        <w:ind w:left="5040" w:hanging="360"/>
      </w:pPr>
      <w:rPr>
        <w:rFonts w:ascii="Symbol" w:hAnsi="Symbol" w:hint="default"/>
      </w:rPr>
    </w:lvl>
    <w:lvl w:ilvl="7" w:tplc="80C0CA40">
      <w:start w:val="1"/>
      <w:numFmt w:val="bullet"/>
      <w:lvlText w:val="o"/>
      <w:lvlJc w:val="left"/>
      <w:pPr>
        <w:ind w:left="5760" w:hanging="360"/>
      </w:pPr>
      <w:rPr>
        <w:rFonts w:ascii="Courier New" w:hAnsi="Courier New" w:hint="default"/>
      </w:rPr>
    </w:lvl>
    <w:lvl w:ilvl="8" w:tplc="88A833EA">
      <w:start w:val="1"/>
      <w:numFmt w:val="bullet"/>
      <w:lvlText w:val=""/>
      <w:lvlJc w:val="left"/>
      <w:pPr>
        <w:ind w:left="6480" w:hanging="360"/>
      </w:pPr>
      <w:rPr>
        <w:rFonts w:ascii="Wingdings" w:hAnsi="Wingdings" w:hint="default"/>
      </w:rPr>
    </w:lvl>
  </w:abstractNum>
  <w:abstractNum w:abstractNumId="11" w15:restartNumberingAfterBreak="0">
    <w:nsid w:val="53FE093E"/>
    <w:multiLevelType w:val="hybridMultilevel"/>
    <w:tmpl w:val="93886D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D5188E0"/>
    <w:multiLevelType w:val="hybridMultilevel"/>
    <w:tmpl w:val="FFFFFFFF"/>
    <w:lvl w:ilvl="0" w:tplc="8B663C38">
      <w:start w:val="1"/>
      <w:numFmt w:val="bullet"/>
      <w:lvlText w:val=""/>
      <w:lvlJc w:val="left"/>
      <w:pPr>
        <w:ind w:left="720" w:hanging="360"/>
      </w:pPr>
      <w:rPr>
        <w:rFonts w:ascii="Symbol" w:hAnsi="Symbol" w:hint="default"/>
      </w:rPr>
    </w:lvl>
    <w:lvl w:ilvl="1" w:tplc="B7FEF8BA">
      <w:start w:val="1"/>
      <w:numFmt w:val="bullet"/>
      <w:lvlText w:val="o"/>
      <w:lvlJc w:val="left"/>
      <w:pPr>
        <w:ind w:left="1440" w:hanging="360"/>
      </w:pPr>
      <w:rPr>
        <w:rFonts w:ascii="Courier New" w:hAnsi="Courier New" w:hint="default"/>
      </w:rPr>
    </w:lvl>
    <w:lvl w:ilvl="2" w:tplc="91ACDE3E">
      <w:start w:val="1"/>
      <w:numFmt w:val="bullet"/>
      <w:lvlText w:val=""/>
      <w:lvlJc w:val="left"/>
      <w:pPr>
        <w:ind w:left="2160" w:hanging="360"/>
      </w:pPr>
      <w:rPr>
        <w:rFonts w:ascii="Wingdings" w:hAnsi="Wingdings" w:hint="default"/>
      </w:rPr>
    </w:lvl>
    <w:lvl w:ilvl="3" w:tplc="8B6AC87A">
      <w:start w:val="1"/>
      <w:numFmt w:val="bullet"/>
      <w:lvlText w:val=""/>
      <w:lvlJc w:val="left"/>
      <w:pPr>
        <w:ind w:left="2880" w:hanging="360"/>
      </w:pPr>
      <w:rPr>
        <w:rFonts w:ascii="Symbol" w:hAnsi="Symbol" w:hint="default"/>
      </w:rPr>
    </w:lvl>
    <w:lvl w:ilvl="4" w:tplc="9F224E92">
      <w:start w:val="1"/>
      <w:numFmt w:val="bullet"/>
      <w:lvlText w:val="o"/>
      <w:lvlJc w:val="left"/>
      <w:pPr>
        <w:ind w:left="3600" w:hanging="360"/>
      </w:pPr>
      <w:rPr>
        <w:rFonts w:ascii="Courier New" w:hAnsi="Courier New" w:hint="default"/>
      </w:rPr>
    </w:lvl>
    <w:lvl w:ilvl="5" w:tplc="9436602A">
      <w:start w:val="1"/>
      <w:numFmt w:val="bullet"/>
      <w:lvlText w:val=""/>
      <w:lvlJc w:val="left"/>
      <w:pPr>
        <w:ind w:left="4320" w:hanging="360"/>
      </w:pPr>
      <w:rPr>
        <w:rFonts w:ascii="Wingdings" w:hAnsi="Wingdings" w:hint="default"/>
      </w:rPr>
    </w:lvl>
    <w:lvl w:ilvl="6" w:tplc="894A84B8">
      <w:start w:val="1"/>
      <w:numFmt w:val="bullet"/>
      <w:lvlText w:val=""/>
      <w:lvlJc w:val="left"/>
      <w:pPr>
        <w:ind w:left="5040" w:hanging="360"/>
      </w:pPr>
      <w:rPr>
        <w:rFonts w:ascii="Symbol" w:hAnsi="Symbol" w:hint="default"/>
      </w:rPr>
    </w:lvl>
    <w:lvl w:ilvl="7" w:tplc="EA905BD2">
      <w:start w:val="1"/>
      <w:numFmt w:val="bullet"/>
      <w:lvlText w:val="o"/>
      <w:lvlJc w:val="left"/>
      <w:pPr>
        <w:ind w:left="5760" w:hanging="360"/>
      </w:pPr>
      <w:rPr>
        <w:rFonts w:ascii="Courier New" w:hAnsi="Courier New" w:hint="default"/>
      </w:rPr>
    </w:lvl>
    <w:lvl w:ilvl="8" w:tplc="178C9C74">
      <w:start w:val="1"/>
      <w:numFmt w:val="bullet"/>
      <w:lvlText w:val=""/>
      <w:lvlJc w:val="left"/>
      <w:pPr>
        <w:ind w:left="6480" w:hanging="360"/>
      </w:pPr>
      <w:rPr>
        <w:rFonts w:ascii="Wingdings" w:hAnsi="Wingdings" w:hint="default"/>
      </w:rPr>
    </w:lvl>
  </w:abstractNum>
  <w:abstractNum w:abstractNumId="13" w15:restartNumberingAfterBreak="0">
    <w:nsid w:val="61A9D43A"/>
    <w:multiLevelType w:val="hybridMultilevel"/>
    <w:tmpl w:val="FFFFFFFF"/>
    <w:lvl w:ilvl="0" w:tplc="75580AC0">
      <w:start w:val="1"/>
      <w:numFmt w:val="bullet"/>
      <w:lvlText w:val="-"/>
      <w:lvlJc w:val="left"/>
      <w:pPr>
        <w:ind w:left="720" w:hanging="360"/>
      </w:pPr>
      <w:rPr>
        <w:rFonts w:ascii="Aptos" w:hAnsi="Aptos" w:hint="default"/>
      </w:rPr>
    </w:lvl>
    <w:lvl w:ilvl="1" w:tplc="D908C702">
      <w:start w:val="1"/>
      <w:numFmt w:val="bullet"/>
      <w:lvlText w:val="o"/>
      <w:lvlJc w:val="left"/>
      <w:pPr>
        <w:ind w:left="1440" w:hanging="360"/>
      </w:pPr>
      <w:rPr>
        <w:rFonts w:ascii="Courier New" w:hAnsi="Courier New" w:hint="default"/>
      </w:rPr>
    </w:lvl>
    <w:lvl w:ilvl="2" w:tplc="36A606F4">
      <w:start w:val="1"/>
      <w:numFmt w:val="bullet"/>
      <w:lvlText w:val=""/>
      <w:lvlJc w:val="left"/>
      <w:pPr>
        <w:ind w:left="2160" w:hanging="360"/>
      </w:pPr>
      <w:rPr>
        <w:rFonts w:ascii="Wingdings" w:hAnsi="Wingdings" w:hint="default"/>
      </w:rPr>
    </w:lvl>
    <w:lvl w:ilvl="3" w:tplc="FAA06146">
      <w:start w:val="1"/>
      <w:numFmt w:val="bullet"/>
      <w:lvlText w:val=""/>
      <w:lvlJc w:val="left"/>
      <w:pPr>
        <w:ind w:left="2880" w:hanging="360"/>
      </w:pPr>
      <w:rPr>
        <w:rFonts w:ascii="Symbol" w:hAnsi="Symbol" w:hint="default"/>
      </w:rPr>
    </w:lvl>
    <w:lvl w:ilvl="4" w:tplc="1ABE4D90">
      <w:start w:val="1"/>
      <w:numFmt w:val="bullet"/>
      <w:lvlText w:val="o"/>
      <w:lvlJc w:val="left"/>
      <w:pPr>
        <w:ind w:left="3600" w:hanging="360"/>
      </w:pPr>
      <w:rPr>
        <w:rFonts w:ascii="Courier New" w:hAnsi="Courier New" w:hint="default"/>
      </w:rPr>
    </w:lvl>
    <w:lvl w:ilvl="5" w:tplc="EE68A652">
      <w:start w:val="1"/>
      <w:numFmt w:val="bullet"/>
      <w:lvlText w:val=""/>
      <w:lvlJc w:val="left"/>
      <w:pPr>
        <w:ind w:left="4320" w:hanging="360"/>
      </w:pPr>
      <w:rPr>
        <w:rFonts w:ascii="Wingdings" w:hAnsi="Wingdings" w:hint="default"/>
      </w:rPr>
    </w:lvl>
    <w:lvl w:ilvl="6" w:tplc="3D38F086">
      <w:start w:val="1"/>
      <w:numFmt w:val="bullet"/>
      <w:lvlText w:val=""/>
      <w:lvlJc w:val="left"/>
      <w:pPr>
        <w:ind w:left="5040" w:hanging="360"/>
      </w:pPr>
      <w:rPr>
        <w:rFonts w:ascii="Symbol" w:hAnsi="Symbol" w:hint="default"/>
      </w:rPr>
    </w:lvl>
    <w:lvl w:ilvl="7" w:tplc="D430CA2C">
      <w:start w:val="1"/>
      <w:numFmt w:val="bullet"/>
      <w:lvlText w:val="o"/>
      <w:lvlJc w:val="left"/>
      <w:pPr>
        <w:ind w:left="5760" w:hanging="360"/>
      </w:pPr>
      <w:rPr>
        <w:rFonts w:ascii="Courier New" w:hAnsi="Courier New" w:hint="default"/>
      </w:rPr>
    </w:lvl>
    <w:lvl w:ilvl="8" w:tplc="787E0FFA">
      <w:start w:val="1"/>
      <w:numFmt w:val="bullet"/>
      <w:lvlText w:val=""/>
      <w:lvlJc w:val="left"/>
      <w:pPr>
        <w:ind w:left="6480" w:hanging="360"/>
      </w:pPr>
      <w:rPr>
        <w:rFonts w:ascii="Wingdings" w:hAnsi="Wingdings" w:hint="default"/>
      </w:rPr>
    </w:lvl>
  </w:abstractNum>
  <w:abstractNum w:abstractNumId="14" w15:restartNumberingAfterBreak="0">
    <w:nsid w:val="72F02434"/>
    <w:multiLevelType w:val="hybridMultilevel"/>
    <w:tmpl w:val="2BE09236"/>
    <w:lvl w:ilvl="0" w:tplc="C4B049C0">
      <w:start w:val="1"/>
      <w:numFmt w:val="bullet"/>
      <w:lvlText w:val="•"/>
      <w:lvlJc w:val="left"/>
      <w:pPr>
        <w:tabs>
          <w:tab w:val="num" w:pos="360"/>
        </w:tabs>
        <w:ind w:left="360" w:hanging="360"/>
      </w:pPr>
      <w:rPr>
        <w:rFonts w:ascii="Arial" w:hAnsi="Arial" w:hint="default"/>
      </w:rPr>
    </w:lvl>
    <w:lvl w:ilvl="1" w:tplc="986CCC4A">
      <w:numFmt w:val="bullet"/>
      <w:lvlText w:val="•"/>
      <w:lvlJc w:val="left"/>
      <w:pPr>
        <w:tabs>
          <w:tab w:val="num" w:pos="1080"/>
        </w:tabs>
        <w:ind w:left="1080" w:hanging="360"/>
      </w:pPr>
      <w:rPr>
        <w:rFonts w:ascii="Arial" w:hAnsi="Arial" w:hint="default"/>
      </w:rPr>
    </w:lvl>
    <w:lvl w:ilvl="2" w:tplc="ED988B24" w:tentative="1">
      <w:start w:val="1"/>
      <w:numFmt w:val="bullet"/>
      <w:lvlText w:val="•"/>
      <w:lvlJc w:val="left"/>
      <w:pPr>
        <w:tabs>
          <w:tab w:val="num" w:pos="1800"/>
        </w:tabs>
        <w:ind w:left="1800" w:hanging="360"/>
      </w:pPr>
      <w:rPr>
        <w:rFonts w:ascii="Arial" w:hAnsi="Arial" w:hint="default"/>
      </w:rPr>
    </w:lvl>
    <w:lvl w:ilvl="3" w:tplc="75801598" w:tentative="1">
      <w:start w:val="1"/>
      <w:numFmt w:val="bullet"/>
      <w:lvlText w:val="•"/>
      <w:lvlJc w:val="left"/>
      <w:pPr>
        <w:tabs>
          <w:tab w:val="num" w:pos="2520"/>
        </w:tabs>
        <w:ind w:left="2520" w:hanging="360"/>
      </w:pPr>
      <w:rPr>
        <w:rFonts w:ascii="Arial" w:hAnsi="Arial" w:hint="default"/>
      </w:rPr>
    </w:lvl>
    <w:lvl w:ilvl="4" w:tplc="BB02AF72" w:tentative="1">
      <w:start w:val="1"/>
      <w:numFmt w:val="bullet"/>
      <w:lvlText w:val="•"/>
      <w:lvlJc w:val="left"/>
      <w:pPr>
        <w:tabs>
          <w:tab w:val="num" w:pos="3240"/>
        </w:tabs>
        <w:ind w:left="3240" w:hanging="360"/>
      </w:pPr>
      <w:rPr>
        <w:rFonts w:ascii="Arial" w:hAnsi="Arial" w:hint="default"/>
      </w:rPr>
    </w:lvl>
    <w:lvl w:ilvl="5" w:tplc="34949E4C" w:tentative="1">
      <w:start w:val="1"/>
      <w:numFmt w:val="bullet"/>
      <w:lvlText w:val="•"/>
      <w:lvlJc w:val="left"/>
      <w:pPr>
        <w:tabs>
          <w:tab w:val="num" w:pos="3960"/>
        </w:tabs>
        <w:ind w:left="3960" w:hanging="360"/>
      </w:pPr>
      <w:rPr>
        <w:rFonts w:ascii="Arial" w:hAnsi="Arial" w:hint="default"/>
      </w:rPr>
    </w:lvl>
    <w:lvl w:ilvl="6" w:tplc="7AC449C4" w:tentative="1">
      <w:start w:val="1"/>
      <w:numFmt w:val="bullet"/>
      <w:lvlText w:val="•"/>
      <w:lvlJc w:val="left"/>
      <w:pPr>
        <w:tabs>
          <w:tab w:val="num" w:pos="4680"/>
        </w:tabs>
        <w:ind w:left="4680" w:hanging="360"/>
      </w:pPr>
      <w:rPr>
        <w:rFonts w:ascii="Arial" w:hAnsi="Arial" w:hint="default"/>
      </w:rPr>
    </w:lvl>
    <w:lvl w:ilvl="7" w:tplc="405452B2" w:tentative="1">
      <w:start w:val="1"/>
      <w:numFmt w:val="bullet"/>
      <w:lvlText w:val="•"/>
      <w:lvlJc w:val="left"/>
      <w:pPr>
        <w:tabs>
          <w:tab w:val="num" w:pos="5400"/>
        </w:tabs>
        <w:ind w:left="5400" w:hanging="360"/>
      </w:pPr>
      <w:rPr>
        <w:rFonts w:ascii="Arial" w:hAnsi="Arial" w:hint="default"/>
      </w:rPr>
    </w:lvl>
    <w:lvl w:ilvl="8" w:tplc="DC1CA096"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74DF5DBC"/>
    <w:multiLevelType w:val="hybridMultilevel"/>
    <w:tmpl w:val="FFFFFFFF"/>
    <w:lvl w:ilvl="0" w:tplc="4EAA1EC8">
      <w:start w:val="1"/>
      <w:numFmt w:val="bullet"/>
      <w:lvlText w:val=""/>
      <w:lvlJc w:val="left"/>
      <w:pPr>
        <w:ind w:left="720" w:hanging="360"/>
      </w:pPr>
      <w:rPr>
        <w:rFonts w:ascii="Symbol" w:hAnsi="Symbol" w:hint="default"/>
      </w:rPr>
    </w:lvl>
    <w:lvl w:ilvl="1" w:tplc="3C78310E">
      <w:start w:val="1"/>
      <w:numFmt w:val="bullet"/>
      <w:lvlText w:val="o"/>
      <w:lvlJc w:val="left"/>
      <w:pPr>
        <w:ind w:left="1440" w:hanging="360"/>
      </w:pPr>
      <w:rPr>
        <w:rFonts w:ascii="Courier New" w:hAnsi="Courier New" w:hint="default"/>
      </w:rPr>
    </w:lvl>
    <w:lvl w:ilvl="2" w:tplc="2D50E51A">
      <w:start w:val="1"/>
      <w:numFmt w:val="bullet"/>
      <w:lvlText w:val=""/>
      <w:lvlJc w:val="left"/>
      <w:pPr>
        <w:ind w:left="2160" w:hanging="360"/>
      </w:pPr>
      <w:rPr>
        <w:rFonts w:ascii="Wingdings" w:hAnsi="Wingdings" w:hint="default"/>
      </w:rPr>
    </w:lvl>
    <w:lvl w:ilvl="3" w:tplc="97C04EF0">
      <w:start w:val="1"/>
      <w:numFmt w:val="bullet"/>
      <w:lvlText w:val=""/>
      <w:lvlJc w:val="left"/>
      <w:pPr>
        <w:ind w:left="2880" w:hanging="360"/>
      </w:pPr>
      <w:rPr>
        <w:rFonts w:ascii="Symbol" w:hAnsi="Symbol" w:hint="default"/>
      </w:rPr>
    </w:lvl>
    <w:lvl w:ilvl="4" w:tplc="CE869F14">
      <w:start w:val="1"/>
      <w:numFmt w:val="bullet"/>
      <w:lvlText w:val="o"/>
      <w:lvlJc w:val="left"/>
      <w:pPr>
        <w:ind w:left="3600" w:hanging="360"/>
      </w:pPr>
      <w:rPr>
        <w:rFonts w:ascii="Courier New" w:hAnsi="Courier New" w:hint="default"/>
      </w:rPr>
    </w:lvl>
    <w:lvl w:ilvl="5" w:tplc="49D28706">
      <w:start w:val="1"/>
      <w:numFmt w:val="bullet"/>
      <w:lvlText w:val=""/>
      <w:lvlJc w:val="left"/>
      <w:pPr>
        <w:ind w:left="4320" w:hanging="360"/>
      </w:pPr>
      <w:rPr>
        <w:rFonts w:ascii="Wingdings" w:hAnsi="Wingdings" w:hint="default"/>
      </w:rPr>
    </w:lvl>
    <w:lvl w:ilvl="6" w:tplc="6ABC22F6">
      <w:start w:val="1"/>
      <w:numFmt w:val="bullet"/>
      <w:lvlText w:val=""/>
      <w:lvlJc w:val="left"/>
      <w:pPr>
        <w:ind w:left="5040" w:hanging="360"/>
      </w:pPr>
      <w:rPr>
        <w:rFonts w:ascii="Symbol" w:hAnsi="Symbol" w:hint="default"/>
      </w:rPr>
    </w:lvl>
    <w:lvl w:ilvl="7" w:tplc="C0D8B1E8">
      <w:start w:val="1"/>
      <w:numFmt w:val="bullet"/>
      <w:lvlText w:val="o"/>
      <w:lvlJc w:val="left"/>
      <w:pPr>
        <w:ind w:left="5760" w:hanging="360"/>
      </w:pPr>
      <w:rPr>
        <w:rFonts w:ascii="Courier New" w:hAnsi="Courier New" w:hint="default"/>
      </w:rPr>
    </w:lvl>
    <w:lvl w:ilvl="8" w:tplc="BF861C92">
      <w:start w:val="1"/>
      <w:numFmt w:val="bullet"/>
      <w:lvlText w:val=""/>
      <w:lvlJc w:val="left"/>
      <w:pPr>
        <w:ind w:left="6480" w:hanging="360"/>
      </w:pPr>
      <w:rPr>
        <w:rFonts w:ascii="Wingdings" w:hAnsi="Wingdings" w:hint="default"/>
      </w:rPr>
    </w:lvl>
  </w:abstractNum>
  <w:abstractNum w:abstractNumId="16" w15:restartNumberingAfterBreak="0">
    <w:nsid w:val="752B4BE7"/>
    <w:multiLevelType w:val="hybridMultilevel"/>
    <w:tmpl w:val="57EC50CA"/>
    <w:lvl w:ilvl="0" w:tplc="A670961C">
      <w:start w:val="1"/>
      <w:numFmt w:val="bullet"/>
      <w:lvlText w:val="-"/>
      <w:lvlJc w:val="left"/>
      <w:pPr>
        <w:tabs>
          <w:tab w:val="num" w:pos="720"/>
        </w:tabs>
        <w:ind w:left="720" w:hanging="360"/>
      </w:pPr>
      <w:rPr>
        <w:rFonts w:ascii="Calibri" w:hAnsi="Calibri" w:hint="default"/>
      </w:rPr>
    </w:lvl>
    <w:lvl w:ilvl="1" w:tplc="5B9E0FD0" w:tentative="1">
      <w:start w:val="1"/>
      <w:numFmt w:val="bullet"/>
      <w:lvlText w:val="-"/>
      <w:lvlJc w:val="left"/>
      <w:pPr>
        <w:tabs>
          <w:tab w:val="num" w:pos="1440"/>
        </w:tabs>
        <w:ind w:left="1440" w:hanging="360"/>
      </w:pPr>
      <w:rPr>
        <w:rFonts w:ascii="Calibri" w:hAnsi="Calibri" w:hint="default"/>
      </w:rPr>
    </w:lvl>
    <w:lvl w:ilvl="2" w:tplc="FB4E8374" w:tentative="1">
      <w:start w:val="1"/>
      <w:numFmt w:val="bullet"/>
      <w:lvlText w:val="-"/>
      <w:lvlJc w:val="left"/>
      <w:pPr>
        <w:tabs>
          <w:tab w:val="num" w:pos="2160"/>
        </w:tabs>
        <w:ind w:left="2160" w:hanging="360"/>
      </w:pPr>
      <w:rPr>
        <w:rFonts w:ascii="Calibri" w:hAnsi="Calibri" w:hint="default"/>
      </w:rPr>
    </w:lvl>
    <w:lvl w:ilvl="3" w:tplc="84CA9D4E" w:tentative="1">
      <w:start w:val="1"/>
      <w:numFmt w:val="bullet"/>
      <w:lvlText w:val="-"/>
      <w:lvlJc w:val="left"/>
      <w:pPr>
        <w:tabs>
          <w:tab w:val="num" w:pos="2880"/>
        </w:tabs>
        <w:ind w:left="2880" w:hanging="360"/>
      </w:pPr>
      <w:rPr>
        <w:rFonts w:ascii="Calibri" w:hAnsi="Calibri" w:hint="default"/>
      </w:rPr>
    </w:lvl>
    <w:lvl w:ilvl="4" w:tplc="5D645F4C" w:tentative="1">
      <w:start w:val="1"/>
      <w:numFmt w:val="bullet"/>
      <w:lvlText w:val="-"/>
      <w:lvlJc w:val="left"/>
      <w:pPr>
        <w:tabs>
          <w:tab w:val="num" w:pos="3600"/>
        </w:tabs>
        <w:ind w:left="3600" w:hanging="360"/>
      </w:pPr>
      <w:rPr>
        <w:rFonts w:ascii="Calibri" w:hAnsi="Calibri" w:hint="default"/>
      </w:rPr>
    </w:lvl>
    <w:lvl w:ilvl="5" w:tplc="6638C9E6" w:tentative="1">
      <w:start w:val="1"/>
      <w:numFmt w:val="bullet"/>
      <w:lvlText w:val="-"/>
      <w:lvlJc w:val="left"/>
      <w:pPr>
        <w:tabs>
          <w:tab w:val="num" w:pos="4320"/>
        </w:tabs>
        <w:ind w:left="4320" w:hanging="360"/>
      </w:pPr>
      <w:rPr>
        <w:rFonts w:ascii="Calibri" w:hAnsi="Calibri" w:hint="default"/>
      </w:rPr>
    </w:lvl>
    <w:lvl w:ilvl="6" w:tplc="FD16F920" w:tentative="1">
      <w:start w:val="1"/>
      <w:numFmt w:val="bullet"/>
      <w:lvlText w:val="-"/>
      <w:lvlJc w:val="left"/>
      <w:pPr>
        <w:tabs>
          <w:tab w:val="num" w:pos="5040"/>
        </w:tabs>
        <w:ind w:left="5040" w:hanging="360"/>
      </w:pPr>
      <w:rPr>
        <w:rFonts w:ascii="Calibri" w:hAnsi="Calibri" w:hint="default"/>
      </w:rPr>
    </w:lvl>
    <w:lvl w:ilvl="7" w:tplc="F2427FE6" w:tentative="1">
      <w:start w:val="1"/>
      <w:numFmt w:val="bullet"/>
      <w:lvlText w:val="-"/>
      <w:lvlJc w:val="left"/>
      <w:pPr>
        <w:tabs>
          <w:tab w:val="num" w:pos="5760"/>
        </w:tabs>
        <w:ind w:left="5760" w:hanging="360"/>
      </w:pPr>
      <w:rPr>
        <w:rFonts w:ascii="Calibri" w:hAnsi="Calibri" w:hint="default"/>
      </w:rPr>
    </w:lvl>
    <w:lvl w:ilvl="8" w:tplc="14EAC6C6" w:tentative="1">
      <w:start w:val="1"/>
      <w:numFmt w:val="bullet"/>
      <w:lvlText w:val="-"/>
      <w:lvlJc w:val="left"/>
      <w:pPr>
        <w:tabs>
          <w:tab w:val="num" w:pos="6480"/>
        </w:tabs>
        <w:ind w:left="6480" w:hanging="360"/>
      </w:pPr>
      <w:rPr>
        <w:rFonts w:ascii="Calibri" w:hAnsi="Calibri" w:hint="default"/>
      </w:rPr>
    </w:lvl>
  </w:abstractNum>
  <w:abstractNum w:abstractNumId="17" w15:restartNumberingAfterBreak="0">
    <w:nsid w:val="78BD3C71"/>
    <w:multiLevelType w:val="hybridMultilevel"/>
    <w:tmpl w:val="FFFFFFFF"/>
    <w:lvl w:ilvl="0" w:tplc="043A6EC4">
      <w:start w:val="1"/>
      <w:numFmt w:val="bullet"/>
      <w:lvlText w:val=""/>
      <w:lvlJc w:val="left"/>
      <w:pPr>
        <w:ind w:left="720" w:hanging="360"/>
      </w:pPr>
      <w:rPr>
        <w:rFonts w:ascii="Symbol" w:hAnsi="Symbol" w:hint="default"/>
      </w:rPr>
    </w:lvl>
    <w:lvl w:ilvl="1" w:tplc="DDD27A98">
      <w:start w:val="1"/>
      <w:numFmt w:val="bullet"/>
      <w:lvlText w:val="o"/>
      <w:lvlJc w:val="left"/>
      <w:pPr>
        <w:ind w:left="1440" w:hanging="360"/>
      </w:pPr>
      <w:rPr>
        <w:rFonts w:ascii="Courier New" w:hAnsi="Courier New" w:hint="default"/>
      </w:rPr>
    </w:lvl>
    <w:lvl w:ilvl="2" w:tplc="A896214E">
      <w:start w:val="1"/>
      <w:numFmt w:val="bullet"/>
      <w:lvlText w:val=""/>
      <w:lvlJc w:val="left"/>
      <w:pPr>
        <w:ind w:left="2160" w:hanging="360"/>
      </w:pPr>
      <w:rPr>
        <w:rFonts w:ascii="Wingdings" w:hAnsi="Wingdings" w:hint="default"/>
      </w:rPr>
    </w:lvl>
    <w:lvl w:ilvl="3" w:tplc="32D22042">
      <w:start w:val="1"/>
      <w:numFmt w:val="bullet"/>
      <w:lvlText w:val=""/>
      <w:lvlJc w:val="left"/>
      <w:pPr>
        <w:ind w:left="2880" w:hanging="360"/>
      </w:pPr>
      <w:rPr>
        <w:rFonts w:ascii="Symbol" w:hAnsi="Symbol" w:hint="default"/>
      </w:rPr>
    </w:lvl>
    <w:lvl w:ilvl="4" w:tplc="FFB46B34">
      <w:start w:val="1"/>
      <w:numFmt w:val="bullet"/>
      <w:lvlText w:val="o"/>
      <w:lvlJc w:val="left"/>
      <w:pPr>
        <w:ind w:left="3600" w:hanging="360"/>
      </w:pPr>
      <w:rPr>
        <w:rFonts w:ascii="Courier New" w:hAnsi="Courier New" w:hint="default"/>
      </w:rPr>
    </w:lvl>
    <w:lvl w:ilvl="5" w:tplc="0E94AC7E">
      <w:start w:val="1"/>
      <w:numFmt w:val="bullet"/>
      <w:lvlText w:val=""/>
      <w:lvlJc w:val="left"/>
      <w:pPr>
        <w:ind w:left="4320" w:hanging="360"/>
      </w:pPr>
      <w:rPr>
        <w:rFonts w:ascii="Wingdings" w:hAnsi="Wingdings" w:hint="default"/>
      </w:rPr>
    </w:lvl>
    <w:lvl w:ilvl="6" w:tplc="FC805EA6">
      <w:start w:val="1"/>
      <w:numFmt w:val="bullet"/>
      <w:lvlText w:val=""/>
      <w:lvlJc w:val="left"/>
      <w:pPr>
        <w:ind w:left="5040" w:hanging="360"/>
      </w:pPr>
      <w:rPr>
        <w:rFonts w:ascii="Symbol" w:hAnsi="Symbol" w:hint="default"/>
      </w:rPr>
    </w:lvl>
    <w:lvl w:ilvl="7" w:tplc="A49459A2">
      <w:start w:val="1"/>
      <w:numFmt w:val="bullet"/>
      <w:lvlText w:val="o"/>
      <w:lvlJc w:val="left"/>
      <w:pPr>
        <w:ind w:left="5760" w:hanging="360"/>
      </w:pPr>
      <w:rPr>
        <w:rFonts w:ascii="Courier New" w:hAnsi="Courier New" w:hint="default"/>
      </w:rPr>
    </w:lvl>
    <w:lvl w:ilvl="8" w:tplc="F7B0D9DC">
      <w:start w:val="1"/>
      <w:numFmt w:val="bullet"/>
      <w:lvlText w:val=""/>
      <w:lvlJc w:val="left"/>
      <w:pPr>
        <w:ind w:left="6480" w:hanging="360"/>
      </w:pPr>
      <w:rPr>
        <w:rFonts w:ascii="Wingdings" w:hAnsi="Wingdings" w:hint="default"/>
      </w:rPr>
    </w:lvl>
  </w:abstractNum>
  <w:abstractNum w:abstractNumId="18" w15:restartNumberingAfterBreak="0">
    <w:nsid w:val="7BA937FD"/>
    <w:multiLevelType w:val="hybridMultilevel"/>
    <w:tmpl w:val="FFFFFFFF"/>
    <w:lvl w:ilvl="0" w:tplc="612C4354">
      <w:start w:val="1"/>
      <w:numFmt w:val="decimal"/>
      <w:lvlText w:val="%1."/>
      <w:lvlJc w:val="left"/>
      <w:pPr>
        <w:ind w:left="700" w:hanging="700"/>
      </w:pPr>
    </w:lvl>
    <w:lvl w:ilvl="1" w:tplc="7ACEB0AC">
      <w:start w:val="1"/>
      <w:numFmt w:val="lowerLetter"/>
      <w:lvlText w:val="%2."/>
      <w:lvlJc w:val="left"/>
      <w:pPr>
        <w:ind w:left="1440" w:hanging="360"/>
      </w:pPr>
    </w:lvl>
    <w:lvl w:ilvl="2" w:tplc="4A4833AC">
      <w:start w:val="1"/>
      <w:numFmt w:val="lowerRoman"/>
      <w:lvlText w:val="%3."/>
      <w:lvlJc w:val="right"/>
      <w:pPr>
        <w:ind w:left="2160" w:hanging="180"/>
      </w:pPr>
    </w:lvl>
    <w:lvl w:ilvl="3" w:tplc="D3B69376">
      <w:start w:val="1"/>
      <w:numFmt w:val="decimal"/>
      <w:lvlText w:val="%4."/>
      <w:lvlJc w:val="left"/>
      <w:pPr>
        <w:ind w:left="2880" w:hanging="360"/>
      </w:pPr>
    </w:lvl>
    <w:lvl w:ilvl="4" w:tplc="A490BDEE">
      <w:start w:val="1"/>
      <w:numFmt w:val="lowerLetter"/>
      <w:lvlText w:val="%5."/>
      <w:lvlJc w:val="left"/>
      <w:pPr>
        <w:ind w:left="3600" w:hanging="360"/>
      </w:pPr>
    </w:lvl>
    <w:lvl w:ilvl="5" w:tplc="ED76521C">
      <w:start w:val="1"/>
      <w:numFmt w:val="lowerRoman"/>
      <w:lvlText w:val="%6."/>
      <w:lvlJc w:val="right"/>
      <w:pPr>
        <w:ind w:left="4320" w:hanging="180"/>
      </w:pPr>
    </w:lvl>
    <w:lvl w:ilvl="6" w:tplc="6F1AAA04">
      <w:start w:val="1"/>
      <w:numFmt w:val="decimal"/>
      <w:lvlText w:val="%7."/>
      <w:lvlJc w:val="left"/>
      <w:pPr>
        <w:ind w:left="5040" w:hanging="360"/>
      </w:pPr>
    </w:lvl>
    <w:lvl w:ilvl="7" w:tplc="C5606706">
      <w:start w:val="1"/>
      <w:numFmt w:val="lowerLetter"/>
      <w:lvlText w:val="%8."/>
      <w:lvlJc w:val="left"/>
      <w:pPr>
        <w:ind w:left="5760" w:hanging="360"/>
      </w:pPr>
    </w:lvl>
    <w:lvl w:ilvl="8" w:tplc="AAC4B820">
      <w:start w:val="1"/>
      <w:numFmt w:val="lowerRoman"/>
      <w:lvlText w:val="%9."/>
      <w:lvlJc w:val="right"/>
      <w:pPr>
        <w:ind w:left="6480" w:hanging="180"/>
      </w:pPr>
    </w:lvl>
  </w:abstractNum>
  <w:abstractNum w:abstractNumId="19" w15:restartNumberingAfterBreak="0">
    <w:nsid w:val="7C4FB8EB"/>
    <w:multiLevelType w:val="hybridMultilevel"/>
    <w:tmpl w:val="FFFFFFFF"/>
    <w:lvl w:ilvl="0" w:tplc="D4009E5A">
      <w:start w:val="1"/>
      <w:numFmt w:val="bullet"/>
      <w:lvlText w:val=""/>
      <w:lvlJc w:val="left"/>
      <w:pPr>
        <w:ind w:left="720" w:hanging="360"/>
      </w:pPr>
      <w:rPr>
        <w:rFonts w:ascii="Symbol" w:hAnsi="Symbol" w:hint="default"/>
      </w:rPr>
    </w:lvl>
    <w:lvl w:ilvl="1" w:tplc="512211A6">
      <w:start w:val="1"/>
      <w:numFmt w:val="bullet"/>
      <w:lvlText w:val="o"/>
      <w:lvlJc w:val="left"/>
      <w:pPr>
        <w:ind w:left="1440" w:hanging="360"/>
      </w:pPr>
      <w:rPr>
        <w:rFonts w:ascii="Courier New" w:hAnsi="Courier New" w:hint="default"/>
      </w:rPr>
    </w:lvl>
    <w:lvl w:ilvl="2" w:tplc="8830021C">
      <w:start w:val="1"/>
      <w:numFmt w:val="bullet"/>
      <w:lvlText w:val=""/>
      <w:lvlJc w:val="left"/>
      <w:pPr>
        <w:ind w:left="2160" w:hanging="360"/>
      </w:pPr>
      <w:rPr>
        <w:rFonts w:ascii="Wingdings" w:hAnsi="Wingdings" w:hint="default"/>
      </w:rPr>
    </w:lvl>
    <w:lvl w:ilvl="3" w:tplc="6A302CDA">
      <w:start w:val="1"/>
      <w:numFmt w:val="bullet"/>
      <w:lvlText w:val=""/>
      <w:lvlJc w:val="left"/>
      <w:pPr>
        <w:ind w:left="2880" w:hanging="360"/>
      </w:pPr>
      <w:rPr>
        <w:rFonts w:ascii="Symbol" w:hAnsi="Symbol" w:hint="default"/>
      </w:rPr>
    </w:lvl>
    <w:lvl w:ilvl="4" w:tplc="EB9E9B7C">
      <w:start w:val="1"/>
      <w:numFmt w:val="bullet"/>
      <w:lvlText w:val="o"/>
      <w:lvlJc w:val="left"/>
      <w:pPr>
        <w:ind w:left="3600" w:hanging="360"/>
      </w:pPr>
      <w:rPr>
        <w:rFonts w:ascii="Courier New" w:hAnsi="Courier New" w:hint="default"/>
      </w:rPr>
    </w:lvl>
    <w:lvl w:ilvl="5" w:tplc="57747CE4">
      <w:start w:val="1"/>
      <w:numFmt w:val="bullet"/>
      <w:lvlText w:val=""/>
      <w:lvlJc w:val="left"/>
      <w:pPr>
        <w:ind w:left="4320" w:hanging="360"/>
      </w:pPr>
      <w:rPr>
        <w:rFonts w:ascii="Wingdings" w:hAnsi="Wingdings" w:hint="default"/>
      </w:rPr>
    </w:lvl>
    <w:lvl w:ilvl="6" w:tplc="98B83DEE">
      <w:start w:val="1"/>
      <w:numFmt w:val="bullet"/>
      <w:lvlText w:val=""/>
      <w:lvlJc w:val="left"/>
      <w:pPr>
        <w:ind w:left="5040" w:hanging="360"/>
      </w:pPr>
      <w:rPr>
        <w:rFonts w:ascii="Symbol" w:hAnsi="Symbol" w:hint="default"/>
      </w:rPr>
    </w:lvl>
    <w:lvl w:ilvl="7" w:tplc="1F988346">
      <w:start w:val="1"/>
      <w:numFmt w:val="bullet"/>
      <w:lvlText w:val="o"/>
      <w:lvlJc w:val="left"/>
      <w:pPr>
        <w:ind w:left="5760" w:hanging="360"/>
      </w:pPr>
      <w:rPr>
        <w:rFonts w:ascii="Courier New" w:hAnsi="Courier New" w:hint="default"/>
      </w:rPr>
    </w:lvl>
    <w:lvl w:ilvl="8" w:tplc="87E4BE98">
      <w:start w:val="1"/>
      <w:numFmt w:val="bullet"/>
      <w:lvlText w:val=""/>
      <w:lvlJc w:val="left"/>
      <w:pPr>
        <w:ind w:left="6480" w:hanging="360"/>
      </w:pPr>
      <w:rPr>
        <w:rFonts w:ascii="Wingdings" w:hAnsi="Wingdings" w:hint="default"/>
      </w:rPr>
    </w:lvl>
  </w:abstractNum>
  <w:num w:numId="1" w16cid:durableId="256595965">
    <w:abstractNumId w:val="10"/>
  </w:num>
  <w:num w:numId="2" w16cid:durableId="1926107769">
    <w:abstractNumId w:val="8"/>
  </w:num>
  <w:num w:numId="3" w16cid:durableId="145628295">
    <w:abstractNumId w:val="6"/>
  </w:num>
  <w:num w:numId="4" w16cid:durableId="94985654">
    <w:abstractNumId w:val="1"/>
  </w:num>
  <w:num w:numId="5" w16cid:durableId="383875101">
    <w:abstractNumId w:val="17"/>
  </w:num>
  <w:num w:numId="6" w16cid:durableId="431558409">
    <w:abstractNumId w:val="4"/>
  </w:num>
  <w:num w:numId="7" w16cid:durableId="188373081">
    <w:abstractNumId w:val="13"/>
  </w:num>
  <w:num w:numId="8" w16cid:durableId="824471530">
    <w:abstractNumId w:val="9"/>
  </w:num>
  <w:num w:numId="9" w16cid:durableId="1585065161">
    <w:abstractNumId w:val="15"/>
  </w:num>
  <w:num w:numId="10" w16cid:durableId="514922454">
    <w:abstractNumId w:val="12"/>
  </w:num>
  <w:num w:numId="11" w16cid:durableId="275529641">
    <w:abstractNumId w:val="19"/>
  </w:num>
  <w:num w:numId="12" w16cid:durableId="1668095152">
    <w:abstractNumId w:val="18"/>
  </w:num>
  <w:num w:numId="13" w16cid:durableId="155073014">
    <w:abstractNumId w:val="11"/>
  </w:num>
  <w:num w:numId="14" w16cid:durableId="130683382">
    <w:abstractNumId w:val="3"/>
  </w:num>
  <w:num w:numId="15" w16cid:durableId="1643382345">
    <w:abstractNumId w:val="5"/>
  </w:num>
  <w:num w:numId="16" w16cid:durableId="280116037">
    <w:abstractNumId w:val="2"/>
  </w:num>
  <w:num w:numId="17" w16cid:durableId="723456227">
    <w:abstractNumId w:val="16"/>
  </w:num>
  <w:num w:numId="18" w16cid:durableId="319578933">
    <w:abstractNumId w:val="14"/>
  </w:num>
  <w:num w:numId="19" w16cid:durableId="674069931">
    <w:abstractNumId w:val="7"/>
  </w:num>
  <w:num w:numId="20" w16cid:durableId="73086045">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6A4C"/>
    <w:rsid w:val="00001FF2"/>
    <w:rsid w:val="00002E0D"/>
    <w:rsid w:val="00006D0E"/>
    <w:rsid w:val="0001048F"/>
    <w:rsid w:val="00012E1E"/>
    <w:rsid w:val="00022B44"/>
    <w:rsid w:val="00027DF4"/>
    <w:rsid w:val="00034493"/>
    <w:rsid w:val="00036DBE"/>
    <w:rsid w:val="00042757"/>
    <w:rsid w:val="00054C41"/>
    <w:rsid w:val="00056EDC"/>
    <w:rsid w:val="00073DF2"/>
    <w:rsid w:val="0007671D"/>
    <w:rsid w:val="00076797"/>
    <w:rsid w:val="00077F4F"/>
    <w:rsid w:val="0008200C"/>
    <w:rsid w:val="00083356"/>
    <w:rsid w:val="00085FFA"/>
    <w:rsid w:val="000971DC"/>
    <w:rsid w:val="000A253E"/>
    <w:rsid w:val="000A7986"/>
    <w:rsid w:val="000C160A"/>
    <w:rsid w:val="000C6CAB"/>
    <w:rsid w:val="000D12C7"/>
    <w:rsid w:val="000F4011"/>
    <w:rsid w:val="0010287C"/>
    <w:rsid w:val="0011261D"/>
    <w:rsid w:val="0011277E"/>
    <w:rsid w:val="001128A0"/>
    <w:rsid w:val="00125296"/>
    <w:rsid w:val="001275B3"/>
    <w:rsid w:val="0013134A"/>
    <w:rsid w:val="0013485E"/>
    <w:rsid w:val="001361B4"/>
    <w:rsid w:val="00136BFA"/>
    <w:rsid w:val="0014282D"/>
    <w:rsid w:val="001445EE"/>
    <w:rsid w:val="00147805"/>
    <w:rsid w:val="00147E8E"/>
    <w:rsid w:val="00151824"/>
    <w:rsid w:val="00161544"/>
    <w:rsid w:val="00162E3D"/>
    <w:rsid w:val="001669E4"/>
    <w:rsid w:val="00166A7D"/>
    <w:rsid w:val="00171EDA"/>
    <w:rsid w:val="00172E02"/>
    <w:rsid w:val="001751F9"/>
    <w:rsid w:val="00175DB5"/>
    <w:rsid w:val="001801BD"/>
    <w:rsid w:val="001802EF"/>
    <w:rsid w:val="00183648"/>
    <w:rsid w:val="00185442"/>
    <w:rsid w:val="00193D97"/>
    <w:rsid w:val="00196CBD"/>
    <w:rsid w:val="001A3705"/>
    <w:rsid w:val="001B2A53"/>
    <w:rsid w:val="001B45A3"/>
    <w:rsid w:val="001B5E8C"/>
    <w:rsid w:val="001C44DB"/>
    <w:rsid w:val="001C48CF"/>
    <w:rsid w:val="001D0DC4"/>
    <w:rsid w:val="001D12A9"/>
    <w:rsid w:val="001F3C75"/>
    <w:rsid w:val="001F6C63"/>
    <w:rsid w:val="0020048C"/>
    <w:rsid w:val="002041AA"/>
    <w:rsid w:val="00205171"/>
    <w:rsid w:val="002132FD"/>
    <w:rsid w:val="00217BE8"/>
    <w:rsid w:val="00231CBC"/>
    <w:rsid w:val="002330A6"/>
    <w:rsid w:val="002366D4"/>
    <w:rsid w:val="002407D3"/>
    <w:rsid w:val="002618CF"/>
    <w:rsid w:val="00264A3F"/>
    <w:rsid w:val="00280B67"/>
    <w:rsid w:val="0028297F"/>
    <w:rsid w:val="002875B6"/>
    <w:rsid w:val="00292986"/>
    <w:rsid w:val="00294550"/>
    <w:rsid w:val="002A0422"/>
    <w:rsid w:val="002A6ACC"/>
    <w:rsid w:val="002B3A23"/>
    <w:rsid w:val="002B5449"/>
    <w:rsid w:val="002C5467"/>
    <w:rsid w:val="002C66A6"/>
    <w:rsid w:val="002D38F8"/>
    <w:rsid w:val="002D3EA6"/>
    <w:rsid w:val="002D6A84"/>
    <w:rsid w:val="002E0C44"/>
    <w:rsid w:val="002E51F9"/>
    <w:rsid w:val="002F5B38"/>
    <w:rsid w:val="002F642E"/>
    <w:rsid w:val="002F759A"/>
    <w:rsid w:val="002F7E66"/>
    <w:rsid w:val="0030626D"/>
    <w:rsid w:val="00307619"/>
    <w:rsid w:val="0031123B"/>
    <w:rsid w:val="00314958"/>
    <w:rsid w:val="00314F11"/>
    <w:rsid w:val="00316A4C"/>
    <w:rsid w:val="003223A1"/>
    <w:rsid w:val="003300B1"/>
    <w:rsid w:val="00335284"/>
    <w:rsid w:val="003378DF"/>
    <w:rsid w:val="003419C6"/>
    <w:rsid w:val="003430F8"/>
    <w:rsid w:val="00345732"/>
    <w:rsid w:val="00345C47"/>
    <w:rsid w:val="00351669"/>
    <w:rsid w:val="00354FE8"/>
    <w:rsid w:val="0037053A"/>
    <w:rsid w:val="003723C9"/>
    <w:rsid w:val="003803F6"/>
    <w:rsid w:val="003838E6"/>
    <w:rsid w:val="00385012"/>
    <w:rsid w:val="00385847"/>
    <w:rsid w:val="00390A05"/>
    <w:rsid w:val="003947D9"/>
    <w:rsid w:val="003974AA"/>
    <w:rsid w:val="0039765C"/>
    <w:rsid w:val="003A4852"/>
    <w:rsid w:val="003A692E"/>
    <w:rsid w:val="003A7E5C"/>
    <w:rsid w:val="003B038C"/>
    <w:rsid w:val="003B6888"/>
    <w:rsid w:val="003B769E"/>
    <w:rsid w:val="003C0980"/>
    <w:rsid w:val="003C1BD7"/>
    <w:rsid w:val="003C4842"/>
    <w:rsid w:val="003C5E5B"/>
    <w:rsid w:val="003D4083"/>
    <w:rsid w:val="003E21DA"/>
    <w:rsid w:val="003E366A"/>
    <w:rsid w:val="003E75E8"/>
    <w:rsid w:val="00400822"/>
    <w:rsid w:val="004025C3"/>
    <w:rsid w:val="00402BBD"/>
    <w:rsid w:val="0040540C"/>
    <w:rsid w:val="00412673"/>
    <w:rsid w:val="00436B57"/>
    <w:rsid w:val="004378BE"/>
    <w:rsid w:val="004417E6"/>
    <w:rsid w:val="004448FA"/>
    <w:rsid w:val="00456ECC"/>
    <w:rsid w:val="0046094D"/>
    <w:rsid w:val="00461440"/>
    <w:rsid w:val="004626BC"/>
    <w:rsid w:val="00462A9B"/>
    <w:rsid w:val="00464CC9"/>
    <w:rsid w:val="00466178"/>
    <w:rsid w:val="00471551"/>
    <w:rsid w:val="00471D2A"/>
    <w:rsid w:val="004737F2"/>
    <w:rsid w:val="00474F21"/>
    <w:rsid w:val="00483408"/>
    <w:rsid w:val="00491569"/>
    <w:rsid w:val="004C5BB1"/>
    <w:rsid w:val="004D2EB4"/>
    <w:rsid w:val="004D33A1"/>
    <w:rsid w:val="004D53EF"/>
    <w:rsid w:val="004D7327"/>
    <w:rsid w:val="004D86AD"/>
    <w:rsid w:val="004DA48C"/>
    <w:rsid w:val="004E2138"/>
    <w:rsid w:val="004E337A"/>
    <w:rsid w:val="004E63CD"/>
    <w:rsid w:val="004F4736"/>
    <w:rsid w:val="004F712F"/>
    <w:rsid w:val="004F780D"/>
    <w:rsid w:val="005030F4"/>
    <w:rsid w:val="005036F7"/>
    <w:rsid w:val="00504F80"/>
    <w:rsid w:val="005078CA"/>
    <w:rsid w:val="00511245"/>
    <w:rsid w:val="005138B1"/>
    <w:rsid w:val="005160E4"/>
    <w:rsid w:val="00522259"/>
    <w:rsid w:val="00523453"/>
    <w:rsid w:val="00531A4A"/>
    <w:rsid w:val="00533B69"/>
    <w:rsid w:val="005340DE"/>
    <w:rsid w:val="005402BA"/>
    <w:rsid w:val="0054300C"/>
    <w:rsid w:val="005431E7"/>
    <w:rsid w:val="00543DFA"/>
    <w:rsid w:val="00545629"/>
    <w:rsid w:val="005502F2"/>
    <w:rsid w:val="005524AD"/>
    <w:rsid w:val="005529F5"/>
    <w:rsid w:val="00554E6E"/>
    <w:rsid w:val="005552E0"/>
    <w:rsid w:val="00558A88"/>
    <w:rsid w:val="00564297"/>
    <w:rsid w:val="00570643"/>
    <w:rsid w:val="00571AAB"/>
    <w:rsid w:val="00573FA1"/>
    <w:rsid w:val="00575E62"/>
    <w:rsid w:val="00585F9A"/>
    <w:rsid w:val="00597A65"/>
    <w:rsid w:val="005B2ED6"/>
    <w:rsid w:val="005B4A84"/>
    <w:rsid w:val="005C0535"/>
    <w:rsid w:val="005D762B"/>
    <w:rsid w:val="005E58FB"/>
    <w:rsid w:val="005E76D3"/>
    <w:rsid w:val="005F1953"/>
    <w:rsid w:val="005F2524"/>
    <w:rsid w:val="006053E1"/>
    <w:rsid w:val="006054AC"/>
    <w:rsid w:val="006205D0"/>
    <w:rsid w:val="00632356"/>
    <w:rsid w:val="00632F96"/>
    <w:rsid w:val="00633BB3"/>
    <w:rsid w:val="0063519B"/>
    <w:rsid w:val="006358AE"/>
    <w:rsid w:val="0063770E"/>
    <w:rsid w:val="006377BE"/>
    <w:rsid w:val="00642EAC"/>
    <w:rsid w:val="006447D9"/>
    <w:rsid w:val="0064526C"/>
    <w:rsid w:val="00650D2A"/>
    <w:rsid w:val="006552D2"/>
    <w:rsid w:val="00660C1D"/>
    <w:rsid w:val="00664A5A"/>
    <w:rsid w:val="0066561E"/>
    <w:rsid w:val="00671215"/>
    <w:rsid w:val="00674297"/>
    <w:rsid w:val="00674384"/>
    <w:rsid w:val="00684FF7"/>
    <w:rsid w:val="0068777D"/>
    <w:rsid w:val="00692DD2"/>
    <w:rsid w:val="006934A2"/>
    <w:rsid w:val="0069608D"/>
    <w:rsid w:val="006A007B"/>
    <w:rsid w:val="006A1C80"/>
    <w:rsid w:val="006A42BD"/>
    <w:rsid w:val="006A5434"/>
    <w:rsid w:val="006A788B"/>
    <w:rsid w:val="006B28C9"/>
    <w:rsid w:val="006B2A4E"/>
    <w:rsid w:val="006B6DF8"/>
    <w:rsid w:val="006C25C4"/>
    <w:rsid w:val="006C623E"/>
    <w:rsid w:val="006D6B91"/>
    <w:rsid w:val="006E0BE1"/>
    <w:rsid w:val="006E5456"/>
    <w:rsid w:val="006E673C"/>
    <w:rsid w:val="006F24AB"/>
    <w:rsid w:val="006F2546"/>
    <w:rsid w:val="00702EB9"/>
    <w:rsid w:val="007043A9"/>
    <w:rsid w:val="00710EA2"/>
    <w:rsid w:val="00713B30"/>
    <w:rsid w:val="00713D0E"/>
    <w:rsid w:val="007150B7"/>
    <w:rsid w:val="00722779"/>
    <w:rsid w:val="00727556"/>
    <w:rsid w:val="00727A29"/>
    <w:rsid w:val="00730349"/>
    <w:rsid w:val="007331D2"/>
    <w:rsid w:val="00735BA5"/>
    <w:rsid w:val="007428FF"/>
    <w:rsid w:val="007467FD"/>
    <w:rsid w:val="00750281"/>
    <w:rsid w:val="0075033C"/>
    <w:rsid w:val="00755567"/>
    <w:rsid w:val="00772261"/>
    <w:rsid w:val="00784201"/>
    <w:rsid w:val="00796D7B"/>
    <w:rsid w:val="007A6256"/>
    <w:rsid w:val="007C0774"/>
    <w:rsid w:val="007C754F"/>
    <w:rsid w:val="007D0F05"/>
    <w:rsid w:val="007D2E88"/>
    <w:rsid w:val="007D313C"/>
    <w:rsid w:val="007D33B3"/>
    <w:rsid w:val="007E317F"/>
    <w:rsid w:val="007E33A9"/>
    <w:rsid w:val="008001EC"/>
    <w:rsid w:val="00814EE2"/>
    <w:rsid w:val="008154ED"/>
    <w:rsid w:val="0082243B"/>
    <w:rsid w:val="008243BC"/>
    <w:rsid w:val="00843E28"/>
    <w:rsid w:val="008525E4"/>
    <w:rsid w:val="0086528E"/>
    <w:rsid w:val="0087226C"/>
    <w:rsid w:val="00886D3C"/>
    <w:rsid w:val="00886EF0"/>
    <w:rsid w:val="0089036B"/>
    <w:rsid w:val="0089081F"/>
    <w:rsid w:val="00890F93"/>
    <w:rsid w:val="00892E62"/>
    <w:rsid w:val="008991C4"/>
    <w:rsid w:val="008A1259"/>
    <w:rsid w:val="008A21B6"/>
    <w:rsid w:val="008A6C0D"/>
    <w:rsid w:val="008B3C22"/>
    <w:rsid w:val="008B6088"/>
    <w:rsid w:val="008B65FB"/>
    <w:rsid w:val="008C262B"/>
    <w:rsid w:val="008D2FD5"/>
    <w:rsid w:val="008E4F7C"/>
    <w:rsid w:val="00903093"/>
    <w:rsid w:val="0090437D"/>
    <w:rsid w:val="009153A8"/>
    <w:rsid w:val="009248DB"/>
    <w:rsid w:val="00931A95"/>
    <w:rsid w:val="0093523F"/>
    <w:rsid w:val="00941EA4"/>
    <w:rsid w:val="00943E7E"/>
    <w:rsid w:val="00952242"/>
    <w:rsid w:val="00954C58"/>
    <w:rsid w:val="00954CC5"/>
    <w:rsid w:val="009609AE"/>
    <w:rsid w:val="00973962"/>
    <w:rsid w:val="009748B5"/>
    <w:rsid w:val="00975727"/>
    <w:rsid w:val="009758C5"/>
    <w:rsid w:val="009846C3"/>
    <w:rsid w:val="009909D9"/>
    <w:rsid w:val="009932F9"/>
    <w:rsid w:val="0099340F"/>
    <w:rsid w:val="009961E5"/>
    <w:rsid w:val="009A200B"/>
    <w:rsid w:val="009B4C8A"/>
    <w:rsid w:val="009B7CC4"/>
    <w:rsid w:val="009C1F04"/>
    <w:rsid w:val="009C34F7"/>
    <w:rsid w:val="009D4AC0"/>
    <w:rsid w:val="009E1639"/>
    <w:rsid w:val="009F0025"/>
    <w:rsid w:val="00A030AE"/>
    <w:rsid w:val="00A05FA4"/>
    <w:rsid w:val="00A07FE0"/>
    <w:rsid w:val="00A1195B"/>
    <w:rsid w:val="00A13D05"/>
    <w:rsid w:val="00A14078"/>
    <w:rsid w:val="00A15AB7"/>
    <w:rsid w:val="00A224F5"/>
    <w:rsid w:val="00A2455D"/>
    <w:rsid w:val="00A32EF3"/>
    <w:rsid w:val="00A35C38"/>
    <w:rsid w:val="00A37504"/>
    <w:rsid w:val="00A524F3"/>
    <w:rsid w:val="00A52C79"/>
    <w:rsid w:val="00A5631F"/>
    <w:rsid w:val="00A57D43"/>
    <w:rsid w:val="00A65EBC"/>
    <w:rsid w:val="00A71990"/>
    <w:rsid w:val="00A810D5"/>
    <w:rsid w:val="00A8D554"/>
    <w:rsid w:val="00A92F3D"/>
    <w:rsid w:val="00A96BFF"/>
    <w:rsid w:val="00AA3032"/>
    <w:rsid w:val="00AA78BF"/>
    <w:rsid w:val="00AB2D0C"/>
    <w:rsid w:val="00AB5B15"/>
    <w:rsid w:val="00AB6A9F"/>
    <w:rsid w:val="00AC1414"/>
    <w:rsid w:val="00AC52D8"/>
    <w:rsid w:val="00AD05B6"/>
    <w:rsid w:val="00AD42AE"/>
    <w:rsid w:val="00AD4360"/>
    <w:rsid w:val="00AE04E2"/>
    <w:rsid w:val="00AF698A"/>
    <w:rsid w:val="00AF6C3E"/>
    <w:rsid w:val="00AF7A76"/>
    <w:rsid w:val="00B01641"/>
    <w:rsid w:val="00B0316F"/>
    <w:rsid w:val="00B03DF7"/>
    <w:rsid w:val="00B07E54"/>
    <w:rsid w:val="00B1413C"/>
    <w:rsid w:val="00B208F6"/>
    <w:rsid w:val="00B22A17"/>
    <w:rsid w:val="00B336F1"/>
    <w:rsid w:val="00B4670F"/>
    <w:rsid w:val="00B61A91"/>
    <w:rsid w:val="00B64024"/>
    <w:rsid w:val="00B645CC"/>
    <w:rsid w:val="00B64B8B"/>
    <w:rsid w:val="00B67E21"/>
    <w:rsid w:val="00B737A7"/>
    <w:rsid w:val="00B75F6C"/>
    <w:rsid w:val="00B85CBB"/>
    <w:rsid w:val="00B97D0B"/>
    <w:rsid w:val="00BA621B"/>
    <w:rsid w:val="00BB04AD"/>
    <w:rsid w:val="00BB0EB9"/>
    <w:rsid w:val="00BB21EF"/>
    <w:rsid w:val="00BB3D07"/>
    <w:rsid w:val="00BB4D5A"/>
    <w:rsid w:val="00BC1AF0"/>
    <w:rsid w:val="00BC356A"/>
    <w:rsid w:val="00BD44CD"/>
    <w:rsid w:val="00BD4601"/>
    <w:rsid w:val="00BE18B5"/>
    <w:rsid w:val="00BFACC7"/>
    <w:rsid w:val="00C025D2"/>
    <w:rsid w:val="00C048BD"/>
    <w:rsid w:val="00C156B6"/>
    <w:rsid w:val="00C2217E"/>
    <w:rsid w:val="00C23773"/>
    <w:rsid w:val="00C30AAF"/>
    <w:rsid w:val="00C37664"/>
    <w:rsid w:val="00C37A76"/>
    <w:rsid w:val="00C4479B"/>
    <w:rsid w:val="00C456EA"/>
    <w:rsid w:val="00C638F9"/>
    <w:rsid w:val="00C64A0A"/>
    <w:rsid w:val="00C70E39"/>
    <w:rsid w:val="00C729AA"/>
    <w:rsid w:val="00C77202"/>
    <w:rsid w:val="00C801AC"/>
    <w:rsid w:val="00C807D2"/>
    <w:rsid w:val="00C84CAD"/>
    <w:rsid w:val="00C85E8E"/>
    <w:rsid w:val="00C91760"/>
    <w:rsid w:val="00C93E17"/>
    <w:rsid w:val="00CA3B01"/>
    <w:rsid w:val="00CA4595"/>
    <w:rsid w:val="00CA56C8"/>
    <w:rsid w:val="00CB59E8"/>
    <w:rsid w:val="00CB7459"/>
    <w:rsid w:val="00CC3E56"/>
    <w:rsid w:val="00CC5046"/>
    <w:rsid w:val="00CC69F1"/>
    <w:rsid w:val="00CCC759"/>
    <w:rsid w:val="00CE6FC9"/>
    <w:rsid w:val="00CE7596"/>
    <w:rsid w:val="00D01054"/>
    <w:rsid w:val="00D017D7"/>
    <w:rsid w:val="00D041AF"/>
    <w:rsid w:val="00D06E39"/>
    <w:rsid w:val="00D21734"/>
    <w:rsid w:val="00D23CBE"/>
    <w:rsid w:val="00D259A3"/>
    <w:rsid w:val="00D34ACE"/>
    <w:rsid w:val="00D34EA0"/>
    <w:rsid w:val="00D37A1F"/>
    <w:rsid w:val="00D42AB2"/>
    <w:rsid w:val="00D56893"/>
    <w:rsid w:val="00D660F1"/>
    <w:rsid w:val="00D70645"/>
    <w:rsid w:val="00D74225"/>
    <w:rsid w:val="00D754FE"/>
    <w:rsid w:val="00D84150"/>
    <w:rsid w:val="00D86374"/>
    <w:rsid w:val="00D91CBC"/>
    <w:rsid w:val="00DA6007"/>
    <w:rsid w:val="00DA63DF"/>
    <w:rsid w:val="00DB18C0"/>
    <w:rsid w:val="00DC5646"/>
    <w:rsid w:val="00DD5536"/>
    <w:rsid w:val="00DE408C"/>
    <w:rsid w:val="00DE7624"/>
    <w:rsid w:val="00DF0FFB"/>
    <w:rsid w:val="00DF1748"/>
    <w:rsid w:val="00DF3029"/>
    <w:rsid w:val="00DF7E34"/>
    <w:rsid w:val="00E026BE"/>
    <w:rsid w:val="00E03325"/>
    <w:rsid w:val="00E03D70"/>
    <w:rsid w:val="00E04F19"/>
    <w:rsid w:val="00E071B9"/>
    <w:rsid w:val="00E0DE82"/>
    <w:rsid w:val="00E1400C"/>
    <w:rsid w:val="00E149DF"/>
    <w:rsid w:val="00E202A7"/>
    <w:rsid w:val="00E27479"/>
    <w:rsid w:val="00E30A8A"/>
    <w:rsid w:val="00E336AE"/>
    <w:rsid w:val="00E36E73"/>
    <w:rsid w:val="00E40798"/>
    <w:rsid w:val="00E41B50"/>
    <w:rsid w:val="00E45316"/>
    <w:rsid w:val="00E51220"/>
    <w:rsid w:val="00E54CD5"/>
    <w:rsid w:val="00E64F0F"/>
    <w:rsid w:val="00E72D03"/>
    <w:rsid w:val="00E772BD"/>
    <w:rsid w:val="00E77972"/>
    <w:rsid w:val="00E8641D"/>
    <w:rsid w:val="00E87437"/>
    <w:rsid w:val="00E967D7"/>
    <w:rsid w:val="00E96870"/>
    <w:rsid w:val="00EB30C7"/>
    <w:rsid w:val="00EB5898"/>
    <w:rsid w:val="00EB5D5D"/>
    <w:rsid w:val="00ED31D3"/>
    <w:rsid w:val="00ED3ABF"/>
    <w:rsid w:val="00ED53F0"/>
    <w:rsid w:val="00ED5C02"/>
    <w:rsid w:val="00ED6F18"/>
    <w:rsid w:val="00EE46CA"/>
    <w:rsid w:val="00EE6CF7"/>
    <w:rsid w:val="00EF6994"/>
    <w:rsid w:val="00EFA9C2"/>
    <w:rsid w:val="00F02689"/>
    <w:rsid w:val="00F07BDA"/>
    <w:rsid w:val="00F13FA6"/>
    <w:rsid w:val="00F25AB5"/>
    <w:rsid w:val="00F26009"/>
    <w:rsid w:val="00F27122"/>
    <w:rsid w:val="00F31B1B"/>
    <w:rsid w:val="00F3454D"/>
    <w:rsid w:val="00F3745D"/>
    <w:rsid w:val="00F41CE8"/>
    <w:rsid w:val="00F47C56"/>
    <w:rsid w:val="00F54AFE"/>
    <w:rsid w:val="00F61072"/>
    <w:rsid w:val="00F61881"/>
    <w:rsid w:val="00F61A68"/>
    <w:rsid w:val="00F61B1D"/>
    <w:rsid w:val="00F64787"/>
    <w:rsid w:val="00F74A9B"/>
    <w:rsid w:val="00F8659D"/>
    <w:rsid w:val="00F87373"/>
    <w:rsid w:val="00F9214E"/>
    <w:rsid w:val="00FA241F"/>
    <w:rsid w:val="00FA3F48"/>
    <w:rsid w:val="00FA6183"/>
    <w:rsid w:val="00FA7133"/>
    <w:rsid w:val="00FB24F4"/>
    <w:rsid w:val="00FB504B"/>
    <w:rsid w:val="00FC15C6"/>
    <w:rsid w:val="00FCDE96"/>
    <w:rsid w:val="00FD3E98"/>
    <w:rsid w:val="00FD475B"/>
    <w:rsid w:val="00FD4B03"/>
    <w:rsid w:val="00FE0F51"/>
    <w:rsid w:val="00FE1296"/>
    <w:rsid w:val="00FE5CBC"/>
    <w:rsid w:val="00FF2AE6"/>
    <w:rsid w:val="0108E51F"/>
    <w:rsid w:val="01167DD9"/>
    <w:rsid w:val="0120152E"/>
    <w:rsid w:val="0128735C"/>
    <w:rsid w:val="0134FAEC"/>
    <w:rsid w:val="01397139"/>
    <w:rsid w:val="0152A256"/>
    <w:rsid w:val="0166678C"/>
    <w:rsid w:val="018CBA53"/>
    <w:rsid w:val="0190D976"/>
    <w:rsid w:val="01C8749F"/>
    <w:rsid w:val="01E62EB8"/>
    <w:rsid w:val="01F8B3DE"/>
    <w:rsid w:val="02294B75"/>
    <w:rsid w:val="0243353F"/>
    <w:rsid w:val="02487399"/>
    <w:rsid w:val="0258E050"/>
    <w:rsid w:val="025EEAA1"/>
    <w:rsid w:val="026B2468"/>
    <w:rsid w:val="02B2BCF1"/>
    <w:rsid w:val="02C12246"/>
    <w:rsid w:val="02E0B06E"/>
    <w:rsid w:val="02EC9385"/>
    <w:rsid w:val="0314991F"/>
    <w:rsid w:val="032EA34E"/>
    <w:rsid w:val="0346EE1B"/>
    <w:rsid w:val="0381FF19"/>
    <w:rsid w:val="03958DC0"/>
    <w:rsid w:val="039C31A9"/>
    <w:rsid w:val="039EC63A"/>
    <w:rsid w:val="03AA530F"/>
    <w:rsid w:val="03AFD12F"/>
    <w:rsid w:val="03B9818E"/>
    <w:rsid w:val="03D5F508"/>
    <w:rsid w:val="03D88890"/>
    <w:rsid w:val="03EB05A5"/>
    <w:rsid w:val="03F7E76B"/>
    <w:rsid w:val="042C27EE"/>
    <w:rsid w:val="042D42B1"/>
    <w:rsid w:val="04380010"/>
    <w:rsid w:val="043BDCA7"/>
    <w:rsid w:val="043ECAFC"/>
    <w:rsid w:val="04483EF8"/>
    <w:rsid w:val="04554B6C"/>
    <w:rsid w:val="047C80CF"/>
    <w:rsid w:val="048DA594"/>
    <w:rsid w:val="04B1B2B0"/>
    <w:rsid w:val="04E79B37"/>
    <w:rsid w:val="04FBE6D9"/>
    <w:rsid w:val="050B6E1F"/>
    <w:rsid w:val="051BB9B7"/>
    <w:rsid w:val="05309D22"/>
    <w:rsid w:val="053946D0"/>
    <w:rsid w:val="055A197B"/>
    <w:rsid w:val="0560EC37"/>
    <w:rsid w:val="05729748"/>
    <w:rsid w:val="05772037"/>
    <w:rsid w:val="057757E3"/>
    <w:rsid w:val="059382BE"/>
    <w:rsid w:val="05A0E8DD"/>
    <w:rsid w:val="05A5D172"/>
    <w:rsid w:val="05D09C99"/>
    <w:rsid w:val="05D82C6F"/>
    <w:rsid w:val="05DFB293"/>
    <w:rsid w:val="0600AC96"/>
    <w:rsid w:val="0614D8A2"/>
    <w:rsid w:val="06185130"/>
    <w:rsid w:val="0622923C"/>
    <w:rsid w:val="062C8037"/>
    <w:rsid w:val="063B68A6"/>
    <w:rsid w:val="0650AA5B"/>
    <w:rsid w:val="065E7385"/>
    <w:rsid w:val="06B99FDB"/>
    <w:rsid w:val="06BAB3A9"/>
    <w:rsid w:val="06BF9AC8"/>
    <w:rsid w:val="06E595E0"/>
    <w:rsid w:val="077251D0"/>
    <w:rsid w:val="07BE629D"/>
    <w:rsid w:val="07CC7AE9"/>
    <w:rsid w:val="07E5D695"/>
    <w:rsid w:val="07EB0C61"/>
    <w:rsid w:val="07ED26B6"/>
    <w:rsid w:val="07FA6960"/>
    <w:rsid w:val="080E59D1"/>
    <w:rsid w:val="082AEB01"/>
    <w:rsid w:val="082D8D80"/>
    <w:rsid w:val="082EE798"/>
    <w:rsid w:val="08330ACE"/>
    <w:rsid w:val="083A3006"/>
    <w:rsid w:val="083E1BA6"/>
    <w:rsid w:val="08604C5A"/>
    <w:rsid w:val="086C82D6"/>
    <w:rsid w:val="08706268"/>
    <w:rsid w:val="088C3837"/>
    <w:rsid w:val="0897085E"/>
    <w:rsid w:val="08AC329B"/>
    <w:rsid w:val="08EF6B29"/>
    <w:rsid w:val="08FDA593"/>
    <w:rsid w:val="0947EF3C"/>
    <w:rsid w:val="096116B7"/>
    <w:rsid w:val="097B1E74"/>
    <w:rsid w:val="09850A90"/>
    <w:rsid w:val="098523D3"/>
    <w:rsid w:val="0992AF6A"/>
    <w:rsid w:val="09B62F9F"/>
    <w:rsid w:val="09EF2ADA"/>
    <w:rsid w:val="0A1C200E"/>
    <w:rsid w:val="0A21065F"/>
    <w:rsid w:val="0A46599E"/>
    <w:rsid w:val="0A4DF5F1"/>
    <w:rsid w:val="0A50A574"/>
    <w:rsid w:val="0A5D6825"/>
    <w:rsid w:val="0A7508C5"/>
    <w:rsid w:val="0A785B68"/>
    <w:rsid w:val="0A826ECB"/>
    <w:rsid w:val="0A8D2647"/>
    <w:rsid w:val="0AED1344"/>
    <w:rsid w:val="0AF1D52E"/>
    <w:rsid w:val="0AF6035F"/>
    <w:rsid w:val="0AFFF15A"/>
    <w:rsid w:val="0B0D869E"/>
    <w:rsid w:val="0B1681F7"/>
    <w:rsid w:val="0B1A1CC0"/>
    <w:rsid w:val="0B28E1BA"/>
    <w:rsid w:val="0B2AAA7A"/>
    <w:rsid w:val="0B2CD236"/>
    <w:rsid w:val="0B357E72"/>
    <w:rsid w:val="0B55E7D5"/>
    <w:rsid w:val="0B646F36"/>
    <w:rsid w:val="0B6BC8A3"/>
    <w:rsid w:val="0B905733"/>
    <w:rsid w:val="0B937861"/>
    <w:rsid w:val="0BA7F608"/>
    <w:rsid w:val="0C102A61"/>
    <w:rsid w:val="0C271EE3"/>
    <w:rsid w:val="0C2A8585"/>
    <w:rsid w:val="0C766012"/>
    <w:rsid w:val="0C841A26"/>
    <w:rsid w:val="0C89E63A"/>
    <w:rsid w:val="0CA0C1A0"/>
    <w:rsid w:val="0CBD8255"/>
    <w:rsid w:val="0CBE7D84"/>
    <w:rsid w:val="0CC4B21B"/>
    <w:rsid w:val="0CF4EBB2"/>
    <w:rsid w:val="0D0F8230"/>
    <w:rsid w:val="0D100A9E"/>
    <w:rsid w:val="0D27953C"/>
    <w:rsid w:val="0D283DF7"/>
    <w:rsid w:val="0D28E15F"/>
    <w:rsid w:val="0D2B7CA8"/>
    <w:rsid w:val="0D3893FF"/>
    <w:rsid w:val="0D3B41E7"/>
    <w:rsid w:val="0D4585E9"/>
    <w:rsid w:val="0D671D03"/>
    <w:rsid w:val="0D6EBF82"/>
    <w:rsid w:val="0D7B55A7"/>
    <w:rsid w:val="0D87585C"/>
    <w:rsid w:val="0DCEFEE2"/>
    <w:rsid w:val="0DDB1CB4"/>
    <w:rsid w:val="0DE53A3D"/>
    <w:rsid w:val="0DED5D5F"/>
    <w:rsid w:val="0DFC89AA"/>
    <w:rsid w:val="0E1E2ADC"/>
    <w:rsid w:val="0E22F2DB"/>
    <w:rsid w:val="0E387085"/>
    <w:rsid w:val="0E3C1B38"/>
    <w:rsid w:val="0E412588"/>
    <w:rsid w:val="0E5BBC40"/>
    <w:rsid w:val="0E65D179"/>
    <w:rsid w:val="0E6B0E4B"/>
    <w:rsid w:val="0EA230B7"/>
    <w:rsid w:val="0EADC005"/>
    <w:rsid w:val="0EB6DF28"/>
    <w:rsid w:val="0ED77F68"/>
    <w:rsid w:val="0EE1994C"/>
    <w:rsid w:val="0EFC749B"/>
    <w:rsid w:val="0F03F18B"/>
    <w:rsid w:val="0F21B847"/>
    <w:rsid w:val="0F2D933F"/>
    <w:rsid w:val="0F458271"/>
    <w:rsid w:val="0F6205B1"/>
    <w:rsid w:val="0F659D59"/>
    <w:rsid w:val="0F8E4F0E"/>
    <w:rsid w:val="0FA3F231"/>
    <w:rsid w:val="0FB03CDA"/>
    <w:rsid w:val="0FD3627D"/>
    <w:rsid w:val="0FD862FD"/>
    <w:rsid w:val="0FDE6444"/>
    <w:rsid w:val="0FF0F095"/>
    <w:rsid w:val="0FFEFC7C"/>
    <w:rsid w:val="100D8DB4"/>
    <w:rsid w:val="10102EC6"/>
    <w:rsid w:val="10108D37"/>
    <w:rsid w:val="101D52A0"/>
    <w:rsid w:val="10252BD5"/>
    <w:rsid w:val="102D5EA9"/>
    <w:rsid w:val="1031A658"/>
    <w:rsid w:val="1033378E"/>
    <w:rsid w:val="1054CCAD"/>
    <w:rsid w:val="105BDAD0"/>
    <w:rsid w:val="105E712E"/>
    <w:rsid w:val="106CC9BB"/>
    <w:rsid w:val="107D842E"/>
    <w:rsid w:val="108FEFFD"/>
    <w:rsid w:val="109DA527"/>
    <w:rsid w:val="10A40F18"/>
    <w:rsid w:val="10C19F98"/>
    <w:rsid w:val="10C41B2E"/>
    <w:rsid w:val="10C7A4E2"/>
    <w:rsid w:val="10C86C18"/>
    <w:rsid w:val="10E39B84"/>
    <w:rsid w:val="10E44A49"/>
    <w:rsid w:val="10FC99FF"/>
    <w:rsid w:val="10FDD612"/>
    <w:rsid w:val="1110F952"/>
    <w:rsid w:val="112C6506"/>
    <w:rsid w:val="113105E5"/>
    <w:rsid w:val="11328F5B"/>
    <w:rsid w:val="1134C95F"/>
    <w:rsid w:val="113F5C34"/>
    <w:rsid w:val="11522F51"/>
    <w:rsid w:val="1158A2F6"/>
    <w:rsid w:val="115B03D7"/>
    <w:rsid w:val="117A3C2C"/>
    <w:rsid w:val="117AC90C"/>
    <w:rsid w:val="118B9799"/>
    <w:rsid w:val="11A3CB53"/>
    <w:rsid w:val="11CCFCB9"/>
    <w:rsid w:val="11FEEDCB"/>
    <w:rsid w:val="11FFF811"/>
    <w:rsid w:val="1202FB33"/>
    <w:rsid w:val="120AF068"/>
    <w:rsid w:val="120DFABA"/>
    <w:rsid w:val="122FC30D"/>
    <w:rsid w:val="12359E6D"/>
    <w:rsid w:val="123646F8"/>
    <w:rsid w:val="1257F8A3"/>
    <w:rsid w:val="125ED284"/>
    <w:rsid w:val="12617D40"/>
    <w:rsid w:val="127D5A90"/>
    <w:rsid w:val="1285743D"/>
    <w:rsid w:val="129A5E81"/>
    <w:rsid w:val="12AC4000"/>
    <w:rsid w:val="12CE80D0"/>
    <w:rsid w:val="12D3883D"/>
    <w:rsid w:val="12F2CE4E"/>
    <w:rsid w:val="1326A944"/>
    <w:rsid w:val="132767FA"/>
    <w:rsid w:val="132BD053"/>
    <w:rsid w:val="132DBF08"/>
    <w:rsid w:val="132DC116"/>
    <w:rsid w:val="13356415"/>
    <w:rsid w:val="13441E21"/>
    <w:rsid w:val="134F3B31"/>
    <w:rsid w:val="13526AF9"/>
    <w:rsid w:val="13788158"/>
    <w:rsid w:val="139DF2C5"/>
    <w:rsid w:val="13A57687"/>
    <w:rsid w:val="13B2DE11"/>
    <w:rsid w:val="13D16ECE"/>
    <w:rsid w:val="13D2D1CD"/>
    <w:rsid w:val="13DD7183"/>
    <w:rsid w:val="13E59A6D"/>
    <w:rsid w:val="13ECCACB"/>
    <w:rsid w:val="13F6D0BD"/>
    <w:rsid w:val="142554C2"/>
    <w:rsid w:val="1433C820"/>
    <w:rsid w:val="144528F1"/>
    <w:rsid w:val="148BAACE"/>
    <w:rsid w:val="14A8446B"/>
    <w:rsid w:val="14AFDF73"/>
    <w:rsid w:val="14C279A5"/>
    <w:rsid w:val="14C49FE1"/>
    <w:rsid w:val="14EF255C"/>
    <w:rsid w:val="150FF781"/>
    <w:rsid w:val="15171618"/>
    <w:rsid w:val="151E111C"/>
    <w:rsid w:val="1521747A"/>
    <w:rsid w:val="153925BF"/>
    <w:rsid w:val="153D63BE"/>
    <w:rsid w:val="15487450"/>
    <w:rsid w:val="154D97DE"/>
    <w:rsid w:val="1555DAD6"/>
    <w:rsid w:val="15643317"/>
    <w:rsid w:val="1577E3AE"/>
    <w:rsid w:val="157941E4"/>
    <w:rsid w:val="15A2275C"/>
    <w:rsid w:val="15CC5462"/>
    <w:rsid w:val="15D00B22"/>
    <w:rsid w:val="15F29308"/>
    <w:rsid w:val="16156901"/>
    <w:rsid w:val="162E04C0"/>
    <w:rsid w:val="1638B606"/>
    <w:rsid w:val="163D9886"/>
    <w:rsid w:val="1646104F"/>
    <w:rsid w:val="16530861"/>
    <w:rsid w:val="1663A6DB"/>
    <w:rsid w:val="16655173"/>
    <w:rsid w:val="166AD2F4"/>
    <w:rsid w:val="166F84DD"/>
    <w:rsid w:val="1683E904"/>
    <w:rsid w:val="1685E2FC"/>
    <w:rsid w:val="169CA02D"/>
    <w:rsid w:val="16AD065A"/>
    <w:rsid w:val="16DFCE5C"/>
    <w:rsid w:val="16EA7ED3"/>
    <w:rsid w:val="170A9DFE"/>
    <w:rsid w:val="1714E855"/>
    <w:rsid w:val="17151245"/>
    <w:rsid w:val="17454C0E"/>
    <w:rsid w:val="17538BCD"/>
    <w:rsid w:val="1773CCC2"/>
    <w:rsid w:val="177A4360"/>
    <w:rsid w:val="177D0A82"/>
    <w:rsid w:val="17947D0E"/>
    <w:rsid w:val="17949CDB"/>
    <w:rsid w:val="17AD5245"/>
    <w:rsid w:val="17B0EFE5"/>
    <w:rsid w:val="17BABAC1"/>
    <w:rsid w:val="17CEDC5D"/>
    <w:rsid w:val="17E1E0B0"/>
    <w:rsid w:val="17F5FACE"/>
    <w:rsid w:val="17FD10E1"/>
    <w:rsid w:val="183E3B40"/>
    <w:rsid w:val="1840592E"/>
    <w:rsid w:val="18617E2E"/>
    <w:rsid w:val="187C2D28"/>
    <w:rsid w:val="18857410"/>
    <w:rsid w:val="1889C8E7"/>
    <w:rsid w:val="189B86E0"/>
    <w:rsid w:val="18A37094"/>
    <w:rsid w:val="18A58E08"/>
    <w:rsid w:val="18A5C3DF"/>
    <w:rsid w:val="18E3F0F4"/>
    <w:rsid w:val="18ED42EF"/>
    <w:rsid w:val="18FFC2DD"/>
    <w:rsid w:val="1903F524"/>
    <w:rsid w:val="191073E7"/>
    <w:rsid w:val="19199F0F"/>
    <w:rsid w:val="1931AC1A"/>
    <w:rsid w:val="195E1224"/>
    <w:rsid w:val="1968E76C"/>
    <w:rsid w:val="196D9308"/>
    <w:rsid w:val="1971D1C9"/>
    <w:rsid w:val="199D008C"/>
    <w:rsid w:val="19AF1325"/>
    <w:rsid w:val="1A0F51ED"/>
    <w:rsid w:val="1A14ED96"/>
    <w:rsid w:val="1A1A6807"/>
    <w:rsid w:val="1A29D77B"/>
    <w:rsid w:val="1A448B9E"/>
    <w:rsid w:val="1A519B85"/>
    <w:rsid w:val="1A551F79"/>
    <w:rsid w:val="1A59D8AF"/>
    <w:rsid w:val="1A6E68C8"/>
    <w:rsid w:val="1A8B2C8F"/>
    <w:rsid w:val="1A94BEFC"/>
    <w:rsid w:val="1A951025"/>
    <w:rsid w:val="1AD062F3"/>
    <w:rsid w:val="1AD615CE"/>
    <w:rsid w:val="1AE65FF5"/>
    <w:rsid w:val="1AF1FC37"/>
    <w:rsid w:val="1B11C774"/>
    <w:rsid w:val="1B15F46F"/>
    <w:rsid w:val="1B1B8A01"/>
    <w:rsid w:val="1B388874"/>
    <w:rsid w:val="1B495931"/>
    <w:rsid w:val="1B640DA4"/>
    <w:rsid w:val="1B74C827"/>
    <w:rsid w:val="1B83E0D6"/>
    <w:rsid w:val="1B85442A"/>
    <w:rsid w:val="1B8A3E04"/>
    <w:rsid w:val="1B8F8483"/>
    <w:rsid w:val="1B938878"/>
    <w:rsid w:val="1B947F3C"/>
    <w:rsid w:val="1BDFA7E4"/>
    <w:rsid w:val="1BE2870E"/>
    <w:rsid w:val="1BE3B8F0"/>
    <w:rsid w:val="1BF0AFBA"/>
    <w:rsid w:val="1BFE0EC7"/>
    <w:rsid w:val="1C197194"/>
    <w:rsid w:val="1C19CF15"/>
    <w:rsid w:val="1C26FCF0"/>
    <w:rsid w:val="1C2F4DE2"/>
    <w:rsid w:val="1C3B95E6"/>
    <w:rsid w:val="1C54BE43"/>
    <w:rsid w:val="1C56C406"/>
    <w:rsid w:val="1C70B90F"/>
    <w:rsid w:val="1C835F9A"/>
    <w:rsid w:val="1C8C6D66"/>
    <w:rsid w:val="1CDA3AD9"/>
    <w:rsid w:val="1D0B5516"/>
    <w:rsid w:val="1D1A8F58"/>
    <w:rsid w:val="1D292C60"/>
    <w:rsid w:val="1D359A53"/>
    <w:rsid w:val="1D3601B4"/>
    <w:rsid w:val="1D424B5E"/>
    <w:rsid w:val="1D44DCEC"/>
    <w:rsid w:val="1D829220"/>
    <w:rsid w:val="1DA4AB8E"/>
    <w:rsid w:val="1DACA672"/>
    <w:rsid w:val="1DC643F4"/>
    <w:rsid w:val="1DD76647"/>
    <w:rsid w:val="1DEF6B40"/>
    <w:rsid w:val="1DF0F818"/>
    <w:rsid w:val="1E523F02"/>
    <w:rsid w:val="1E66AE2F"/>
    <w:rsid w:val="1E809F76"/>
    <w:rsid w:val="1EA3C513"/>
    <w:rsid w:val="1EB1C46F"/>
    <w:rsid w:val="1EBFBD42"/>
    <w:rsid w:val="1ECF8468"/>
    <w:rsid w:val="1EDE1BBF"/>
    <w:rsid w:val="1EEF618A"/>
    <w:rsid w:val="1EF9B3D4"/>
    <w:rsid w:val="1F1A27D0"/>
    <w:rsid w:val="1F1F435D"/>
    <w:rsid w:val="1F25DFCD"/>
    <w:rsid w:val="1F2AE4E4"/>
    <w:rsid w:val="1F306F4F"/>
    <w:rsid w:val="1F315C4F"/>
    <w:rsid w:val="1F3B93BE"/>
    <w:rsid w:val="1F3B9A47"/>
    <w:rsid w:val="1F3FCA4B"/>
    <w:rsid w:val="1F5DC50B"/>
    <w:rsid w:val="1F660EE6"/>
    <w:rsid w:val="1F6FB836"/>
    <w:rsid w:val="1F8D44F9"/>
    <w:rsid w:val="1F8E9D28"/>
    <w:rsid w:val="1FCF14BA"/>
    <w:rsid w:val="1FD42823"/>
    <w:rsid w:val="1FEE3854"/>
    <w:rsid w:val="1FFABEC0"/>
    <w:rsid w:val="20052C4C"/>
    <w:rsid w:val="200A8921"/>
    <w:rsid w:val="2011DB9B"/>
    <w:rsid w:val="201276A7"/>
    <w:rsid w:val="20178CFC"/>
    <w:rsid w:val="201AAE70"/>
    <w:rsid w:val="204C0AFE"/>
    <w:rsid w:val="20743D4D"/>
    <w:rsid w:val="2084363B"/>
    <w:rsid w:val="208B31EB"/>
    <w:rsid w:val="20B5F831"/>
    <w:rsid w:val="20B7DF5C"/>
    <w:rsid w:val="20F3CB3B"/>
    <w:rsid w:val="20FA6E13"/>
    <w:rsid w:val="2116F48F"/>
    <w:rsid w:val="212C084C"/>
    <w:rsid w:val="2138604F"/>
    <w:rsid w:val="213AB061"/>
    <w:rsid w:val="21558A63"/>
    <w:rsid w:val="2171118F"/>
    <w:rsid w:val="21831327"/>
    <w:rsid w:val="2185C73E"/>
    <w:rsid w:val="219845F5"/>
    <w:rsid w:val="21A46787"/>
    <w:rsid w:val="21A6DD64"/>
    <w:rsid w:val="21B0742C"/>
    <w:rsid w:val="21B946F7"/>
    <w:rsid w:val="21BFF62D"/>
    <w:rsid w:val="21D24B10"/>
    <w:rsid w:val="21DF52D4"/>
    <w:rsid w:val="21E5FB3F"/>
    <w:rsid w:val="22104B33"/>
    <w:rsid w:val="2227024C"/>
    <w:rsid w:val="2229B32A"/>
    <w:rsid w:val="222A19F7"/>
    <w:rsid w:val="2234274A"/>
    <w:rsid w:val="2236F782"/>
    <w:rsid w:val="22384031"/>
    <w:rsid w:val="225CAD6A"/>
    <w:rsid w:val="225F1E59"/>
    <w:rsid w:val="22647A5A"/>
    <w:rsid w:val="2288906B"/>
    <w:rsid w:val="22963E74"/>
    <w:rsid w:val="2299CB42"/>
    <w:rsid w:val="22A758F8"/>
    <w:rsid w:val="22B7B7C3"/>
    <w:rsid w:val="22D710DB"/>
    <w:rsid w:val="22D83AF3"/>
    <w:rsid w:val="22EA78F2"/>
    <w:rsid w:val="22EBFB0E"/>
    <w:rsid w:val="22EDB958"/>
    <w:rsid w:val="2309B56C"/>
    <w:rsid w:val="2315A53A"/>
    <w:rsid w:val="2323DE54"/>
    <w:rsid w:val="23345B2F"/>
    <w:rsid w:val="2355F56B"/>
    <w:rsid w:val="236DC63F"/>
    <w:rsid w:val="239FEF27"/>
    <w:rsid w:val="23A9AA50"/>
    <w:rsid w:val="23AE3F0A"/>
    <w:rsid w:val="23B41E70"/>
    <w:rsid w:val="23B94D8C"/>
    <w:rsid w:val="23C2C7B9"/>
    <w:rsid w:val="23C3D848"/>
    <w:rsid w:val="23E7E482"/>
    <w:rsid w:val="23ECCCF1"/>
    <w:rsid w:val="23ED98F3"/>
    <w:rsid w:val="2400BCA4"/>
    <w:rsid w:val="240D8967"/>
    <w:rsid w:val="2420802A"/>
    <w:rsid w:val="243BAE6E"/>
    <w:rsid w:val="2446A7CB"/>
    <w:rsid w:val="24515DD4"/>
    <w:rsid w:val="245478B0"/>
    <w:rsid w:val="245FD028"/>
    <w:rsid w:val="2461F014"/>
    <w:rsid w:val="2470CD37"/>
    <w:rsid w:val="247F54E4"/>
    <w:rsid w:val="248520CC"/>
    <w:rsid w:val="248B7C8C"/>
    <w:rsid w:val="248EFBAC"/>
    <w:rsid w:val="24949201"/>
    <w:rsid w:val="24B2BC6B"/>
    <w:rsid w:val="24B6F292"/>
    <w:rsid w:val="24B7D5EE"/>
    <w:rsid w:val="24DD265E"/>
    <w:rsid w:val="24DDFA44"/>
    <w:rsid w:val="24E08AF5"/>
    <w:rsid w:val="24F1E3CD"/>
    <w:rsid w:val="2507DD96"/>
    <w:rsid w:val="2519ED4E"/>
    <w:rsid w:val="251E6FE7"/>
    <w:rsid w:val="252AB587"/>
    <w:rsid w:val="252F3B7F"/>
    <w:rsid w:val="2550E73F"/>
    <w:rsid w:val="255E981A"/>
    <w:rsid w:val="2563BBA8"/>
    <w:rsid w:val="257CC9D6"/>
    <w:rsid w:val="258ADFD5"/>
    <w:rsid w:val="25979200"/>
    <w:rsid w:val="25C38408"/>
    <w:rsid w:val="25F3AA74"/>
    <w:rsid w:val="25FBA089"/>
    <w:rsid w:val="26079B31"/>
    <w:rsid w:val="260C0BBC"/>
    <w:rsid w:val="261829B3"/>
    <w:rsid w:val="2627F7D9"/>
    <w:rsid w:val="262D5771"/>
    <w:rsid w:val="26500CF9"/>
    <w:rsid w:val="2667BA32"/>
    <w:rsid w:val="266CDAA0"/>
    <w:rsid w:val="2679CAA5"/>
    <w:rsid w:val="268D962D"/>
    <w:rsid w:val="2692A1CF"/>
    <w:rsid w:val="26C38D6D"/>
    <w:rsid w:val="26DF6EE0"/>
    <w:rsid w:val="26E21EFF"/>
    <w:rsid w:val="26FA687B"/>
    <w:rsid w:val="26FEF134"/>
    <w:rsid w:val="2710D2C1"/>
    <w:rsid w:val="272AE6A0"/>
    <w:rsid w:val="27381AFE"/>
    <w:rsid w:val="27495936"/>
    <w:rsid w:val="27498F83"/>
    <w:rsid w:val="27520466"/>
    <w:rsid w:val="275C52C1"/>
    <w:rsid w:val="2770EE58"/>
    <w:rsid w:val="277ACA1B"/>
    <w:rsid w:val="279A1FA7"/>
    <w:rsid w:val="27BC8168"/>
    <w:rsid w:val="27CE702C"/>
    <w:rsid w:val="27D5AF5C"/>
    <w:rsid w:val="27DA269F"/>
    <w:rsid w:val="27DFF8EB"/>
    <w:rsid w:val="27F08D1B"/>
    <w:rsid w:val="2805D0A5"/>
    <w:rsid w:val="28103E31"/>
    <w:rsid w:val="2841F397"/>
    <w:rsid w:val="285D3E51"/>
    <w:rsid w:val="288E3B6A"/>
    <w:rsid w:val="288EA6F1"/>
    <w:rsid w:val="289638DC"/>
    <w:rsid w:val="28A32C4F"/>
    <w:rsid w:val="28B73BB6"/>
    <w:rsid w:val="28C73677"/>
    <w:rsid w:val="28FE913A"/>
    <w:rsid w:val="28FEEB6D"/>
    <w:rsid w:val="290DD9C1"/>
    <w:rsid w:val="2914D723"/>
    <w:rsid w:val="29169A7C"/>
    <w:rsid w:val="291DBFFE"/>
    <w:rsid w:val="291EEB84"/>
    <w:rsid w:val="2922EC68"/>
    <w:rsid w:val="292CE924"/>
    <w:rsid w:val="2946FC9C"/>
    <w:rsid w:val="2949DEF8"/>
    <w:rsid w:val="294E3FE5"/>
    <w:rsid w:val="2959C002"/>
    <w:rsid w:val="295C5266"/>
    <w:rsid w:val="295FA1FA"/>
    <w:rsid w:val="2961E20C"/>
    <w:rsid w:val="2962D252"/>
    <w:rsid w:val="296BB875"/>
    <w:rsid w:val="29795434"/>
    <w:rsid w:val="29867A92"/>
    <w:rsid w:val="298A06C3"/>
    <w:rsid w:val="299F9584"/>
    <w:rsid w:val="29A1A106"/>
    <w:rsid w:val="29C92389"/>
    <w:rsid w:val="29E56905"/>
    <w:rsid w:val="29E6DF18"/>
    <w:rsid w:val="29F7A5BC"/>
    <w:rsid w:val="29FA5E65"/>
    <w:rsid w:val="2A0BCCC3"/>
    <w:rsid w:val="2A20CE66"/>
    <w:rsid w:val="2A235DCC"/>
    <w:rsid w:val="2A235FF4"/>
    <w:rsid w:val="2A47015B"/>
    <w:rsid w:val="2A474982"/>
    <w:rsid w:val="2A509196"/>
    <w:rsid w:val="2A5EC1A2"/>
    <w:rsid w:val="2A62DEB7"/>
    <w:rsid w:val="2A74968F"/>
    <w:rsid w:val="2A8CFA1F"/>
    <w:rsid w:val="2A8DBEEC"/>
    <w:rsid w:val="2A93F383"/>
    <w:rsid w:val="2AB26ADD"/>
    <w:rsid w:val="2AC9E434"/>
    <w:rsid w:val="2AEE5599"/>
    <w:rsid w:val="2B019ED4"/>
    <w:rsid w:val="2B0CA3D3"/>
    <w:rsid w:val="2B17F3D5"/>
    <w:rsid w:val="2B224AF3"/>
    <w:rsid w:val="2B2B0395"/>
    <w:rsid w:val="2B3B0EDB"/>
    <w:rsid w:val="2B3FDD3C"/>
    <w:rsid w:val="2B634F32"/>
    <w:rsid w:val="2B8554A6"/>
    <w:rsid w:val="2BAFD548"/>
    <w:rsid w:val="2BB27FBC"/>
    <w:rsid w:val="2BBCDC30"/>
    <w:rsid w:val="2BCDD99E"/>
    <w:rsid w:val="2BD60392"/>
    <w:rsid w:val="2BDF683F"/>
    <w:rsid w:val="2C08C70F"/>
    <w:rsid w:val="2C1269B2"/>
    <w:rsid w:val="2C12CD01"/>
    <w:rsid w:val="2C443599"/>
    <w:rsid w:val="2C51B9B0"/>
    <w:rsid w:val="2C58578E"/>
    <w:rsid w:val="2C59D5E5"/>
    <w:rsid w:val="2C629C83"/>
    <w:rsid w:val="2C7715FC"/>
    <w:rsid w:val="2C79AE0C"/>
    <w:rsid w:val="2C7C5127"/>
    <w:rsid w:val="2CAD97C2"/>
    <w:rsid w:val="2CBE1B54"/>
    <w:rsid w:val="2CEB9CDA"/>
    <w:rsid w:val="2CF0F9AF"/>
    <w:rsid w:val="2CFE92F3"/>
    <w:rsid w:val="2D1A7F40"/>
    <w:rsid w:val="2D242A62"/>
    <w:rsid w:val="2D2CFC61"/>
    <w:rsid w:val="2D40E5F5"/>
    <w:rsid w:val="2D4B3EAB"/>
    <w:rsid w:val="2D4E501D"/>
    <w:rsid w:val="2D57A174"/>
    <w:rsid w:val="2D5A5C45"/>
    <w:rsid w:val="2D7C031E"/>
    <w:rsid w:val="2DA23444"/>
    <w:rsid w:val="2DA45AA5"/>
    <w:rsid w:val="2DAC3751"/>
    <w:rsid w:val="2DD0B7EE"/>
    <w:rsid w:val="2DE8CF4E"/>
    <w:rsid w:val="2E00DE00"/>
    <w:rsid w:val="2E04AD5C"/>
    <w:rsid w:val="2E272B24"/>
    <w:rsid w:val="2E35532F"/>
    <w:rsid w:val="2E5D6CF2"/>
    <w:rsid w:val="2E5FB663"/>
    <w:rsid w:val="2E932304"/>
    <w:rsid w:val="2E959DDC"/>
    <w:rsid w:val="2E9666D8"/>
    <w:rsid w:val="2EA31171"/>
    <w:rsid w:val="2EEB5C3F"/>
    <w:rsid w:val="2EF43F89"/>
    <w:rsid w:val="2F1FE6DD"/>
    <w:rsid w:val="2F234B74"/>
    <w:rsid w:val="2F2402B9"/>
    <w:rsid w:val="2F2AD7CF"/>
    <w:rsid w:val="2F4E7B99"/>
    <w:rsid w:val="2F7AA4B9"/>
    <w:rsid w:val="2F7BD65B"/>
    <w:rsid w:val="2F9C3CC9"/>
    <w:rsid w:val="2FA466DC"/>
    <w:rsid w:val="2FBD9F48"/>
    <w:rsid w:val="2FF4DE50"/>
    <w:rsid w:val="300B03E5"/>
    <w:rsid w:val="300D113F"/>
    <w:rsid w:val="302BA78A"/>
    <w:rsid w:val="303BDC75"/>
    <w:rsid w:val="3041FF3C"/>
    <w:rsid w:val="305B2B94"/>
    <w:rsid w:val="30798503"/>
    <w:rsid w:val="30900FEA"/>
    <w:rsid w:val="30E97F09"/>
    <w:rsid w:val="30F8A2C8"/>
    <w:rsid w:val="30FF2539"/>
    <w:rsid w:val="30FF3941"/>
    <w:rsid w:val="31076BC8"/>
    <w:rsid w:val="31309B62"/>
    <w:rsid w:val="31753249"/>
    <w:rsid w:val="317E429D"/>
    <w:rsid w:val="318EC8B7"/>
    <w:rsid w:val="31B73526"/>
    <w:rsid w:val="31BF0DFD"/>
    <w:rsid w:val="31C46AD2"/>
    <w:rsid w:val="31CA4F13"/>
    <w:rsid w:val="31D20416"/>
    <w:rsid w:val="31D57BF8"/>
    <w:rsid w:val="31D61213"/>
    <w:rsid w:val="31DB5292"/>
    <w:rsid w:val="31F15489"/>
    <w:rsid w:val="320B85C4"/>
    <w:rsid w:val="321B6A13"/>
    <w:rsid w:val="32336162"/>
    <w:rsid w:val="323403C9"/>
    <w:rsid w:val="3251D07E"/>
    <w:rsid w:val="32599212"/>
    <w:rsid w:val="325BA37B"/>
    <w:rsid w:val="326DDFF0"/>
    <w:rsid w:val="326F3A08"/>
    <w:rsid w:val="32711BBD"/>
    <w:rsid w:val="327E028E"/>
    <w:rsid w:val="32985EFF"/>
    <w:rsid w:val="32A33C29"/>
    <w:rsid w:val="32A97C50"/>
    <w:rsid w:val="32CAFA02"/>
    <w:rsid w:val="32DBF9CE"/>
    <w:rsid w:val="32EC850B"/>
    <w:rsid w:val="32F87B2F"/>
    <w:rsid w:val="33044828"/>
    <w:rsid w:val="330DBF02"/>
    <w:rsid w:val="331677F7"/>
    <w:rsid w:val="333C8097"/>
    <w:rsid w:val="334286F2"/>
    <w:rsid w:val="3343BAE1"/>
    <w:rsid w:val="33553A88"/>
    <w:rsid w:val="3361ABA9"/>
    <w:rsid w:val="336C1935"/>
    <w:rsid w:val="337A72E7"/>
    <w:rsid w:val="3393EA41"/>
    <w:rsid w:val="3394A208"/>
    <w:rsid w:val="33962FE0"/>
    <w:rsid w:val="339D603E"/>
    <w:rsid w:val="339F1668"/>
    <w:rsid w:val="33A735C4"/>
    <w:rsid w:val="33B3ECC2"/>
    <w:rsid w:val="33C5AFD7"/>
    <w:rsid w:val="33CC4080"/>
    <w:rsid w:val="33CECC78"/>
    <w:rsid w:val="33D4D979"/>
    <w:rsid w:val="33E11577"/>
    <w:rsid w:val="3403299A"/>
    <w:rsid w:val="3407F76E"/>
    <w:rsid w:val="342D8B6E"/>
    <w:rsid w:val="34356DD8"/>
    <w:rsid w:val="343C463F"/>
    <w:rsid w:val="34577FAF"/>
    <w:rsid w:val="345CCB95"/>
    <w:rsid w:val="349773E2"/>
    <w:rsid w:val="34A88F7E"/>
    <w:rsid w:val="34DB3496"/>
    <w:rsid w:val="34DE7508"/>
    <w:rsid w:val="34E453AD"/>
    <w:rsid w:val="34E60A81"/>
    <w:rsid w:val="34FAA03F"/>
    <w:rsid w:val="3510EA49"/>
    <w:rsid w:val="351A572C"/>
    <w:rsid w:val="3527515A"/>
    <w:rsid w:val="352A0BF6"/>
    <w:rsid w:val="35696849"/>
    <w:rsid w:val="359A09FC"/>
    <w:rsid w:val="35A17449"/>
    <w:rsid w:val="35BFB5DA"/>
    <w:rsid w:val="35C7EAAA"/>
    <w:rsid w:val="35CCA0CB"/>
    <w:rsid w:val="35CDA4C0"/>
    <w:rsid w:val="35EB1C97"/>
    <w:rsid w:val="361443CA"/>
    <w:rsid w:val="362CE0CC"/>
    <w:rsid w:val="36304285"/>
    <w:rsid w:val="363C683F"/>
    <w:rsid w:val="3642C2F4"/>
    <w:rsid w:val="36437202"/>
    <w:rsid w:val="364F616E"/>
    <w:rsid w:val="36547A08"/>
    <w:rsid w:val="36900E73"/>
    <w:rsid w:val="369CE5D2"/>
    <w:rsid w:val="36D0A33C"/>
    <w:rsid w:val="36E016E5"/>
    <w:rsid w:val="36F6A273"/>
    <w:rsid w:val="37003110"/>
    <w:rsid w:val="372025C5"/>
    <w:rsid w:val="373F9830"/>
    <w:rsid w:val="375889D9"/>
    <w:rsid w:val="37B93757"/>
    <w:rsid w:val="37CC2301"/>
    <w:rsid w:val="37DE9355"/>
    <w:rsid w:val="37EFA1A0"/>
    <w:rsid w:val="37FBF2E7"/>
    <w:rsid w:val="380C8FB3"/>
    <w:rsid w:val="3817D1E9"/>
    <w:rsid w:val="38255212"/>
    <w:rsid w:val="3861ACB8"/>
    <w:rsid w:val="3870890E"/>
    <w:rsid w:val="387A474F"/>
    <w:rsid w:val="3896002F"/>
    <w:rsid w:val="38A574B7"/>
    <w:rsid w:val="38A8748E"/>
    <w:rsid w:val="38AD9E98"/>
    <w:rsid w:val="38F7ECA7"/>
    <w:rsid w:val="38FC6F3B"/>
    <w:rsid w:val="390E3290"/>
    <w:rsid w:val="39220DA7"/>
    <w:rsid w:val="39262A5B"/>
    <w:rsid w:val="3928DFBF"/>
    <w:rsid w:val="39303CB8"/>
    <w:rsid w:val="3949F0FA"/>
    <w:rsid w:val="39531B6F"/>
    <w:rsid w:val="3975BC65"/>
    <w:rsid w:val="39784DF3"/>
    <w:rsid w:val="398F4848"/>
    <w:rsid w:val="399AD056"/>
    <w:rsid w:val="39A1F52A"/>
    <w:rsid w:val="39B8666C"/>
    <w:rsid w:val="39BA7490"/>
    <w:rsid w:val="39BDF0AD"/>
    <w:rsid w:val="39C97B78"/>
    <w:rsid w:val="39E4B9E5"/>
    <w:rsid w:val="39EB6CD5"/>
    <w:rsid w:val="39ECA551"/>
    <w:rsid w:val="3A16516B"/>
    <w:rsid w:val="3A19A22E"/>
    <w:rsid w:val="3A8244FC"/>
    <w:rsid w:val="3AAA174D"/>
    <w:rsid w:val="3AB14366"/>
    <w:rsid w:val="3AB5F54F"/>
    <w:rsid w:val="3AC7559D"/>
    <w:rsid w:val="3AD7A1AF"/>
    <w:rsid w:val="3ADCA475"/>
    <w:rsid w:val="3AE079F3"/>
    <w:rsid w:val="3B118CC6"/>
    <w:rsid w:val="3B2851C5"/>
    <w:rsid w:val="3B2B1259"/>
    <w:rsid w:val="3B368117"/>
    <w:rsid w:val="3B47927C"/>
    <w:rsid w:val="3B4D98D7"/>
    <w:rsid w:val="3B5EC1E0"/>
    <w:rsid w:val="3B7FEBA7"/>
    <w:rsid w:val="3B92BEFF"/>
    <w:rsid w:val="3B9E4ACD"/>
    <w:rsid w:val="3BB24BF5"/>
    <w:rsid w:val="3C1D4B8A"/>
    <w:rsid w:val="3C268ABA"/>
    <w:rsid w:val="3C2FE69B"/>
    <w:rsid w:val="3C34ACD7"/>
    <w:rsid w:val="3C389D53"/>
    <w:rsid w:val="3C3C0434"/>
    <w:rsid w:val="3C3F7D45"/>
    <w:rsid w:val="3C3FB317"/>
    <w:rsid w:val="3C408AD9"/>
    <w:rsid w:val="3C5F07D8"/>
    <w:rsid w:val="3C737210"/>
    <w:rsid w:val="3C76F37A"/>
    <w:rsid w:val="3C93F02B"/>
    <w:rsid w:val="3CAD5D27"/>
    <w:rsid w:val="3CC3BB8C"/>
    <w:rsid w:val="3CD70F71"/>
    <w:rsid w:val="3CDD8082"/>
    <w:rsid w:val="3CDE5613"/>
    <w:rsid w:val="3CEB5063"/>
    <w:rsid w:val="3D025FFD"/>
    <w:rsid w:val="3D0F48D8"/>
    <w:rsid w:val="3D392DC1"/>
    <w:rsid w:val="3D979C88"/>
    <w:rsid w:val="3DA8CF64"/>
    <w:rsid w:val="3DB754DB"/>
    <w:rsid w:val="3DCC4B63"/>
    <w:rsid w:val="3DD07D38"/>
    <w:rsid w:val="3DE1B80F"/>
    <w:rsid w:val="3DE5901E"/>
    <w:rsid w:val="3DEDDC56"/>
    <w:rsid w:val="3E0B9B61"/>
    <w:rsid w:val="3E4B29E8"/>
    <w:rsid w:val="3E690F1B"/>
    <w:rsid w:val="3E783973"/>
    <w:rsid w:val="3E78B44A"/>
    <w:rsid w:val="3E896241"/>
    <w:rsid w:val="3E8A122A"/>
    <w:rsid w:val="3E989577"/>
    <w:rsid w:val="3E9A84BC"/>
    <w:rsid w:val="3EA89CE3"/>
    <w:rsid w:val="3EDED551"/>
    <w:rsid w:val="3EE291AD"/>
    <w:rsid w:val="3EE635F7"/>
    <w:rsid w:val="3F0928A6"/>
    <w:rsid w:val="3F0CFF97"/>
    <w:rsid w:val="3F16E752"/>
    <w:rsid w:val="3F177387"/>
    <w:rsid w:val="3F306111"/>
    <w:rsid w:val="3F47E655"/>
    <w:rsid w:val="3F525629"/>
    <w:rsid w:val="3F5E2B7C"/>
    <w:rsid w:val="3F6BF529"/>
    <w:rsid w:val="3F7D373D"/>
    <w:rsid w:val="3F83E164"/>
    <w:rsid w:val="3FA02FE9"/>
    <w:rsid w:val="3FA75AED"/>
    <w:rsid w:val="3FA76BC2"/>
    <w:rsid w:val="3FA7D536"/>
    <w:rsid w:val="3FAE943C"/>
    <w:rsid w:val="3FB1B6E8"/>
    <w:rsid w:val="3FB74B10"/>
    <w:rsid w:val="3FBA7CD6"/>
    <w:rsid w:val="3FD0FF52"/>
    <w:rsid w:val="3FE34A85"/>
    <w:rsid w:val="3FE78F77"/>
    <w:rsid w:val="401409D4"/>
    <w:rsid w:val="401B039F"/>
    <w:rsid w:val="402EF3DA"/>
    <w:rsid w:val="404EB55F"/>
    <w:rsid w:val="40594E62"/>
    <w:rsid w:val="40657FDC"/>
    <w:rsid w:val="40930741"/>
    <w:rsid w:val="40BEED93"/>
    <w:rsid w:val="40E05EEB"/>
    <w:rsid w:val="40E2BF2B"/>
    <w:rsid w:val="40E67A76"/>
    <w:rsid w:val="40F9FBDD"/>
    <w:rsid w:val="41075C8D"/>
    <w:rsid w:val="4143A597"/>
    <w:rsid w:val="41741A2E"/>
    <w:rsid w:val="4175BC46"/>
    <w:rsid w:val="417F1AE6"/>
    <w:rsid w:val="418EE615"/>
    <w:rsid w:val="419046DB"/>
    <w:rsid w:val="41B6D400"/>
    <w:rsid w:val="41DB46A9"/>
    <w:rsid w:val="421DD6B9"/>
    <w:rsid w:val="4233667D"/>
    <w:rsid w:val="4252C4AD"/>
    <w:rsid w:val="42665EBA"/>
    <w:rsid w:val="4274C3AC"/>
    <w:rsid w:val="42751641"/>
    <w:rsid w:val="4295CC3E"/>
    <w:rsid w:val="430DA423"/>
    <w:rsid w:val="431AEB47"/>
    <w:rsid w:val="43238F6D"/>
    <w:rsid w:val="4324362F"/>
    <w:rsid w:val="4336B521"/>
    <w:rsid w:val="433A4616"/>
    <w:rsid w:val="4346BA7E"/>
    <w:rsid w:val="43523431"/>
    <w:rsid w:val="4354549E"/>
    <w:rsid w:val="43602D63"/>
    <w:rsid w:val="4379EEE8"/>
    <w:rsid w:val="4397B14E"/>
    <w:rsid w:val="43980659"/>
    <w:rsid w:val="43A6440C"/>
    <w:rsid w:val="43AE77DB"/>
    <w:rsid w:val="43C0EBA4"/>
    <w:rsid w:val="43D16BBB"/>
    <w:rsid w:val="43E918F4"/>
    <w:rsid w:val="43EAC7E9"/>
    <w:rsid w:val="43F0EAE5"/>
    <w:rsid w:val="441B13D8"/>
    <w:rsid w:val="4423D653"/>
    <w:rsid w:val="4425E7E2"/>
    <w:rsid w:val="4433159A"/>
    <w:rsid w:val="44398A25"/>
    <w:rsid w:val="443D0E43"/>
    <w:rsid w:val="443EFD4F"/>
    <w:rsid w:val="445328C4"/>
    <w:rsid w:val="4492361C"/>
    <w:rsid w:val="44B12358"/>
    <w:rsid w:val="44B86F0C"/>
    <w:rsid w:val="44B9A193"/>
    <w:rsid w:val="44C324E2"/>
    <w:rsid w:val="44CCA8D9"/>
    <w:rsid w:val="44D19769"/>
    <w:rsid w:val="44D6BAF7"/>
    <w:rsid w:val="44D8ADEF"/>
    <w:rsid w:val="44F27184"/>
    <w:rsid w:val="45175BC8"/>
    <w:rsid w:val="4518EB3D"/>
    <w:rsid w:val="454B3A73"/>
    <w:rsid w:val="4555777B"/>
    <w:rsid w:val="459FC0A7"/>
    <w:rsid w:val="45A1216D"/>
    <w:rsid w:val="45A44479"/>
    <w:rsid w:val="45BFB647"/>
    <w:rsid w:val="45CD7247"/>
    <w:rsid w:val="45E82BD5"/>
    <w:rsid w:val="45FDB398"/>
    <w:rsid w:val="461929D7"/>
    <w:rsid w:val="461ACA56"/>
    <w:rsid w:val="464667F4"/>
    <w:rsid w:val="464A3132"/>
    <w:rsid w:val="46543F6D"/>
    <w:rsid w:val="4656D0FB"/>
    <w:rsid w:val="4659C404"/>
    <w:rsid w:val="466316A1"/>
    <w:rsid w:val="46790A4C"/>
    <w:rsid w:val="468BF560"/>
    <w:rsid w:val="469A03CC"/>
    <w:rsid w:val="46A68BB1"/>
    <w:rsid w:val="471096CD"/>
    <w:rsid w:val="4713F7CC"/>
    <w:rsid w:val="471E5C93"/>
    <w:rsid w:val="47208A6C"/>
    <w:rsid w:val="472268AB"/>
    <w:rsid w:val="472BB767"/>
    <w:rsid w:val="473C4931"/>
    <w:rsid w:val="47486720"/>
    <w:rsid w:val="47582088"/>
    <w:rsid w:val="476B03C9"/>
    <w:rsid w:val="47769E11"/>
    <w:rsid w:val="4783FC36"/>
    <w:rsid w:val="478BF9F7"/>
    <w:rsid w:val="47947857"/>
    <w:rsid w:val="4796C039"/>
    <w:rsid w:val="47C22F93"/>
    <w:rsid w:val="47C2E8DA"/>
    <w:rsid w:val="47C9E836"/>
    <w:rsid w:val="47DA704A"/>
    <w:rsid w:val="47DD87FB"/>
    <w:rsid w:val="47EEE500"/>
    <w:rsid w:val="47F2A15C"/>
    <w:rsid w:val="47FE2799"/>
    <w:rsid w:val="47FFCD39"/>
    <w:rsid w:val="480E5BB9"/>
    <w:rsid w:val="481B927E"/>
    <w:rsid w:val="4836CF0D"/>
    <w:rsid w:val="483A05BF"/>
    <w:rsid w:val="48455A60"/>
    <w:rsid w:val="48475983"/>
    <w:rsid w:val="484B487C"/>
    <w:rsid w:val="48513231"/>
    <w:rsid w:val="4858169A"/>
    <w:rsid w:val="486B2271"/>
    <w:rsid w:val="4871F4F6"/>
    <w:rsid w:val="4880D039"/>
    <w:rsid w:val="4898238F"/>
    <w:rsid w:val="48B4E565"/>
    <w:rsid w:val="48BC1270"/>
    <w:rsid w:val="48D30FE1"/>
    <w:rsid w:val="48E7353D"/>
    <w:rsid w:val="48E86D45"/>
    <w:rsid w:val="490CFB48"/>
    <w:rsid w:val="490E69A3"/>
    <w:rsid w:val="49163CA0"/>
    <w:rsid w:val="492F9DDB"/>
    <w:rsid w:val="493048B8"/>
    <w:rsid w:val="49486F31"/>
    <w:rsid w:val="49611CF3"/>
    <w:rsid w:val="496CA5A6"/>
    <w:rsid w:val="496FC223"/>
    <w:rsid w:val="49714BDF"/>
    <w:rsid w:val="4982753D"/>
    <w:rsid w:val="4990728E"/>
    <w:rsid w:val="49A61D27"/>
    <w:rsid w:val="49B0AB0E"/>
    <w:rsid w:val="49B9AAED"/>
    <w:rsid w:val="49DCE509"/>
    <w:rsid w:val="49DDF067"/>
    <w:rsid w:val="4A1D2360"/>
    <w:rsid w:val="4A1E869D"/>
    <w:rsid w:val="4A305E8B"/>
    <w:rsid w:val="4A42F6EF"/>
    <w:rsid w:val="4A4FE1E0"/>
    <w:rsid w:val="4A6828A4"/>
    <w:rsid w:val="4A69DD41"/>
    <w:rsid w:val="4A6E684B"/>
    <w:rsid w:val="4A9B9E2D"/>
    <w:rsid w:val="4AA4B1E5"/>
    <w:rsid w:val="4AA85940"/>
    <w:rsid w:val="4AD37EA1"/>
    <w:rsid w:val="4B41953B"/>
    <w:rsid w:val="4B520471"/>
    <w:rsid w:val="4B62A50F"/>
    <w:rsid w:val="4B6FF7FE"/>
    <w:rsid w:val="4B96F7AC"/>
    <w:rsid w:val="4BA9E0DF"/>
    <w:rsid w:val="4BBF2682"/>
    <w:rsid w:val="4BEE8C6E"/>
    <w:rsid w:val="4C0F6177"/>
    <w:rsid w:val="4C209711"/>
    <w:rsid w:val="4C231E5E"/>
    <w:rsid w:val="4C56AEA3"/>
    <w:rsid w:val="4C62543E"/>
    <w:rsid w:val="4CDDB12C"/>
    <w:rsid w:val="4CE1CCDC"/>
    <w:rsid w:val="4CE2BC61"/>
    <w:rsid w:val="4D0FF37C"/>
    <w:rsid w:val="4D420F1F"/>
    <w:rsid w:val="4D5C4FE8"/>
    <w:rsid w:val="4D611640"/>
    <w:rsid w:val="4D71C437"/>
    <w:rsid w:val="4D8720D0"/>
    <w:rsid w:val="4D927306"/>
    <w:rsid w:val="4D96EEE7"/>
    <w:rsid w:val="4DA0757F"/>
    <w:rsid w:val="4DA0AD15"/>
    <w:rsid w:val="4DAC3352"/>
    <w:rsid w:val="4DCBB755"/>
    <w:rsid w:val="4DDBED80"/>
    <w:rsid w:val="4DE06C6B"/>
    <w:rsid w:val="4DE5DF95"/>
    <w:rsid w:val="4DE9E8C3"/>
    <w:rsid w:val="4DEA917E"/>
    <w:rsid w:val="4DF9587F"/>
    <w:rsid w:val="4E0B8076"/>
    <w:rsid w:val="4E193B34"/>
    <w:rsid w:val="4E2C03E1"/>
    <w:rsid w:val="4E41C342"/>
    <w:rsid w:val="4E5019AD"/>
    <w:rsid w:val="4E5321F2"/>
    <w:rsid w:val="4E8C1E06"/>
    <w:rsid w:val="4E91DE7A"/>
    <w:rsid w:val="4E9F9814"/>
    <w:rsid w:val="4EA356BA"/>
    <w:rsid w:val="4EE25D7E"/>
    <w:rsid w:val="4EFC59C1"/>
    <w:rsid w:val="4F0F6AD5"/>
    <w:rsid w:val="4F16FCB5"/>
    <w:rsid w:val="4F199948"/>
    <w:rsid w:val="4F26650D"/>
    <w:rsid w:val="4F27D262"/>
    <w:rsid w:val="4F397F91"/>
    <w:rsid w:val="4F827163"/>
    <w:rsid w:val="4F83B139"/>
    <w:rsid w:val="4F8E4F65"/>
    <w:rsid w:val="4F93AC3A"/>
    <w:rsid w:val="4F9F8A3C"/>
    <w:rsid w:val="4FAA1383"/>
    <w:rsid w:val="4FAE023F"/>
    <w:rsid w:val="4FBA6DDB"/>
    <w:rsid w:val="4FC66306"/>
    <w:rsid w:val="4FE9E6DC"/>
    <w:rsid w:val="4FEAA838"/>
    <w:rsid w:val="4FF06111"/>
    <w:rsid w:val="50004427"/>
    <w:rsid w:val="50144A10"/>
    <w:rsid w:val="50289AA9"/>
    <w:rsid w:val="502A2D9E"/>
    <w:rsid w:val="503D566D"/>
    <w:rsid w:val="5058C825"/>
    <w:rsid w:val="506D3A20"/>
    <w:rsid w:val="5072C009"/>
    <w:rsid w:val="5086CA6A"/>
    <w:rsid w:val="50938235"/>
    <w:rsid w:val="5094BFFA"/>
    <w:rsid w:val="5096F3FF"/>
    <w:rsid w:val="50982A22"/>
    <w:rsid w:val="50A41006"/>
    <w:rsid w:val="50C251CC"/>
    <w:rsid w:val="50D908EA"/>
    <w:rsid w:val="50F44461"/>
    <w:rsid w:val="50F46649"/>
    <w:rsid w:val="51197B88"/>
    <w:rsid w:val="513CC82B"/>
    <w:rsid w:val="5154609C"/>
    <w:rsid w:val="51557CE1"/>
    <w:rsid w:val="515BBFF9"/>
    <w:rsid w:val="51767E03"/>
    <w:rsid w:val="5185B73D"/>
    <w:rsid w:val="518D8722"/>
    <w:rsid w:val="51F8535E"/>
    <w:rsid w:val="52087BEE"/>
    <w:rsid w:val="521EA128"/>
    <w:rsid w:val="52470B97"/>
    <w:rsid w:val="525441C6"/>
    <w:rsid w:val="52789EA2"/>
    <w:rsid w:val="527A7814"/>
    <w:rsid w:val="528B123D"/>
    <w:rsid w:val="529BA2DB"/>
    <w:rsid w:val="52A8B01C"/>
    <w:rsid w:val="52C04389"/>
    <w:rsid w:val="52D0F771"/>
    <w:rsid w:val="52FBEDE9"/>
    <w:rsid w:val="530868A0"/>
    <w:rsid w:val="531C5BF3"/>
    <w:rsid w:val="531CC76F"/>
    <w:rsid w:val="531CE90C"/>
    <w:rsid w:val="5320861E"/>
    <w:rsid w:val="534D299C"/>
    <w:rsid w:val="5360A9AC"/>
    <w:rsid w:val="53649DF3"/>
    <w:rsid w:val="53704577"/>
    <w:rsid w:val="5378F903"/>
    <w:rsid w:val="539841EA"/>
    <w:rsid w:val="53B1D58F"/>
    <w:rsid w:val="53B56067"/>
    <w:rsid w:val="53EF004F"/>
    <w:rsid w:val="53F2F364"/>
    <w:rsid w:val="53F6640D"/>
    <w:rsid w:val="54005212"/>
    <w:rsid w:val="5419DC40"/>
    <w:rsid w:val="542BA8F6"/>
    <w:rsid w:val="54317B42"/>
    <w:rsid w:val="5445A33C"/>
    <w:rsid w:val="545533AD"/>
    <w:rsid w:val="5461C088"/>
    <w:rsid w:val="54808F41"/>
    <w:rsid w:val="5481AB86"/>
    <w:rsid w:val="54951DBF"/>
    <w:rsid w:val="54A1A40E"/>
    <w:rsid w:val="54A304D4"/>
    <w:rsid w:val="54B6FCD7"/>
    <w:rsid w:val="54CD156A"/>
    <w:rsid w:val="54D77331"/>
    <w:rsid w:val="54ECDEC1"/>
    <w:rsid w:val="54EFE527"/>
    <w:rsid w:val="551888C7"/>
    <w:rsid w:val="5520B519"/>
    <w:rsid w:val="5529C0EC"/>
    <w:rsid w:val="556761CD"/>
    <w:rsid w:val="559C0D06"/>
    <w:rsid w:val="55ADD4BD"/>
    <w:rsid w:val="55CDD605"/>
    <w:rsid w:val="55CFA1FA"/>
    <w:rsid w:val="55D9FB00"/>
    <w:rsid w:val="55F0F17A"/>
    <w:rsid w:val="56035F39"/>
    <w:rsid w:val="561477DC"/>
    <w:rsid w:val="5629AF5F"/>
    <w:rsid w:val="563FB946"/>
    <w:rsid w:val="56447082"/>
    <w:rsid w:val="564F0955"/>
    <w:rsid w:val="565F52A5"/>
    <w:rsid w:val="566171B5"/>
    <w:rsid w:val="5674B40D"/>
    <w:rsid w:val="56815838"/>
    <w:rsid w:val="568A5B55"/>
    <w:rsid w:val="5690DD56"/>
    <w:rsid w:val="56A15CA8"/>
    <w:rsid w:val="56AAA9F9"/>
    <w:rsid w:val="56B45928"/>
    <w:rsid w:val="56B7D506"/>
    <w:rsid w:val="56C10E96"/>
    <w:rsid w:val="5703322E"/>
    <w:rsid w:val="57092CB3"/>
    <w:rsid w:val="570C83A2"/>
    <w:rsid w:val="5713664E"/>
    <w:rsid w:val="571A7CBA"/>
    <w:rsid w:val="572CC7F2"/>
    <w:rsid w:val="574079FB"/>
    <w:rsid w:val="574167F3"/>
    <w:rsid w:val="574CEB53"/>
    <w:rsid w:val="5774EB7B"/>
    <w:rsid w:val="57835699"/>
    <w:rsid w:val="57DB3681"/>
    <w:rsid w:val="57DBD9C3"/>
    <w:rsid w:val="57E040E3"/>
    <w:rsid w:val="57ED8ADD"/>
    <w:rsid w:val="5874CCD1"/>
    <w:rsid w:val="58757AB4"/>
    <w:rsid w:val="587958B5"/>
    <w:rsid w:val="5899DD05"/>
    <w:rsid w:val="58CEBCAC"/>
    <w:rsid w:val="58FA53C1"/>
    <w:rsid w:val="590C0AB3"/>
    <w:rsid w:val="59231F12"/>
    <w:rsid w:val="592A9A2F"/>
    <w:rsid w:val="592D4425"/>
    <w:rsid w:val="5948D4FA"/>
    <w:rsid w:val="595AF59C"/>
    <w:rsid w:val="59601FA2"/>
    <w:rsid w:val="597CCA8B"/>
    <w:rsid w:val="598231CB"/>
    <w:rsid w:val="59AF1BCC"/>
    <w:rsid w:val="59B758DF"/>
    <w:rsid w:val="59C04FE4"/>
    <w:rsid w:val="59C481E8"/>
    <w:rsid w:val="59CDCD5F"/>
    <w:rsid w:val="59CFABEC"/>
    <w:rsid w:val="59DFF735"/>
    <w:rsid w:val="59EE3E62"/>
    <w:rsid w:val="59F8AF58"/>
    <w:rsid w:val="59FD320F"/>
    <w:rsid w:val="5A0127FC"/>
    <w:rsid w:val="5A03EE3F"/>
    <w:rsid w:val="5A214D5D"/>
    <w:rsid w:val="5A28971E"/>
    <w:rsid w:val="5A2E5173"/>
    <w:rsid w:val="5A3FF25C"/>
    <w:rsid w:val="5A402472"/>
    <w:rsid w:val="5A6B63B8"/>
    <w:rsid w:val="5A737348"/>
    <w:rsid w:val="5A81C21D"/>
    <w:rsid w:val="5A86D586"/>
    <w:rsid w:val="5ADF575B"/>
    <w:rsid w:val="5AF97905"/>
    <w:rsid w:val="5B13F557"/>
    <w:rsid w:val="5B1E022C"/>
    <w:rsid w:val="5B30C7C5"/>
    <w:rsid w:val="5B3555A4"/>
    <w:rsid w:val="5B3A413F"/>
    <w:rsid w:val="5B525884"/>
    <w:rsid w:val="5B622D21"/>
    <w:rsid w:val="5B6F220E"/>
    <w:rsid w:val="5B7FDA13"/>
    <w:rsid w:val="5B846042"/>
    <w:rsid w:val="5B9FBEA0"/>
    <w:rsid w:val="5BAC5B58"/>
    <w:rsid w:val="5BAE545B"/>
    <w:rsid w:val="5BAFEB74"/>
    <w:rsid w:val="5BB1C2FD"/>
    <w:rsid w:val="5BB4029D"/>
    <w:rsid w:val="5BBA73D4"/>
    <w:rsid w:val="5BBD1DBE"/>
    <w:rsid w:val="5BC40DC8"/>
    <w:rsid w:val="5BDADCC9"/>
    <w:rsid w:val="5C0587CC"/>
    <w:rsid w:val="5C22EE04"/>
    <w:rsid w:val="5C29A9C7"/>
    <w:rsid w:val="5C5832FF"/>
    <w:rsid w:val="5C5E334F"/>
    <w:rsid w:val="5C60F0D7"/>
    <w:rsid w:val="5C656B4F"/>
    <w:rsid w:val="5C8B4131"/>
    <w:rsid w:val="5C9C275C"/>
    <w:rsid w:val="5CA386B9"/>
    <w:rsid w:val="5CA473FF"/>
    <w:rsid w:val="5CAB7CBB"/>
    <w:rsid w:val="5CCFDF72"/>
    <w:rsid w:val="5D1F93F0"/>
    <w:rsid w:val="5D601BD2"/>
    <w:rsid w:val="5D613104"/>
    <w:rsid w:val="5D6E6F78"/>
    <w:rsid w:val="5D8FD587"/>
    <w:rsid w:val="5DA1A58E"/>
    <w:rsid w:val="5DB6D0DF"/>
    <w:rsid w:val="5DCF42D8"/>
    <w:rsid w:val="5DE6CC79"/>
    <w:rsid w:val="5DE8D97C"/>
    <w:rsid w:val="5E3572CB"/>
    <w:rsid w:val="5E3E4911"/>
    <w:rsid w:val="5E532A75"/>
    <w:rsid w:val="5E55E608"/>
    <w:rsid w:val="5E58703A"/>
    <w:rsid w:val="5E666FE4"/>
    <w:rsid w:val="5E9ABA0A"/>
    <w:rsid w:val="5EB2F81E"/>
    <w:rsid w:val="5EB77AD5"/>
    <w:rsid w:val="5EDBE9F7"/>
    <w:rsid w:val="5F1DBC9A"/>
    <w:rsid w:val="5F2BA5E8"/>
    <w:rsid w:val="5F403015"/>
    <w:rsid w:val="5F4B8BE0"/>
    <w:rsid w:val="5F5A46A9"/>
    <w:rsid w:val="5F5C6FCA"/>
    <w:rsid w:val="5F609B0E"/>
    <w:rsid w:val="5F660B54"/>
    <w:rsid w:val="5F66D503"/>
    <w:rsid w:val="5FB10C8E"/>
    <w:rsid w:val="5FD87F2B"/>
    <w:rsid w:val="5FDC0BF9"/>
    <w:rsid w:val="5FF5B5A2"/>
    <w:rsid w:val="5FF5EB9B"/>
    <w:rsid w:val="603BAEBE"/>
    <w:rsid w:val="60405168"/>
    <w:rsid w:val="605F444F"/>
    <w:rsid w:val="60633DBB"/>
    <w:rsid w:val="606CFB2C"/>
    <w:rsid w:val="606EF0EF"/>
    <w:rsid w:val="6073D060"/>
    <w:rsid w:val="60846A9A"/>
    <w:rsid w:val="60AE4DEC"/>
    <w:rsid w:val="60BA81DB"/>
    <w:rsid w:val="60BD63EC"/>
    <w:rsid w:val="60E75C41"/>
    <w:rsid w:val="60F55AE2"/>
    <w:rsid w:val="60F9FFA7"/>
    <w:rsid w:val="6101E564"/>
    <w:rsid w:val="6102A564"/>
    <w:rsid w:val="611CA581"/>
    <w:rsid w:val="6134145B"/>
    <w:rsid w:val="614210F6"/>
    <w:rsid w:val="616E8A2B"/>
    <w:rsid w:val="6188E882"/>
    <w:rsid w:val="618F5E23"/>
    <w:rsid w:val="619A6495"/>
    <w:rsid w:val="619AE631"/>
    <w:rsid w:val="619D9BD6"/>
    <w:rsid w:val="61AB9872"/>
    <w:rsid w:val="61D390FA"/>
    <w:rsid w:val="620EAEF1"/>
    <w:rsid w:val="620F0024"/>
    <w:rsid w:val="6248EA02"/>
    <w:rsid w:val="6261AC99"/>
    <w:rsid w:val="62623460"/>
    <w:rsid w:val="6275CAB1"/>
    <w:rsid w:val="62832CA2"/>
    <w:rsid w:val="628DEA96"/>
    <w:rsid w:val="629E5546"/>
    <w:rsid w:val="62CFBCD0"/>
    <w:rsid w:val="62EFB740"/>
    <w:rsid w:val="62F04416"/>
    <w:rsid w:val="62FAEF76"/>
    <w:rsid w:val="62FB4D4F"/>
    <w:rsid w:val="6301FF34"/>
    <w:rsid w:val="6313FDEE"/>
    <w:rsid w:val="631579EC"/>
    <w:rsid w:val="6337E8D1"/>
    <w:rsid w:val="633F5E58"/>
    <w:rsid w:val="6367322A"/>
    <w:rsid w:val="636804FD"/>
    <w:rsid w:val="638C6523"/>
    <w:rsid w:val="638E56C7"/>
    <w:rsid w:val="63A776BF"/>
    <w:rsid w:val="63C9EC76"/>
    <w:rsid w:val="63D2DB1E"/>
    <w:rsid w:val="63E10CC6"/>
    <w:rsid w:val="63F504AE"/>
    <w:rsid w:val="63FB4777"/>
    <w:rsid w:val="6404C88B"/>
    <w:rsid w:val="6419729A"/>
    <w:rsid w:val="6430CD1A"/>
    <w:rsid w:val="646C9BC7"/>
    <w:rsid w:val="647EF922"/>
    <w:rsid w:val="64A0B4E2"/>
    <w:rsid w:val="64B32F0F"/>
    <w:rsid w:val="64B44140"/>
    <w:rsid w:val="64BBADAD"/>
    <w:rsid w:val="64EFE303"/>
    <w:rsid w:val="650E59F6"/>
    <w:rsid w:val="65116F05"/>
    <w:rsid w:val="651772AC"/>
    <w:rsid w:val="651A472F"/>
    <w:rsid w:val="651B1271"/>
    <w:rsid w:val="653CB0A6"/>
    <w:rsid w:val="653F9BE1"/>
    <w:rsid w:val="65593D34"/>
    <w:rsid w:val="6581BF0F"/>
    <w:rsid w:val="65945DF1"/>
    <w:rsid w:val="659CBDA9"/>
    <w:rsid w:val="65A1C830"/>
    <w:rsid w:val="65B12513"/>
    <w:rsid w:val="65D36B49"/>
    <w:rsid w:val="65D6FC27"/>
    <w:rsid w:val="65EE5D21"/>
    <w:rsid w:val="660E2FA5"/>
    <w:rsid w:val="661891A6"/>
    <w:rsid w:val="661B5F5B"/>
    <w:rsid w:val="665011A1"/>
    <w:rsid w:val="665C59A5"/>
    <w:rsid w:val="6663821F"/>
    <w:rsid w:val="666E6720"/>
    <w:rsid w:val="666F8993"/>
    <w:rsid w:val="6678B7E5"/>
    <w:rsid w:val="6688B0F5"/>
    <w:rsid w:val="66915863"/>
    <w:rsid w:val="66D29609"/>
    <w:rsid w:val="6707516B"/>
    <w:rsid w:val="6713828C"/>
    <w:rsid w:val="6724AEA8"/>
    <w:rsid w:val="673EA036"/>
    <w:rsid w:val="673FC7B5"/>
    <w:rsid w:val="6749E6C0"/>
    <w:rsid w:val="676BB917"/>
    <w:rsid w:val="6772CC88"/>
    <w:rsid w:val="67796D82"/>
    <w:rsid w:val="6788AC2B"/>
    <w:rsid w:val="67921B08"/>
    <w:rsid w:val="679C8B8D"/>
    <w:rsid w:val="67A51788"/>
    <w:rsid w:val="67A8E0CA"/>
    <w:rsid w:val="67B9BC54"/>
    <w:rsid w:val="67CE17D3"/>
    <w:rsid w:val="67D1A774"/>
    <w:rsid w:val="67E300E2"/>
    <w:rsid w:val="67EBE202"/>
    <w:rsid w:val="67F3FDF6"/>
    <w:rsid w:val="680F98B5"/>
    <w:rsid w:val="681ED9D2"/>
    <w:rsid w:val="683197A7"/>
    <w:rsid w:val="6843D3F8"/>
    <w:rsid w:val="684D62D6"/>
    <w:rsid w:val="685D76F0"/>
    <w:rsid w:val="68675AB0"/>
    <w:rsid w:val="686B3148"/>
    <w:rsid w:val="68797B6C"/>
    <w:rsid w:val="688D7ADA"/>
    <w:rsid w:val="6891356E"/>
    <w:rsid w:val="68968991"/>
    <w:rsid w:val="68AF8066"/>
    <w:rsid w:val="68B5FB79"/>
    <w:rsid w:val="68F26E26"/>
    <w:rsid w:val="691C34F2"/>
    <w:rsid w:val="69364E91"/>
    <w:rsid w:val="69421167"/>
    <w:rsid w:val="69B189AB"/>
    <w:rsid w:val="69C3FA9E"/>
    <w:rsid w:val="69DFB7F2"/>
    <w:rsid w:val="69EFD879"/>
    <w:rsid w:val="6A000DF1"/>
    <w:rsid w:val="6A19C0D6"/>
    <w:rsid w:val="6A1A1209"/>
    <w:rsid w:val="6A2A0673"/>
    <w:rsid w:val="6A3635B5"/>
    <w:rsid w:val="6A3D7765"/>
    <w:rsid w:val="6A7387D0"/>
    <w:rsid w:val="6AC94B90"/>
    <w:rsid w:val="6AC9BBCA"/>
    <w:rsid w:val="6AD0B595"/>
    <w:rsid w:val="6AE27492"/>
    <w:rsid w:val="6AF0C17A"/>
    <w:rsid w:val="6AF4AC9F"/>
    <w:rsid w:val="6B13D9A9"/>
    <w:rsid w:val="6B2069A9"/>
    <w:rsid w:val="6B227093"/>
    <w:rsid w:val="6B2382C4"/>
    <w:rsid w:val="6B3DBE2B"/>
    <w:rsid w:val="6B4B6864"/>
    <w:rsid w:val="6B4D94D4"/>
    <w:rsid w:val="6B63763F"/>
    <w:rsid w:val="6B71F277"/>
    <w:rsid w:val="6B7AC919"/>
    <w:rsid w:val="6B7E0910"/>
    <w:rsid w:val="6B83040F"/>
    <w:rsid w:val="6B8671D8"/>
    <w:rsid w:val="6B917B26"/>
    <w:rsid w:val="6BC92E2A"/>
    <w:rsid w:val="6BFDC39D"/>
    <w:rsid w:val="6C028030"/>
    <w:rsid w:val="6C0E1EA9"/>
    <w:rsid w:val="6C1D57E3"/>
    <w:rsid w:val="6C3911CE"/>
    <w:rsid w:val="6C43149B"/>
    <w:rsid w:val="6C6A6AAA"/>
    <w:rsid w:val="6C9C5B02"/>
    <w:rsid w:val="6CB98F9B"/>
    <w:rsid w:val="6CBF5325"/>
    <w:rsid w:val="6CE088A5"/>
    <w:rsid w:val="6CF0D4BA"/>
    <w:rsid w:val="6D01BBAD"/>
    <w:rsid w:val="6D13DEBB"/>
    <w:rsid w:val="6D1C10B0"/>
    <w:rsid w:val="6D3A830D"/>
    <w:rsid w:val="6D59A051"/>
    <w:rsid w:val="6D6A2175"/>
    <w:rsid w:val="6D6A73CA"/>
    <w:rsid w:val="6D78E5CA"/>
    <w:rsid w:val="6D794987"/>
    <w:rsid w:val="6D8B450C"/>
    <w:rsid w:val="6D908502"/>
    <w:rsid w:val="6D922557"/>
    <w:rsid w:val="6DB92844"/>
    <w:rsid w:val="6DCA631B"/>
    <w:rsid w:val="6DCC2E20"/>
    <w:rsid w:val="6DE40777"/>
    <w:rsid w:val="6E160814"/>
    <w:rsid w:val="6E1B3F66"/>
    <w:rsid w:val="6E1E77C6"/>
    <w:rsid w:val="6E296B64"/>
    <w:rsid w:val="6E31345B"/>
    <w:rsid w:val="6E5B2386"/>
    <w:rsid w:val="6E5B441C"/>
    <w:rsid w:val="6E653B97"/>
    <w:rsid w:val="6E692C97"/>
    <w:rsid w:val="6E870E93"/>
    <w:rsid w:val="6EA72D63"/>
    <w:rsid w:val="6EBD1A7B"/>
    <w:rsid w:val="6EC3DBB8"/>
    <w:rsid w:val="6EE8CC84"/>
    <w:rsid w:val="6F00EBC5"/>
    <w:rsid w:val="6F1616CA"/>
    <w:rsid w:val="6F1E6A34"/>
    <w:rsid w:val="6F28A155"/>
    <w:rsid w:val="6F29F242"/>
    <w:rsid w:val="6F439FEF"/>
    <w:rsid w:val="6F487CFB"/>
    <w:rsid w:val="6F64B610"/>
    <w:rsid w:val="6F6E2102"/>
    <w:rsid w:val="6F727C63"/>
    <w:rsid w:val="6F840490"/>
    <w:rsid w:val="6FF7147D"/>
    <w:rsid w:val="7005AFD8"/>
    <w:rsid w:val="7017CA84"/>
    <w:rsid w:val="7032F699"/>
    <w:rsid w:val="704CA534"/>
    <w:rsid w:val="705620B6"/>
    <w:rsid w:val="70680E3A"/>
    <w:rsid w:val="7091777A"/>
    <w:rsid w:val="709735F1"/>
    <w:rsid w:val="70A007E6"/>
    <w:rsid w:val="70D325BC"/>
    <w:rsid w:val="70EA3465"/>
    <w:rsid w:val="70EAE3D4"/>
    <w:rsid w:val="71072792"/>
    <w:rsid w:val="71073625"/>
    <w:rsid w:val="71100F7C"/>
    <w:rsid w:val="711F0BFD"/>
    <w:rsid w:val="711FD4F1"/>
    <w:rsid w:val="7138289D"/>
    <w:rsid w:val="7145CBDC"/>
    <w:rsid w:val="7153E0DE"/>
    <w:rsid w:val="717B1181"/>
    <w:rsid w:val="7188B990"/>
    <w:rsid w:val="718BF9F6"/>
    <w:rsid w:val="7192E4DE"/>
    <w:rsid w:val="7194EC39"/>
    <w:rsid w:val="7196F743"/>
    <w:rsid w:val="71A2B35C"/>
    <w:rsid w:val="71AB06F4"/>
    <w:rsid w:val="71C46898"/>
    <w:rsid w:val="71CC4C67"/>
    <w:rsid w:val="71E6106E"/>
    <w:rsid w:val="71EF81D3"/>
    <w:rsid w:val="721EA053"/>
    <w:rsid w:val="72208F27"/>
    <w:rsid w:val="72284B38"/>
    <w:rsid w:val="7247D92F"/>
    <w:rsid w:val="724849BB"/>
    <w:rsid w:val="7251BCC0"/>
    <w:rsid w:val="72578E2A"/>
    <w:rsid w:val="72604217"/>
    <w:rsid w:val="7263F625"/>
    <w:rsid w:val="7277E189"/>
    <w:rsid w:val="72A40E60"/>
    <w:rsid w:val="72B3D98F"/>
    <w:rsid w:val="72B8BC86"/>
    <w:rsid w:val="72F4A033"/>
    <w:rsid w:val="73018E6E"/>
    <w:rsid w:val="732025FF"/>
    <w:rsid w:val="733F3D63"/>
    <w:rsid w:val="7366A092"/>
    <w:rsid w:val="73814E1E"/>
    <w:rsid w:val="739469D2"/>
    <w:rsid w:val="7399AF8E"/>
    <w:rsid w:val="739CE733"/>
    <w:rsid w:val="73DB8D22"/>
    <w:rsid w:val="73E5FAAE"/>
    <w:rsid w:val="73FFC686"/>
    <w:rsid w:val="7400DE4D"/>
    <w:rsid w:val="741A08C0"/>
    <w:rsid w:val="743446AA"/>
    <w:rsid w:val="74422F93"/>
    <w:rsid w:val="74479FD9"/>
    <w:rsid w:val="7459375C"/>
    <w:rsid w:val="7460A0D8"/>
    <w:rsid w:val="7460CBBC"/>
    <w:rsid w:val="7468B08A"/>
    <w:rsid w:val="746B4167"/>
    <w:rsid w:val="74702DD6"/>
    <w:rsid w:val="748C8B19"/>
    <w:rsid w:val="74975D10"/>
    <w:rsid w:val="74C690CB"/>
    <w:rsid w:val="74CF6CC4"/>
    <w:rsid w:val="74DAB90E"/>
    <w:rsid w:val="74DDB9D8"/>
    <w:rsid w:val="75025972"/>
    <w:rsid w:val="755F2110"/>
    <w:rsid w:val="757DD03A"/>
    <w:rsid w:val="75850098"/>
    <w:rsid w:val="75895848"/>
    <w:rsid w:val="7599B916"/>
    <w:rsid w:val="759B96E7"/>
    <w:rsid w:val="75B662B0"/>
    <w:rsid w:val="75BAC10D"/>
    <w:rsid w:val="75D3F794"/>
    <w:rsid w:val="75FAF9A0"/>
    <w:rsid w:val="76139097"/>
    <w:rsid w:val="762D1283"/>
    <w:rsid w:val="76433D48"/>
    <w:rsid w:val="7647F415"/>
    <w:rsid w:val="7651F819"/>
    <w:rsid w:val="768E17C8"/>
    <w:rsid w:val="76B28BD8"/>
    <w:rsid w:val="76BDE2BC"/>
    <w:rsid w:val="76C02D81"/>
    <w:rsid w:val="76CDA43C"/>
    <w:rsid w:val="77304948"/>
    <w:rsid w:val="774C0BF3"/>
    <w:rsid w:val="775C429B"/>
    <w:rsid w:val="77777F83"/>
    <w:rsid w:val="777AB59D"/>
    <w:rsid w:val="777ACEFB"/>
    <w:rsid w:val="77AFBC1E"/>
    <w:rsid w:val="77B50D60"/>
    <w:rsid w:val="77C81156"/>
    <w:rsid w:val="77D46CD4"/>
    <w:rsid w:val="77E08C7D"/>
    <w:rsid w:val="77E389B7"/>
    <w:rsid w:val="77FB9B69"/>
    <w:rsid w:val="7859F7C2"/>
    <w:rsid w:val="785F59C1"/>
    <w:rsid w:val="785FAFA1"/>
    <w:rsid w:val="786B4276"/>
    <w:rsid w:val="78705856"/>
    <w:rsid w:val="78709321"/>
    <w:rsid w:val="787C6E6B"/>
    <w:rsid w:val="787F6D5F"/>
    <w:rsid w:val="788291C0"/>
    <w:rsid w:val="788F089D"/>
    <w:rsid w:val="78942FAC"/>
    <w:rsid w:val="78A830F9"/>
    <w:rsid w:val="78B6BEF7"/>
    <w:rsid w:val="78B96BD1"/>
    <w:rsid w:val="78C28736"/>
    <w:rsid w:val="78C41B0B"/>
    <w:rsid w:val="78EA66CD"/>
    <w:rsid w:val="78EE0372"/>
    <w:rsid w:val="79136D1F"/>
    <w:rsid w:val="792BC899"/>
    <w:rsid w:val="797ADE0A"/>
    <w:rsid w:val="7998E35A"/>
    <w:rsid w:val="799C9A1A"/>
    <w:rsid w:val="79A79211"/>
    <w:rsid w:val="79B9233C"/>
    <w:rsid w:val="79B9DA07"/>
    <w:rsid w:val="79C81263"/>
    <w:rsid w:val="79CF5651"/>
    <w:rsid w:val="79F3005A"/>
    <w:rsid w:val="79F9F38C"/>
    <w:rsid w:val="7A1C4A83"/>
    <w:rsid w:val="7A335D1D"/>
    <w:rsid w:val="7A4E4877"/>
    <w:rsid w:val="7A56F774"/>
    <w:rsid w:val="7A686707"/>
    <w:rsid w:val="7A732645"/>
    <w:rsid w:val="7A83ACB5"/>
    <w:rsid w:val="7A89D3D3"/>
    <w:rsid w:val="7A980F42"/>
    <w:rsid w:val="7A9A8B0A"/>
    <w:rsid w:val="7ABD20E9"/>
    <w:rsid w:val="7AE1774D"/>
    <w:rsid w:val="7B0BFBC5"/>
    <w:rsid w:val="7B1D2689"/>
    <w:rsid w:val="7B22B996"/>
    <w:rsid w:val="7B317630"/>
    <w:rsid w:val="7B4813B8"/>
    <w:rsid w:val="7B5C6429"/>
    <w:rsid w:val="7B7D848B"/>
    <w:rsid w:val="7BBF42E7"/>
    <w:rsid w:val="7BCC0634"/>
    <w:rsid w:val="7BE16213"/>
    <w:rsid w:val="7C00D17E"/>
    <w:rsid w:val="7C04935E"/>
    <w:rsid w:val="7C1114B9"/>
    <w:rsid w:val="7C26C791"/>
    <w:rsid w:val="7C433918"/>
    <w:rsid w:val="7C4407C3"/>
    <w:rsid w:val="7C4E401E"/>
    <w:rsid w:val="7C4F8C4A"/>
    <w:rsid w:val="7C5DC7AE"/>
    <w:rsid w:val="7C73C26F"/>
    <w:rsid w:val="7C93ECAA"/>
    <w:rsid w:val="7CBE5F97"/>
    <w:rsid w:val="7CBFC927"/>
    <w:rsid w:val="7CCEA6A6"/>
    <w:rsid w:val="7CD7AC96"/>
    <w:rsid w:val="7CDA268B"/>
    <w:rsid w:val="7D00D8AA"/>
    <w:rsid w:val="7D0E1643"/>
    <w:rsid w:val="7D238329"/>
    <w:rsid w:val="7D3454F1"/>
    <w:rsid w:val="7D4B5CD7"/>
    <w:rsid w:val="7D4CD4EB"/>
    <w:rsid w:val="7D520166"/>
    <w:rsid w:val="7D7F0A7D"/>
    <w:rsid w:val="7DACB881"/>
    <w:rsid w:val="7DB8DB17"/>
    <w:rsid w:val="7DC36AB3"/>
    <w:rsid w:val="7DDF0979"/>
    <w:rsid w:val="7DF5C72A"/>
    <w:rsid w:val="7DFED2D0"/>
    <w:rsid w:val="7E0F92D0"/>
    <w:rsid w:val="7E240472"/>
    <w:rsid w:val="7E3A96AE"/>
    <w:rsid w:val="7E3FAFDF"/>
    <w:rsid w:val="7E42712B"/>
    <w:rsid w:val="7E5EFA48"/>
    <w:rsid w:val="7E67778A"/>
    <w:rsid w:val="7EA93BB8"/>
    <w:rsid w:val="7ED126CC"/>
    <w:rsid w:val="7EDE634A"/>
    <w:rsid w:val="7EE72D38"/>
    <w:rsid w:val="7EFB02E0"/>
    <w:rsid w:val="7F0CCCED"/>
    <w:rsid w:val="7F1D96CC"/>
    <w:rsid w:val="7F23DC65"/>
    <w:rsid w:val="7F4888E2"/>
    <w:rsid w:val="7F54119F"/>
    <w:rsid w:val="7F69690B"/>
    <w:rsid w:val="7F94A4CC"/>
    <w:rsid w:val="7F94F3A0"/>
    <w:rsid w:val="7F9DA997"/>
    <w:rsid w:val="7FA99F3D"/>
    <w:rsid w:val="7FAB6331"/>
    <w:rsid w:val="7FB50426"/>
    <w:rsid w:val="7FB9DA48"/>
    <w:rsid w:val="7FBF4829"/>
    <w:rsid w:val="7FD3233B"/>
    <w:rsid w:val="7FDE418C"/>
    <w:rsid w:val="7FDF5904"/>
    <w:rsid w:val="7FFEB5CF"/>
  </w:rsids>
  <m:mathPr>
    <m:mathFont m:val="Cambria Math"/>
    <m:brkBin m:val="before"/>
    <m:brkBinSub m:val="--"/>
    <m:smallFrac m:val="0"/>
    <m:dispDef m:val="0"/>
    <m:lMargin m:val="0"/>
    <m:rMargin m:val="0"/>
    <m:defJc m:val="centerGroup"/>
    <m:wrapRight/>
    <m:intLim m:val="subSup"/>
    <m:naryLim m:val="subSup"/>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F641F"/>
  <w15:docId w15:val="{36B46364-56FB-45EE-A5E4-A9396C0BD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nl-NL"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04369"/>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316A4C"/>
    <w:pPr>
      <w:ind w:left="720"/>
      <w:contextualSpacing/>
    </w:pPr>
  </w:style>
  <w:style w:type="character" w:styleId="Hyperlink">
    <w:name w:val="Hyperlink"/>
    <w:basedOn w:val="Standaardalinea-lettertype"/>
    <w:uiPriority w:val="99"/>
    <w:unhideWhenUsed/>
    <w:rsid w:val="001C44DB"/>
    <w:rPr>
      <w:color w:val="0000FF" w:themeColor="hyperlink"/>
      <w:u w:val="single"/>
    </w:rPr>
  </w:style>
  <w:style w:type="character" w:styleId="Onopgelostemelding">
    <w:name w:val="Unresolved Mention"/>
    <w:basedOn w:val="Standaardalinea-lettertype"/>
    <w:uiPriority w:val="99"/>
    <w:semiHidden/>
    <w:unhideWhenUsed/>
    <w:rsid w:val="003803F6"/>
    <w:rPr>
      <w:color w:val="605E5C"/>
      <w:shd w:val="clear" w:color="auto" w:fill="E1DFDD"/>
    </w:rPr>
  </w:style>
  <w:style w:type="paragraph" w:styleId="Voettekst">
    <w:name w:val="footer"/>
    <w:basedOn w:val="Standaard"/>
    <w:link w:val="VoettekstChar"/>
    <w:uiPriority w:val="99"/>
    <w:unhideWhenUsed/>
    <w:rsid w:val="00022B44"/>
    <w:pPr>
      <w:tabs>
        <w:tab w:val="center" w:pos="4536"/>
        <w:tab w:val="right" w:pos="9072"/>
      </w:tabs>
      <w:spacing w:after="0"/>
    </w:pPr>
  </w:style>
  <w:style w:type="character" w:customStyle="1" w:styleId="VoettekstChar">
    <w:name w:val="Voettekst Char"/>
    <w:basedOn w:val="Standaardalinea-lettertype"/>
    <w:link w:val="Voettekst"/>
    <w:uiPriority w:val="99"/>
    <w:rsid w:val="00022B44"/>
  </w:style>
  <w:style w:type="character" w:styleId="Paginanummer">
    <w:name w:val="page number"/>
    <w:basedOn w:val="Standaardalinea-lettertype"/>
    <w:uiPriority w:val="99"/>
    <w:semiHidden/>
    <w:unhideWhenUsed/>
    <w:rsid w:val="00022B44"/>
  </w:style>
  <w:style w:type="paragraph" w:styleId="Koptekst">
    <w:name w:val="header"/>
    <w:basedOn w:val="Standaard"/>
    <w:link w:val="KoptekstChar"/>
    <w:uiPriority w:val="99"/>
    <w:semiHidden/>
    <w:unhideWhenUsed/>
    <w:rsid w:val="00CE7596"/>
    <w:pPr>
      <w:tabs>
        <w:tab w:val="center" w:pos="4680"/>
        <w:tab w:val="right" w:pos="9360"/>
      </w:tabs>
      <w:spacing w:after="0"/>
    </w:pPr>
  </w:style>
  <w:style w:type="character" w:customStyle="1" w:styleId="KoptekstChar">
    <w:name w:val="Koptekst Char"/>
    <w:basedOn w:val="Standaardalinea-lettertype"/>
    <w:link w:val="Koptekst"/>
    <w:uiPriority w:val="99"/>
    <w:semiHidden/>
    <w:rsid w:val="00CE7596"/>
  </w:style>
  <w:style w:type="character" w:styleId="Zwaar">
    <w:name w:val="Strong"/>
    <w:basedOn w:val="Standaardalinea-lettertype"/>
    <w:uiPriority w:val="22"/>
    <w:qFormat/>
    <w:rsid w:val="00CB59E8"/>
    <w:rPr>
      <w:b/>
      <w:bCs/>
    </w:rPr>
  </w:style>
  <w:style w:type="paragraph" w:styleId="Normaalweb">
    <w:name w:val="Normal (Web)"/>
    <w:basedOn w:val="Standaard"/>
    <w:uiPriority w:val="99"/>
    <w:unhideWhenUsed/>
    <w:rsid w:val="00573FA1"/>
    <w:rPr>
      <w:rFonts w:ascii="Times New Roman" w:hAnsi="Times New Roman" w:cs="Times New Roman"/>
    </w:rPr>
  </w:style>
  <w:style w:type="paragraph" w:styleId="Tekstopmerking">
    <w:name w:val="annotation text"/>
    <w:basedOn w:val="Standaard"/>
    <w:link w:val="TekstopmerkingChar"/>
    <w:uiPriority w:val="99"/>
    <w:semiHidden/>
    <w:unhideWhenUsed/>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Revisie">
    <w:name w:val="Revision"/>
    <w:hidden/>
    <w:uiPriority w:val="99"/>
    <w:semiHidden/>
    <w:rsid w:val="007D313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5889704">
      <w:bodyDiv w:val="1"/>
      <w:marLeft w:val="0"/>
      <w:marRight w:val="0"/>
      <w:marTop w:val="0"/>
      <w:marBottom w:val="0"/>
      <w:divBdr>
        <w:top w:val="none" w:sz="0" w:space="0" w:color="auto"/>
        <w:left w:val="none" w:sz="0" w:space="0" w:color="auto"/>
        <w:bottom w:val="none" w:sz="0" w:space="0" w:color="auto"/>
        <w:right w:val="none" w:sz="0" w:space="0" w:color="auto"/>
      </w:divBdr>
      <w:divsChild>
        <w:div w:id="578176556">
          <w:marLeft w:val="547"/>
          <w:marRight w:val="0"/>
          <w:marTop w:val="0"/>
          <w:marBottom w:val="0"/>
          <w:divBdr>
            <w:top w:val="none" w:sz="0" w:space="0" w:color="auto"/>
            <w:left w:val="none" w:sz="0" w:space="0" w:color="auto"/>
            <w:bottom w:val="none" w:sz="0" w:space="0" w:color="auto"/>
            <w:right w:val="none" w:sz="0" w:space="0" w:color="auto"/>
          </w:divBdr>
        </w:div>
        <w:div w:id="829978240">
          <w:marLeft w:val="547"/>
          <w:marRight w:val="0"/>
          <w:marTop w:val="0"/>
          <w:marBottom w:val="0"/>
          <w:divBdr>
            <w:top w:val="none" w:sz="0" w:space="0" w:color="auto"/>
            <w:left w:val="none" w:sz="0" w:space="0" w:color="auto"/>
            <w:bottom w:val="none" w:sz="0" w:space="0" w:color="auto"/>
            <w:right w:val="none" w:sz="0" w:space="0" w:color="auto"/>
          </w:divBdr>
        </w:div>
        <w:div w:id="1794860879">
          <w:marLeft w:val="547"/>
          <w:marRight w:val="0"/>
          <w:marTop w:val="0"/>
          <w:marBottom w:val="0"/>
          <w:divBdr>
            <w:top w:val="none" w:sz="0" w:space="0" w:color="auto"/>
            <w:left w:val="none" w:sz="0" w:space="0" w:color="auto"/>
            <w:bottom w:val="none" w:sz="0" w:space="0" w:color="auto"/>
            <w:right w:val="none" w:sz="0" w:space="0" w:color="auto"/>
          </w:divBdr>
        </w:div>
        <w:div w:id="1811364331">
          <w:marLeft w:val="547"/>
          <w:marRight w:val="0"/>
          <w:marTop w:val="0"/>
          <w:marBottom w:val="0"/>
          <w:divBdr>
            <w:top w:val="none" w:sz="0" w:space="0" w:color="auto"/>
            <w:left w:val="none" w:sz="0" w:space="0" w:color="auto"/>
            <w:bottom w:val="none" w:sz="0" w:space="0" w:color="auto"/>
            <w:right w:val="none" w:sz="0" w:space="0" w:color="auto"/>
          </w:divBdr>
        </w:div>
      </w:divsChild>
    </w:div>
    <w:div w:id="387723749">
      <w:bodyDiv w:val="1"/>
      <w:marLeft w:val="0"/>
      <w:marRight w:val="0"/>
      <w:marTop w:val="0"/>
      <w:marBottom w:val="0"/>
      <w:divBdr>
        <w:top w:val="none" w:sz="0" w:space="0" w:color="auto"/>
        <w:left w:val="none" w:sz="0" w:space="0" w:color="auto"/>
        <w:bottom w:val="none" w:sz="0" w:space="0" w:color="auto"/>
        <w:right w:val="none" w:sz="0" w:space="0" w:color="auto"/>
      </w:divBdr>
      <w:divsChild>
        <w:div w:id="1921522429">
          <w:marLeft w:val="446"/>
          <w:marRight w:val="0"/>
          <w:marTop w:val="0"/>
          <w:marBottom w:val="0"/>
          <w:divBdr>
            <w:top w:val="none" w:sz="0" w:space="0" w:color="auto"/>
            <w:left w:val="none" w:sz="0" w:space="0" w:color="auto"/>
            <w:bottom w:val="none" w:sz="0" w:space="0" w:color="auto"/>
            <w:right w:val="none" w:sz="0" w:space="0" w:color="auto"/>
          </w:divBdr>
        </w:div>
        <w:div w:id="1329747340">
          <w:marLeft w:val="446"/>
          <w:marRight w:val="0"/>
          <w:marTop w:val="0"/>
          <w:marBottom w:val="0"/>
          <w:divBdr>
            <w:top w:val="none" w:sz="0" w:space="0" w:color="auto"/>
            <w:left w:val="none" w:sz="0" w:space="0" w:color="auto"/>
            <w:bottom w:val="none" w:sz="0" w:space="0" w:color="auto"/>
            <w:right w:val="none" w:sz="0" w:space="0" w:color="auto"/>
          </w:divBdr>
        </w:div>
        <w:div w:id="415709640">
          <w:marLeft w:val="446"/>
          <w:marRight w:val="0"/>
          <w:marTop w:val="0"/>
          <w:marBottom w:val="0"/>
          <w:divBdr>
            <w:top w:val="none" w:sz="0" w:space="0" w:color="auto"/>
            <w:left w:val="none" w:sz="0" w:space="0" w:color="auto"/>
            <w:bottom w:val="none" w:sz="0" w:space="0" w:color="auto"/>
            <w:right w:val="none" w:sz="0" w:space="0" w:color="auto"/>
          </w:divBdr>
        </w:div>
        <w:div w:id="1130321180">
          <w:marLeft w:val="1166"/>
          <w:marRight w:val="0"/>
          <w:marTop w:val="0"/>
          <w:marBottom w:val="0"/>
          <w:divBdr>
            <w:top w:val="none" w:sz="0" w:space="0" w:color="auto"/>
            <w:left w:val="none" w:sz="0" w:space="0" w:color="auto"/>
            <w:bottom w:val="none" w:sz="0" w:space="0" w:color="auto"/>
            <w:right w:val="none" w:sz="0" w:space="0" w:color="auto"/>
          </w:divBdr>
        </w:div>
        <w:div w:id="467207591">
          <w:marLeft w:val="1166"/>
          <w:marRight w:val="0"/>
          <w:marTop w:val="0"/>
          <w:marBottom w:val="0"/>
          <w:divBdr>
            <w:top w:val="none" w:sz="0" w:space="0" w:color="auto"/>
            <w:left w:val="none" w:sz="0" w:space="0" w:color="auto"/>
            <w:bottom w:val="none" w:sz="0" w:space="0" w:color="auto"/>
            <w:right w:val="none" w:sz="0" w:space="0" w:color="auto"/>
          </w:divBdr>
        </w:div>
        <w:div w:id="1218053789">
          <w:marLeft w:val="1166"/>
          <w:marRight w:val="0"/>
          <w:marTop w:val="0"/>
          <w:marBottom w:val="0"/>
          <w:divBdr>
            <w:top w:val="none" w:sz="0" w:space="0" w:color="auto"/>
            <w:left w:val="none" w:sz="0" w:space="0" w:color="auto"/>
            <w:bottom w:val="none" w:sz="0" w:space="0" w:color="auto"/>
            <w:right w:val="none" w:sz="0" w:space="0" w:color="auto"/>
          </w:divBdr>
        </w:div>
        <w:div w:id="91560657">
          <w:marLeft w:val="1166"/>
          <w:marRight w:val="0"/>
          <w:marTop w:val="0"/>
          <w:marBottom w:val="0"/>
          <w:divBdr>
            <w:top w:val="none" w:sz="0" w:space="0" w:color="auto"/>
            <w:left w:val="none" w:sz="0" w:space="0" w:color="auto"/>
            <w:bottom w:val="none" w:sz="0" w:space="0" w:color="auto"/>
            <w:right w:val="none" w:sz="0" w:space="0" w:color="auto"/>
          </w:divBdr>
        </w:div>
        <w:div w:id="1679963685">
          <w:marLeft w:val="1166"/>
          <w:marRight w:val="0"/>
          <w:marTop w:val="0"/>
          <w:marBottom w:val="0"/>
          <w:divBdr>
            <w:top w:val="none" w:sz="0" w:space="0" w:color="auto"/>
            <w:left w:val="none" w:sz="0" w:space="0" w:color="auto"/>
            <w:bottom w:val="none" w:sz="0" w:space="0" w:color="auto"/>
            <w:right w:val="none" w:sz="0" w:space="0" w:color="auto"/>
          </w:divBdr>
        </w:div>
        <w:div w:id="663168006">
          <w:marLeft w:val="446"/>
          <w:marRight w:val="0"/>
          <w:marTop w:val="0"/>
          <w:marBottom w:val="0"/>
          <w:divBdr>
            <w:top w:val="none" w:sz="0" w:space="0" w:color="auto"/>
            <w:left w:val="none" w:sz="0" w:space="0" w:color="auto"/>
            <w:bottom w:val="none" w:sz="0" w:space="0" w:color="auto"/>
            <w:right w:val="none" w:sz="0" w:space="0" w:color="auto"/>
          </w:divBdr>
        </w:div>
        <w:div w:id="989141013">
          <w:marLeft w:val="1166"/>
          <w:marRight w:val="0"/>
          <w:marTop w:val="0"/>
          <w:marBottom w:val="0"/>
          <w:divBdr>
            <w:top w:val="none" w:sz="0" w:space="0" w:color="auto"/>
            <w:left w:val="none" w:sz="0" w:space="0" w:color="auto"/>
            <w:bottom w:val="none" w:sz="0" w:space="0" w:color="auto"/>
            <w:right w:val="none" w:sz="0" w:space="0" w:color="auto"/>
          </w:divBdr>
        </w:div>
        <w:div w:id="955449632">
          <w:marLeft w:val="1166"/>
          <w:marRight w:val="0"/>
          <w:marTop w:val="0"/>
          <w:marBottom w:val="0"/>
          <w:divBdr>
            <w:top w:val="none" w:sz="0" w:space="0" w:color="auto"/>
            <w:left w:val="none" w:sz="0" w:space="0" w:color="auto"/>
            <w:bottom w:val="none" w:sz="0" w:space="0" w:color="auto"/>
            <w:right w:val="none" w:sz="0" w:space="0" w:color="auto"/>
          </w:divBdr>
        </w:div>
        <w:div w:id="1000036966">
          <w:marLeft w:val="1166"/>
          <w:marRight w:val="0"/>
          <w:marTop w:val="0"/>
          <w:marBottom w:val="0"/>
          <w:divBdr>
            <w:top w:val="none" w:sz="0" w:space="0" w:color="auto"/>
            <w:left w:val="none" w:sz="0" w:space="0" w:color="auto"/>
            <w:bottom w:val="none" w:sz="0" w:space="0" w:color="auto"/>
            <w:right w:val="none" w:sz="0" w:space="0" w:color="auto"/>
          </w:divBdr>
        </w:div>
      </w:divsChild>
    </w:div>
    <w:div w:id="495847746">
      <w:bodyDiv w:val="1"/>
      <w:marLeft w:val="0"/>
      <w:marRight w:val="0"/>
      <w:marTop w:val="0"/>
      <w:marBottom w:val="0"/>
      <w:divBdr>
        <w:top w:val="none" w:sz="0" w:space="0" w:color="auto"/>
        <w:left w:val="none" w:sz="0" w:space="0" w:color="auto"/>
        <w:bottom w:val="none" w:sz="0" w:space="0" w:color="auto"/>
        <w:right w:val="none" w:sz="0" w:space="0" w:color="auto"/>
      </w:divBdr>
    </w:div>
    <w:div w:id="591821519">
      <w:bodyDiv w:val="1"/>
      <w:marLeft w:val="0"/>
      <w:marRight w:val="0"/>
      <w:marTop w:val="0"/>
      <w:marBottom w:val="0"/>
      <w:divBdr>
        <w:top w:val="none" w:sz="0" w:space="0" w:color="auto"/>
        <w:left w:val="none" w:sz="0" w:space="0" w:color="auto"/>
        <w:bottom w:val="none" w:sz="0" w:space="0" w:color="auto"/>
        <w:right w:val="none" w:sz="0" w:space="0" w:color="auto"/>
      </w:divBdr>
      <w:divsChild>
        <w:div w:id="1278488288">
          <w:marLeft w:val="446"/>
          <w:marRight w:val="0"/>
          <w:marTop w:val="0"/>
          <w:marBottom w:val="0"/>
          <w:divBdr>
            <w:top w:val="none" w:sz="0" w:space="0" w:color="auto"/>
            <w:left w:val="none" w:sz="0" w:space="0" w:color="auto"/>
            <w:bottom w:val="none" w:sz="0" w:space="0" w:color="auto"/>
            <w:right w:val="none" w:sz="0" w:space="0" w:color="auto"/>
          </w:divBdr>
        </w:div>
        <w:div w:id="199975132">
          <w:marLeft w:val="1886"/>
          <w:marRight w:val="0"/>
          <w:marTop w:val="0"/>
          <w:marBottom w:val="0"/>
          <w:divBdr>
            <w:top w:val="none" w:sz="0" w:space="0" w:color="auto"/>
            <w:left w:val="none" w:sz="0" w:space="0" w:color="auto"/>
            <w:bottom w:val="none" w:sz="0" w:space="0" w:color="auto"/>
            <w:right w:val="none" w:sz="0" w:space="0" w:color="auto"/>
          </w:divBdr>
        </w:div>
        <w:div w:id="1350326841">
          <w:marLeft w:val="446"/>
          <w:marRight w:val="0"/>
          <w:marTop w:val="0"/>
          <w:marBottom w:val="0"/>
          <w:divBdr>
            <w:top w:val="none" w:sz="0" w:space="0" w:color="auto"/>
            <w:left w:val="none" w:sz="0" w:space="0" w:color="auto"/>
            <w:bottom w:val="none" w:sz="0" w:space="0" w:color="auto"/>
            <w:right w:val="none" w:sz="0" w:space="0" w:color="auto"/>
          </w:divBdr>
        </w:div>
        <w:div w:id="2127121020">
          <w:marLeft w:val="446"/>
          <w:marRight w:val="0"/>
          <w:marTop w:val="0"/>
          <w:marBottom w:val="0"/>
          <w:divBdr>
            <w:top w:val="none" w:sz="0" w:space="0" w:color="auto"/>
            <w:left w:val="none" w:sz="0" w:space="0" w:color="auto"/>
            <w:bottom w:val="none" w:sz="0" w:space="0" w:color="auto"/>
            <w:right w:val="none" w:sz="0" w:space="0" w:color="auto"/>
          </w:divBdr>
        </w:div>
      </w:divsChild>
    </w:div>
    <w:div w:id="824470102">
      <w:bodyDiv w:val="1"/>
      <w:marLeft w:val="0"/>
      <w:marRight w:val="0"/>
      <w:marTop w:val="0"/>
      <w:marBottom w:val="0"/>
      <w:divBdr>
        <w:top w:val="none" w:sz="0" w:space="0" w:color="auto"/>
        <w:left w:val="none" w:sz="0" w:space="0" w:color="auto"/>
        <w:bottom w:val="none" w:sz="0" w:space="0" w:color="auto"/>
        <w:right w:val="none" w:sz="0" w:space="0" w:color="auto"/>
      </w:divBdr>
      <w:divsChild>
        <w:div w:id="9531638">
          <w:marLeft w:val="547"/>
          <w:marRight w:val="0"/>
          <w:marTop w:val="0"/>
          <w:marBottom w:val="0"/>
          <w:divBdr>
            <w:top w:val="none" w:sz="0" w:space="0" w:color="auto"/>
            <w:left w:val="none" w:sz="0" w:space="0" w:color="auto"/>
            <w:bottom w:val="none" w:sz="0" w:space="0" w:color="auto"/>
            <w:right w:val="none" w:sz="0" w:space="0" w:color="auto"/>
          </w:divBdr>
        </w:div>
        <w:div w:id="1390113939">
          <w:marLeft w:val="1267"/>
          <w:marRight w:val="0"/>
          <w:marTop w:val="0"/>
          <w:marBottom w:val="0"/>
          <w:divBdr>
            <w:top w:val="none" w:sz="0" w:space="0" w:color="auto"/>
            <w:left w:val="none" w:sz="0" w:space="0" w:color="auto"/>
            <w:bottom w:val="none" w:sz="0" w:space="0" w:color="auto"/>
            <w:right w:val="none" w:sz="0" w:space="0" w:color="auto"/>
          </w:divBdr>
        </w:div>
        <w:div w:id="606933498">
          <w:marLeft w:val="1267"/>
          <w:marRight w:val="0"/>
          <w:marTop w:val="0"/>
          <w:marBottom w:val="0"/>
          <w:divBdr>
            <w:top w:val="none" w:sz="0" w:space="0" w:color="auto"/>
            <w:left w:val="none" w:sz="0" w:space="0" w:color="auto"/>
            <w:bottom w:val="none" w:sz="0" w:space="0" w:color="auto"/>
            <w:right w:val="none" w:sz="0" w:space="0" w:color="auto"/>
          </w:divBdr>
        </w:div>
        <w:div w:id="1410736019">
          <w:marLeft w:val="1267"/>
          <w:marRight w:val="0"/>
          <w:marTop w:val="0"/>
          <w:marBottom w:val="0"/>
          <w:divBdr>
            <w:top w:val="none" w:sz="0" w:space="0" w:color="auto"/>
            <w:left w:val="none" w:sz="0" w:space="0" w:color="auto"/>
            <w:bottom w:val="none" w:sz="0" w:space="0" w:color="auto"/>
            <w:right w:val="none" w:sz="0" w:space="0" w:color="auto"/>
          </w:divBdr>
        </w:div>
        <w:div w:id="1008337449">
          <w:marLeft w:val="1267"/>
          <w:marRight w:val="0"/>
          <w:marTop w:val="0"/>
          <w:marBottom w:val="0"/>
          <w:divBdr>
            <w:top w:val="none" w:sz="0" w:space="0" w:color="auto"/>
            <w:left w:val="none" w:sz="0" w:space="0" w:color="auto"/>
            <w:bottom w:val="none" w:sz="0" w:space="0" w:color="auto"/>
            <w:right w:val="none" w:sz="0" w:space="0" w:color="auto"/>
          </w:divBdr>
        </w:div>
        <w:div w:id="1496260618">
          <w:marLeft w:val="1267"/>
          <w:marRight w:val="0"/>
          <w:marTop w:val="0"/>
          <w:marBottom w:val="0"/>
          <w:divBdr>
            <w:top w:val="none" w:sz="0" w:space="0" w:color="auto"/>
            <w:left w:val="none" w:sz="0" w:space="0" w:color="auto"/>
            <w:bottom w:val="none" w:sz="0" w:space="0" w:color="auto"/>
            <w:right w:val="none" w:sz="0" w:space="0" w:color="auto"/>
          </w:divBdr>
        </w:div>
      </w:divsChild>
    </w:div>
    <w:div w:id="1409618316">
      <w:bodyDiv w:val="1"/>
      <w:marLeft w:val="0"/>
      <w:marRight w:val="0"/>
      <w:marTop w:val="0"/>
      <w:marBottom w:val="0"/>
      <w:divBdr>
        <w:top w:val="none" w:sz="0" w:space="0" w:color="auto"/>
        <w:left w:val="none" w:sz="0" w:space="0" w:color="auto"/>
        <w:bottom w:val="none" w:sz="0" w:space="0" w:color="auto"/>
        <w:right w:val="none" w:sz="0" w:space="0" w:color="auto"/>
      </w:divBdr>
      <w:divsChild>
        <w:div w:id="93790966">
          <w:marLeft w:val="547"/>
          <w:marRight w:val="0"/>
          <w:marTop w:val="0"/>
          <w:marBottom w:val="0"/>
          <w:divBdr>
            <w:top w:val="none" w:sz="0" w:space="0" w:color="auto"/>
            <w:left w:val="none" w:sz="0" w:space="0" w:color="auto"/>
            <w:bottom w:val="none" w:sz="0" w:space="0" w:color="auto"/>
            <w:right w:val="none" w:sz="0" w:space="0" w:color="auto"/>
          </w:divBdr>
        </w:div>
        <w:div w:id="1761635664">
          <w:marLeft w:val="547"/>
          <w:marRight w:val="0"/>
          <w:marTop w:val="0"/>
          <w:marBottom w:val="0"/>
          <w:divBdr>
            <w:top w:val="none" w:sz="0" w:space="0" w:color="auto"/>
            <w:left w:val="none" w:sz="0" w:space="0" w:color="auto"/>
            <w:bottom w:val="none" w:sz="0" w:space="0" w:color="auto"/>
            <w:right w:val="none" w:sz="0" w:space="0" w:color="auto"/>
          </w:divBdr>
        </w:div>
      </w:divsChild>
    </w:div>
    <w:div w:id="1774279382">
      <w:bodyDiv w:val="1"/>
      <w:marLeft w:val="0"/>
      <w:marRight w:val="0"/>
      <w:marTop w:val="0"/>
      <w:marBottom w:val="0"/>
      <w:divBdr>
        <w:top w:val="none" w:sz="0" w:space="0" w:color="auto"/>
        <w:left w:val="none" w:sz="0" w:space="0" w:color="auto"/>
        <w:bottom w:val="none" w:sz="0" w:space="0" w:color="auto"/>
        <w:right w:val="none" w:sz="0" w:space="0" w:color="auto"/>
      </w:divBdr>
      <w:divsChild>
        <w:div w:id="1712460967">
          <w:marLeft w:val="547"/>
          <w:marRight w:val="0"/>
          <w:marTop w:val="0"/>
          <w:marBottom w:val="0"/>
          <w:divBdr>
            <w:top w:val="none" w:sz="0" w:space="0" w:color="auto"/>
            <w:left w:val="none" w:sz="0" w:space="0" w:color="auto"/>
            <w:bottom w:val="none" w:sz="0" w:space="0" w:color="auto"/>
            <w:right w:val="none" w:sz="0" w:space="0" w:color="auto"/>
          </w:divBdr>
        </w:div>
      </w:divsChild>
    </w:div>
    <w:div w:id="1783719878">
      <w:bodyDiv w:val="1"/>
      <w:marLeft w:val="0"/>
      <w:marRight w:val="0"/>
      <w:marTop w:val="0"/>
      <w:marBottom w:val="0"/>
      <w:divBdr>
        <w:top w:val="none" w:sz="0" w:space="0" w:color="auto"/>
        <w:left w:val="none" w:sz="0" w:space="0" w:color="auto"/>
        <w:bottom w:val="none" w:sz="0" w:space="0" w:color="auto"/>
        <w:right w:val="none" w:sz="0" w:space="0" w:color="auto"/>
      </w:divBdr>
      <w:divsChild>
        <w:div w:id="657349191">
          <w:marLeft w:val="547"/>
          <w:marRight w:val="0"/>
          <w:marTop w:val="0"/>
          <w:marBottom w:val="0"/>
          <w:divBdr>
            <w:top w:val="none" w:sz="0" w:space="0" w:color="auto"/>
            <w:left w:val="none" w:sz="0" w:space="0" w:color="auto"/>
            <w:bottom w:val="none" w:sz="0" w:space="0" w:color="auto"/>
            <w:right w:val="none" w:sz="0" w:space="0" w:color="auto"/>
          </w:divBdr>
        </w:div>
      </w:divsChild>
    </w:div>
    <w:div w:id="1828938745">
      <w:bodyDiv w:val="1"/>
      <w:marLeft w:val="0"/>
      <w:marRight w:val="0"/>
      <w:marTop w:val="0"/>
      <w:marBottom w:val="0"/>
      <w:divBdr>
        <w:top w:val="none" w:sz="0" w:space="0" w:color="auto"/>
        <w:left w:val="none" w:sz="0" w:space="0" w:color="auto"/>
        <w:bottom w:val="none" w:sz="0" w:space="0" w:color="auto"/>
        <w:right w:val="none" w:sz="0" w:space="0" w:color="auto"/>
      </w:divBdr>
      <w:divsChild>
        <w:div w:id="79522834">
          <w:marLeft w:val="720"/>
          <w:marRight w:val="0"/>
          <w:marTop w:val="0"/>
          <w:marBottom w:val="0"/>
          <w:divBdr>
            <w:top w:val="none" w:sz="0" w:space="0" w:color="auto"/>
            <w:left w:val="none" w:sz="0" w:space="0" w:color="auto"/>
            <w:bottom w:val="none" w:sz="0" w:space="0" w:color="auto"/>
            <w:right w:val="none" w:sz="0" w:space="0" w:color="auto"/>
          </w:divBdr>
        </w:div>
        <w:div w:id="123931533">
          <w:marLeft w:val="720"/>
          <w:marRight w:val="0"/>
          <w:marTop w:val="0"/>
          <w:marBottom w:val="0"/>
          <w:divBdr>
            <w:top w:val="none" w:sz="0" w:space="0" w:color="auto"/>
            <w:left w:val="none" w:sz="0" w:space="0" w:color="auto"/>
            <w:bottom w:val="none" w:sz="0" w:space="0" w:color="auto"/>
            <w:right w:val="none" w:sz="0" w:space="0" w:color="auto"/>
          </w:divBdr>
        </w:div>
        <w:div w:id="677271110">
          <w:marLeft w:val="720"/>
          <w:marRight w:val="0"/>
          <w:marTop w:val="0"/>
          <w:marBottom w:val="0"/>
          <w:divBdr>
            <w:top w:val="none" w:sz="0" w:space="0" w:color="auto"/>
            <w:left w:val="none" w:sz="0" w:space="0" w:color="auto"/>
            <w:bottom w:val="none" w:sz="0" w:space="0" w:color="auto"/>
            <w:right w:val="none" w:sz="0" w:space="0" w:color="auto"/>
          </w:divBdr>
        </w:div>
        <w:div w:id="953710569">
          <w:marLeft w:val="720"/>
          <w:marRight w:val="0"/>
          <w:marTop w:val="0"/>
          <w:marBottom w:val="0"/>
          <w:divBdr>
            <w:top w:val="none" w:sz="0" w:space="0" w:color="auto"/>
            <w:left w:val="none" w:sz="0" w:space="0" w:color="auto"/>
            <w:bottom w:val="none" w:sz="0" w:space="0" w:color="auto"/>
            <w:right w:val="none" w:sz="0" w:space="0" w:color="auto"/>
          </w:divBdr>
        </w:div>
        <w:div w:id="1713994683">
          <w:marLeft w:val="720"/>
          <w:marRight w:val="0"/>
          <w:marTop w:val="0"/>
          <w:marBottom w:val="0"/>
          <w:divBdr>
            <w:top w:val="none" w:sz="0" w:space="0" w:color="auto"/>
            <w:left w:val="none" w:sz="0" w:space="0" w:color="auto"/>
            <w:bottom w:val="none" w:sz="0" w:space="0" w:color="auto"/>
            <w:right w:val="none" w:sz="0" w:space="0" w:color="auto"/>
          </w:divBdr>
        </w:div>
        <w:div w:id="2017266595">
          <w:marLeft w:val="720"/>
          <w:marRight w:val="0"/>
          <w:marTop w:val="0"/>
          <w:marBottom w:val="0"/>
          <w:divBdr>
            <w:top w:val="none" w:sz="0" w:space="0" w:color="auto"/>
            <w:left w:val="none" w:sz="0" w:space="0" w:color="auto"/>
            <w:bottom w:val="none" w:sz="0" w:space="0" w:color="auto"/>
            <w:right w:val="none" w:sz="0" w:space="0" w:color="auto"/>
          </w:divBdr>
        </w:div>
        <w:div w:id="2026905216">
          <w:marLeft w:val="720"/>
          <w:marRight w:val="0"/>
          <w:marTop w:val="0"/>
          <w:marBottom w:val="0"/>
          <w:divBdr>
            <w:top w:val="none" w:sz="0" w:space="0" w:color="auto"/>
            <w:left w:val="none" w:sz="0" w:space="0" w:color="auto"/>
            <w:bottom w:val="none" w:sz="0" w:space="0" w:color="auto"/>
            <w:right w:val="none" w:sz="0" w:space="0" w:color="auto"/>
          </w:divBdr>
        </w:div>
        <w:div w:id="2093961772">
          <w:marLeft w:val="72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3.sv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sv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microsoft.com/office/2020/10/relationships/intelligence" Target="intelligence2.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svg"/><Relationship Id="rId22" Type="http://schemas.openxmlformats.org/officeDocument/2006/relationships/fontTable" Target="fontTable.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614cadd6-d8f2-4e2f-bbeb-2746b9652fdd">
      <UserInfo>
        <DisplayName>Voorzitter BGC Floreant</DisplayName>
        <AccountId>14</AccountId>
        <AccountType/>
      </UserInfo>
      <UserInfo>
        <DisplayName>Penningmeester BGC Floreant</DisplayName>
        <AccountId>12</AccountId>
        <AccountType/>
      </UserInfo>
      <UserInfo>
        <DisplayName>Kantine BGC Floreant</DisplayName>
        <AccountId>17</AccountId>
        <AccountType/>
      </UserInfo>
      <UserInfo>
        <DisplayName>TC BGC Floreant</DisplayName>
        <AccountId>15</AccountId>
        <AccountType/>
      </UserInfo>
      <UserInfo>
        <DisplayName>Secretaris BGC Floreant</DisplayName>
        <AccountId>13</AccountId>
        <AccountType/>
      </UserInfo>
    </SharedWithUsers>
    <lcf76f155ced4ddcb4097134ff3c332f xmlns="d9f0a5e0-aebd-468b-8bf5-7e6430a4e790">
      <Terms xmlns="http://schemas.microsoft.com/office/infopath/2007/PartnerControls"/>
    </lcf76f155ced4ddcb4097134ff3c332f>
    <TaxCatchAll xmlns="614cadd6-d8f2-4e2f-bbeb-2746b9652fd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DCEC07D7B21AA4CBC7483353B928A4E" ma:contentTypeVersion="14" ma:contentTypeDescription="Een nieuw document maken." ma:contentTypeScope="" ma:versionID="9820483df4e495587ff95760fe249d1d">
  <xsd:schema xmlns:xsd="http://www.w3.org/2001/XMLSchema" xmlns:xs="http://www.w3.org/2001/XMLSchema" xmlns:p="http://schemas.microsoft.com/office/2006/metadata/properties" xmlns:ns2="d9f0a5e0-aebd-468b-8bf5-7e6430a4e790" xmlns:ns3="614cadd6-d8f2-4e2f-bbeb-2746b9652fdd" targetNamespace="http://schemas.microsoft.com/office/2006/metadata/properties" ma:root="true" ma:fieldsID="defffb761528d135f285b871ab63b28c" ns2:_="" ns3:_="">
    <xsd:import namespace="d9f0a5e0-aebd-468b-8bf5-7e6430a4e790"/>
    <xsd:import namespace="614cadd6-d8f2-4e2f-bbeb-2746b9652fd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f0a5e0-aebd-468b-8bf5-7e6430a4e7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Afbeeldingtags" ma:readOnly="false" ma:fieldId="{5cf76f15-5ced-4ddc-b409-7134ff3c332f}" ma:taxonomyMulti="true" ma:sspId="6e5e3e6d-a8cd-4a92-a9bb-bf1a33c5d6f5"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4cadd6-d8f2-4e2f-bbeb-2746b9652fdd"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8" nillable="true" ma:displayName="Taxonomy Catch All Column" ma:hidden="true" ma:list="{f190f87b-f6ee-4288-aa14-1051112c4ce7}" ma:internalName="TaxCatchAll" ma:showField="CatchAllData" ma:web="614cadd6-d8f2-4e2f-bbeb-2746b9652f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5D3C3B-09D1-43D8-A2F6-387294EACCF9}">
  <ds:schemaRefs>
    <ds:schemaRef ds:uri="http://schemas.microsoft.com/sharepoint/v3/contenttype/forms"/>
  </ds:schemaRefs>
</ds:datastoreItem>
</file>

<file path=customXml/itemProps2.xml><?xml version="1.0" encoding="utf-8"?>
<ds:datastoreItem xmlns:ds="http://schemas.openxmlformats.org/officeDocument/2006/customXml" ds:itemID="{03BB3222-3939-4BBB-9F9D-5B36438773F9}">
  <ds:schemaRefs>
    <ds:schemaRef ds:uri="http://schemas.microsoft.com/office/2006/metadata/properties"/>
    <ds:schemaRef ds:uri="http://schemas.microsoft.com/office/infopath/2007/PartnerControls"/>
    <ds:schemaRef ds:uri="614cadd6-d8f2-4e2f-bbeb-2746b9652fdd"/>
  </ds:schemaRefs>
</ds:datastoreItem>
</file>

<file path=customXml/itemProps3.xml><?xml version="1.0" encoding="utf-8"?>
<ds:datastoreItem xmlns:ds="http://schemas.openxmlformats.org/officeDocument/2006/customXml" ds:itemID="{29045B54-86A0-4039-AE26-74406697280C}"/>
</file>

<file path=docProps/app.xml><?xml version="1.0" encoding="utf-8"?>
<Properties xmlns="http://schemas.openxmlformats.org/officeDocument/2006/extended-properties" xmlns:vt="http://schemas.openxmlformats.org/officeDocument/2006/docPropsVTypes">
  <Template>Normal</Template>
  <TotalTime>0</TotalTime>
  <Pages>5</Pages>
  <Words>1264</Words>
  <Characters>6957</Characters>
  <Application>Microsoft Office Word</Application>
  <DocSecurity>0</DocSecurity>
  <Lines>57</Lines>
  <Paragraphs>16</Paragraphs>
  <ScaleCrop>false</ScaleCrop>
  <Company/>
  <LinksUpToDate>false</LinksUpToDate>
  <CharactersWithSpaces>8205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Marijke Jensma</dc:creator>
  <cp:keywords/>
  <cp:lastModifiedBy>Constantine van der Veen</cp:lastModifiedBy>
  <cp:revision>121</cp:revision>
  <cp:lastPrinted>2021-12-17T14:19:00Z</cp:lastPrinted>
  <dcterms:created xsi:type="dcterms:W3CDTF">2024-11-29T18:06:00Z</dcterms:created>
  <dcterms:modified xsi:type="dcterms:W3CDTF">2024-12-01T18:47:00Z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0x0101000DCEC07D7B21AA4CBC7483353B928A4E</vt:lpwstr>
  </property>
  <property fmtid="{D5CDD505-2E9C-101B-9397-08002B2CF9AE}" pid="3" name="MSIP_Label_8f5ed83b-377a-475c-b79a-fa0355240287_Enabled">
    <vt:lpwstr>true</vt:lpwstr>
  </property>
  <property fmtid="{D5CDD505-2E9C-101B-9397-08002B2CF9AE}" pid="4" name="MSIP_Label_8f5ed83b-377a-475c-b79a-fa0355240287_SetDate">
    <vt:lpwstr>2024-11-29T18:06:20Z</vt:lpwstr>
  </property>
  <property fmtid="{D5CDD505-2E9C-101B-9397-08002B2CF9AE}" pid="5" name="MSIP_Label_8f5ed83b-377a-475c-b79a-fa0355240287_Method">
    <vt:lpwstr>Standard</vt:lpwstr>
  </property>
  <property fmtid="{D5CDD505-2E9C-101B-9397-08002B2CF9AE}" pid="6" name="MSIP_Label_8f5ed83b-377a-475c-b79a-fa0355240287_Name">
    <vt:lpwstr>Intern</vt:lpwstr>
  </property>
  <property fmtid="{D5CDD505-2E9C-101B-9397-08002B2CF9AE}" pid="7" name="MSIP_Label_8f5ed83b-377a-475c-b79a-fa0355240287_SiteId">
    <vt:lpwstr>48d0fbbe-fe04-41b6-bf6a-aa7a33e40626</vt:lpwstr>
  </property>
  <property fmtid="{D5CDD505-2E9C-101B-9397-08002B2CF9AE}" pid="8" name="MSIP_Label_8f5ed83b-377a-475c-b79a-fa0355240287_ActionId">
    <vt:lpwstr>d0b81b22-61ae-4876-9b05-accce01b5085</vt:lpwstr>
  </property>
  <property fmtid="{D5CDD505-2E9C-101B-9397-08002B2CF9AE}" pid="9" name="MSIP_Label_8f5ed83b-377a-475c-b79a-fa0355240287_ContentBits">
    <vt:lpwstr>0</vt:lpwstr>
  </property>
</Properties>
</file>