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27" w:rsidRPr="00C77C27" w:rsidRDefault="00C77C27" w:rsidP="00C77C27">
      <w:pPr>
        <w:jc w:val="center"/>
        <w:rPr>
          <w:rFonts w:ascii="Calibri" w:eastAsia="Times New Roman" w:hAnsi="Calibri"/>
          <w:color w:val="000000"/>
          <w:sz w:val="36"/>
          <w:szCs w:val="36"/>
        </w:rPr>
      </w:pPr>
      <w:r w:rsidRPr="00C77C27">
        <w:rPr>
          <w:rStyle w:val="Zwaar"/>
          <w:rFonts w:ascii="Calibri" w:eastAsia="Times New Roman" w:hAnsi="Calibri"/>
          <w:color w:val="000000"/>
          <w:sz w:val="36"/>
          <w:szCs w:val="36"/>
        </w:rPr>
        <w:t xml:space="preserve">Programma E-pupillen rest van de </w:t>
      </w:r>
      <w:r>
        <w:rPr>
          <w:rStyle w:val="Zwaar"/>
          <w:rFonts w:ascii="Calibri" w:eastAsia="Times New Roman" w:hAnsi="Calibri"/>
          <w:color w:val="000000"/>
          <w:sz w:val="36"/>
          <w:szCs w:val="36"/>
        </w:rPr>
        <w:t xml:space="preserve">maand </w:t>
      </w:r>
      <w:r w:rsidRPr="00C77C27">
        <w:rPr>
          <w:rStyle w:val="Zwaar"/>
          <w:rFonts w:ascii="Calibri" w:eastAsia="Times New Roman" w:hAnsi="Calibri"/>
          <w:color w:val="000000"/>
          <w:sz w:val="36"/>
          <w:szCs w:val="36"/>
        </w:rPr>
        <w:t>juni</w:t>
      </w:r>
      <w:r>
        <w:rPr>
          <w:rStyle w:val="Zwaar"/>
          <w:rFonts w:ascii="Calibri" w:eastAsia="Times New Roman" w:hAnsi="Calibri"/>
          <w:color w:val="000000"/>
          <w:sz w:val="36"/>
          <w:szCs w:val="36"/>
        </w:rPr>
        <w:t>.</w:t>
      </w:r>
    </w:p>
    <w:p w:rsidR="00C77C27" w:rsidRDefault="00C77C27" w:rsidP="00C77C27">
      <w:pPr>
        <w:shd w:val="clear" w:color="auto" w:fill="FFFFFF"/>
        <w:spacing w:line="315" w:lineRule="atLeast"/>
        <w:rPr>
          <w:rFonts w:ascii="Calibri" w:eastAsia="Times New Roman" w:hAnsi="Calibri"/>
          <w:color w:val="000000"/>
        </w:rPr>
      </w:pPr>
    </w:p>
    <w:p w:rsidR="00C77C27" w:rsidRDefault="00C77C27" w:rsidP="00C77C27">
      <w:pPr>
        <w:shd w:val="clear" w:color="auto" w:fill="FFFFFF"/>
        <w:spacing w:line="315" w:lineRule="atLeast"/>
        <w:rPr>
          <w:rFonts w:ascii="Calibri" w:eastAsia="Times New Roman" w:hAnsi="Calibri"/>
          <w:color w:val="000000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Maandag 16 juni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30 Training met E1/E2/E3/E4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Dinsdag 17 juni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00 uur  Mogelijkheid te trainen met de E5,E6,E7  ( op initiatief van trainers )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Donderdag 19 juni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 xml:space="preserve">30 Wedstrijd tegen Sparta Nijkerk met E1(9v9)/E2/E3 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Donderdag 19 juni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00 uur Mogelijkheid te trainen met de E5,E6,E7  ( op initiatief van trainers )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/>
          <w:sz w:val="28"/>
          <w:szCs w:val="28"/>
        </w:rPr>
      </w:pPr>
      <w:r w:rsidRPr="00C77C27">
        <w:rPr>
          <w:rFonts w:asciiTheme="minorHAnsi" w:eastAsia="Times New Roman" w:hAnsiTheme="minorHAnsi"/>
          <w:sz w:val="28"/>
          <w:szCs w:val="28"/>
        </w:rPr>
        <w:t> 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Zaterdag 21 juni :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tijd onbekend   Wedstrijd E3 tegen Roda'46 Leusden E4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  <w:r>
        <w:rPr>
          <w:rFonts w:asciiTheme="minorHAnsi" w:eastAsia="Times New Roman" w:hAnsiTheme="minorHAnsi" w:cs="Arial"/>
          <w:sz w:val="28"/>
          <w:szCs w:val="28"/>
        </w:rPr>
        <w:t> 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 xml:space="preserve">11.00 – 12.00 uur E1,E2,E4,E5,E6 ,E7 4tegen 4 toernooi op DVS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O</w:t>
      </w:r>
      <w:r w:rsidRPr="00C77C27">
        <w:rPr>
          <w:rFonts w:asciiTheme="minorHAnsi" w:eastAsia="Times New Roman" w:hAnsiTheme="minorHAnsi" w:cs="Arial"/>
        </w:rPr>
        <w:t>rganisatie Frank Smeding (voorbereiding) en Walter Bossenbroek (op de dag zelf )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Maandag 23 juni  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30 Training met E1/E2/E3/E4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Dinsdag 24 juni    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00 uur:  Mogelijkheid te trainen met de E5,E6,E7  ( op initiatief van trainers )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Woensdag 25 juni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30    Wedstrijd met E1/E2 tegen Zeewolde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 xml:space="preserve">Donderdag 26 juni 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00 uur : Mogelijkheid te trainen met de E5,E6,E7  ( op initiatief van trainers )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  <w:r>
        <w:rPr>
          <w:rFonts w:asciiTheme="minorHAnsi" w:eastAsia="Times New Roman" w:hAnsiTheme="minorHAnsi" w:cs="Arial"/>
          <w:sz w:val="28"/>
          <w:szCs w:val="28"/>
        </w:rPr>
        <w:t> 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18.30 uur  : Training DVS E3 en E4 olv eigen trainers.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b/>
          <w:sz w:val="28"/>
          <w:szCs w:val="28"/>
        </w:rPr>
      </w:pPr>
      <w:r w:rsidRPr="00C77C27">
        <w:rPr>
          <w:rFonts w:asciiTheme="minorHAnsi" w:eastAsia="Times New Roman" w:hAnsiTheme="minorHAnsi" w:cs="Arial"/>
          <w:b/>
          <w:sz w:val="28"/>
          <w:szCs w:val="28"/>
        </w:rPr>
        <w:t>Zaterdag 28</w:t>
      </w:r>
      <w:r>
        <w:rPr>
          <w:rFonts w:asciiTheme="minorHAnsi" w:eastAsia="Times New Roman" w:hAnsiTheme="minorHAnsi" w:cs="Arial"/>
          <w:b/>
          <w:sz w:val="28"/>
          <w:szCs w:val="28"/>
        </w:rPr>
        <w:t xml:space="preserve"> juni : AFSLUITENDE ACTIVITEIT 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  <w:sz w:val="28"/>
          <w:szCs w:val="28"/>
        </w:rPr>
      </w:pPr>
      <w:r w:rsidRPr="00C77C27">
        <w:rPr>
          <w:rFonts w:asciiTheme="minorHAnsi" w:eastAsia="Times New Roman" w:hAnsiTheme="minorHAnsi" w:cs="Arial"/>
          <w:sz w:val="28"/>
          <w:szCs w:val="28"/>
        </w:rPr>
        <w:t xml:space="preserve">                            </w:t>
      </w:r>
    </w:p>
    <w:p w:rsid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 w:cs="Arial"/>
        </w:rPr>
      </w:pPr>
      <w:r w:rsidRPr="00C77C27">
        <w:rPr>
          <w:rFonts w:asciiTheme="minorHAnsi" w:eastAsia="Times New Roman" w:hAnsiTheme="minorHAnsi" w:cs="Arial"/>
        </w:rPr>
        <w:t>10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00- 11</w:t>
      </w:r>
      <w:r>
        <w:rPr>
          <w:rFonts w:asciiTheme="minorHAnsi" w:eastAsia="Times New Roman" w:hAnsiTheme="minorHAnsi" w:cs="Arial"/>
        </w:rPr>
        <w:t>.</w:t>
      </w:r>
      <w:r w:rsidRPr="00C77C27">
        <w:rPr>
          <w:rFonts w:asciiTheme="minorHAnsi" w:eastAsia="Times New Roman" w:hAnsiTheme="minorHAnsi" w:cs="Arial"/>
        </w:rPr>
        <w:t>30 uur Alle E -pupillen Spellenochtend (scoor je vaardigheden)</w:t>
      </w:r>
    </w:p>
    <w:p w:rsidR="00C77C27" w:rsidRPr="00C77C27" w:rsidRDefault="00C77C27" w:rsidP="00C77C27">
      <w:pPr>
        <w:shd w:val="clear" w:color="auto" w:fill="FFFFFF"/>
        <w:spacing w:line="315" w:lineRule="atLeast"/>
        <w:rPr>
          <w:rFonts w:asciiTheme="minorHAnsi" w:eastAsia="Times New Roman" w:hAnsiTheme="minorHAnsi"/>
          <w:sz w:val="28"/>
          <w:szCs w:val="28"/>
        </w:rPr>
      </w:pPr>
      <w:r w:rsidRPr="00C77C27">
        <w:rPr>
          <w:rFonts w:asciiTheme="minorHAnsi" w:eastAsia="Times New Roman" w:hAnsiTheme="minorHAnsi" w:cs="Arial"/>
        </w:rPr>
        <w:t>Organisatie : Frank Smeding mmv andere vrijwilligers</w:t>
      </w:r>
      <w:r w:rsidRPr="00C77C27">
        <w:rPr>
          <w:rFonts w:asciiTheme="minorHAnsi" w:eastAsia="Times New Roman" w:hAnsiTheme="minorHAnsi"/>
          <w:sz w:val="28"/>
          <w:szCs w:val="28"/>
        </w:rPr>
        <w:t> </w:t>
      </w:r>
    </w:p>
    <w:p w:rsidR="00821F05" w:rsidRPr="00C77C27" w:rsidRDefault="00821F05">
      <w:pPr>
        <w:rPr>
          <w:rFonts w:asciiTheme="minorHAnsi" w:hAnsiTheme="minorHAnsi"/>
          <w:sz w:val="28"/>
          <w:szCs w:val="28"/>
        </w:rPr>
      </w:pPr>
    </w:p>
    <w:sectPr w:rsidR="00821F05" w:rsidRPr="00C77C27" w:rsidSect="0082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7C27"/>
    <w:rsid w:val="00010959"/>
    <w:rsid w:val="00083C79"/>
    <w:rsid w:val="000F3A64"/>
    <w:rsid w:val="00110FF6"/>
    <w:rsid w:val="00144F39"/>
    <w:rsid w:val="00167F04"/>
    <w:rsid w:val="001F2A66"/>
    <w:rsid w:val="00200295"/>
    <w:rsid w:val="00210A19"/>
    <w:rsid w:val="00215822"/>
    <w:rsid w:val="00267E15"/>
    <w:rsid w:val="002721C2"/>
    <w:rsid w:val="0029317F"/>
    <w:rsid w:val="00295A20"/>
    <w:rsid w:val="002C4266"/>
    <w:rsid w:val="00305630"/>
    <w:rsid w:val="00322A40"/>
    <w:rsid w:val="00322CEF"/>
    <w:rsid w:val="00344521"/>
    <w:rsid w:val="00345988"/>
    <w:rsid w:val="00353F9B"/>
    <w:rsid w:val="003601FC"/>
    <w:rsid w:val="00364B90"/>
    <w:rsid w:val="00373BE3"/>
    <w:rsid w:val="00386993"/>
    <w:rsid w:val="00391134"/>
    <w:rsid w:val="003B440C"/>
    <w:rsid w:val="004070CF"/>
    <w:rsid w:val="00436F0B"/>
    <w:rsid w:val="0049541D"/>
    <w:rsid w:val="004D4582"/>
    <w:rsid w:val="004E359A"/>
    <w:rsid w:val="00507DA7"/>
    <w:rsid w:val="005558C8"/>
    <w:rsid w:val="00556978"/>
    <w:rsid w:val="00580406"/>
    <w:rsid w:val="005D61F8"/>
    <w:rsid w:val="006873AA"/>
    <w:rsid w:val="00690D36"/>
    <w:rsid w:val="0069384D"/>
    <w:rsid w:val="006A5FA0"/>
    <w:rsid w:val="006B26E1"/>
    <w:rsid w:val="006E56BE"/>
    <w:rsid w:val="00706904"/>
    <w:rsid w:val="00731826"/>
    <w:rsid w:val="00785464"/>
    <w:rsid w:val="007F0478"/>
    <w:rsid w:val="00821F05"/>
    <w:rsid w:val="008259D6"/>
    <w:rsid w:val="008A32DC"/>
    <w:rsid w:val="008A4698"/>
    <w:rsid w:val="008A7883"/>
    <w:rsid w:val="008B01A0"/>
    <w:rsid w:val="00900F6B"/>
    <w:rsid w:val="00916059"/>
    <w:rsid w:val="00972A63"/>
    <w:rsid w:val="00A02486"/>
    <w:rsid w:val="00A161BC"/>
    <w:rsid w:val="00A33835"/>
    <w:rsid w:val="00A42E1A"/>
    <w:rsid w:val="00A47970"/>
    <w:rsid w:val="00A52889"/>
    <w:rsid w:val="00A56424"/>
    <w:rsid w:val="00AA7612"/>
    <w:rsid w:val="00B16F0E"/>
    <w:rsid w:val="00B34DE0"/>
    <w:rsid w:val="00B71B67"/>
    <w:rsid w:val="00B9092F"/>
    <w:rsid w:val="00BB2C78"/>
    <w:rsid w:val="00BC747A"/>
    <w:rsid w:val="00C17537"/>
    <w:rsid w:val="00C371E7"/>
    <w:rsid w:val="00C77C27"/>
    <w:rsid w:val="00C8450E"/>
    <w:rsid w:val="00CB2257"/>
    <w:rsid w:val="00CB6831"/>
    <w:rsid w:val="00D02251"/>
    <w:rsid w:val="00D06E53"/>
    <w:rsid w:val="00D336D6"/>
    <w:rsid w:val="00D758FA"/>
    <w:rsid w:val="00D97241"/>
    <w:rsid w:val="00DB0F57"/>
    <w:rsid w:val="00DC1E4C"/>
    <w:rsid w:val="00DC5048"/>
    <w:rsid w:val="00DD0581"/>
    <w:rsid w:val="00DE7D96"/>
    <w:rsid w:val="00E07330"/>
    <w:rsid w:val="00E13E0D"/>
    <w:rsid w:val="00E256D1"/>
    <w:rsid w:val="00EB4871"/>
    <w:rsid w:val="00EC713A"/>
    <w:rsid w:val="00ED2419"/>
    <w:rsid w:val="00ED46C4"/>
    <w:rsid w:val="00F17ABC"/>
    <w:rsid w:val="00FD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7C2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C77C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1</cp:revision>
  <dcterms:created xsi:type="dcterms:W3CDTF">2014-06-14T10:00:00Z</dcterms:created>
  <dcterms:modified xsi:type="dcterms:W3CDTF">2014-06-14T10:07:00Z</dcterms:modified>
</cp:coreProperties>
</file>