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992B" w14:textId="17B718AE" w:rsidR="00143B2E" w:rsidRDefault="00143B2E" w:rsidP="00C14EF2">
      <w:pPr>
        <w:pStyle w:val="Geenafstand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9C73E" wp14:editId="553858E3">
                <wp:simplePos x="0" y="0"/>
                <wp:positionH relativeFrom="column">
                  <wp:posOffset>2854779</wp:posOffset>
                </wp:positionH>
                <wp:positionV relativeFrom="paragraph">
                  <wp:posOffset>-404041</wp:posOffset>
                </wp:positionV>
                <wp:extent cx="1317172" cy="1197429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172" cy="1197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D8539" w14:textId="25BF4A6E" w:rsidR="00143B2E" w:rsidRDefault="00143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732B5" wp14:editId="2205718D">
                                  <wp:extent cx="1029055" cy="1010516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fbeelding 4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710" t="15081" r="14494" b="163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25" cy="1046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C73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24.8pt;margin-top:-31.8pt;width:103.7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" filled="f" stroked="f" strokeweight=".5pt">
                <v:textbox>
                  <w:txbxContent>
                    <w:p w14:paraId="1A9D8539" w14:textId="25BF4A6E" w:rsidR="00143B2E" w:rsidRDefault="00143B2E">
                      <w:r>
                        <w:rPr>
                          <w:noProof/>
                        </w:rPr>
                        <w:drawing>
                          <wp:inline distT="0" distB="0" distL="0" distR="0" wp14:anchorId="369732B5" wp14:editId="2205718D">
                            <wp:extent cx="1029055" cy="1010516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fbeelding 4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710" t="15081" r="14494" b="163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6125" cy="10469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206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41BF" wp14:editId="1DA46248">
                <wp:simplePos x="0" y="0"/>
                <wp:positionH relativeFrom="column">
                  <wp:posOffset>1972491</wp:posOffset>
                </wp:positionH>
                <wp:positionV relativeFrom="paragraph">
                  <wp:posOffset>-404132</wp:posOffset>
                </wp:positionV>
                <wp:extent cx="914400" cy="114808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E1B2E" w14:textId="00B2D9B4" w:rsidR="00143B2E" w:rsidRDefault="00143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66C96" wp14:editId="17D67D25">
                                  <wp:extent cx="740410" cy="1050290"/>
                                  <wp:effectExtent l="0" t="0" r="2540" b="0"/>
                                  <wp:docPr id="2" name="Afbeelding 2" descr="Afbeelding met tekenin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 descr="Afbeelding met tekening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1050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041BF" id="Tekstvak 1" o:spid="_x0000_s1027" type="#_x0000_t202" style="position:absolute;margin-left:155.3pt;margin-top:-31.8pt;width:1in;height:9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" filled="f" stroked="f" strokeweight=".5pt">
                <v:textbox>
                  <w:txbxContent>
                    <w:p w14:paraId="01FE1B2E" w14:textId="00B2D9B4" w:rsidR="00143B2E" w:rsidRDefault="00143B2E">
                      <w:r>
                        <w:rPr>
                          <w:noProof/>
                        </w:rPr>
                        <w:drawing>
                          <wp:inline distT="0" distB="0" distL="0" distR="0" wp14:anchorId="68566C96" wp14:editId="17D67D25">
                            <wp:extent cx="740410" cy="1050290"/>
                            <wp:effectExtent l="0" t="0" r="2540" b="0"/>
                            <wp:docPr id="2" name="Afbeelding 2" descr="Afbeelding met tekenin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 descr="Afbeelding met tekening&#10;&#10;Automatisch gegenereerde beschrijvi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1050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07D645" w14:textId="77777777" w:rsidR="00143B2E" w:rsidRDefault="00143B2E" w:rsidP="00C14EF2">
      <w:pPr>
        <w:pStyle w:val="Geenafstand"/>
        <w:rPr>
          <w:b/>
          <w:bCs/>
          <w:color w:val="002060"/>
          <w:sz w:val="24"/>
          <w:szCs w:val="24"/>
          <w:u w:val="single"/>
        </w:rPr>
      </w:pPr>
    </w:p>
    <w:p w14:paraId="4AB3F221" w14:textId="77777777" w:rsidR="00143B2E" w:rsidRDefault="00143B2E" w:rsidP="00C14EF2">
      <w:pPr>
        <w:pStyle w:val="Geenafstand"/>
        <w:rPr>
          <w:b/>
          <w:bCs/>
          <w:color w:val="002060"/>
          <w:sz w:val="24"/>
          <w:szCs w:val="24"/>
          <w:u w:val="single"/>
        </w:rPr>
      </w:pPr>
    </w:p>
    <w:p w14:paraId="2B7CF55F" w14:textId="77777777" w:rsidR="00143B2E" w:rsidRDefault="00143B2E" w:rsidP="00C14EF2">
      <w:pPr>
        <w:pStyle w:val="Geenafstand"/>
        <w:rPr>
          <w:b/>
          <w:bCs/>
          <w:color w:val="002060"/>
          <w:sz w:val="28"/>
          <w:szCs w:val="28"/>
          <w:u w:val="single"/>
        </w:rPr>
      </w:pPr>
    </w:p>
    <w:p w14:paraId="274D0ABC" w14:textId="77777777" w:rsidR="00143B2E" w:rsidRDefault="00143B2E" w:rsidP="00C14EF2">
      <w:pPr>
        <w:pStyle w:val="Geenafstand"/>
        <w:rPr>
          <w:b/>
          <w:bCs/>
          <w:color w:val="002060"/>
          <w:sz w:val="28"/>
          <w:szCs w:val="28"/>
          <w:u w:val="single"/>
        </w:rPr>
      </w:pPr>
    </w:p>
    <w:p w14:paraId="745CA664" w14:textId="73DE0404" w:rsidR="00215072" w:rsidRPr="00143B2E" w:rsidRDefault="00C14EF2" w:rsidP="00143B2E">
      <w:pPr>
        <w:pStyle w:val="Geenafstand"/>
        <w:jc w:val="center"/>
        <w:rPr>
          <w:b/>
          <w:bCs/>
          <w:color w:val="002060"/>
          <w:sz w:val="28"/>
          <w:szCs w:val="28"/>
          <w:u w:val="single"/>
        </w:rPr>
      </w:pPr>
      <w:r w:rsidRPr="00143B2E">
        <w:rPr>
          <w:b/>
          <w:bCs/>
          <w:color w:val="002060"/>
          <w:sz w:val="28"/>
          <w:szCs w:val="28"/>
          <w:u w:val="single"/>
        </w:rPr>
        <w:t>Bestelformulier ING-trainingspak RKVV Dommelen</w:t>
      </w:r>
    </w:p>
    <w:p w14:paraId="21683255" w14:textId="77777777" w:rsidR="00C14EF2" w:rsidRDefault="00C14EF2" w:rsidP="00C14EF2">
      <w:pPr>
        <w:pStyle w:val="Geenafstand"/>
      </w:pPr>
    </w:p>
    <w:p w14:paraId="6CE739EF" w14:textId="77777777" w:rsidR="00143B2E" w:rsidRDefault="00143B2E" w:rsidP="00C14EF2">
      <w:pPr>
        <w:pStyle w:val="Geenafstand"/>
        <w:rPr>
          <w:sz w:val="22"/>
          <w:szCs w:val="22"/>
        </w:rPr>
      </w:pPr>
    </w:p>
    <w:p w14:paraId="355F9EDA" w14:textId="663A7D56" w:rsidR="00C14EF2" w:rsidRPr="00143B2E" w:rsidRDefault="00C14EF2" w:rsidP="00C14EF2">
      <w:pPr>
        <w:pStyle w:val="Geenafstand"/>
        <w:rPr>
          <w:sz w:val="22"/>
          <w:szCs w:val="22"/>
        </w:rPr>
      </w:pPr>
      <w:r w:rsidRPr="00143B2E">
        <w:rPr>
          <w:sz w:val="22"/>
          <w:szCs w:val="22"/>
        </w:rPr>
        <w:t xml:space="preserve">Beste train(st)er, </w:t>
      </w:r>
    </w:p>
    <w:p w14:paraId="305DDEF9" w14:textId="77777777" w:rsidR="00C14EF2" w:rsidRPr="00143B2E" w:rsidRDefault="00C14EF2" w:rsidP="00C14EF2">
      <w:pPr>
        <w:pStyle w:val="Geenafstand"/>
        <w:rPr>
          <w:sz w:val="22"/>
          <w:szCs w:val="22"/>
        </w:rPr>
      </w:pPr>
    </w:p>
    <w:p w14:paraId="1C3FBEC4" w14:textId="30FA99A5" w:rsidR="00C14EF2" w:rsidRPr="00143B2E" w:rsidRDefault="00C14EF2" w:rsidP="00C14EF2">
      <w:pPr>
        <w:pStyle w:val="Geenafstand"/>
        <w:rPr>
          <w:sz w:val="22"/>
          <w:szCs w:val="22"/>
        </w:rPr>
      </w:pPr>
      <w:r w:rsidRPr="00143B2E">
        <w:rPr>
          <w:sz w:val="22"/>
          <w:szCs w:val="22"/>
        </w:rPr>
        <w:t xml:space="preserve">In de hernieuwde afspraken met onze hoofdsponsor ING </w:t>
      </w:r>
      <w:r w:rsidR="00143B2E">
        <w:rPr>
          <w:sz w:val="22"/>
          <w:szCs w:val="22"/>
        </w:rPr>
        <w:t>hebben wij</w:t>
      </w:r>
      <w:r w:rsidRPr="00143B2E">
        <w:rPr>
          <w:sz w:val="22"/>
          <w:szCs w:val="22"/>
        </w:rPr>
        <w:t xml:space="preserve"> opgenomen dat </w:t>
      </w:r>
      <w:r w:rsidR="00143B2E">
        <w:rPr>
          <w:sz w:val="22"/>
          <w:szCs w:val="22"/>
        </w:rPr>
        <w:t>de</w:t>
      </w:r>
      <w:r w:rsidRPr="00143B2E">
        <w:rPr>
          <w:sz w:val="22"/>
          <w:szCs w:val="22"/>
        </w:rPr>
        <w:t xml:space="preserve"> trainers van onze teams voorzien</w:t>
      </w:r>
      <w:r w:rsidR="00143B2E">
        <w:rPr>
          <w:sz w:val="22"/>
          <w:szCs w:val="22"/>
        </w:rPr>
        <w:t xml:space="preserve"> worden</w:t>
      </w:r>
      <w:r w:rsidRPr="00143B2E">
        <w:rPr>
          <w:sz w:val="22"/>
          <w:szCs w:val="22"/>
        </w:rPr>
        <w:t xml:space="preserve"> van een trainingstenue, bestaande uit </w:t>
      </w:r>
      <w:proofErr w:type="spellStart"/>
      <w:r w:rsidRPr="00143B2E">
        <w:rPr>
          <w:sz w:val="22"/>
          <w:szCs w:val="22"/>
        </w:rPr>
        <w:t>ziptop</w:t>
      </w:r>
      <w:proofErr w:type="spellEnd"/>
      <w:r w:rsidRPr="00143B2E">
        <w:rPr>
          <w:sz w:val="22"/>
          <w:szCs w:val="22"/>
        </w:rPr>
        <w:t xml:space="preserve"> en trainingsbroek. </w:t>
      </w:r>
      <w:r w:rsidR="00143B2E">
        <w:rPr>
          <w:sz w:val="22"/>
          <w:szCs w:val="22"/>
        </w:rPr>
        <w:t>Het beschikbaar stellen van d</w:t>
      </w:r>
      <w:r w:rsidRPr="00143B2E">
        <w:rPr>
          <w:sz w:val="22"/>
          <w:szCs w:val="22"/>
        </w:rPr>
        <w:t xml:space="preserve">eze set is één van de manieren waarop wij onze trainers ondersteunen, buiten de </w:t>
      </w:r>
      <w:r w:rsidR="00143B2E">
        <w:rPr>
          <w:sz w:val="22"/>
          <w:szCs w:val="22"/>
        </w:rPr>
        <w:t xml:space="preserve">bestaande </w:t>
      </w:r>
      <w:r w:rsidRPr="00143B2E">
        <w:rPr>
          <w:sz w:val="22"/>
          <w:szCs w:val="22"/>
        </w:rPr>
        <w:t xml:space="preserve">bijeenkomsten, opleidingen, oefenstof-app en platform en </w:t>
      </w:r>
      <w:r w:rsidR="00143B2E">
        <w:rPr>
          <w:sz w:val="22"/>
          <w:szCs w:val="22"/>
        </w:rPr>
        <w:t xml:space="preserve">de </w:t>
      </w:r>
      <w:r w:rsidRPr="00143B2E">
        <w:rPr>
          <w:sz w:val="22"/>
          <w:szCs w:val="22"/>
        </w:rPr>
        <w:t>andere vormen van ondersteuning</w:t>
      </w:r>
      <w:r w:rsidR="00143B2E">
        <w:rPr>
          <w:sz w:val="22"/>
          <w:szCs w:val="22"/>
        </w:rPr>
        <w:t xml:space="preserve"> om. </w:t>
      </w:r>
      <w:r w:rsidR="0046505E">
        <w:rPr>
          <w:sz w:val="22"/>
          <w:szCs w:val="22"/>
        </w:rPr>
        <w:t xml:space="preserve"> </w:t>
      </w:r>
      <w:r w:rsidR="00AD6926">
        <w:rPr>
          <w:sz w:val="22"/>
          <w:szCs w:val="22"/>
        </w:rPr>
        <w:t>(</w:t>
      </w:r>
      <w:r w:rsidR="0046505E">
        <w:rPr>
          <w:sz w:val="22"/>
          <w:szCs w:val="22"/>
        </w:rPr>
        <w:t xml:space="preserve">De trainers die bij de voetbaldagen actief waren, hebben deze </w:t>
      </w:r>
      <w:r w:rsidR="00030089">
        <w:rPr>
          <w:sz w:val="22"/>
          <w:szCs w:val="22"/>
        </w:rPr>
        <w:t>al</w:t>
      </w:r>
      <w:r w:rsidR="0046505E">
        <w:rPr>
          <w:sz w:val="22"/>
          <w:szCs w:val="22"/>
        </w:rPr>
        <w:t xml:space="preserve"> ontvangen</w:t>
      </w:r>
      <w:r w:rsidR="00030089">
        <w:rPr>
          <w:sz w:val="22"/>
          <w:szCs w:val="22"/>
        </w:rPr>
        <w:t>, zij hoeven dus niet meer te bestellen.</w:t>
      </w:r>
      <w:r w:rsidR="00AD6926">
        <w:rPr>
          <w:sz w:val="22"/>
          <w:szCs w:val="22"/>
        </w:rPr>
        <w:t>)</w:t>
      </w:r>
    </w:p>
    <w:p w14:paraId="5486238B" w14:textId="77777777" w:rsidR="00C14EF2" w:rsidRPr="00143B2E" w:rsidRDefault="00C14EF2" w:rsidP="00C14EF2">
      <w:pPr>
        <w:pStyle w:val="Geenafstand"/>
        <w:rPr>
          <w:sz w:val="22"/>
          <w:szCs w:val="22"/>
        </w:rPr>
      </w:pPr>
    </w:p>
    <w:p w14:paraId="390E6A22" w14:textId="08627108" w:rsidR="00C14EF2" w:rsidRDefault="00C14EF2" w:rsidP="00C14EF2">
      <w:pPr>
        <w:pStyle w:val="Geenafstand"/>
        <w:rPr>
          <w:sz w:val="22"/>
          <w:szCs w:val="22"/>
        </w:rPr>
      </w:pPr>
      <w:r w:rsidRPr="00143B2E">
        <w:rPr>
          <w:sz w:val="22"/>
          <w:szCs w:val="22"/>
        </w:rPr>
        <w:t xml:space="preserve">Via dit bestelformulier vragen we jouw bestelling, uiterlijk za. 24 oktober, aan ons door te geven. Het is </w:t>
      </w:r>
      <w:r w:rsidR="00143B2E" w:rsidRPr="00143B2E">
        <w:rPr>
          <w:sz w:val="22"/>
          <w:szCs w:val="22"/>
        </w:rPr>
        <w:t>ook</w:t>
      </w:r>
      <w:r w:rsidRPr="00143B2E">
        <w:rPr>
          <w:sz w:val="22"/>
          <w:szCs w:val="22"/>
        </w:rPr>
        <w:t xml:space="preserve"> mogelijk, om tegen gereduceerde, eenmali</w:t>
      </w:r>
      <w:r w:rsidR="009E2BDC">
        <w:rPr>
          <w:sz w:val="22"/>
          <w:szCs w:val="22"/>
        </w:rPr>
        <w:t>g aanbod</w:t>
      </w:r>
      <w:r w:rsidRPr="00143B2E">
        <w:rPr>
          <w:sz w:val="22"/>
          <w:szCs w:val="22"/>
        </w:rPr>
        <w:t xml:space="preserve">, </w:t>
      </w:r>
      <w:r w:rsidR="00143B2E" w:rsidRPr="00143B2E">
        <w:rPr>
          <w:sz w:val="22"/>
          <w:szCs w:val="22"/>
        </w:rPr>
        <w:t>een s</w:t>
      </w:r>
      <w:r w:rsidRPr="00143B2E">
        <w:rPr>
          <w:sz w:val="22"/>
          <w:szCs w:val="22"/>
        </w:rPr>
        <w:t xml:space="preserve">hirt of polo </w:t>
      </w:r>
      <w:r w:rsidR="00143B2E" w:rsidRPr="00143B2E">
        <w:rPr>
          <w:sz w:val="22"/>
          <w:szCs w:val="22"/>
        </w:rPr>
        <w:t xml:space="preserve">bij </w:t>
      </w:r>
      <w:r w:rsidRPr="00143B2E">
        <w:rPr>
          <w:sz w:val="22"/>
          <w:szCs w:val="22"/>
        </w:rPr>
        <w:t>te bestellen.</w:t>
      </w:r>
    </w:p>
    <w:p w14:paraId="790A5DA2" w14:textId="0DFEC459" w:rsidR="00C14EF2" w:rsidRDefault="00C14EF2" w:rsidP="00C14EF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39"/>
        <w:gridCol w:w="1746"/>
      </w:tblGrid>
      <w:tr w:rsidR="00C14EF2" w:rsidRPr="00143B2E" w14:paraId="0DD35B66" w14:textId="77777777" w:rsidTr="00CE59B8">
        <w:tc>
          <w:tcPr>
            <w:tcW w:w="6615" w:type="dxa"/>
            <w:gridSpan w:val="2"/>
          </w:tcPr>
          <w:p w14:paraId="1DB71467" w14:textId="77777777" w:rsidR="00C14EF2" w:rsidRPr="00143B2E" w:rsidRDefault="00C14EF2" w:rsidP="00C14EF2">
            <w:pPr>
              <w:pStyle w:val="Geenafstand"/>
              <w:ind w:right="978"/>
              <w:rPr>
                <w:b/>
                <w:bCs/>
                <w:sz w:val="28"/>
                <w:szCs w:val="28"/>
              </w:rPr>
            </w:pPr>
            <w:proofErr w:type="gramStart"/>
            <w:r w:rsidRPr="00143B2E">
              <w:rPr>
                <w:b/>
                <w:bCs/>
                <w:sz w:val="28"/>
                <w:szCs w:val="28"/>
              </w:rPr>
              <w:t>Naam :</w:t>
            </w:r>
            <w:proofErr w:type="gramEnd"/>
            <w:r w:rsidRPr="00143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14:paraId="13967356" w14:textId="77777777" w:rsidR="00C14EF2" w:rsidRPr="00143B2E" w:rsidRDefault="00C14EF2" w:rsidP="00C14EF2">
            <w:pPr>
              <w:pStyle w:val="Geenafstand"/>
              <w:rPr>
                <w:b/>
                <w:bCs/>
                <w:sz w:val="28"/>
                <w:szCs w:val="28"/>
              </w:rPr>
            </w:pPr>
            <w:proofErr w:type="gramStart"/>
            <w:r w:rsidRPr="00143B2E">
              <w:rPr>
                <w:b/>
                <w:bCs/>
                <w:sz w:val="28"/>
                <w:szCs w:val="28"/>
              </w:rPr>
              <w:t>Team :</w:t>
            </w:r>
            <w:proofErr w:type="gramEnd"/>
            <w:r w:rsidRPr="00143B2E">
              <w:rPr>
                <w:sz w:val="28"/>
                <w:szCs w:val="28"/>
              </w:rPr>
              <w:t xml:space="preserve"> </w:t>
            </w:r>
          </w:p>
        </w:tc>
      </w:tr>
      <w:tr w:rsidR="00C14EF2" w14:paraId="66BB27BB" w14:textId="77777777" w:rsidTr="00CE59B8">
        <w:tc>
          <w:tcPr>
            <w:tcW w:w="8361" w:type="dxa"/>
            <w:gridSpan w:val="3"/>
          </w:tcPr>
          <w:p w14:paraId="00661187" w14:textId="6F67F3B5" w:rsidR="00C14EF2" w:rsidRDefault="002933FB" w:rsidP="00C14EF2">
            <w:pPr>
              <w:pStyle w:val="Geenafsta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C2EDDD" wp14:editId="1FBCCEB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116296</wp:posOffset>
                      </wp:positionV>
                      <wp:extent cx="2721429" cy="2128157"/>
                      <wp:effectExtent l="0" t="0" r="0" b="571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1429" cy="21281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F01FA" w14:textId="3B9F5448" w:rsidR="002933FB" w:rsidRDefault="002933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711303" wp14:editId="2F9284E3">
                                        <wp:extent cx="2487386" cy="1722278"/>
                                        <wp:effectExtent l="0" t="0" r="8255" b="0"/>
                                        <wp:docPr id="44" name="Afbeelding 44" descr="Afbeelding met kleding, shirt, trui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fbeelding 6" descr="Afbeelding met kleding, shirt, trui&#10;&#10;Automatisch gegenereerde beschrijvi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1054" cy="1738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EDDD" id="Tekstvak 5" o:spid="_x0000_s1028" type="#_x0000_t202" style="position:absolute;margin-left:-5.95pt;margin-top:9.15pt;width:214.3pt;height:1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" filled="f" stroked="f" strokeweight=".5pt">
                      <v:textbox>
                        <w:txbxContent>
                          <w:p w14:paraId="290F01FA" w14:textId="3B9F5448" w:rsidR="002933FB" w:rsidRDefault="00293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11303" wp14:editId="2F9284E3">
                                  <wp:extent cx="2487386" cy="1722278"/>
                                  <wp:effectExtent l="0" t="0" r="8255" b="0"/>
                                  <wp:docPr id="44" name="Afbeelding 44" descr="Afbeelding met kleding, shirt, trui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fbeelding 6" descr="Afbeelding met kleding, shirt, trui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1054" cy="173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4EF2" w14:paraId="33852F94" w14:textId="77777777" w:rsidTr="00CE59B8">
        <w:tc>
          <w:tcPr>
            <w:tcW w:w="4678" w:type="dxa"/>
          </w:tcPr>
          <w:p w14:paraId="34F019E9" w14:textId="0D8ED99A" w:rsidR="00C14EF2" w:rsidRDefault="00C14EF2" w:rsidP="00C14EF2">
            <w:pPr>
              <w:pStyle w:val="Geenafstand"/>
            </w:pPr>
          </w:p>
          <w:p w14:paraId="7A1ED3DC" w14:textId="77777777" w:rsidR="00C14EF2" w:rsidRDefault="00C14EF2" w:rsidP="00C14EF2">
            <w:pPr>
              <w:pStyle w:val="Geenafstand"/>
            </w:pPr>
          </w:p>
          <w:p w14:paraId="0BB2A56C" w14:textId="77777777" w:rsidR="00C14EF2" w:rsidRDefault="00C14EF2" w:rsidP="00C14EF2">
            <w:pPr>
              <w:pStyle w:val="Geenafstand"/>
            </w:pPr>
          </w:p>
          <w:p w14:paraId="5F80D582" w14:textId="5F0C6DE3" w:rsidR="00C14EF2" w:rsidRDefault="00C14EF2" w:rsidP="00C14EF2">
            <w:pPr>
              <w:pStyle w:val="Geenafstand"/>
            </w:pPr>
          </w:p>
          <w:p w14:paraId="7AE07979" w14:textId="10A11943" w:rsidR="00882D8E" w:rsidRDefault="00882D8E" w:rsidP="00C14EF2">
            <w:pPr>
              <w:pStyle w:val="Geenafstand"/>
            </w:pPr>
          </w:p>
          <w:p w14:paraId="0F52CE06" w14:textId="76B675DF" w:rsidR="00882D8E" w:rsidRDefault="00882D8E" w:rsidP="00C14EF2">
            <w:pPr>
              <w:pStyle w:val="Geenafstand"/>
            </w:pPr>
          </w:p>
          <w:p w14:paraId="50D4E6F8" w14:textId="77777777" w:rsidR="00882D8E" w:rsidRDefault="00882D8E" w:rsidP="00C14EF2">
            <w:pPr>
              <w:pStyle w:val="Geenafstand"/>
            </w:pPr>
          </w:p>
          <w:p w14:paraId="6C8BBBAF" w14:textId="77777777" w:rsidR="00C14EF2" w:rsidRDefault="00C14EF2" w:rsidP="00C14EF2">
            <w:pPr>
              <w:pStyle w:val="Geenafstand"/>
            </w:pPr>
          </w:p>
          <w:p w14:paraId="47AC1226" w14:textId="77777777" w:rsidR="00C14EF2" w:rsidRDefault="00C14EF2" w:rsidP="00C14EF2">
            <w:pPr>
              <w:pStyle w:val="Geenafstand"/>
            </w:pPr>
          </w:p>
          <w:p w14:paraId="2F411319" w14:textId="77777777" w:rsidR="00C14EF2" w:rsidRDefault="00C14EF2" w:rsidP="00C14EF2">
            <w:pPr>
              <w:pStyle w:val="Geenafstand"/>
            </w:pPr>
          </w:p>
          <w:p w14:paraId="6E867102" w14:textId="77777777" w:rsidR="00C14EF2" w:rsidRDefault="00C14EF2" w:rsidP="00C14EF2">
            <w:pPr>
              <w:pStyle w:val="Geenafstand"/>
            </w:pPr>
          </w:p>
          <w:p w14:paraId="36AA4C25" w14:textId="565EF40F" w:rsidR="00C14EF2" w:rsidRDefault="00CE59B8" w:rsidP="00C14EF2">
            <w:pPr>
              <w:pStyle w:val="Geenafstand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85C0A" wp14:editId="49DBF4DC">
                      <wp:simplePos x="0" y="0"/>
                      <wp:positionH relativeFrom="column">
                        <wp:posOffset>-374197</wp:posOffset>
                      </wp:positionH>
                      <wp:positionV relativeFrom="paragraph">
                        <wp:posOffset>135345</wp:posOffset>
                      </wp:positionV>
                      <wp:extent cx="1948452" cy="2378528"/>
                      <wp:effectExtent l="0" t="0" r="0" b="317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8452" cy="2378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5AD4C" w14:textId="77777777" w:rsidR="00FF1DDA" w:rsidRDefault="00FF1DD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0BFB68F" w14:textId="77777777" w:rsidR="00FF1DDA" w:rsidRDefault="00FF1DD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67641A2" w14:textId="3CD63518" w:rsidR="00FF1DDA" w:rsidRDefault="00FF1DD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AC76BF" wp14:editId="102D7F91">
                                        <wp:extent cx="1681843" cy="1811849"/>
                                        <wp:effectExtent l="0" t="0" r="0" b="0"/>
                                        <wp:docPr id="45" name="Afbeelding 45" descr="Afbeelding met kleding, shirt, persoon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Afbeelding 8" descr="Afbeelding met kleding, shirt, persoon&#10;&#10;Automatisch gegenereerde beschrijvin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260" r="1747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6255" cy="1870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B97DB0" w14:textId="77777777" w:rsidR="00FF1DDA" w:rsidRDefault="00FF1D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85C0A" id="Tekstvak 7" o:spid="_x0000_s1029" type="#_x0000_t202" style="position:absolute;margin-left:-29.45pt;margin-top:10.65pt;width:153.4pt;height:1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" filled="f" stroked="f" strokeweight=".5pt">
                      <v:textbox>
                        <w:txbxContent>
                          <w:p w14:paraId="6805AD4C" w14:textId="77777777" w:rsidR="00FF1DDA" w:rsidRDefault="00FF1DDA">
                            <w:pPr>
                              <w:rPr>
                                <w:noProof/>
                              </w:rPr>
                            </w:pPr>
                          </w:p>
                          <w:p w14:paraId="00BFB68F" w14:textId="77777777" w:rsidR="00FF1DDA" w:rsidRDefault="00FF1DDA">
                            <w:pPr>
                              <w:rPr>
                                <w:noProof/>
                              </w:rPr>
                            </w:pPr>
                          </w:p>
                          <w:p w14:paraId="567641A2" w14:textId="3CD63518" w:rsidR="00FF1DDA" w:rsidRDefault="00FF1D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C76BF" wp14:editId="102D7F91">
                                  <wp:extent cx="1681843" cy="1811849"/>
                                  <wp:effectExtent l="0" t="0" r="0" b="0"/>
                                  <wp:docPr id="45" name="Afbeelding 45" descr="Afbeelding met kleding, shirt, persoon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beelding 8" descr="Afbeelding met kleding, shirt, persoon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60" r="174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255" cy="187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97DB0" w14:textId="77777777" w:rsidR="00FF1DDA" w:rsidRDefault="00FF1D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14:paraId="3E37E901" w14:textId="4D3B1A2C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  <w:u w:val="single"/>
              </w:rPr>
            </w:pPr>
            <w:r w:rsidRPr="00143B2E">
              <w:rPr>
                <w:sz w:val="22"/>
                <w:szCs w:val="22"/>
                <w:u w:val="single"/>
              </w:rPr>
              <w:t xml:space="preserve">Maat </w:t>
            </w:r>
            <w:proofErr w:type="spellStart"/>
            <w:proofErr w:type="gramStart"/>
            <w:r w:rsidRPr="00143B2E">
              <w:rPr>
                <w:sz w:val="22"/>
                <w:szCs w:val="22"/>
                <w:u w:val="single"/>
              </w:rPr>
              <w:t>ziptop</w:t>
            </w:r>
            <w:proofErr w:type="spellEnd"/>
            <w:r w:rsidRPr="00143B2E">
              <w:rPr>
                <w:sz w:val="22"/>
                <w:szCs w:val="22"/>
                <w:u w:val="single"/>
              </w:rPr>
              <w:t xml:space="preserve"> :</w:t>
            </w:r>
            <w:proofErr w:type="gramEnd"/>
          </w:p>
          <w:p w14:paraId="01F2A2BC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 xml:space="preserve">O </w:t>
            </w:r>
            <w:proofErr w:type="gramStart"/>
            <w:r w:rsidRPr="00143B2E">
              <w:rPr>
                <w:sz w:val="22"/>
                <w:szCs w:val="22"/>
              </w:rPr>
              <w:t>XS /</w:t>
            </w:r>
            <w:proofErr w:type="gramEnd"/>
            <w:r w:rsidRPr="00143B2E">
              <w:rPr>
                <w:sz w:val="22"/>
                <w:szCs w:val="22"/>
              </w:rPr>
              <w:t xml:space="preserve"> 164</w:t>
            </w:r>
          </w:p>
          <w:p w14:paraId="5459B1D4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S</w:t>
            </w:r>
          </w:p>
          <w:p w14:paraId="10080051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M</w:t>
            </w:r>
            <w:r w:rsidRPr="00143B2E">
              <w:rPr>
                <w:sz w:val="22"/>
                <w:szCs w:val="22"/>
              </w:rPr>
              <w:br/>
              <w:t>O L</w:t>
            </w:r>
          </w:p>
          <w:p w14:paraId="1E00D5EE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XL</w:t>
            </w:r>
          </w:p>
          <w:p w14:paraId="211BCF46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XXL</w:t>
            </w:r>
          </w:p>
          <w:p w14:paraId="42EB72AB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3XL</w:t>
            </w:r>
          </w:p>
          <w:p w14:paraId="5D9AD379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17AFC27E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  <w:u w:val="single"/>
              </w:rPr>
            </w:pPr>
            <w:r w:rsidRPr="00143B2E">
              <w:rPr>
                <w:sz w:val="22"/>
                <w:szCs w:val="22"/>
                <w:u w:val="single"/>
              </w:rPr>
              <w:t xml:space="preserve">Maat </w:t>
            </w:r>
            <w:proofErr w:type="gramStart"/>
            <w:r w:rsidRPr="00143B2E">
              <w:rPr>
                <w:sz w:val="22"/>
                <w:szCs w:val="22"/>
                <w:u w:val="single"/>
              </w:rPr>
              <w:t>broek :</w:t>
            </w:r>
            <w:proofErr w:type="gramEnd"/>
          </w:p>
          <w:p w14:paraId="4CC52713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XS</w:t>
            </w:r>
          </w:p>
          <w:p w14:paraId="4278F2CC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S</w:t>
            </w:r>
          </w:p>
          <w:p w14:paraId="35074F5B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M</w:t>
            </w:r>
          </w:p>
          <w:p w14:paraId="747C2854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L</w:t>
            </w:r>
          </w:p>
          <w:p w14:paraId="5A24094A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XL</w:t>
            </w:r>
            <w:r w:rsidRPr="00143B2E">
              <w:rPr>
                <w:sz w:val="22"/>
                <w:szCs w:val="22"/>
              </w:rPr>
              <w:br/>
              <w:t>O XXL</w:t>
            </w:r>
          </w:p>
        </w:tc>
      </w:tr>
      <w:tr w:rsidR="00C14EF2" w14:paraId="7950F95F" w14:textId="77777777" w:rsidTr="00CE59B8">
        <w:tc>
          <w:tcPr>
            <w:tcW w:w="4678" w:type="dxa"/>
          </w:tcPr>
          <w:p w14:paraId="177F167D" w14:textId="4ADE89F2" w:rsidR="00A11045" w:rsidRPr="00143B2E" w:rsidRDefault="00A11045" w:rsidP="00C14EF2">
            <w:pPr>
              <w:pStyle w:val="Geenafstand"/>
              <w:rPr>
                <w:sz w:val="22"/>
                <w:szCs w:val="22"/>
              </w:rPr>
            </w:pPr>
          </w:p>
          <w:p w14:paraId="018E6519" w14:textId="70E46A6C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 xml:space="preserve">Extra te </w:t>
            </w:r>
            <w:proofErr w:type="gramStart"/>
            <w:r w:rsidRPr="00143B2E">
              <w:rPr>
                <w:sz w:val="22"/>
                <w:szCs w:val="22"/>
              </w:rPr>
              <w:t>bestellen :</w:t>
            </w:r>
            <w:proofErr w:type="gramEnd"/>
            <w:r w:rsidRPr="00143B2E">
              <w:rPr>
                <w:sz w:val="22"/>
                <w:szCs w:val="22"/>
              </w:rPr>
              <w:t xml:space="preserve"> (aantal aangeven)</w:t>
            </w:r>
          </w:p>
          <w:p w14:paraId="4EC91F96" w14:textId="087C5DFD" w:rsidR="00C14EF2" w:rsidRPr="00143B2E" w:rsidRDefault="00CE59B8" w:rsidP="00C14EF2">
            <w:pPr>
              <w:pStyle w:val="Geenafstan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F207F" wp14:editId="011A6DB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24130</wp:posOffset>
                      </wp:positionV>
                      <wp:extent cx="2084070" cy="2595880"/>
                      <wp:effectExtent l="0" t="0" r="0" b="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070" cy="2595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FE892" w14:textId="77777777" w:rsidR="00FF1DDA" w:rsidRDefault="00FF1DD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6A94833" w14:textId="0AD11EF0" w:rsidR="00FF1DDA" w:rsidRDefault="00FF1DDA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9C8487" wp14:editId="5876A04B">
                                        <wp:extent cx="1669742" cy="1691168"/>
                                        <wp:effectExtent l="0" t="0" r="6985" b="4445"/>
                                        <wp:docPr id="46" name="Afbeelding 46" descr="Afbeelding met kleding, shirt, persoon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Afbeelding 10" descr="Afbeelding met kleding, shirt, persoon&#10;&#10;Automatisch gegenereerde beschrijvi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28" r="141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5453" cy="1707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791F593" w14:textId="7B75645A" w:rsidR="00FF1DDA" w:rsidRDefault="00FF1D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207F" id="Tekstvak 9" o:spid="_x0000_s1030" type="#_x0000_t202" style="position:absolute;margin-left:89.65pt;margin-top:1.9pt;width:164.1pt;height:20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" filled="f" stroked="f" strokeweight=".5pt">
                      <v:textbox>
                        <w:txbxContent>
                          <w:p w14:paraId="5CBFE892" w14:textId="77777777" w:rsidR="00FF1DDA" w:rsidRDefault="00FF1DDA">
                            <w:pPr>
                              <w:rPr>
                                <w:noProof/>
                              </w:rPr>
                            </w:pPr>
                          </w:p>
                          <w:p w14:paraId="16A94833" w14:textId="0AD11EF0" w:rsidR="00FF1DDA" w:rsidRDefault="00FF1DD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C8487" wp14:editId="5876A04B">
                                  <wp:extent cx="1669742" cy="1691168"/>
                                  <wp:effectExtent l="0" t="0" r="6985" b="4445"/>
                                  <wp:docPr id="46" name="Afbeelding 46" descr="Afbeelding met kleding, shirt, persoon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 descr="Afbeelding met kleding, shirt, persoon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28" r="141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453" cy="17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1F593" w14:textId="7B75645A" w:rsidR="00FF1DDA" w:rsidRDefault="00FF1D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14:paraId="14CD9D7B" w14:textId="77777777" w:rsidR="00A11045" w:rsidRPr="00143B2E" w:rsidRDefault="00A11045" w:rsidP="00C14EF2">
            <w:pPr>
              <w:pStyle w:val="Geenafstand"/>
              <w:rPr>
                <w:sz w:val="22"/>
                <w:szCs w:val="22"/>
              </w:rPr>
            </w:pPr>
          </w:p>
          <w:p w14:paraId="2F1F2A69" w14:textId="5B488753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proofErr w:type="gramStart"/>
            <w:r w:rsidRPr="00143B2E">
              <w:rPr>
                <w:sz w:val="22"/>
                <w:szCs w:val="22"/>
              </w:rPr>
              <w:t>Shirt :</w:t>
            </w:r>
            <w:proofErr w:type="gramEnd"/>
            <w:r w:rsidRPr="00143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</w:tcPr>
          <w:p w14:paraId="59AAD6DC" w14:textId="77777777" w:rsidR="00A11045" w:rsidRPr="00143B2E" w:rsidRDefault="00A11045" w:rsidP="00C14EF2">
            <w:pPr>
              <w:pStyle w:val="Geenafstand"/>
              <w:rPr>
                <w:sz w:val="22"/>
                <w:szCs w:val="22"/>
              </w:rPr>
            </w:pPr>
          </w:p>
          <w:p w14:paraId="0A01922A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  <w:proofErr w:type="gramStart"/>
            <w:r w:rsidRPr="00143B2E">
              <w:rPr>
                <w:sz w:val="22"/>
                <w:szCs w:val="22"/>
              </w:rPr>
              <w:t>Polo :</w:t>
            </w:r>
            <w:proofErr w:type="gramEnd"/>
          </w:p>
        </w:tc>
      </w:tr>
      <w:tr w:rsidR="00C14EF2" w14:paraId="21A0B25E" w14:textId="77777777" w:rsidTr="00CE59B8">
        <w:tc>
          <w:tcPr>
            <w:tcW w:w="4678" w:type="dxa"/>
          </w:tcPr>
          <w:p w14:paraId="662F4252" w14:textId="7452B7D1" w:rsidR="00FF1DDA" w:rsidRDefault="00FF1DDA" w:rsidP="00C14EF2">
            <w:pPr>
              <w:pStyle w:val="Geenafstand"/>
              <w:rPr>
                <w:sz w:val="22"/>
                <w:szCs w:val="22"/>
              </w:rPr>
            </w:pPr>
          </w:p>
          <w:p w14:paraId="0D8C614C" w14:textId="6DB53476" w:rsidR="00FF1DDA" w:rsidRDefault="00FF1DDA" w:rsidP="00C14EF2">
            <w:pPr>
              <w:pStyle w:val="Geenafstand"/>
              <w:rPr>
                <w:sz w:val="22"/>
                <w:szCs w:val="22"/>
              </w:rPr>
            </w:pPr>
          </w:p>
          <w:p w14:paraId="2EF5404D" w14:textId="27F101F2" w:rsidR="00FF1DDA" w:rsidRDefault="00FF1DDA" w:rsidP="00C14EF2">
            <w:pPr>
              <w:pStyle w:val="Geenafstand"/>
              <w:rPr>
                <w:sz w:val="22"/>
                <w:szCs w:val="22"/>
              </w:rPr>
            </w:pPr>
          </w:p>
          <w:p w14:paraId="46E4B4F9" w14:textId="252C5C8E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3DD781B6" w14:textId="4BD43A85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55099217" w14:textId="77777777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1DA9D871" w14:textId="77777777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365849F3" w14:textId="0EE301A5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1D310AF8" w14:textId="71C0CD1A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79F949CF" w14:textId="40E06382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4A185BEC" w14:textId="79414808" w:rsidR="00882D8E" w:rsidRDefault="00882D8E" w:rsidP="00C14EF2">
            <w:pPr>
              <w:pStyle w:val="Geenafstand"/>
              <w:rPr>
                <w:sz w:val="22"/>
                <w:szCs w:val="22"/>
              </w:rPr>
            </w:pPr>
          </w:p>
          <w:p w14:paraId="4BC868F9" w14:textId="2E59B65F" w:rsidR="00882D8E" w:rsidRPr="00143B2E" w:rsidRDefault="007446B5" w:rsidP="00C14EF2">
            <w:pPr>
              <w:pStyle w:val="Geenafstand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20C36" wp14:editId="6E4B4466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38554</wp:posOffset>
                      </wp:positionV>
                      <wp:extent cx="701675" cy="337185"/>
                      <wp:effectExtent l="0" t="0" r="0" b="5715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675" cy="337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106A2" w14:textId="6F65E325" w:rsidR="007446B5" w:rsidRPr="007446B5" w:rsidRDefault="007446B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Pr="007446B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0C36" id="Tekstvak 48" o:spid="_x0000_s1031" type="#_x0000_t202" style="position:absolute;margin-left:157.7pt;margin-top:3.05pt;width:55.2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" filled="f" stroked="f" strokeweight=".5pt">
                      <v:textbox>
                        <w:txbxContent>
                          <w:p w14:paraId="222106A2" w14:textId="6F65E325" w:rsidR="007446B5" w:rsidRPr="007446B5" w:rsidRDefault="007446B5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7446B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A2EFE" wp14:editId="3E17F52F">
                      <wp:simplePos x="0" y="0"/>
                      <wp:positionH relativeFrom="column">
                        <wp:posOffset>528683</wp:posOffset>
                      </wp:positionH>
                      <wp:positionV relativeFrom="paragraph">
                        <wp:posOffset>40277</wp:posOffset>
                      </wp:positionV>
                      <wp:extent cx="702129" cy="337457"/>
                      <wp:effectExtent l="0" t="0" r="0" b="5715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129" cy="3374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9156C" w14:textId="63850F33" w:rsidR="007446B5" w:rsidRPr="007446B5" w:rsidRDefault="007446B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446B5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20,00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2EFE" id="Tekstvak 47" o:spid="_x0000_s1032" type="#_x0000_t202" style="position:absolute;margin-left:41.65pt;margin-top:3.15pt;width:55.3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" filled="f" stroked="f" strokeweight=".5pt">
                      <v:textbox>
                        <w:txbxContent>
                          <w:p w14:paraId="00D9156C" w14:textId="63850F33" w:rsidR="007446B5" w:rsidRPr="007446B5" w:rsidRDefault="007446B5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46B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14:paraId="626FED93" w14:textId="21855EEE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  <w:u w:val="single"/>
              </w:rPr>
            </w:pPr>
            <w:r w:rsidRPr="00143B2E">
              <w:rPr>
                <w:sz w:val="22"/>
                <w:szCs w:val="22"/>
                <w:u w:val="single"/>
              </w:rPr>
              <w:t xml:space="preserve">Maat </w:t>
            </w:r>
            <w:proofErr w:type="gramStart"/>
            <w:r w:rsidRPr="00143B2E">
              <w:rPr>
                <w:sz w:val="22"/>
                <w:szCs w:val="22"/>
                <w:u w:val="single"/>
              </w:rPr>
              <w:t>shirt :</w:t>
            </w:r>
            <w:proofErr w:type="gramEnd"/>
          </w:p>
          <w:p w14:paraId="7AFA076D" w14:textId="2F3585E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 xml:space="preserve">O </w:t>
            </w:r>
            <w:proofErr w:type="gramStart"/>
            <w:r w:rsidRPr="00143B2E">
              <w:rPr>
                <w:sz w:val="22"/>
                <w:szCs w:val="22"/>
              </w:rPr>
              <w:t>XS /</w:t>
            </w:r>
            <w:proofErr w:type="gramEnd"/>
            <w:r w:rsidRPr="00143B2E">
              <w:rPr>
                <w:sz w:val="22"/>
                <w:szCs w:val="22"/>
              </w:rPr>
              <w:t xml:space="preserve"> 164</w:t>
            </w:r>
          </w:p>
          <w:p w14:paraId="64FBD76F" w14:textId="427F4FB1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S</w:t>
            </w:r>
          </w:p>
          <w:p w14:paraId="2C849A76" w14:textId="19ABF4D4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M</w:t>
            </w:r>
            <w:r w:rsidRPr="00143B2E">
              <w:rPr>
                <w:sz w:val="22"/>
                <w:szCs w:val="22"/>
              </w:rPr>
              <w:br/>
              <w:t>O L</w:t>
            </w:r>
          </w:p>
          <w:p w14:paraId="7626723D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XL</w:t>
            </w:r>
          </w:p>
          <w:p w14:paraId="3BF9720A" w14:textId="4D81936E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XXL</w:t>
            </w:r>
          </w:p>
          <w:p w14:paraId="6B98C86A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3XL</w:t>
            </w:r>
          </w:p>
          <w:p w14:paraId="5F4D8217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3B84A8A9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  <w:u w:val="single"/>
              </w:rPr>
            </w:pPr>
            <w:r w:rsidRPr="00143B2E">
              <w:rPr>
                <w:sz w:val="22"/>
                <w:szCs w:val="22"/>
                <w:u w:val="single"/>
              </w:rPr>
              <w:t xml:space="preserve">Maat </w:t>
            </w:r>
            <w:proofErr w:type="gramStart"/>
            <w:r w:rsidRPr="00143B2E">
              <w:rPr>
                <w:sz w:val="22"/>
                <w:szCs w:val="22"/>
                <w:u w:val="single"/>
              </w:rPr>
              <w:t>polo :</w:t>
            </w:r>
            <w:proofErr w:type="gramEnd"/>
          </w:p>
          <w:p w14:paraId="6B474258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 xml:space="preserve">O </w:t>
            </w:r>
            <w:proofErr w:type="gramStart"/>
            <w:r w:rsidRPr="00143B2E">
              <w:rPr>
                <w:sz w:val="22"/>
                <w:szCs w:val="22"/>
              </w:rPr>
              <w:t>XS /</w:t>
            </w:r>
            <w:proofErr w:type="gramEnd"/>
            <w:r w:rsidRPr="00143B2E">
              <w:rPr>
                <w:sz w:val="22"/>
                <w:szCs w:val="22"/>
              </w:rPr>
              <w:t xml:space="preserve"> 164</w:t>
            </w:r>
          </w:p>
          <w:p w14:paraId="27C919D7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S</w:t>
            </w:r>
            <w:r w:rsidR="00A36755" w:rsidRPr="00143B2E">
              <w:rPr>
                <w:sz w:val="22"/>
                <w:szCs w:val="22"/>
              </w:rPr>
              <w:t xml:space="preserve"> </w:t>
            </w:r>
          </w:p>
          <w:p w14:paraId="68F107EC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M</w:t>
            </w:r>
            <w:r w:rsidRPr="00143B2E">
              <w:rPr>
                <w:sz w:val="22"/>
                <w:szCs w:val="22"/>
              </w:rPr>
              <w:br/>
              <w:t>O L</w:t>
            </w:r>
          </w:p>
          <w:p w14:paraId="01C9D922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XL</w:t>
            </w:r>
          </w:p>
          <w:p w14:paraId="379B8C26" w14:textId="5CB08E52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XXL</w:t>
            </w:r>
          </w:p>
          <w:p w14:paraId="655C5A62" w14:textId="77777777" w:rsidR="00C14EF2" w:rsidRPr="00143B2E" w:rsidRDefault="00C14EF2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3XL</w:t>
            </w:r>
          </w:p>
          <w:p w14:paraId="23044482" w14:textId="77777777" w:rsidR="00A36755" w:rsidRPr="00143B2E" w:rsidRDefault="00A36755" w:rsidP="00C14EF2">
            <w:pPr>
              <w:pStyle w:val="Geenafstand"/>
              <w:ind w:right="-14"/>
              <w:rPr>
                <w:sz w:val="22"/>
                <w:szCs w:val="22"/>
              </w:rPr>
            </w:pPr>
            <w:r w:rsidRPr="00143B2E">
              <w:rPr>
                <w:sz w:val="22"/>
                <w:szCs w:val="22"/>
              </w:rPr>
              <w:t>O 4XL</w:t>
            </w:r>
          </w:p>
          <w:p w14:paraId="75C50012" w14:textId="77777777" w:rsidR="00C14EF2" w:rsidRPr="00143B2E" w:rsidRDefault="00C14EF2" w:rsidP="00C14EF2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2CE7957E" w14:textId="419F224C" w:rsidR="00C14EF2" w:rsidRDefault="00C14EF2" w:rsidP="00C14EF2">
      <w:pPr>
        <w:pStyle w:val="Geenafstand"/>
      </w:pPr>
    </w:p>
    <w:p w14:paraId="4B5ED857" w14:textId="443773DF" w:rsidR="00143B2E" w:rsidRPr="00143B2E" w:rsidRDefault="00143B2E" w:rsidP="00C14EF2">
      <w:pPr>
        <w:pStyle w:val="Geenafstand"/>
        <w:rPr>
          <w:sz w:val="22"/>
          <w:szCs w:val="22"/>
        </w:rPr>
      </w:pPr>
    </w:p>
    <w:p w14:paraId="28A51961" w14:textId="3C911900" w:rsidR="00143B2E" w:rsidRDefault="00143B2E" w:rsidP="00C14EF2">
      <w:pPr>
        <w:pStyle w:val="Geenafstand"/>
      </w:pPr>
      <w:r w:rsidRPr="00143B2E">
        <w:rPr>
          <w:sz w:val="22"/>
          <w:szCs w:val="22"/>
        </w:rPr>
        <w:t>De</w:t>
      </w:r>
      <w:r w:rsidR="004E37EF">
        <w:rPr>
          <w:sz w:val="22"/>
          <w:szCs w:val="22"/>
        </w:rPr>
        <w:t>ze</w:t>
      </w:r>
      <w:r w:rsidRPr="00143B2E">
        <w:rPr>
          <w:sz w:val="22"/>
          <w:szCs w:val="22"/>
        </w:rPr>
        <w:t xml:space="preserve"> bestelling </w:t>
      </w:r>
      <w:r w:rsidR="007446B5">
        <w:rPr>
          <w:sz w:val="22"/>
          <w:szCs w:val="22"/>
        </w:rPr>
        <w:t>e-mailen</w:t>
      </w:r>
      <w:r w:rsidRPr="00143B2E">
        <w:rPr>
          <w:sz w:val="22"/>
          <w:szCs w:val="22"/>
        </w:rPr>
        <w:t xml:space="preserve"> naar </w:t>
      </w:r>
      <w:hyperlink r:id="rId9" w:history="1">
        <w:r w:rsidRPr="00143B2E">
          <w:rPr>
            <w:rStyle w:val="Hyperlink"/>
            <w:sz w:val="22"/>
            <w:szCs w:val="22"/>
          </w:rPr>
          <w:t>ho@rkvvdommelen.nl</w:t>
        </w:r>
      </w:hyperlink>
      <w:r w:rsidRPr="00143B2E">
        <w:rPr>
          <w:sz w:val="22"/>
          <w:szCs w:val="22"/>
        </w:rPr>
        <w:t xml:space="preserve"> of </w:t>
      </w:r>
      <w:r w:rsidR="004E37EF">
        <w:rPr>
          <w:sz w:val="22"/>
          <w:szCs w:val="22"/>
        </w:rPr>
        <w:t>inleveren</w:t>
      </w:r>
      <w:r w:rsidRPr="00143B2E">
        <w:rPr>
          <w:sz w:val="22"/>
          <w:szCs w:val="22"/>
        </w:rPr>
        <w:t xml:space="preserve"> bij Maarten. Ook voor vragen of andere verzoeken over deze actie</w:t>
      </w:r>
      <w:r>
        <w:rPr>
          <w:sz w:val="22"/>
          <w:szCs w:val="22"/>
        </w:rPr>
        <w:t xml:space="preserve"> of sponsoring door ING</w:t>
      </w:r>
      <w:r w:rsidRPr="00143B2E">
        <w:rPr>
          <w:sz w:val="22"/>
          <w:szCs w:val="22"/>
        </w:rPr>
        <w:t xml:space="preserve">, </w:t>
      </w:r>
      <w:r w:rsidR="004E37EF">
        <w:rPr>
          <w:sz w:val="22"/>
          <w:szCs w:val="22"/>
        </w:rPr>
        <w:t>kun</w:t>
      </w:r>
      <w:r w:rsidRPr="00143B2E">
        <w:rPr>
          <w:sz w:val="22"/>
          <w:szCs w:val="22"/>
        </w:rPr>
        <w:t xml:space="preserve"> je bij Maarten terecht.</w:t>
      </w:r>
      <w:r>
        <w:rPr>
          <w:sz w:val="22"/>
          <w:szCs w:val="22"/>
        </w:rPr>
        <w:t xml:space="preserve"> </w:t>
      </w:r>
      <w:r w:rsidR="004E37EF">
        <w:rPr>
          <w:sz w:val="22"/>
          <w:szCs w:val="22"/>
        </w:rPr>
        <w:t xml:space="preserve">Meer infoformatie over sponsoring vind je op </w:t>
      </w:r>
      <w:hyperlink r:id="rId10" w:history="1">
        <w:r w:rsidR="004E37EF" w:rsidRPr="000F7A66">
          <w:rPr>
            <w:rStyle w:val="Hyperlink"/>
            <w:sz w:val="22"/>
            <w:szCs w:val="22"/>
          </w:rPr>
          <w:t>www.rkvvdommelen.nl/ing</w:t>
        </w:r>
      </w:hyperlink>
      <w:r w:rsidR="004E37EF">
        <w:rPr>
          <w:sz w:val="22"/>
          <w:szCs w:val="22"/>
        </w:rPr>
        <w:t xml:space="preserve"> </w:t>
      </w:r>
    </w:p>
    <w:sectPr w:rsidR="00143B2E" w:rsidSect="000300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F2"/>
    <w:rsid w:val="00030089"/>
    <w:rsid w:val="00143B2E"/>
    <w:rsid w:val="00215072"/>
    <w:rsid w:val="002933FB"/>
    <w:rsid w:val="0046505E"/>
    <w:rsid w:val="004E37EF"/>
    <w:rsid w:val="007446B5"/>
    <w:rsid w:val="00882D8E"/>
    <w:rsid w:val="009644E2"/>
    <w:rsid w:val="009E2BDC"/>
    <w:rsid w:val="00A11045"/>
    <w:rsid w:val="00A36755"/>
    <w:rsid w:val="00AD6926"/>
    <w:rsid w:val="00C14EF2"/>
    <w:rsid w:val="00CE59B8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371"/>
  <w15:chartTrackingRefBased/>
  <w15:docId w15:val="{EEB781D6-8983-412D-9707-7D2FC09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4EF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1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43B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rkvvdommelen.nl/in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o@rkvvdommel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Backer, Maarten de</dc:creator>
  <cp:keywords/>
  <dc:description/>
  <cp:lastModifiedBy>Backer, Maarten de</cp:lastModifiedBy>
  <cp:revision>12</cp:revision>
  <cp:lastPrinted>2020-10-02T08:40:00Z</cp:lastPrinted>
  <dcterms:created xsi:type="dcterms:W3CDTF">2020-10-01T13:45:00Z</dcterms:created>
  <dcterms:modified xsi:type="dcterms:W3CDTF">2020-10-07T16:26:00Z</dcterms:modified>
</cp:coreProperties>
</file>