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77" w:rsidRPr="00473D5B" w:rsidRDefault="0051083A" w:rsidP="00FF0C77">
      <w:pPr>
        <w:rPr>
          <w:szCs w:val="24"/>
        </w:rPr>
      </w:pPr>
      <w:r w:rsidRPr="00473D5B">
        <w:rPr>
          <w:szCs w:val="24"/>
        </w:rPr>
        <w:t>Aa</w:t>
      </w:r>
      <w:r w:rsidR="00475EE1">
        <w:rPr>
          <w:szCs w:val="24"/>
        </w:rPr>
        <w:t>n het einde van het seizoen 2015/2016 heeft de Sup</w:t>
      </w:r>
      <w:r w:rsidR="00635402">
        <w:rPr>
          <w:szCs w:val="24"/>
        </w:rPr>
        <w:t xml:space="preserve">portersvereniging </w:t>
      </w:r>
      <w:r w:rsidR="00475EE1">
        <w:rPr>
          <w:szCs w:val="24"/>
        </w:rPr>
        <w:t>155</w:t>
      </w:r>
      <w:r w:rsidR="002762C6" w:rsidRPr="00473D5B">
        <w:rPr>
          <w:szCs w:val="24"/>
        </w:rPr>
        <w:t xml:space="preserve"> leden</w:t>
      </w:r>
      <w:r w:rsidR="00475EE1">
        <w:rPr>
          <w:szCs w:val="24"/>
        </w:rPr>
        <w:t xml:space="preserve"> waarvan 5 ereleden.  D</w:t>
      </w:r>
      <w:r w:rsidR="00FF0C77" w:rsidRPr="00473D5B">
        <w:rPr>
          <w:szCs w:val="24"/>
        </w:rPr>
        <w:t>e voltallige selectie en</w:t>
      </w:r>
      <w:r w:rsidR="00AC4081">
        <w:rPr>
          <w:szCs w:val="24"/>
        </w:rPr>
        <w:t xml:space="preserve"> diverse leden van</w:t>
      </w:r>
      <w:r w:rsidR="00475EE1">
        <w:rPr>
          <w:szCs w:val="24"/>
        </w:rPr>
        <w:t xml:space="preserve"> het damesteam zijn ook lid. Daarmee komen wij op een totaal van ruim 190 leden.</w:t>
      </w:r>
      <w:r w:rsidR="00FF0C77" w:rsidRPr="00473D5B">
        <w:rPr>
          <w:szCs w:val="24"/>
        </w:rPr>
        <w:t xml:space="preserve"> </w:t>
      </w:r>
    </w:p>
    <w:p w:rsidR="00FF0C77" w:rsidRPr="007B7BDC" w:rsidRDefault="00635402" w:rsidP="007B7BDC">
      <w:pPr>
        <w:rPr>
          <w:szCs w:val="24"/>
        </w:rPr>
      </w:pPr>
      <w:r>
        <w:rPr>
          <w:szCs w:val="24"/>
        </w:rPr>
        <w:t>Het bestuur van de Supportersvereniging</w:t>
      </w:r>
      <w:r w:rsidR="0051083A" w:rsidRPr="00473D5B">
        <w:rPr>
          <w:szCs w:val="24"/>
        </w:rPr>
        <w:t>. is het afgelopen seizoen 8</w:t>
      </w:r>
      <w:r w:rsidR="0099668D" w:rsidRPr="00473D5B">
        <w:rPr>
          <w:szCs w:val="24"/>
        </w:rPr>
        <w:t>x bij elkaar geweest en heeft bij die gelegenheden besluiten genomen die geresulteerd hebben in navolgende d</w:t>
      </w:r>
      <w:r w:rsidR="00FF0C77" w:rsidRPr="00473D5B">
        <w:rPr>
          <w:szCs w:val="24"/>
        </w:rPr>
        <w:t>oor d</w:t>
      </w:r>
      <w:r w:rsidR="002762C6" w:rsidRPr="00473D5B">
        <w:rPr>
          <w:szCs w:val="24"/>
        </w:rPr>
        <w:t xml:space="preserve">e Supportersvereniging georganiseerde en / of ondersteunde </w:t>
      </w:r>
      <w:r w:rsidR="00475EE1">
        <w:rPr>
          <w:szCs w:val="24"/>
        </w:rPr>
        <w:t>activiteiten in het seizoen 2015-2016</w:t>
      </w:r>
      <w:r w:rsidR="0051083A" w:rsidRPr="00473D5B">
        <w:rPr>
          <w:szCs w:val="24"/>
        </w:rPr>
        <w:t>. Deze activiteiten zijn, in willekeurige volgorde :</w:t>
      </w:r>
    </w:p>
    <w:p w:rsidR="008B203E" w:rsidRPr="00473D5B" w:rsidRDefault="002762C6" w:rsidP="008B203E">
      <w:pPr>
        <w:pStyle w:val="Geenafstand"/>
        <w:ind w:firstLine="705"/>
      </w:pPr>
      <w:r w:rsidRPr="00473D5B">
        <w:t>•</w:t>
      </w:r>
      <w:r w:rsidRPr="00473D5B">
        <w:tab/>
        <w:t>Organiseren verkiezing speler en belofte van het jaar.</w:t>
      </w:r>
    </w:p>
    <w:p w:rsidR="0044314D" w:rsidRPr="00473D5B" w:rsidRDefault="002762C6" w:rsidP="0044314D">
      <w:pPr>
        <w:ind w:left="1410" w:hanging="705"/>
      </w:pPr>
      <w:r w:rsidRPr="00473D5B">
        <w:t>•</w:t>
      </w:r>
      <w:r w:rsidRPr="00473D5B">
        <w:tab/>
        <w:t>Verstrekken aan de lede</w:t>
      </w:r>
      <w:r w:rsidR="00080DFD">
        <w:t xml:space="preserve">n van de </w:t>
      </w:r>
      <w:proofErr w:type="spellStart"/>
      <w:r w:rsidR="00080DFD">
        <w:t>Supp.Ver</w:t>
      </w:r>
      <w:proofErr w:type="spellEnd"/>
      <w:r w:rsidR="00080DFD">
        <w:t>. overzicht competitie</w:t>
      </w:r>
      <w:bookmarkStart w:id="0" w:name="_GoBack"/>
      <w:bookmarkEnd w:id="0"/>
      <w:r w:rsidRPr="00473D5B">
        <w:t xml:space="preserve"> op  pinpas formaat</w:t>
      </w:r>
      <w:r w:rsidR="0044314D">
        <w:t>.</w:t>
      </w:r>
    </w:p>
    <w:p w:rsidR="002762C6" w:rsidRPr="00473D5B" w:rsidRDefault="002762C6" w:rsidP="00AC4081">
      <w:pPr>
        <w:ind w:firstLine="705"/>
      </w:pPr>
      <w:r w:rsidRPr="00473D5B">
        <w:t>•</w:t>
      </w:r>
      <w:r w:rsidRPr="00473D5B">
        <w:tab/>
        <w:t>V</w:t>
      </w:r>
      <w:r w:rsidR="00576D5F" w:rsidRPr="00473D5B">
        <w:t>erloten levensmiddelentas +</w:t>
      </w:r>
      <w:r w:rsidRPr="00473D5B">
        <w:t xml:space="preserve"> vlaai bij  de thuiswedstrijden van 1e elftal</w:t>
      </w:r>
    </w:p>
    <w:p w:rsidR="002762C6" w:rsidRPr="00473D5B" w:rsidRDefault="002762C6" w:rsidP="008B203E">
      <w:pPr>
        <w:ind w:firstLine="708"/>
      </w:pPr>
      <w:r w:rsidRPr="00473D5B">
        <w:t>•</w:t>
      </w:r>
      <w:r w:rsidRPr="00473D5B">
        <w:tab/>
        <w:t xml:space="preserve">Organiseren van jaarlijkse Algemene ledenvergadering </w:t>
      </w:r>
    </w:p>
    <w:p w:rsidR="00FF0C77" w:rsidRPr="00473D5B" w:rsidRDefault="00FF0C77" w:rsidP="008B203E">
      <w:pPr>
        <w:ind w:firstLine="708"/>
      </w:pPr>
      <w:r w:rsidRPr="00473D5B">
        <w:t>•</w:t>
      </w:r>
      <w:r w:rsidRPr="00473D5B">
        <w:tab/>
        <w:t>Bijdrage E-</w:t>
      </w:r>
      <w:r w:rsidR="009F1A0A">
        <w:t xml:space="preserve"> </w:t>
      </w:r>
      <w:r w:rsidRPr="00473D5B">
        <w:t xml:space="preserve">F </w:t>
      </w:r>
      <w:r w:rsidR="00193912" w:rsidRPr="00473D5B">
        <w:t xml:space="preserve"> </w:t>
      </w:r>
      <w:r w:rsidRPr="00473D5B">
        <w:t>kamp</w:t>
      </w:r>
    </w:p>
    <w:p w:rsidR="002762C6" w:rsidRPr="00473D5B" w:rsidRDefault="007B7BDC" w:rsidP="008B203E">
      <w:pPr>
        <w:ind w:firstLine="708"/>
      </w:pPr>
      <w:r>
        <w:t>•</w:t>
      </w:r>
      <w:r>
        <w:tab/>
        <w:t>A</w:t>
      </w:r>
      <w:r w:rsidR="00AC4081">
        <w:t xml:space="preserve">ttentie </w:t>
      </w:r>
      <w:r w:rsidR="00FF0C77" w:rsidRPr="00473D5B">
        <w:t xml:space="preserve"> t.b.v. diverse jeugd</w:t>
      </w:r>
      <w:r w:rsidR="002762C6" w:rsidRPr="00473D5B">
        <w:t>kampioenen</w:t>
      </w:r>
      <w:r w:rsidR="00AC4081">
        <w:t xml:space="preserve"> </w:t>
      </w:r>
      <w:r w:rsidR="00FC4944" w:rsidRPr="00473D5B">
        <w:tab/>
      </w:r>
    </w:p>
    <w:p w:rsidR="008B203E" w:rsidRPr="00473D5B" w:rsidRDefault="002762C6" w:rsidP="005F4BE2">
      <w:pPr>
        <w:ind w:left="1413" w:hanging="705"/>
      </w:pPr>
      <w:r w:rsidRPr="00473D5B">
        <w:t>•</w:t>
      </w:r>
      <w:r w:rsidRPr="00473D5B">
        <w:tab/>
      </w:r>
      <w:r w:rsidR="00FC4944" w:rsidRPr="00473D5B">
        <w:t>Soep &amp; consumptie t.b.v.</w:t>
      </w:r>
      <w:r w:rsidR="00FF0C77" w:rsidRPr="00473D5B">
        <w:t xml:space="preserve"> 7x7 toernooi samen met Club van 100</w:t>
      </w:r>
      <w:r w:rsidR="00125AB6">
        <w:t xml:space="preserve"> </w:t>
      </w:r>
      <w:r w:rsidR="005F4BE2">
        <w:t xml:space="preserve">  </w:t>
      </w:r>
      <w:r w:rsidR="00125AB6">
        <w:t>voorafgaand aan Nieuwjaarsbijeenkomst</w:t>
      </w:r>
    </w:p>
    <w:p w:rsidR="002762C6" w:rsidRPr="00473D5B" w:rsidRDefault="00F317B7" w:rsidP="008B203E">
      <w:pPr>
        <w:pStyle w:val="Lijstalinea"/>
        <w:numPr>
          <w:ilvl w:val="0"/>
          <w:numId w:val="8"/>
        </w:numPr>
      </w:pPr>
      <w:r w:rsidRPr="00473D5B">
        <w:t xml:space="preserve">    </w:t>
      </w:r>
      <w:r w:rsidR="00FF0C77" w:rsidRPr="00473D5B">
        <w:t>F</w:t>
      </w:r>
      <w:r w:rsidR="002762C6" w:rsidRPr="00473D5B">
        <w:t>inanciële</w:t>
      </w:r>
      <w:r w:rsidR="00475EE1">
        <w:t xml:space="preserve"> bijdrage aan het “Vrijwilligersfeest”</w:t>
      </w:r>
      <w:r w:rsidR="00FC4944" w:rsidRPr="00473D5B">
        <w:tab/>
      </w:r>
    </w:p>
    <w:p w:rsidR="002762C6" w:rsidRDefault="002762C6" w:rsidP="008B203E">
      <w:pPr>
        <w:ind w:firstLine="708"/>
      </w:pPr>
      <w:r w:rsidRPr="00473D5B">
        <w:t>•</w:t>
      </w:r>
      <w:r w:rsidRPr="00473D5B">
        <w:tab/>
        <w:t>Ballen voor de “Pupil van de week”</w:t>
      </w:r>
    </w:p>
    <w:p w:rsidR="00E13F96" w:rsidRPr="00473D5B" w:rsidRDefault="00635402" w:rsidP="00E13F96">
      <w:pPr>
        <w:pStyle w:val="Lijstalinea"/>
        <w:numPr>
          <w:ilvl w:val="0"/>
          <w:numId w:val="10"/>
        </w:numPr>
      </w:pPr>
      <w:r>
        <w:t xml:space="preserve">      Attentie</w:t>
      </w:r>
      <w:r w:rsidR="00E13F96">
        <w:t xml:space="preserve"> t.b.v. 2</w:t>
      </w:r>
      <w:r w:rsidR="00E13F96" w:rsidRPr="00E13F96">
        <w:rPr>
          <w:vertAlign w:val="superscript"/>
        </w:rPr>
        <w:t>e</w:t>
      </w:r>
      <w:r w:rsidR="00E13F96">
        <w:t xml:space="preserve"> elft</w:t>
      </w:r>
      <w:r w:rsidR="00475EE1">
        <w:t>al  bij behalen periode</w:t>
      </w:r>
    </w:p>
    <w:p w:rsidR="002762C6" w:rsidRPr="00473D5B" w:rsidRDefault="00AC4081" w:rsidP="008B203E">
      <w:pPr>
        <w:ind w:firstLine="708"/>
      </w:pPr>
      <w:r>
        <w:t>•</w:t>
      </w:r>
      <w:r>
        <w:tab/>
        <w:t>Bijdrage aan seizoenafsluiting Damesteam</w:t>
      </w:r>
    </w:p>
    <w:p w:rsidR="002762C6" w:rsidRPr="00473D5B" w:rsidRDefault="002762C6" w:rsidP="008B203E">
      <w:pPr>
        <w:ind w:firstLine="708"/>
      </w:pPr>
      <w:r w:rsidRPr="00473D5B">
        <w:t>•</w:t>
      </w:r>
      <w:r w:rsidRPr="00473D5B">
        <w:tab/>
        <w:t>Bijdrage aan Sport</w:t>
      </w:r>
      <w:r w:rsidR="00787231" w:rsidRPr="00473D5B">
        <w:t>-</w:t>
      </w:r>
      <w:r w:rsidRPr="00473D5B">
        <w:t xml:space="preserve"> &amp; Spel</w:t>
      </w:r>
      <w:r w:rsidR="00AC4081">
        <w:t xml:space="preserve"> D</w:t>
      </w:r>
      <w:r w:rsidRPr="00473D5B">
        <w:t>ag</w:t>
      </w:r>
    </w:p>
    <w:p w:rsidR="002762C6" w:rsidRPr="00473D5B" w:rsidRDefault="00AC4081" w:rsidP="008B203E">
      <w:pPr>
        <w:ind w:firstLine="705"/>
      </w:pPr>
      <w:r>
        <w:t>•</w:t>
      </w:r>
      <w:r>
        <w:tab/>
        <w:t>Beschikbaar stellen l</w:t>
      </w:r>
      <w:r w:rsidR="002762C6" w:rsidRPr="00473D5B">
        <w:t xml:space="preserve">evensmiddelentas t.b.v. kienende </w:t>
      </w:r>
      <w:r w:rsidR="00627E68" w:rsidRPr="00473D5B">
        <w:t xml:space="preserve"> </w:t>
      </w:r>
      <w:r w:rsidR="002762C6" w:rsidRPr="00473D5B">
        <w:t>elftallen</w:t>
      </w:r>
    </w:p>
    <w:p w:rsidR="002762C6" w:rsidRDefault="002762C6" w:rsidP="00475EE1">
      <w:pPr>
        <w:ind w:left="1410" w:hanging="705"/>
      </w:pPr>
      <w:r w:rsidRPr="00473D5B">
        <w:t>•</w:t>
      </w:r>
      <w:r w:rsidRPr="00473D5B">
        <w:tab/>
        <w:t>Bijdrage aan Kerstkaarten RKVV Dommelen</w:t>
      </w:r>
      <w:r w:rsidR="00FF0C77" w:rsidRPr="00473D5B">
        <w:t xml:space="preserve">, samen </w:t>
      </w:r>
      <w:r w:rsidR="00475EE1">
        <w:t>met Hoofdbestuur  en Club van 100</w:t>
      </w:r>
    </w:p>
    <w:p w:rsidR="00475EE1" w:rsidRDefault="00475EE1" w:rsidP="00475EE1">
      <w:pPr>
        <w:pStyle w:val="Lijstalinea"/>
        <w:numPr>
          <w:ilvl w:val="0"/>
          <w:numId w:val="11"/>
        </w:numPr>
      </w:pPr>
      <w:r>
        <w:t>Bijdrage toernooi nieuwe teams</w:t>
      </w:r>
    </w:p>
    <w:p w:rsidR="00475EE1" w:rsidRDefault="00475EE1" w:rsidP="00475EE1">
      <w:pPr>
        <w:pStyle w:val="Lijstalinea"/>
        <w:numPr>
          <w:ilvl w:val="0"/>
          <w:numId w:val="11"/>
        </w:numPr>
      </w:pPr>
      <w:r>
        <w:t xml:space="preserve">Bijdrage nieuwe </w:t>
      </w:r>
      <w:proofErr w:type="spellStart"/>
      <w:r>
        <w:t>trras</w:t>
      </w:r>
      <w:proofErr w:type="spellEnd"/>
    </w:p>
    <w:p w:rsidR="00475EE1" w:rsidRDefault="00475EE1" w:rsidP="00475EE1">
      <w:pPr>
        <w:pStyle w:val="Lijstalinea"/>
        <w:numPr>
          <w:ilvl w:val="0"/>
          <w:numId w:val="11"/>
        </w:numPr>
      </w:pPr>
      <w:r>
        <w:t>Bijdrage seizoenafsluiting C-1</w:t>
      </w:r>
    </w:p>
    <w:p w:rsidR="00475EE1" w:rsidRDefault="00475EE1" w:rsidP="00475EE1">
      <w:pPr>
        <w:pStyle w:val="Lijstalinea"/>
        <w:numPr>
          <w:ilvl w:val="0"/>
          <w:numId w:val="11"/>
        </w:numPr>
      </w:pPr>
      <w:r>
        <w:t>Bijdrage voetbalweekend 5</w:t>
      </w:r>
      <w:r w:rsidRPr="00475EE1">
        <w:rPr>
          <w:vertAlign w:val="superscript"/>
        </w:rPr>
        <w:t>e</w:t>
      </w:r>
      <w:r>
        <w:t xml:space="preserve"> elftal</w:t>
      </w:r>
    </w:p>
    <w:p w:rsidR="00475EE1" w:rsidRDefault="00475EE1" w:rsidP="00475EE1">
      <w:pPr>
        <w:pStyle w:val="Lijstalinea"/>
        <w:numPr>
          <w:ilvl w:val="0"/>
          <w:numId w:val="11"/>
        </w:numPr>
      </w:pPr>
      <w:r>
        <w:t>Bijdrage activiteit D-1 + E=5</w:t>
      </w:r>
    </w:p>
    <w:p w:rsidR="00475EE1" w:rsidRDefault="00635402" w:rsidP="00475EE1">
      <w:pPr>
        <w:pStyle w:val="Lijstalinea"/>
        <w:numPr>
          <w:ilvl w:val="0"/>
          <w:numId w:val="11"/>
        </w:numPr>
      </w:pPr>
      <w:r>
        <w:t>Bijdrage nieuwe scorebord</w:t>
      </w:r>
    </w:p>
    <w:p w:rsidR="00635402" w:rsidRDefault="00635402" w:rsidP="00475EE1">
      <w:pPr>
        <w:pStyle w:val="Lijstalinea"/>
        <w:numPr>
          <w:ilvl w:val="0"/>
          <w:numId w:val="11"/>
        </w:numPr>
      </w:pPr>
      <w:r>
        <w:t>Bijdrage nieuwe tenues jeugdscheidsrechters</w:t>
      </w:r>
    </w:p>
    <w:p w:rsidR="00635402" w:rsidRDefault="00635402" w:rsidP="00475EE1">
      <w:pPr>
        <w:pStyle w:val="Lijstalinea"/>
        <w:numPr>
          <w:ilvl w:val="0"/>
          <w:numId w:val="11"/>
        </w:numPr>
      </w:pPr>
      <w:r>
        <w:t>Verkoop “Dommelen” attributen</w:t>
      </w:r>
    </w:p>
    <w:p w:rsidR="00635402" w:rsidRDefault="00635402" w:rsidP="00475EE1">
      <w:pPr>
        <w:pStyle w:val="Lijstalinea"/>
        <w:numPr>
          <w:ilvl w:val="0"/>
          <w:numId w:val="11"/>
        </w:numPr>
      </w:pPr>
      <w:r>
        <w:t>Attentie t.g.v. kampioenschap 4</w:t>
      </w:r>
      <w:r w:rsidRPr="00635402">
        <w:rPr>
          <w:vertAlign w:val="superscript"/>
        </w:rPr>
        <w:t>e</w:t>
      </w:r>
      <w:r>
        <w:t xml:space="preserve"> elftal</w:t>
      </w:r>
    </w:p>
    <w:p w:rsidR="00635402" w:rsidRDefault="00635402" w:rsidP="00475EE1">
      <w:pPr>
        <w:pStyle w:val="Lijstalinea"/>
        <w:numPr>
          <w:ilvl w:val="0"/>
          <w:numId w:val="11"/>
        </w:numPr>
      </w:pPr>
      <w:r>
        <w:t>Attentie Gijs Engelen bij afscheid</w:t>
      </w:r>
    </w:p>
    <w:p w:rsidR="00635402" w:rsidRDefault="00635402" w:rsidP="00475EE1">
      <w:pPr>
        <w:pStyle w:val="Lijstalinea"/>
        <w:numPr>
          <w:ilvl w:val="0"/>
          <w:numId w:val="11"/>
        </w:numPr>
      </w:pPr>
      <w:r>
        <w:lastRenderedPageBreak/>
        <w:t xml:space="preserve">Attentie Jan </w:t>
      </w:r>
      <w:proofErr w:type="spellStart"/>
      <w:r>
        <w:t>Faassen</w:t>
      </w:r>
      <w:proofErr w:type="spellEnd"/>
      <w:r>
        <w:t xml:space="preserve"> bij afscheid</w:t>
      </w:r>
    </w:p>
    <w:p w:rsidR="00635402" w:rsidRDefault="00635402" w:rsidP="00475EE1">
      <w:pPr>
        <w:pStyle w:val="Lijstalinea"/>
        <w:numPr>
          <w:ilvl w:val="0"/>
          <w:numId w:val="11"/>
        </w:numPr>
      </w:pPr>
      <w:r>
        <w:t>Bijdrage t.b.v. trainingsweekend selectie</w:t>
      </w:r>
    </w:p>
    <w:p w:rsidR="00635402" w:rsidRDefault="00635402" w:rsidP="00475EE1">
      <w:pPr>
        <w:pStyle w:val="Lijstalinea"/>
        <w:numPr>
          <w:ilvl w:val="0"/>
          <w:numId w:val="11"/>
        </w:numPr>
      </w:pPr>
      <w:r>
        <w:t>Bijdrage seizoenafsluiting selectie</w:t>
      </w:r>
    </w:p>
    <w:p w:rsidR="0044314D" w:rsidRDefault="0044314D" w:rsidP="00475EE1">
      <w:pPr>
        <w:pStyle w:val="Lijstalinea"/>
        <w:numPr>
          <w:ilvl w:val="0"/>
          <w:numId w:val="11"/>
        </w:numPr>
      </w:pPr>
      <w:r>
        <w:t xml:space="preserve">Bijdrage “Man of </w:t>
      </w:r>
      <w:proofErr w:type="spellStart"/>
      <w:r>
        <w:t>the</w:t>
      </w:r>
      <w:proofErr w:type="spellEnd"/>
      <w:r>
        <w:t xml:space="preserve"> Match” bij thuiswedstrijden 1</w:t>
      </w:r>
      <w:r w:rsidRPr="0044314D">
        <w:rPr>
          <w:vertAlign w:val="superscript"/>
        </w:rPr>
        <w:t>e</w:t>
      </w:r>
      <w:r>
        <w:t xml:space="preserve"> elftal</w:t>
      </w:r>
    </w:p>
    <w:p w:rsidR="009C5593" w:rsidRPr="00473D5B" w:rsidRDefault="009C5593" w:rsidP="00475EE1"/>
    <w:sectPr w:rsidR="009C5593" w:rsidRPr="00473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6E0"/>
    <w:multiLevelType w:val="hybridMultilevel"/>
    <w:tmpl w:val="F6F6C08C"/>
    <w:lvl w:ilvl="0" w:tplc="4428343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591534B"/>
    <w:multiLevelType w:val="hybridMultilevel"/>
    <w:tmpl w:val="F80EC72E"/>
    <w:lvl w:ilvl="0" w:tplc="90AA4B8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D77FA"/>
    <w:multiLevelType w:val="hybridMultilevel"/>
    <w:tmpl w:val="1A80EA46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516096"/>
    <w:multiLevelType w:val="hybridMultilevel"/>
    <w:tmpl w:val="6EF4F5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C5937"/>
    <w:multiLevelType w:val="hybridMultilevel"/>
    <w:tmpl w:val="A218DC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F6453"/>
    <w:multiLevelType w:val="hybridMultilevel"/>
    <w:tmpl w:val="A7CEF8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A3AF2"/>
    <w:multiLevelType w:val="hybridMultilevel"/>
    <w:tmpl w:val="62B42006"/>
    <w:lvl w:ilvl="0" w:tplc="3E665CB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75785"/>
    <w:multiLevelType w:val="hybridMultilevel"/>
    <w:tmpl w:val="5642923A"/>
    <w:lvl w:ilvl="0" w:tplc="2A4C18C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CE43529"/>
    <w:multiLevelType w:val="hybridMultilevel"/>
    <w:tmpl w:val="59628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743A7"/>
    <w:multiLevelType w:val="hybridMultilevel"/>
    <w:tmpl w:val="4B382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A35AE"/>
    <w:multiLevelType w:val="hybridMultilevel"/>
    <w:tmpl w:val="1A0EF1F4"/>
    <w:lvl w:ilvl="0" w:tplc="3E665CB8">
      <w:numFmt w:val="bullet"/>
      <w:lvlText w:val="•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6"/>
    <w:rsid w:val="00080DFD"/>
    <w:rsid w:val="00125AB6"/>
    <w:rsid w:val="00193912"/>
    <w:rsid w:val="002762C6"/>
    <w:rsid w:val="003B4120"/>
    <w:rsid w:val="0044314D"/>
    <w:rsid w:val="00473D5B"/>
    <w:rsid w:val="00475EE1"/>
    <w:rsid w:val="00484339"/>
    <w:rsid w:val="004A4433"/>
    <w:rsid w:val="0051083A"/>
    <w:rsid w:val="00576D5F"/>
    <w:rsid w:val="005F4BE2"/>
    <w:rsid w:val="00627E68"/>
    <w:rsid w:val="00635402"/>
    <w:rsid w:val="00787231"/>
    <w:rsid w:val="00792C04"/>
    <w:rsid w:val="007B7BDC"/>
    <w:rsid w:val="008B203E"/>
    <w:rsid w:val="0099668D"/>
    <w:rsid w:val="009C5593"/>
    <w:rsid w:val="009F1A0A"/>
    <w:rsid w:val="00AC4081"/>
    <w:rsid w:val="00AF0DAC"/>
    <w:rsid w:val="00C31AE9"/>
    <w:rsid w:val="00C44437"/>
    <w:rsid w:val="00DB347A"/>
    <w:rsid w:val="00E13F96"/>
    <w:rsid w:val="00E51270"/>
    <w:rsid w:val="00F317B7"/>
    <w:rsid w:val="00FC4944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62C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762C6"/>
    <w:pPr>
      <w:ind w:left="720"/>
      <w:contextualSpacing/>
    </w:pPr>
  </w:style>
  <w:style w:type="paragraph" w:styleId="Geenafstand">
    <w:name w:val="No Spacing"/>
    <w:uiPriority w:val="1"/>
    <w:qFormat/>
    <w:rsid w:val="008B20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62C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762C6"/>
    <w:pPr>
      <w:ind w:left="720"/>
      <w:contextualSpacing/>
    </w:pPr>
  </w:style>
  <w:style w:type="paragraph" w:styleId="Geenafstand">
    <w:name w:val="No Spacing"/>
    <w:uiPriority w:val="1"/>
    <w:qFormat/>
    <w:rsid w:val="008B2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</cp:lastModifiedBy>
  <cp:revision>3</cp:revision>
  <cp:lastPrinted>2015-11-15T09:08:00Z</cp:lastPrinted>
  <dcterms:created xsi:type="dcterms:W3CDTF">2016-08-13T07:43:00Z</dcterms:created>
  <dcterms:modified xsi:type="dcterms:W3CDTF">2016-08-13T07:44:00Z</dcterms:modified>
</cp:coreProperties>
</file>