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3472" w14:textId="68B8D778" w:rsidR="00EA4A9E" w:rsidRDefault="005D2ABB" w:rsidP="005D2ABB">
      <w:pPr>
        <w:pStyle w:val="Heading1"/>
      </w:pPr>
      <w:r>
        <w:t>Meldingsformulier Normen- en waardencommissie</w:t>
      </w:r>
    </w:p>
    <w:p w14:paraId="250F1E5D" w14:textId="078C5369" w:rsidR="005D2ABB" w:rsidRDefault="005D2ABB" w:rsidP="005D2ABB">
      <w:pPr>
        <w:pStyle w:val="Heading2"/>
      </w:pPr>
      <w:r>
        <w:t>Ingezonden door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5D2ABB" w14:paraId="27480D5C" w14:textId="77777777" w:rsidTr="005D2ABB">
        <w:trPr>
          <w:trHeight w:val="403"/>
        </w:trPr>
        <w:tc>
          <w:tcPr>
            <w:tcW w:w="2830" w:type="dxa"/>
          </w:tcPr>
          <w:p w14:paraId="7106BD03" w14:textId="6DB52704" w:rsidR="005D2ABB" w:rsidRDefault="005D2ABB">
            <w:r>
              <w:t>Naam:</w:t>
            </w:r>
          </w:p>
        </w:tc>
        <w:tc>
          <w:tcPr>
            <w:tcW w:w="6232" w:type="dxa"/>
          </w:tcPr>
          <w:p w14:paraId="2A8E11A7" w14:textId="77777777" w:rsidR="005D2ABB" w:rsidRDefault="005D2ABB"/>
        </w:tc>
      </w:tr>
      <w:tr w:rsidR="005D2ABB" w14:paraId="18B06EBD" w14:textId="77777777" w:rsidTr="005D2ABB">
        <w:trPr>
          <w:trHeight w:val="403"/>
        </w:trPr>
        <w:tc>
          <w:tcPr>
            <w:tcW w:w="2830" w:type="dxa"/>
          </w:tcPr>
          <w:p w14:paraId="12354629" w14:textId="11871103" w:rsidR="005D2ABB" w:rsidRDefault="005D2ABB">
            <w:r>
              <w:t>Adres:</w:t>
            </w:r>
          </w:p>
        </w:tc>
        <w:tc>
          <w:tcPr>
            <w:tcW w:w="6232" w:type="dxa"/>
          </w:tcPr>
          <w:p w14:paraId="20D14E2A" w14:textId="77777777" w:rsidR="005D2ABB" w:rsidRDefault="005D2ABB"/>
        </w:tc>
      </w:tr>
      <w:tr w:rsidR="005D2ABB" w14:paraId="333679A2" w14:textId="77777777" w:rsidTr="005D2ABB">
        <w:trPr>
          <w:trHeight w:val="403"/>
        </w:trPr>
        <w:tc>
          <w:tcPr>
            <w:tcW w:w="2830" w:type="dxa"/>
          </w:tcPr>
          <w:p w14:paraId="4394F518" w14:textId="27609F52" w:rsidR="005D2ABB" w:rsidRDefault="005D2ABB">
            <w:r>
              <w:t>Postcode en woonplaats:</w:t>
            </w:r>
          </w:p>
        </w:tc>
        <w:tc>
          <w:tcPr>
            <w:tcW w:w="6232" w:type="dxa"/>
          </w:tcPr>
          <w:p w14:paraId="448B688B" w14:textId="77777777" w:rsidR="005D2ABB" w:rsidRDefault="005D2ABB"/>
        </w:tc>
      </w:tr>
      <w:tr w:rsidR="005D2ABB" w14:paraId="04B08435" w14:textId="77777777" w:rsidTr="005D2ABB">
        <w:trPr>
          <w:trHeight w:val="403"/>
        </w:trPr>
        <w:tc>
          <w:tcPr>
            <w:tcW w:w="2830" w:type="dxa"/>
          </w:tcPr>
          <w:p w14:paraId="4BE50D39" w14:textId="6F6DAF5C" w:rsidR="005D2ABB" w:rsidRDefault="005D2ABB">
            <w:r>
              <w:t>Telefoonnummer(s):</w:t>
            </w:r>
          </w:p>
        </w:tc>
        <w:tc>
          <w:tcPr>
            <w:tcW w:w="6232" w:type="dxa"/>
          </w:tcPr>
          <w:p w14:paraId="2D392797" w14:textId="77777777" w:rsidR="005D2ABB" w:rsidRDefault="005D2ABB"/>
        </w:tc>
      </w:tr>
      <w:tr w:rsidR="005D2ABB" w14:paraId="16897D72" w14:textId="77777777" w:rsidTr="005D2ABB">
        <w:trPr>
          <w:trHeight w:val="403"/>
        </w:trPr>
        <w:tc>
          <w:tcPr>
            <w:tcW w:w="2830" w:type="dxa"/>
          </w:tcPr>
          <w:p w14:paraId="02CC8926" w14:textId="55B36A64" w:rsidR="005D2ABB" w:rsidRDefault="005D2ABB">
            <w:r>
              <w:t>E-mailadres:</w:t>
            </w:r>
          </w:p>
        </w:tc>
        <w:tc>
          <w:tcPr>
            <w:tcW w:w="6232" w:type="dxa"/>
          </w:tcPr>
          <w:p w14:paraId="7BB62A80" w14:textId="77777777" w:rsidR="005D2ABB" w:rsidRDefault="005D2ABB"/>
        </w:tc>
      </w:tr>
    </w:tbl>
    <w:p w14:paraId="202AC627" w14:textId="77777777" w:rsidR="005D2ABB" w:rsidRDefault="005D2ABB"/>
    <w:p w14:paraId="0B637365" w14:textId="47E6C486" w:rsidR="005D2ABB" w:rsidRDefault="005D2ABB" w:rsidP="005D2ABB">
      <w:pPr>
        <w:pStyle w:val="Heading2"/>
      </w:pPr>
      <w:r>
        <w:t>Gegevens conflict/incident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5D2ABB" w14:paraId="005BA7A2" w14:textId="77777777" w:rsidTr="005D2ABB">
        <w:trPr>
          <w:trHeight w:val="403"/>
        </w:trPr>
        <w:tc>
          <w:tcPr>
            <w:tcW w:w="2830" w:type="dxa"/>
          </w:tcPr>
          <w:p w14:paraId="2766F76C" w14:textId="4CFFBDED" w:rsidR="005D2ABB" w:rsidRDefault="005D2ABB" w:rsidP="00DB29FD">
            <w:r>
              <w:t>Datum conflict/incident</w:t>
            </w:r>
            <w:r>
              <w:t>:</w:t>
            </w:r>
          </w:p>
        </w:tc>
        <w:tc>
          <w:tcPr>
            <w:tcW w:w="6232" w:type="dxa"/>
          </w:tcPr>
          <w:p w14:paraId="342EBED4" w14:textId="77777777" w:rsidR="005D2ABB" w:rsidRDefault="005D2ABB" w:rsidP="00DB29FD"/>
        </w:tc>
      </w:tr>
      <w:tr w:rsidR="005D2ABB" w14:paraId="0F4B31C5" w14:textId="77777777" w:rsidTr="005D2ABB">
        <w:trPr>
          <w:trHeight w:val="1077"/>
        </w:trPr>
        <w:tc>
          <w:tcPr>
            <w:tcW w:w="2830" w:type="dxa"/>
            <w:tcBorders>
              <w:bottom w:val="single" w:sz="4" w:space="0" w:color="auto"/>
            </w:tcBorders>
          </w:tcPr>
          <w:p w14:paraId="71848202" w14:textId="77777777" w:rsidR="005D2ABB" w:rsidRDefault="005D2ABB" w:rsidP="005D2ABB">
            <w:r>
              <w:t>Bij het conflict/incident betrokken leden (naam,</w:t>
            </w:r>
          </w:p>
          <w:p w14:paraId="573A9272" w14:textId="5C429F58" w:rsidR="005D2ABB" w:rsidRDefault="005D2ABB" w:rsidP="005D2ABB">
            <w:r>
              <w:t>functie):</w:t>
            </w: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7D10F9C7" w14:textId="77777777" w:rsidR="005D2ABB" w:rsidRDefault="005D2ABB" w:rsidP="00DB29FD"/>
        </w:tc>
      </w:tr>
      <w:tr w:rsidR="005D2ABB" w14:paraId="28A97615" w14:textId="77777777" w:rsidTr="005D2ABB">
        <w:trPr>
          <w:trHeight w:val="231"/>
        </w:trPr>
        <w:tc>
          <w:tcPr>
            <w:tcW w:w="9062" w:type="dxa"/>
            <w:gridSpan w:val="2"/>
            <w:tcBorders>
              <w:bottom w:val="nil"/>
            </w:tcBorders>
          </w:tcPr>
          <w:p w14:paraId="7F061D92" w14:textId="681B3433" w:rsidR="005D2ABB" w:rsidRDefault="005D2ABB" w:rsidP="00DB29FD">
            <w:r w:rsidRPr="005D2ABB">
              <w:t>Korte omschrijving van wat is voorgevallen:</w:t>
            </w:r>
          </w:p>
        </w:tc>
      </w:tr>
      <w:tr w:rsidR="005D2ABB" w14:paraId="50AAF115" w14:textId="77777777" w:rsidTr="005D2ABB">
        <w:trPr>
          <w:trHeight w:val="4824"/>
        </w:trPr>
        <w:tc>
          <w:tcPr>
            <w:tcW w:w="9062" w:type="dxa"/>
            <w:gridSpan w:val="2"/>
            <w:tcBorders>
              <w:top w:val="nil"/>
            </w:tcBorders>
          </w:tcPr>
          <w:p w14:paraId="5D102D69" w14:textId="5DE22354" w:rsidR="005D2ABB" w:rsidRDefault="005D2ABB" w:rsidP="00DB29FD"/>
        </w:tc>
      </w:tr>
      <w:tr w:rsidR="005D2ABB" w14:paraId="2F9FEB7F" w14:textId="77777777" w:rsidTr="005D2ABB">
        <w:trPr>
          <w:trHeight w:val="403"/>
        </w:trPr>
        <w:tc>
          <w:tcPr>
            <w:tcW w:w="2830" w:type="dxa"/>
          </w:tcPr>
          <w:p w14:paraId="5F38E6F3" w14:textId="578F8531" w:rsidR="005D2ABB" w:rsidRDefault="005D2ABB" w:rsidP="00DB29FD">
            <w:r>
              <w:t>Datum ondertekening:</w:t>
            </w:r>
          </w:p>
        </w:tc>
        <w:tc>
          <w:tcPr>
            <w:tcW w:w="6232" w:type="dxa"/>
          </w:tcPr>
          <w:p w14:paraId="2500ED64" w14:textId="77777777" w:rsidR="005D2ABB" w:rsidRDefault="005D2ABB" w:rsidP="00DB29FD"/>
        </w:tc>
      </w:tr>
      <w:tr w:rsidR="005D2ABB" w14:paraId="26E6DF4A" w14:textId="77777777" w:rsidTr="005D2ABB">
        <w:trPr>
          <w:trHeight w:val="951"/>
        </w:trPr>
        <w:tc>
          <w:tcPr>
            <w:tcW w:w="2830" w:type="dxa"/>
          </w:tcPr>
          <w:p w14:paraId="43E689E2" w14:textId="7B085F48" w:rsidR="005D2ABB" w:rsidRDefault="005D2ABB" w:rsidP="00DB29FD">
            <w:r>
              <w:t>Handtekening:</w:t>
            </w:r>
          </w:p>
        </w:tc>
        <w:tc>
          <w:tcPr>
            <w:tcW w:w="6232" w:type="dxa"/>
          </w:tcPr>
          <w:p w14:paraId="7E448D1F" w14:textId="77777777" w:rsidR="005D2ABB" w:rsidRDefault="005D2ABB" w:rsidP="00DB29FD"/>
        </w:tc>
      </w:tr>
    </w:tbl>
    <w:p w14:paraId="6B17F9EA" w14:textId="5FA4F3B8" w:rsidR="005D2ABB" w:rsidRDefault="005D2ABB" w:rsidP="005A6E21">
      <w:pPr>
        <w:jc w:val="center"/>
      </w:pPr>
      <w:r>
        <w:t>Dit formulier dient binnen 3 dagen van het conflict/incident ingeleverd te zijn bij</w:t>
      </w:r>
      <w:r>
        <w:t xml:space="preserve"> </w:t>
      </w:r>
      <w:r>
        <w:t>de normen- en waarden commissie van de vereniging.</w:t>
      </w:r>
    </w:p>
    <w:p w14:paraId="2851B505" w14:textId="0D74917F" w:rsidR="005A6E21" w:rsidRDefault="005A6E21" w:rsidP="005A6E21">
      <w:pPr>
        <w:jc w:val="center"/>
      </w:pPr>
      <w:r w:rsidRPr="005A6E21">
        <w:t xml:space="preserve">Stuur het op </w:t>
      </w:r>
      <w:r>
        <w:t>naar</w:t>
      </w:r>
      <w:r w:rsidRPr="005A6E21">
        <w:t xml:space="preserve"> </w:t>
      </w:r>
      <w:hyperlink r:id="rId4" w:history="1">
        <w:r w:rsidRPr="006D7113">
          <w:rPr>
            <w:rStyle w:val="Hyperlink"/>
          </w:rPr>
          <w:t>normenenwaardencommissie@blokkers.nl</w:t>
        </w:r>
      </w:hyperlink>
    </w:p>
    <w:sectPr w:rsidR="005A6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BB"/>
    <w:rsid w:val="00392389"/>
    <w:rsid w:val="005A6E21"/>
    <w:rsid w:val="005D2ABB"/>
    <w:rsid w:val="007F3AD8"/>
    <w:rsid w:val="00EA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BDC9"/>
  <w15:chartTrackingRefBased/>
  <w15:docId w15:val="{1FD280E1-88EC-45D4-B847-B15CCA58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2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2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A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2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6E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rmenenwaardencommissie@blokkers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501</Characters>
  <Application>Microsoft Office Word</Application>
  <DocSecurity>0</DocSecurity>
  <Lines>4</Lines>
  <Paragraphs>1</Paragraphs>
  <ScaleCrop>false</ScaleCrop>
  <Company>DPG Media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Blokkers</dc:creator>
  <cp:keywords/>
  <dc:description/>
  <cp:lastModifiedBy>Jasper Verweij</cp:lastModifiedBy>
  <cp:revision>3</cp:revision>
  <dcterms:created xsi:type="dcterms:W3CDTF">2025-11-16T12:31:00Z</dcterms:created>
  <dcterms:modified xsi:type="dcterms:W3CDTF">2025-11-16T12:38:00Z</dcterms:modified>
</cp:coreProperties>
</file>