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10" w:rsidRPr="00D20408" w:rsidRDefault="00CE7F10">
      <w:pPr>
        <w:rPr>
          <w:b/>
          <w:u w:val="single"/>
        </w:rPr>
      </w:pPr>
      <w:r w:rsidRPr="00D20408">
        <w:rPr>
          <w:b/>
          <w:u w:val="single"/>
        </w:rPr>
        <w:t>Functieomschrijving</w:t>
      </w:r>
    </w:p>
    <w:p w:rsidR="00CA4124" w:rsidRDefault="00CE7F10">
      <w:r>
        <w:t>De voorzitter geeft bestuurlijk leiding aan de vereniging. Hij</w:t>
      </w:r>
      <w:r w:rsidR="00D20408">
        <w:t>/zij</w:t>
      </w:r>
      <w:r>
        <w:t xml:space="preserve"> is samen met zijn</w:t>
      </w:r>
      <w:r w:rsidR="00D20408">
        <w:t>/haar</w:t>
      </w:r>
      <w:r>
        <w:t xml:space="preserve"> bestuursleden verantwoordelijk voor het reilen en zeilen van de vereniging. De voorzitter is het gezicht van de vereniging, zowel in- als extern. De voorzitter legt namens het bestuur verantwoording af aan de leden tijdens de algemene leden vergadering.</w:t>
      </w:r>
    </w:p>
    <w:p w:rsidR="00CE7F10" w:rsidRDefault="00CE7F10"/>
    <w:p w:rsidR="00CE7F10" w:rsidRPr="00D20408" w:rsidRDefault="00D20408">
      <w:pPr>
        <w:rPr>
          <w:b/>
          <w:u w:val="single"/>
        </w:rPr>
      </w:pPr>
      <w:r w:rsidRPr="00D20408">
        <w:rPr>
          <w:b/>
          <w:u w:val="single"/>
        </w:rPr>
        <w:t>Plaats in de organisatie</w:t>
      </w:r>
    </w:p>
    <w:p w:rsidR="00CE7F10" w:rsidRDefault="00CE7F10">
      <w:r>
        <w:t xml:space="preserve">De functie van voorzitter is hiërarchisch gezien, de hoogste functie binnen de vereniging. </w:t>
      </w:r>
    </w:p>
    <w:p w:rsidR="00CE7F10" w:rsidRDefault="00CE7F10">
      <w:r>
        <w:t xml:space="preserve">De voorzitter is lid van het </w:t>
      </w:r>
      <w:r w:rsidR="00720F65">
        <w:t xml:space="preserve">(dagelijks) </w:t>
      </w:r>
      <w:r>
        <w:t>bestuur van de vereniging.</w:t>
      </w:r>
    </w:p>
    <w:p w:rsidR="00CE7F10" w:rsidRDefault="00CE7F10"/>
    <w:p w:rsidR="00CE7F10" w:rsidRDefault="00CE7F10">
      <w:r>
        <w:t>Taken:</w:t>
      </w:r>
    </w:p>
    <w:p w:rsidR="00CE7F10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i</w:t>
      </w:r>
      <w:r w:rsidR="00CE7F10">
        <w:t>s, samen met</w:t>
      </w:r>
      <w:r w:rsidR="00D20408">
        <w:t xml:space="preserve"> zijn/haar</w:t>
      </w:r>
      <w:r w:rsidR="00CE7F10">
        <w:t xml:space="preserve"> bestuursleden, belast met de dagelijkse leiding van de vereniging</w:t>
      </w:r>
      <w:r>
        <w:t>;</w:t>
      </w:r>
    </w:p>
    <w:p w:rsidR="00155E11" w:rsidRDefault="00155E11" w:rsidP="00D20408">
      <w:pPr>
        <w:pStyle w:val="Lijstalinea"/>
        <w:numPr>
          <w:ilvl w:val="0"/>
          <w:numId w:val="3"/>
        </w:numPr>
        <w:ind w:left="426" w:hanging="426"/>
      </w:pPr>
      <w:r>
        <w:t>maakt, samen met zijn</w:t>
      </w:r>
      <w:r w:rsidR="00D20408">
        <w:t>/haar</w:t>
      </w:r>
      <w:r>
        <w:t xml:space="preserve"> bestuursleden, beleid voor zowel de korte- midden lange- als lange termijn;</w:t>
      </w:r>
    </w:p>
    <w:p w:rsidR="00CE7F10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i</w:t>
      </w:r>
      <w:r w:rsidR="00CE7F10">
        <w:t>s verantwoordelijk voor de naleving van de statuten en het huishoudelijk reglement</w:t>
      </w:r>
      <w:r>
        <w:t>;</w:t>
      </w:r>
    </w:p>
    <w:p w:rsidR="00720F65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leidt de bestuursvergaderingen (AB en DB) en de algemene ledenvergaderingen;</w:t>
      </w:r>
    </w:p>
    <w:p w:rsidR="00720F65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bereidt samen met de secretaris de bestuurs- en algemene ledenvergadering voor;</w:t>
      </w:r>
    </w:p>
    <w:p w:rsidR="00720F65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houdt toezicht op de taken van zijn</w:t>
      </w:r>
      <w:r w:rsidR="00D20408">
        <w:t>/haar</w:t>
      </w:r>
      <w:r>
        <w:t xml:space="preserve"> medebestuursleden;</w:t>
      </w:r>
    </w:p>
    <w:p w:rsidR="00720F65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vertegenwoordigt de vereniging naar buiten (o.a. gemeente, Sportservice, KNVB, regulier Hoofdklasse-overleg);</w:t>
      </w:r>
    </w:p>
    <w:p w:rsidR="00720F65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zorgt ervoor dat bij thuis- en uit wedstrijden, het eerste elftal repres</w:t>
      </w:r>
      <w:r w:rsidR="00AA4BD6">
        <w:t xml:space="preserve">entatief wordt vertegenwoordigd </w:t>
      </w:r>
      <w:r>
        <w:t>door het bestuur;</w:t>
      </w:r>
    </w:p>
    <w:p w:rsidR="00720F65" w:rsidRDefault="00720F65" w:rsidP="00D20408">
      <w:pPr>
        <w:pStyle w:val="Lijstalinea"/>
        <w:numPr>
          <w:ilvl w:val="0"/>
          <w:numId w:val="3"/>
        </w:numPr>
        <w:ind w:left="426" w:hanging="426"/>
      </w:pPr>
      <w:r>
        <w:t>heeft periodiek overleg met de voorzitter van de BCH</w:t>
      </w:r>
      <w:r w:rsidR="00155E11">
        <w:t>;</w:t>
      </w:r>
    </w:p>
    <w:p w:rsidR="00155E11" w:rsidRDefault="00155E11" w:rsidP="00D20408">
      <w:pPr>
        <w:pStyle w:val="Lijstalinea"/>
        <w:numPr>
          <w:ilvl w:val="0"/>
          <w:numId w:val="3"/>
        </w:numPr>
        <w:ind w:left="426" w:hanging="426"/>
      </w:pPr>
      <w:r>
        <w:t>komt op voor de belangen van de vereniging;</w:t>
      </w:r>
    </w:p>
    <w:p w:rsidR="00155E11" w:rsidRDefault="00155E11" w:rsidP="00D20408">
      <w:pPr>
        <w:pStyle w:val="Lijstalinea"/>
        <w:numPr>
          <w:ilvl w:val="0"/>
          <w:numId w:val="3"/>
        </w:numPr>
        <w:ind w:left="426" w:hanging="426"/>
      </w:pPr>
      <w:r>
        <w:t>heeft zitting in de FSD, deze stichting regelt en bewaakt de financiële gang van zaken rondom de A-selectie.</w:t>
      </w:r>
    </w:p>
    <w:p w:rsidR="00155E11" w:rsidRDefault="00155E11"/>
    <w:p w:rsidR="00155E11" w:rsidRPr="00D20408" w:rsidRDefault="00D20408">
      <w:pPr>
        <w:rPr>
          <w:b/>
          <w:u w:val="single"/>
        </w:rPr>
      </w:pPr>
      <w:r w:rsidRPr="00D20408">
        <w:rPr>
          <w:b/>
          <w:u w:val="single"/>
        </w:rPr>
        <w:t>Profielschets</w:t>
      </w:r>
    </w:p>
    <w:p w:rsidR="00155E11" w:rsidRDefault="00155E11">
      <w:r>
        <w:t>De voorzitter:</w:t>
      </w:r>
    </w:p>
    <w:p w:rsidR="00155E11" w:rsidRDefault="00155E11">
      <w:r>
        <w:t>heeft bewezen leidinggevende capaciteiten</w:t>
      </w:r>
    </w:p>
    <w:p w:rsidR="00155E11" w:rsidRDefault="00155E11">
      <w:r>
        <w:t>is een team-</w:t>
      </w:r>
      <w:proofErr w:type="spellStart"/>
      <w:r>
        <w:t>player</w:t>
      </w:r>
      <w:proofErr w:type="spellEnd"/>
    </w:p>
    <w:p w:rsidR="00155E11" w:rsidRDefault="00155E11">
      <w:r>
        <w:t>is overtuigend</w:t>
      </w:r>
    </w:p>
    <w:p w:rsidR="00155E11" w:rsidRDefault="00155E11">
      <w:r>
        <w:t>is een motivator</w:t>
      </w:r>
    </w:p>
    <w:p w:rsidR="00155E11" w:rsidRDefault="00155E11">
      <w:r>
        <w:t>heeft een groot verantwoordelijk</w:t>
      </w:r>
      <w:r w:rsidR="00AA4BD6">
        <w:t>heid</w:t>
      </w:r>
      <w:r>
        <w:t>sgevoel</w:t>
      </w:r>
    </w:p>
    <w:p w:rsidR="00155E11" w:rsidRDefault="00155E11">
      <w:r>
        <w:t>durft initiatieven en beslissingen te nemen</w:t>
      </w:r>
    </w:p>
    <w:p w:rsidR="00155E11" w:rsidRDefault="00155E11">
      <w:r>
        <w:t xml:space="preserve">heeft visie </w:t>
      </w:r>
    </w:p>
    <w:p w:rsidR="00155E11" w:rsidRDefault="00155E11">
      <w:r>
        <w:t>kan omga</w:t>
      </w:r>
      <w:r w:rsidR="00AA4BD6">
        <w:t>an</w:t>
      </w:r>
      <w:r>
        <w:t xml:space="preserve"> met kritiek</w:t>
      </w:r>
    </w:p>
    <w:p w:rsidR="00155E11" w:rsidRDefault="00155E11">
      <w:r>
        <w:t>staat open voor veranderingen</w:t>
      </w:r>
    </w:p>
    <w:p w:rsidR="00155E11" w:rsidRDefault="00AA4BD6">
      <w:r>
        <w:t>heeft een luisterend oor</w:t>
      </w:r>
    </w:p>
    <w:p w:rsidR="00155E11" w:rsidRDefault="00155E11">
      <w:r>
        <w:t>kan delegeren</w:t>
      </w:r>
    </w:p>
    <w:p w:rsidR="00155E11" w:rsidRDefault="00155E11">
      <w:r>
        <w:t>behoudt het overzicht</w:t>
      </w:r>
    </w:p>
    <w:p w:rsidR="00D20408" w:rsidRDefault="00D20408">
      <w:r>
        <w:t>heeft enige financiële kennis en -inzicht</w:t>
      </w:r>
    </w:p>
    <w:p w:rsidR="00D20408" w:rsidRDefault="00D20408">
      <w:r>
        <w:t>is stressbestendig</w:t>
      </w:r>
    </w:p>
    <w:p w:rsidR="00155E11" w:rsidRDefault="00155E11">
      <w:r>
        <w:t>heeft goede communicatieve vaardigheden (mondeling en schriftelijk)</w:t>
      </w:r>
    </w:p>
    <w:p w:rsidR="00AA4BD6" w:rsidRDefault="00AA4BD6">
      <w:r>
        <w:t>is de verbindende factor binnen de vereniging</w:t>
      </w:r>
    </w:p>
    <w:p w:rsidR="00155E11" w:rsidRDefault="00155E11"/>
    <w:p w:rsidR="00D20408" w:rsidRPr="00D20408" w:rsidRDefault="00D20408">
      <w:pPr>
        <w:rPr>
          <w:b/>
          <w:u w:val="single"/>
        </w:rPr>
      </w:pPr>
      <w:r w:rsidRPr="00D20408">
        <w:rPr>
          <w:b/>
          <w:u w:val="single"/>
        </w:rPr>
        <w:t>Tijdsbesteding</w:t>
      </w:r>
    </w:p>
    <w:p w:rsidR="00155E11" w:rsidRDefault="00D20408">
      <w:r>
        <w:t xml:space="preserve">Het goed uitvoeren van de functie van voorzitter vergt gemiddeld </w:t>
      </w:r>
      <w:r w:rsidR="00C93E98">
        <w:t>15-</w:t>
      </w:r>
      <w:bookmarkStart w:id="0" w:name="_GoBack"/>
      <w:bookmarkEnd w:id="0"/>
      <w:r>
        <w:t xml:space="preserve">20 uur per week. </w:t>
      </w:r>
    </w:p>
    <w:p w:rsidR="00720F65" w:rsidRDefault="00720F65"/>
    <w:p w:rsidR="00CE7F10" w:rsidRDefault="00CE7F10"/>
    <w:p w:rsidR="00720F65" w:rsidRDefault="00720F65"/>
    <w:sectPr w:rsidR="0072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6D2B"/>
    <w:multiLevelType w:val="hybridMultilevel"/>
    <w:tmpl w:val="9B6E4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759ED"/>
    <w:multiLevelType w:val="hybridMultilevel"/>
    <w:tmpl w:val="5684972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10"/>
    <w:rsid w:val="00155E11"/>
    <w:rsid w:val="00271D10"/>
    <w:rsid w:val="00720F65"/>
    <w:rsid w:val="00AA4BD6"/>
    <w:rsid w:val="00C93E98"/>
    <w:rsid w:val="00CA4124"/>
    <w:rsid w:val="00CE7F10"/>
    <w:rsid w:val="00D2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6044-A690-47B6-88D5-DEF1BFD9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720F65"/>
    <w:pPr>
      <w:keepNext/>
      <w:keepLines/>
      <w:spacing w:before="480" w:line="276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20F65"/>
    <w:rPr>
      <w:rFonts w:ascii="Arial" w:eastAsia="Times New Roman" w:hAnsi="Arial" w:cs="Arial"/>
      <w:b/>
      <w:bCs/>
      <w:sz w:val="32"/>
      <w:szCs w:val="32"/>
    </w:rPr>
  </w:style>
  <w:style w:type="paragraph" w:customStyle="1" w:styleId="Default">
    <w:name w:val="Default"/>
    <w:uiPriority w:val="99"/>
    <w:rsid w:val="00720F6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2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Kelderman</dc:creator>
  <cp:keywords/>
  <dc:description/>
  <cp:lastModifiedBy>Bart Kelderman</cp:lastModifiedBy>
  <cp:revision>4</cp:revision>
  <dcterms:created xsi:type="dcterms:W3CDTF">2016-10-30T08:51:00Z</dcterms:created>
  <dcterms:modified xsi:type="dcterms:W3CDTF">2016-10-30T09:32:00Z</dcterms:modified>
</cp:coreProperties>
</file>