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4EC8" w14:textId="0923A8A2" w:rsidR="00233E8F" w:rsidRDefault="00233E8F" w:rsidP="009246E6">
      <w:pPr>
        <w:outlineLvl w:val="0"/>
      </w:pPr>
      <w:r>
        <w:t>Van de bestuurstafel februari 2020.</w:t>
      </w:r>
    </w:p>
    <w:p w14:paraId="6D583A6F" w14:textId="77777777" w:rsidR="00233E8F" w:rsidRDefault="00233E8F" w:rsidP="009246E6">
      <w:pPr>
        <w:outlineLvl w:val="0"/>
      </w:pPr>
    </w:p>
    <w:p w14:paraId="5FA6110D" w14:textId="548E2CC4" w:rsidR="00F147F0" w:rsidRPr="00233E8F" w:rsidRDefault="009246E6" w:rsidP="009246E6">
      <w:pPr>
        <w:outlineLvl w:val="0"/>
      </w:pPr>
      <w:r w:rsidRPr="00233E8F">
        <w:t>Verbouwing/ aanpassingen kantine</w:t>
      </w:r>
      <w:r w:rsidR="00F147F0" w:rsidRPr="00233E8F">
        <w:t>.</w:t>
      </w:r>
    </w:p>
    <w:p w14:paraId="57AB3C89" w14:textId="7D775886" w:rsidR="009246E6" w:rsidRPr="00233E8F" w:rsidRDefault="009246E6" w:rsidP="009246E6">
      <w:pPr>
        <w:outlineLvl w:val="0"/>
      </w:pPr>
      <w:r w:rsidRPr="00233E8F">
        <w:t xml:space="preserve">Ans v.d. Linden en Diane van de Haas komen </w:t>
      </w:r>
      <w:r w:rsidR="00F147F0" w:rsidRPr="00233E8F">
        <w:t xml:space="preserve">in de bestuursvergadering </w:t>
      </w:r>
      <w:r w:rsidRPr="00233E8F">
        <w:t xml:space="preserve">de plannen </w:t>
      </w:r>
      <w:r w:rsidR="00780654" w:rsidRPr="00233E8F">
        <w:t xml:space="preserve">en begroting </w:t>
      </w:r>
      <w:r w:rsidRPr="00233E8F">
        <w:t>toelichten voor de aanpassingen van de kantine</w:t>
      </w:r>
      <w:r w:rsidR="00E04494" w:rsidRPr="00233E8F">
        <w:t xml:space="preserve">, bestuurskamer en commissiekamer </w:t>
      </w:r>
      <w:r w:rsidRPr="00233E8F">
        <w:t>t/m de zomerstop. Dat betreft o.a. het vervangen van de koelkast en het aanrec</w:t>
      </w:r>
      <w:r w:rsidR="00E04494" w:rsidRPr="00233E8F">
        <w:t>htblad in de keuken, het binnen</w:t>
      </w:r>
      <w:r w:rsidRPr="00233E8F">
        <w:t>schilderwerk</w:t>
      </w:r>
      <w:r w:rsidR="00E04494" w:rsidRPr="00233E8F">
        <w:t xml:space="preserve">, het </w:t>
      </w:r>
      <w:r w:rsidRPr="00233E8F">
        <w:t>aanpassen van de bar en  het vervangen van stoelen op het terras. Daarvoor is een begroting opgesteld die uitkomt op € 3</w:t>
      </w:r>
      <w:r w:rsidR="00780654" w:rsidRPr="00233E8F">
        <w:t>.</w:t>
      </w:r>
      <w:r w:rsidRPr="00233E8F">
        <w:t>500</w:t>
      </w:r>
      <w:r w:rsidR="00780654" w:rsidRPr="00233E8F">
        <w:t>,-</w:t>
      </w:r>
      <w:r w:rsidRPr="00233E8F">
        <w:t xml:space="preserve">. </w:t>
      </w:r>
      <w:r w:rsidR="00E04494" w:rsidRPr="00233E8F">
        <w:t>(</w:t>
      </w:r>
      <w:r w:rsidRPr="00233E8F">
        <w:t>Het vervangen van de vloer in de EHBO-kamer is doorgeschoven naar volgend seizoen.</w:t>
      </w:r>
      <w:r w:rsidR="00E04494" w:rsidRPr="00233E8F">
        <w:t>)</w:t>
      </w:r>
      <w:r w:rsidRPr="00233E8F">
        <w:t xml:space="preserve"> Het bestuur stemt in met de begroting. </w:t>
      </w:r>
      <w:r w:rsidR="00E04494" w:rsidRPr="00233E8F">
        <w:br/>
      </w:r>
      <w:r w:rsidRPr="00233E8F">
        <w:t>Na de zomer</w:t>
      </w:r>
      <w:r w:rsidR="00E04494" w:rsidRPr="00233E8F">
        <w:t>stop</w:t>
      </w:r>
      <w:r w:rsidRPr="00233E8F">
        <w:t xml:space="preserve"> wordt een nieuw actieplan met begroting voor volgend seizoen opgesteld</w:t>
      </w:r>
      <w:r w:rsidR="00233E8F" w:rsidRPr="00233E8F">
        <w:t xml:space="preserve">. </w:t>
      </w:r>
      <w:r w:rsidRPr="00233E8F">
        <w:t xml:space="preserve">Het bestuur bedankt de dames en de andere vrijwilligers voor het vele werk </w:t>
      </w:r>
      <w:r w:rsidR="00F147F0" w:rsidRPr="00233E8F">
        <w:t>d</w:t>
      </w:r>
      <w:r w:rsidRPr="00233E8F">
        <w:t>at zij doen</w:t>
      </w:r>
      <w:r w:rsidR="00F147F0" w:rsidRPr="00233E8F">
        <w:t>.</w:t>
      </w:r>
      <w:r w:rsidRPr="00233E8F">
        <w:t xml:space="preserve"> </w:t>
      </w:r>
    </w:p>
    <w:p w14:paraId="5F3E28BD" w14:textId="77777777" w:rsidR="009246E6" w:rsidRPr="00233E8F" w:rsidRDefault="009246E6" w:rsidP="009246E6">
      <w:pPr>
        <w:outlineLvl w:val="0"/>
      </w:pPr>
    </w:p>
    <w:p w14:paraId="591AA012" w14:textId="5D790046" w:rsidR="009246E6" w:rsidRPr="00233E8F" w:rsidRDefault="009246E6" w:rsidP="009246E6">
      <w:pPr>
        <w:outlineLvl w:val="0"/>
        <w:rPr>
          <w:bCs/>
        </w:rPr>
      </w:pPr>
      <w:r w:rsidRPr="00233E8F">
        <w:rPr>
          <w:bCs/>
        </w:rPr>
        <w:t>WTC-beleidsplan.</w:t>
      </w:r>
    </w:p>
    <w:p w14:paraId="3FBB7271" w14:textId="540F6E4C" w:rsidR="009246E6" w:rsidRPr="00233E8F" w:rsidRDefault="00F147F0" w:rsidP="00465AE4">
      <w:pPr>
        <w:outlineLvl w:val="0"/>
        <w:rPr>
          <w:bCs/>
        </w:rPr>
      </w:pPr>
      <w:r w:rsidRPr="00233E8F">
        <w:rPr>
          <w:bCs/>
        </w:rPr>
        <w:t>Het WTC-beleidsplan is bespro</w:t>
      </w:r>
      <w:r w:rsidR="00465AE4" w:rsidRPr="00233E8F">
        <w:rPr>
          <w:bCs/>
        </w:rPr>
        <w:t xml:space="preserve">ken. </w:t>
      </w:r>
      <w:r w:rsidR="009246E6" w:rsidRPr="00233E8F">
        <w:rPr>
          <w:bCs/>
        </w:rPr>
        <w:t>Aandachtspunt is de doorstroming van talent.</w:t>
      </w:r>
    </w:p>
    <w:p w14:paraId="66744EF2" w14:textId="7D3C46D4" w:rsidR="009246E6" w:rsidRPr="00233E8F" w:rsidRDefault="00465AE4" w:rsidP="00465AE4">
      <w:pPr>
        <w:outlineLvl w:val="0"/>
        <w:rPr>
          <w:bCs/>
        </w:rPr>
      </w:pPr>
      <w:r w:rsidRPr="00233E8F">
        <w:rPr>
          <w:bCs/>
        </w:rPr>
        <w:t>Ook</w:t>
      </w:r>
      <w:r w:rsidR="009246E6" w:rsidRPr="00233E8F">
        <w:rPr>
          <w:bCs/>
        </w:rPr>
        <w:t xml:space="preserve"> </w:t>
      </w:r>
      <w:r w:rsidRPr="00233E8F">
        <w:rPr>
          <w:bCs/>
        </w:rPr>
        <w:t xml:space="preserve">moeten aparte afspraken gemaakt kunnen worden met </w:t>
      </w:r>
      <w:r w:rsidR="009246E6" w:rsidRPr="00233E8F">
        <w:rPr>
          <w:bCs/>
        </w:rPr>
        <w:t>selectiespelers die studeren</w:t>
      </w:r>
      <w:r w:rsidRPr="00233E8F">
        <w:rPr>
          <w:bCs/>
        </w:rPr>
        <w:t>, waardoor de trainingen in het gedrang kunnen komen.</w:t>
      </w:r>
    </w:p>
    <w:p w14:paraId="17057A6D" w14:textId="6E7142CD" w:rsidR="009246E6" w:rsidRPr="00233E8F" w:rsidRDefault="009246E6" w:rsidP="009246E6">
      <w:pPr>
        <w:outlineLvl w:val="0"/>
        <w:rPr>
          <w:bCs/>
        </w:rPr>
      </w:pPr>
      <w:r w:rsidRPr="00233E8F">
        <w:rPr>
          <w:bCs/>
        </w:rPr>
        <w:t>Het bestuur stelt het plan met deze opmerkingen vast.</w:t>
      </w:r>
      <w:r w:rsidR="00465AE4" w:rsidRPr="00233E8F">
        <w:rPr>
          <w:bCs/>
        </w:rPr>
        <w:t xml:space="preserve"> De WTC en de Jeugdcommissie voeren nog nader overleg om concrete afspraken te maken over de uitvoering in de praktijk tussen het</w:t>
      </w:r>
      <w:r w:rsidRPr="00233E8F">
        <w:rPr>
          <w:bCs/>
        </w:rPr>
        <w:t xml:space="preserve"> WTC-beleid en Jeugdbeleid.</w:t>
      </w:r>
    </w:p>
    <w:p w14:paraId="48365946" w14:textId="060C73AC" w:rsidR="00CC6540" w:rsidRPr="00233E8F" w:rsidRDefault="00CC6540" w:rsidP="00CC6540">
      <w:pPr>
        <w:pStyle w:val="Lijstopsomteken"/>
        <w:numPr>
          <w:ilvl w:val="0"/>
          <w:numId w:val="0"/>
        </w:numPr>
        <w:ind w:left="360" w:hanging="360"/>
        <w:outlineLvl w:val="0"/>
      </w:pPr>
    </w:p>
    <w:p w14:paraId="26BE32BA" w14:textId="28624247" w:rsidR="00F275F6" w:rsidRPr="00233E8F" w:rsidRDefault="00DE0BA9" w:rsidP="00CC6540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>Jeugdbestuur</w:t>
      </w:r>
    </w:p>
    <w:p w14:paraId="4458A732" w14:textId="77777777" w:rsidR="00337C33" w:rsidRPr="00233E8F" w:rsidRDefault="00337C33" w:rsidP="00CC6540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 xml:space="preserve">Er is een </w:t>
      </w:r>
      <w:r w:rsidR="00CC6540" w:rsidRPr="00233E8F">
        <w:t xml:space="preserve">trainersavond </w:t>
      </w:r>
      <w:r w:rsidRPr="00233E8F">
        <w:t xml:space="preserve">voor alle jeugdtrainers gehouden die zeer succesvol is geweest </w:t>
      </w:r>
      <w:r w:rsidR="00CC6540" w:rsidRPr="00233E8F">
        <w:t>met een</w:t>
      </w:r>
      <w:r w:rsidRPr="00233E8F">
        <w:t xml:space="preserve"> </w:t>
      </w:r>
    </w:p>
    <w:p w14:paraId="349C9728" w14:textId="77777777" w:rsidR="004703A2" w:rsidRPr="00233E8F" w:rsidRDefault="00CC6540" w:rsidP="004703A2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>opkomst van 30 trainers. Het jeugdbeleid</w:t>
      </w:r>
      <w:r w:rsidR="00337C33" w:rsidRPr="00233E8F">
        <w:t xml:space="preserve"> </w:t>
      </w:r>
      <w:r w:rsidRPr="00233E8F">
        <w:t xml:space="preserve">is uitgebreid </w:t>
      </w:r>
      <w:r w:rsidR="00337C33" w:rsidRPr="00233E8F">
        <w:t xml:space="preserve">besproken. </w:t>
      </w:r>
      <w:r w:rsidR="004703A2" w:rsidRPr="00233E8F">
        <w:t xml:space="preserve">Ook streeft de </w:t>
      </w:r>
      <w:r w:rsidRPr="00233E8F">
        <w:t xml:space="preserve"> </w:t>
      </w:r>
    </w:p>
    <w:p w14:paraId="5C955FBA" w14:textId="77777777" w:rsidR="00DE0BA9" w:rsidRPr="00233E8F" w:rsidRDefault="00CC6540" w:rsidP="004703A2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>jeugdcommissie ernaar aan het begin van het seizoen ouderavonden per team te organiseren.</w:t>
      </w:r>
      <w:r w:rsidR="00DE0BA9" w:rsidRPr="00233E8F">
        <w:br/>
      </w:r>
    </w:p>
    <w:p w14:paraId="07EDF14D" w14:textId="77777777" w:rsidR="00DE0BA9" w:rsidRPr="00233E8F" w:rsidRDefault="00DE0BA9" w:rsidP="004703A2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 xml:space="preserve">De technische commissie jeugd is opgericht met als adviserende leden Bernardus mensen met </w:t>
      </w:r>
    </w:p>
    <w:p w14:paraId="5BE5561A" w14:textId="4E4EBD5F" w:rsidR="00CC6540" w:rsidRPr="00233E8F" w:rsidRDefault="00DE0BA9" w:rsidP="004703A2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>voetbalkennis: Marcel Vondeling, Joost de Roo en Jeroen van Mil.</w:t>
      </w:r>
      <w:r w:rsidRPr="00233E8F">
        <w:br/>
      </w:r>
    </w:p>
    <w:p w14:paraId="08251D5B" w14:textId="77777777" w:rsidR="00CC6540" w:rsidRPr="00233E8F" w:rsidRDefault="00CC6540" w:rsidP="00CC6540">
      <w:pPr>
        <w:pStyle w:val="Lijstopsomteken"/>
        <w:numPr>
          <w:ilvl w:val="0"/>
          <w:numId w:val="0"/>
        </w:numPr>
        <w:outlineLvl w:val="0"/>
      </w:pPr>
      <w:r w:rsidRPr="00233E8F">
        <w:t>Alles overziend heeft de jeugd de stijgende lijn te pakken.</w:t>
      </w:r>
    </w:p>
    <w:p w14:paraId="12E3F3D8" w14:textId="77777777" w:rsidR="00CC6540" w:rsidRPr="00233E8F" w:rsidRDefault="00CC6540" w:rsidP="00CC6540">
      <w:pPr>
        <w:pStyle w:val="Lijstopsomteken"/>
        <w:numPr>
          <w:ilvl w:val="0"/>
          <w:numId w:val="0"/>
        </w:numPr>
        <w:outlineLvl w:val="0"/>
      </w:pPr>
    </w:p>
    <w:p w14:paraId="4A257D13" w14:textId="1B3C318C" w:rsidR="00F275F6" w:rsidRPr="00233E8F" w:rsidRDefault="00F275F6" w:rsidP="004703A2">
      <w:pPr>
        <w:pStyle w:val="Lijstopsomteken"/>
        <w:numPr>
          <w:ilvl w:val="0"/>
          <w:numId w:val="0"/>
        </w:numPr>
        <w:outlineLvl w:val="0"/>
        <w:rPr>
          <w:rFonts w:cs="Arial"/>
        </w:rPr>
      </w:pPr>
      <w:r w:rsidRPr="00233E8F">
        <w:rPr>
          <w:rFonts w:cs="Arial"/>
        </w:rPr>
        <w:t>Nieuwe sponsor.</w:t>
      </w:r>
    </w:p>
    <w:p w14:paraId="42D7967C" w14:textId="34C379D4" w:rsidR="00CC6540" w:rsidRPr="00233E8F" w:rsidRDefault="00CC6540" w:rsidP="004703A2">
      <w:pPr>
        <w:pStyle w:val="Lijstopsomteken"/>
        <w:numPr>
          <w:ilvl w:val="0"/>
          <w:numId w:val="0"/>
        </w:numPr>
        <w:outlineLvl w:val="0"/>
      </w:pPr>
      <w:r w:rsidRPr="00233E8F">
        <w:rPr>
          <w:rFonts w:cs="Arial"/>
        </w:rPr>
        <w:t xml:space="preserve">Hester Griethuizen van Fysio Klein wordt  bordensponsor. </w:t>
      </w:r>
    </w:p>
    <w:p w14:paraId="6750DB8D" w14:textId="77777777" w:rsidR="004703A2" w:rsidRPr="00233E8F" w:rsidRDefault="004703A2" w:rsidP="004703A2">
      <w:pPr>
        <w:pStyle w:val="Lijstopsomteken"/>
        <w:numPr>
          <w:ilvl w:val="0"/>
          <w:numId w:val="0"/>
        </w:numPr>
        <w:outlineLvl w:val="0"/>
        <w:rPr>
          <w:rFonts w:cs="Arial"/>
        </w:rPr>
      </w:pPr>
    </w:p>
    <w:p w14:paraId="7BA51046" w14:textId="77777777" w:rsidR="00F275F6" w:rsidRPr="00233E8F" w:rsidRDefault="00F275F6" w:rsidP="004703A2">
      <w:pPr>
        <w:pStyle w:val="Lijstopsomteken"/>
        <w:numPr>
          <w:ilvl w:val="0"/>
          <w:numId w:val="0"/>
        </w:numPr>
        <w:outlineLvl w:val="0"/>
        <w:rPr>
          <w:rFonts w:cs="Arial"/>
        </w:rPr>
      </w:pPr>
      <w:r w:rsidRPr="00233E8F">
        <w:rPr>
          <w:rFonts w:cs="Arial"/>
        </w:rPr>
        <w:t xml:space="preserve">Nieuwe Facebookpagina Bernardus </w:t>
      </w:r>
    </w:p>
    <w:p w14:paraId="63B4D8CE" w14:textId="59826D39" w:rsidR="00CC6540" w:rsidRPr="00233E8F" w:rsidRDefault="004703A2" w:rsidP="004703A2">
      <w:pPr>
        <w:pStyle w:val="Lijstopsomteken"/>
        <w:numPr>
          <w:ilvl w:val="0"/>
          <w:numId w:val="0"/>
        </w:numPr>
        <w:outlineLvl w:val="0"/>
      </w:pPr>
      <w:r w:rsidRPr="00233E8F">
        <w:rPr>
          <w:rFonts w:cs="Arial"/>
        </w:rPr>
        <w:t>Zoals jullie vast al hebben gezien is de</w:t>
      </w:r>
      <w:r w:rsidR="00CC6540" w:rsidRPr="00233E8F">
        <w:rPr>
          <w:rFonts w:cs="Arial"/>
        </w:rPr>
        <w:t xml:space="preserve"> nieuwe Facebookpagina in de lucht. Willen jullie deze pagina </w:t>
      </w:r>
      <w:r w:rsidRPr="00233E8F">
        <w:rPr>
          <w:rFonts w:cs="Arial"/>
        </w:rPr>
        <w:t xml:space="preserve">zoveel mogelijk </w:t>
      </w:r>
      <w:r w:rsidR="00CC6540" w:rsidRPr="00233E8F">
        <w:rPr>
          <w:rFonts w:cs="Arial"/>
        </w:rPr>
        <w:t xml:space="preserve"> 'liken'? Over een paar weken wordt de oude pagina uit de lucht gehaald.</w:t>
      </w:r>
    </w:p>
    <w:p w14:paraId="704A0D4A" w14:textId="77777777" w:rsidR="008E0B69" w:rsidRPr="00233E8F" w:rsidRDefault="004703A2" w:rsidP="004703A2">
      <w:pPr>
        <w:pStyle w:val="Lijstopsomteken"/>
        <w:numPr>
          <w:ilvl w:val="0"/>
          <w:numId w:val="0"/>
        </w:numPr>
        <w:ind w:left="360" w:hanging="360"/>
        <w:outlineLvl w:val="0"/>
        <w:rPr>
          <w:rFonts w:cs="Arial"/>
        </w:rPr>
      </w:pPr>
      <w:r w:rsidRPr="00233E8F">
        <w:rPr>
          <w:rFonts w:cs="Arial"/>
        </w:rPr>
        <w:t>Verder</w:t>
      </w:r>
      <w:r w:rsidR="00CC6540" w:rsidRPr="00233E8F">
        <w:rPr>
          <w:rFonts w:cs="Arial"/>
        </w:rPr>
        <w:t xml:space="preserve"> wordt </w:t>
      </w:r>
      <w:r w:rsidRPr="00233E8F">
        <w:rPr>
          <w:rFonts w:cs="Arial"/>
        </w:rPr>
        <w:t xml:space="preserve">er </w:t>
      </w:r>
      <w:r w:rsidR="00CC6540" w:rsidRPr="00233E8F">
        <w:rPr>
          <w:rFonts w:cs="Arial"/>
        </w:rPr>
        <w:t xml:space="preserve">hard </w:t>
      </w:r>
      <w:r w:rsidRPr="00233E8F">
        <w:rPr>
          <w:rFonts w:cs="Arial"/>
        </w:rPr>
        <w:t xml:space="preserve">gewerkt </w:t>
      </w:r>
      <w:r w:rsidR="00CC6540" w:rsidRPr="00233E8F">
        <w:rPr>
          <w:rFonts w:cs="Arial"/>
        </w:rPr>
        <w:t>aan de website</w:t>
      </w:r>
      <w:r w:rsidRPr="00233E8F">
        <w:rPr>
          <w:rFonts w:cs="Arial"/>
        </w:rPr>
        <w:t xml:space="preserve">. </w:t>
      </w:r>
      <w:r w:rsidR="00CC6540" w:rsidRPr="00233E8F">
        <w:rPr>
          <w:rFonts w:cs="Arial"/>
        </w:rPr>
        <w:t>Bram Bos is het aanspreekpunt</w:t>
      </w:r>
      <w:r w:rsidRPr="00233E8F">
        <w:rPr>
          <w:rFonts w:cs="Arial"/>
        </w:rPr>
        <w:t xml:space="preserve"> daarvoor. </w:t>
      </w:r>
      <w:r w:rsidR="008E0B69" w:rsidRPr="00233E8F">
        <w:rPr>
          <w:rFonts w:cs="Arial"/>
        </w:rPr>
        <w:t xml:space="preserve">Hij </w:t>
      </w:r>
    </w:p>
    <w:p w14:paraId="0ED52F4B" w14:textId="77777777" w:rsidR="008E0B69" w:rsidRPr="00233E8F" w:rsidRDefault="008E0B69" w:rsidP="004703A2">
      <w:pPr>
        <w:pStyle w:val="Lijstopsomteken"/>
        <w:numPr>
          <w:ilvl w:val="0"/>
          <w:numId w:val="0"/>
        </w:numPr>
        <w:ind w:left="360" w:hanging="360"/>
        <w:outlineLvl w:val="0"/>
        <w:rPr>
          <w:rFonts w:cs="Arial"/>
        </w:rPr>
      </w:pPr>
      <w:r w:rsidRPr="00233E8F">
        <w:rPr>
          <w:rFonts w:cs="Arial"/>
        </w:rPr>
        <w:t>vervangt Petra van Gorkum. Petra, nog bedankt voor je inzet in deze!!</w:t>
      </w:r>
      <w:r w:rsidR="00CC6540" w:rsidRPr="00233E8F">
        <w:rPr>
          <w:rFonts w:cs="Arial"/>
        </w:rPr>
        <w:t xml:space="preserve"> </w:t>
      </w:r>
    </w:p>
    <w:p w14:paraId="425E032A" w14:textId="77777777" w:rsidR="008E0B69" w:rsidRPr="00233E8F" w:rsidRDefault="008E0B69" w:rsidP="008E0B69">
      <w:pPr>
        <w:pStyle w:val="Lijstopsomteken"/>
        <w:numPr>
          <w:ilvl w:val="0"/>
          <w:numId w:val="0"/>
        </w:numPr>
        <w:ind w:left="360" w:hanging="360"/>
        <w:outlineLvl w:val="0"/>
      </w:pPr>
    </w:p>
    <w:p w14:paraId="0AA8ADCB" w14:textId="77777777" w:rsidR="005248F0" w:rsidRPr="00233E8F" w:rsidRDefault="005248F0" w:rsidP="008E0B69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>Jubileum Damesafdeling</w:t>
      </w:r>
    </w:p>
    <w:p w14:paraId="518F39EE" w14:textId="05257FE9" w:rsidR="009A55FD" w:rsidRPr="00233E8F" w:rsidRDefault="00CC6540" w:rsidP="008E0B69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 xml:space="preserve">De Damesafdeling bestaat dit jaar 40 jaar. </w:t>
      </w:r>
      <w:r w:rsidR="008E0B69" w:rsidRPr="00233E8F">
        <w:t xml:space="preserve">We zijn </w:t>
      </w:r>
      <w:r w:rsidR="009A55FD" w:rsidRPr="00233E8F">
        <w:t xml:space="preserve">nog </w:t>
      </w:r>
      <w:r w:rsidR="008E0B69" w:rsidRPr="00233E8F">
        <w:t xml:space="preserve">op zoek naar </w:t>
      </w:r>
      <w:r w:rsidR="009A55FD" w:rsidRPr="00233E8F">
        <w:t xml:space="preserve">vrijwilligers die </w:t>
      </w:r>
    </w:p>
    <w:p w14:paraId="0CB071D9" w14:textId="77777777" w:rsidR="009A55FD" w:rsidRPr="00233E8F" w:rsidRDefault="009A55FD" w:rsidP="008E0B69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 xml:space="preserve">De festiviteiten daaromheen wil organiseren. Als je het leuk vindt om dat te doen, meld je dan </w:t>
      </w:r>
    </w:p>
    <w:p w14:paraId="7A4BF56E" w14:textId="701264C3" w:rsidR="009A55FD" w:rsidRPr="00233E8F" w:rsidRDefault="009A55FD" w:rsidP="008E0B69">
      <w:pPr>
        <w:pStyle w:val="Lijstopsomteken"/>
        <w:numPr>
          <w:ilvl w:val="0"/>
          <w:numId w:val="0"/>
        </w:numPr>
        <w:ind w:left="360" w:hanging="360"/>
        <w:outlineLvl w:val="0"/>
      </w:pPr>
      <w:r w:rsidRPr="00233E8F">
        <w:t>aan bij John van de Haas.</w:t>
      </w:r>
    </w:p>
    <w:p w14:paraId="3BFD599D" w14:textId="77777777" w:rsidR="005248F0" w:rsidRPr="00233E8F" w:rsidRDefault="005248F0" w:rsidP="005248F0">
      <w:pPr>
        <w:pStyle w:val="Lijstopsomteken"/>
        <w:numPr>
          <w:ilvl w:val="0"/>
          <w:numId w:val="0"/>
        </w:numPr>
        <w:outlineLvl w:val="0"/>
      </w:pPr>
    </w:p>
    <w:p w14:paraId="799020CF" w14:textId="25C8AC92" w:rsidR="005248F0" w:rsidRPr="00233E8F" w:rsidRDefault="005248F0" w:rsidP="005248F0">
      <w:pPr>
        <w:pStyle w:val="Lijstopsomteken"/>
        <w:numPr>
          <w:ilvl w:val="0"/>
          <w:numId w:val="0"/>
        </w:numPr>
        <w:outlineLvl w:val="0"/>
      </w:pPr>
      <w:r w:rsidRPr="00233E8F">
        <w:t>En verder….</w:t>
      </w:r>
    </w:p>
    <w:p w14:paraId="215DB55F" w14:textId="5B266C14" w:rsidR="00CC6540" w:rsidRPr="00233E8F" w:rsidRDefault="009A55FD" w:rsidP="00780654">
      <w:pPr>
        <w:pStyle w:val="Lijstopsomteken"/>
        <w:numPr>
          <w:ilvl w:val="0"/>
          <w:numId w:val="0"/>
        </w:numPr>
        <w:outlineLvl w:val="0"/>
      </w:pPr>
      <w:r w:rsidRPr="00233E8F">
        <w:t xml:space="preserve">Het bestuur heeft </w:t>
      </w:r>
      <w:r w:rsidR="00780654" w:rsidRPr="00233E8F">
        <w:t xml:space="preserve">een </w:t>
      </w:r>
      <w:r w:rsidRPr="00233E8F">
        <w:t>o</w:t>
      </w:r>
      <w:r w:rsidR="00CC6540" w:rsidRPr="00233E8F">
        <w:t xml:space="preserve">verleg </w:t>
      </w:r>
      <w:r w:rsidRPr="00233E8F">
        <w:t xml:space="preserve">gehad </w:t>
      </w:r>
      <w:r w:rsidR="00CC6540" w:rsidRPr="00233E8F">
        <w:t>met Schipper Bootcamp</w:t>
      </w:r>
      <w:r w:rsidR="00780654" w:rsidRPr="00233E8F">
        <w:t xml:space="preserve"> over het gebruik van het complex</w:t>
      </w:r>
      <w:r w:rsidR="00233E8F">
        <w:t>.</w:t>
      </w:r>
      <w:bookmarkStart w:id="0" w:name="_GoBack"/>
      <w:bookmarkEnd w:id="0"/>
      <w:r w:rsidR="00780654" w:rsidRPr="00233E8F">
        <w:t xml:space="preserve"> </w:t>
      </w:r>
      <w:r w:rsidR="00233E8F">
        <w:t xml:space="preserve">Er is een </w:t>
      </w:r>
      <w:r w:rsidR="00780654" w:rsidRPr="00233E8F">
        <w:t xml:space="preserve">eerste aanzet gedaan om te komen tot een </w:t>
      </w:r>
      <w:r w:rsidRPr="00233E8F">
        <w:t xml:space="preserve">schriftelijke overeenkomst </w:t>
      </w:r>
      <w:r w:rsidR="00780654" w:rsidRPr="00233E8F">
        <w:t>tussen beide</w:t>
      </w:r>
      <w:r w:rsidR="00233E8F">
        <w:t xml:space="preserve"> partijen</w:t>
      </w:r>
      <w:r w:rsidR="00780654" w:rsidRPr="00233E8F">
        <w:t>.</w:t>
      </w:r>
    </w:p>
    <w:p w14:paraId="2303B81C" w14:textId="77777777" w:rsidR="00CC6540" w:rsidRPr="00233E8F" w:rsidRDefault="00CC6540" w:rsidP="00CC6540">
      <w:pPr>
        <w:pStyle w:val="Lijstopsomteken"/>
        <w:numPr>
          <w:ilvl w:val="0"/>
          <w:numId w:val="0"/>
        </w:numPr>
        <w:outlineLvl w:val="0"/>
      </w:pPr>
    </w:p>
    <w:p w14:paraId="60BABF4B" w14:textId="77777777" w:rsidR="00CC6540" w:rsidRPr="00233E8F" w:rsidRDefault="00CC6540" w:rsidP="00CC6540">
      <w:pPr>
        <w:pStyle w:val="Lijstopsomteken"/>
        <w:numPr>
          <w:ilvl w:val="0"/>
          <w:numId w:val="0"/>
        </w:numPr>
        <w:ind w:firstLine="60"/>
        <w:outlineLvl w:val="0"/>
      </w:pPr>
    </w:p>
    <w:p w14:paraId="77499821" w14:textId="77777777" w:rsidR="00CC6540" w:rsidRPr="00233E8F" w:rsidRDefault="00CC6540" w:rsidP="00CC6540">
      <w:pPr>
        <w:pStyle w:val="Lijstopsomteken"/>
        <w:numPr>
          <w:ilvl w:val="0"/>
          <w:numId w:val="0"/>
        </w:numPr>
        <w:outlineLvl w:val="0"/>
        <w:rPr>
          <w:b/>
        </w:rPr>
      </w:pPr>
    </w:p>
    <w:p w14:paraId="3FC38015" w14:textId="30915F11" w:rsidR="00CC6540" w:rsidRPr="00CC6540" w:rsidRDefault="00CC6540" w:rsidP="009A55FD">
      <w:pPr>
        <w:outlineLvl w:val="0"/>
        <w:rPr>
          <w:bCs/>
        </w:rPr>
      </w:pPr>
    </w:p>
    <w:sectPr w:rsidR="00CC6540" w:rsidRPr="00CC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C8765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A4128"/>
    <w:multiLevelType w:val="hybridMultilevel"/>
    <w:tmpl w:val="81EA8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262D"/>
    <w:multiLevelType w:val="hybridMultilevel"/>
    <w:tmpl w:val="7FC2C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4BC3"/>
    <w:multiLevelType w:val="hybridMultilevel"/>
    <w:tmpl w:val="71E8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3CD"/>
    <w:multiLevelType w:val="hybridMultilevel"/>
    <w:tmpl w:val="BFD6F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393E"/>
    <w:multiLevelType w:val="hybridMultilevel"/>
    <w:tmpl w:val="9FD8C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51F"/>
    <w:multiLevelType w:val="hybridMultilevel"/>
    <w:tmpl w:val="57A48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CD"/>
    <w:rsid w:val="00196726"/>
    <w:rsid w:val="0020542C"/>
    <w:rsid w:val="00231770"/>
    <w:rsid w:val="00233E8F"/>
    <w:rsid w:val="002F73CE"/>
    <w:rsid w:val="00337C33"/>
    <w:rsid w:val="00465AE4"/>
    <w:rsid w:val="004703A2"/>
    <w:rsid w:val="004C207A"/>
    <w:rsid w:val="005248F0"/>
    <w:rsid w:val="00780654"/>
    <w:rsid w:val="008E0B69"/>
    <w:rsid w:val="009246E6"/>
    <w:rsid w:val="009A55FD"/>
    <w:rsid w:val="00CC6540"/>
    <w:rsid w:val="00DE0BA9"/>
    <w:rsid w:val="00E04494"/>
    <w:rsid w:val="00F147F0"/>
    <w:rsid w:val="00F275F6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16E"/>
  <w15:docId w15:val="{7E8935AA-72D0-40EB-B97D-D5C84DFD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46E6"/>
    <w:pPr>
      <w:spacing w:after="0" w:line="260" w:lineRule="exact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CC654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Benard Hilderink</dc:creator>
  <cp:lastModifiedBy>Benard Hilderink</cp:lastModifiedBy>
  <cp:revision>3</cp:revision>
  <dcterms:created xsi:type="dcterms:W3CDTF">2020-02-21T09:39:00Z</dcterms:created>
  <dcterms:modified xsi:type="dcterms:W3CDTF">2020-02-21T09:43:00Z</dcterms:modified>
</cp:coreProperties>
</file>