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6F37" w14:textId="77777777" w:rsidR="00FD0393" w:rsidRDefault="00FD0393">
      <w:r>
        <w:t>Stichting Sportaccommodaties Voetbalvereniging Benschop</w:t>
      </w:r>
    </w:p>
    <w:p w14:paraId="0FE15924" w14:textId="77777777" w:rsidR="00FD0393" w:rsidRDefault="00FD0393"/>
    <w:p w14:paraId="53256A7B" w14:textId="77777777" w:rsidR="00FD0393" w:rsidRDefault="00FD0393">
      <w:r>
        <w:t>Beste Bensch</w:t>
      </w:r>
      <w:r w:rsidR="00401B33">
        <w:t xml:space="preserve">oppers en iedereen, die de vv </w:t>
      </w:r>
      <w:r>
        <w:t>Benschop een “warm hart toe draagt”.</w:t>
      </w:r>
    </w:p>
    <w:p w14:paraId="5D72D78F" w14:textId="77777777" w:rsidR="00401B33" w:rsidRDefault="00FD0393">
      <w:r>
        <w:t xml:space="preserve">Op 27 augustus 2012 was er voor de vv Benschop een historisch moment, namelijk de opening van het nieuwe kunstgrasveld op het hoofdveld. Vele jaren van ergernis gingen er vooraf, want een competitie uit voetballen zonder inhalen doordeweeks was onmogelijk op het zeer slechte grasveld. </w:t>
      </w:r>
    </w:p>
    <w:p w14:paraId="19C471DA" w14:textId="77777777" w:rsidR="00FD0393" w:rsidRDefault="00FD0393">
      <w:r>
        <w:t>Vele trainingen en wedstrijden moesten worden afgelast en de enige manier om</w:t>
      </w:r>
      <w:r w:rsidR="004D3B14">
        <w:t xml:space="preserve"> </w:t>
      </w:r>
      <w:proofErr w:type="gramStart"/>
      <w:r w:rsidR="004D3B14">
        <w:t>daar van</w:t>
      </w:r>
      <w:proofErr w:type="gramEnd"/>
      <w:r>
        <w:t xml:space="preserve"> af te zijn was een kunstgrasveld. </w:t>
      </w:r>
      <w:r w:rsidR="004D3B14">
        <w:t>Helaas was de Gemeente Lopik niet bereid om daarin bij te dragen en de enige oplossing voor de vv Benscho</w:t>
      </w:r>
      <w:r w:rsidR="009E4904">
        <w:t>p was zelf ruim € 440.000 incl.</w:t>
      </w:r>
      <w:r w:rsidR="004D3B14">
        <w:t xml:space="preserve"> BTW inbrengen. </w:t>
      </w:r>
    </w:p>
    <w:p w14:paraId="20507710" w14:textId="77777777" w:rsidR="004D3B14" w:rsidRDefault="004D3B14">
      <w:r>
        <w:t xml:space="preserve">Het was een enorme stap die genomen moest worden door de club, maar zonder een goed speel en trainingsveld was het onmogelijk een goed georganiseerde voetbalclub te leiden. Om ieder lid de kans te geven een goede voetbalopleiding te volgen en de </w:t>
      </w:r>
      <w:proofErr w:type="gramStart"/>
      <w:r>
        <w:t>Dorpsclub  bestaansrecht</w:t>
      </w:r>
      <w:proofErr w:type="gramEnd"/>
      <w:r>
        <w:t xml:space="preserve"> te geven</w:t>
      </w:r>
      <w:r w:rsidR="00401B33">
        <w:t>,</w:t>
      </w:r>
      <w:r>
        <w:t xml:space="preserve"> was er geen andere mogelijkheid om diep in de buidel te tasten.</w:t>
      </w:r>
    </w:p>
    <w:p w14:paraId="49F46380" w14:textId="77777777" w:rsidR="00B0489B" w:rsidRDefault="00B0489B">
      <w:r>
        <w:t>Het stichting bestuur, dat in 1995 al het nieuwe clubgebouw had gerealiseerd, was weer aan zet en met allerlei activiteiten zoals obligaties, reclameborden en allerlei activiteiten kregen zij het voor elkaar, dat de verkregen banklening afgedekt was en afgelost kon worden.</w:t>
      </w:r>
    </w:p>
    <w:p w14:paraId="3F99F24D" w14:textId="77777777" w:rsidR="00401B33" w:rsidRDefault="00B0489B">
      <w:r>
        <w:t xml:space="preserve">Nu 12 jaar later zullen wij als vv Benschop weer vol aan de bak moeten. De KNVB heeft aangegeven, dat het huidige veld niet meer voldoet aan de eisen en er zal een nieuwe toplaag </w:t>
      </w:r>
      <w:r w:rsidR="003B2975">
        <w:t xml:space="preserve">op </w:t>
      </w:r>
      <w:r>
        <w:t xml:space="preserve">moeten komen. </w:t>
      </w:r>
    </w:p>
    <w:p w14:paraId="0FF154C9" w14:textId="77777777" w:rsidR="003B2975" w:rsidRDefault="003B2975">
      <w:r>
        <w:t>De koste</w:t>
      </w:r>
      <w:r w:rsidR="00160729">
        <w:t>n zullen rond de € 300.000 incl.</w:t>
      </w:r>
      <w:r>
        <w:t xml:space="preserve"> BTW bedragen. </w:t>
      </w:r>
      <w:r w:rsidR="00B0489B">
        <w:t xml:space="preserve">De lening </w:t>
      </w:r>
      <w:r>
        <w:t xml:space="preserve">bij de bank </w:t>
      </w:r>
      <w:r w:rsidR="00B0489B">
        <w:t>is nagenoeg afgelost</w:t>
      </w:r>
      <w:r>
        <w:t xml:space="preserve">, de obligaties zijn </w:t>
      </w:r>
      <w:proofErr w:type="gramStart"/>
      <w:r>
        <w:t>terug betaald</w:t>
      </w:r>
      <w:proofErr w:type="gramEnd"/>
      <w:r w:rsidR="00B0489B">
        <w:t xml:space="preserve"> en een goed financieel beleid van de club heeft ervoor gezorgd dat </w:t>
      </w:r>
      <w:r>
        <w:t>er nog € 150.000 nodig is, om de nieuwe grasmat te kunnen betalen.</w:t>
      </w:r>
      <w:r w:rsidR="00F22AF7">
        <w:t xml:space="preserve"> Een bijdrage van de Gemeente Lopik is </w:t>
      </w:r>
      <w:r w:rsidR="006D5806">
        <w:t xml:space="preserve">helaas </w:t>
      </w:r>
      <w:r w:rsidR="00F22AF7">
        <w:t>niet te verwachten.</w:t>
      </w:r>
    </w:p>
    <w:p w14:paraId="384E4A35" w14:textId="136A1CB0" w:rsidR="003B2975" w:rsidRDefault="003B2975">
      <w:r>
        <w:t>Om de aanzienlijk gestegen rentekosten te beperken zouden wij als bestuur weer een beroep willen doen op uw welwillende medewerking</w:t>
      </w:r>
      <w:r w:rsidR="00B71B64">
        <w:t>. Wij hopen weer met de verkoop van obligaties</w:t>
      </w:r>
      <w:r w:rsidR="00160729">
        <w:t>, die in 10 jaar worden uitgeloot een deel van de financiering rond te krijgen. Verder willen wij de mogelijkheid geven dat u een lening kunt verstrekken</w:t>
      </w:r>
      <w:r w:rsidR="00A659B3">
        <w:t xml:space="preserve">. Op de verstrekte lening </w:t>
      </w:r>
      <w:proofErr w:type="gramStart"/>
      <w:r w:rsidR="00A659B3">
        <w:t xml:space="preserve">zal </w:t>
      </w:r>
      <w:r w:rsidR="00B71B64">
        <w:t xml:space="preserve"> 3</w:t>
      </w:r>
      <w:proofErr w:type="gramEnd"/>
      <w:r w:rsidR="00B71B64">
        <w:t xml:space="preserve"> %</w:t>
      </w:r>
      <w:r w:rsidR="00A659B3">
        <w:t xml:space="preserve"> rente worden gegeven. De leningen worden in</w:t>
      </w:r>
      <w:r w:rsidR="0026305B">
        <w:t xml:space="preserve"> 5 jaar na oplevering</w:t>
      </w:r>
      <w:r w:rsidR="00CE4F09">
        <w:t xml:space="preserve"> van het veld</w:t>
      </w:r>
      <w:r w:rsidR="00A659B3">
        <w:t xml:space="preserve"> terug betaald en het minimale bedrag van een lening zal € </w:t>
      </w:r>
      <w:proofErr w:type="gramStart"/>
      <w:r w:rsidR="00A659B3">
        <w:t>5000  zijn</w:t>
      </w:r>
      <w:proofErr w:type="gramEnd"/>
      <w:r w:rsidR="0026305B">
        <w:t xml:space="preserve">. </w:t>
      </w:r>
    </w:p>
    <w:p w14:paraId="2E81AD05" w14:textId="77777777" w:rsidR="000B4F01" w:rsidRDefault="00F22AF7">
      <w:r>
        <w:t>Wij als bestuur hop</w:t>
      </w:r>
      <w:r w:rsidR="000B4F01">
        <w:t xml:space="preserve">en, dat wij weer een beroep mogen doen op uw ” Benschop hart” en dat u ondanks de moeilijke tijden ons weer gaat steunen waardoor we op ons mooie sportpark weer kunnen genieten van een prachtig nieuwe grasmat en onze talrijke leden. </w:t>
      </w:r>
    </w:p>
    <w:p w14:paraId="3FD76385" w14:textId="77777777" w:rsidR="00F22AF7" w:rsidRDefault="000B4F01">
      <w:r>
        <w:t xml:space="preserve">Bedankt alvast namens de leden voor uw bijdrage in dezen. </w:t>
      </w:r>
    </w:p>
    <w:p w14:paraId="4511C2D4" w14:textId="77777777" w:rsidR="007841CE" w:rsidRDefault="007841CE"/>
    <w:p w14:paraId="556C0CDD" w14:textId="77777777" w:rsidR="00852A18" w:rsidRDefault="00852A18">
      <w:r>
        <w:t>Met vriendelijke sportieve groet,</w:t>
      </w:r>
    </w:p>
    <w:p w14:paraId="2D366FED" w14:textId="77777777" w:rsidR="00186086" w:rsidRDefault="00186086"/>
    <w:p w14:paraId="1C709152" w14:textId="77777777" w:rsidR="00852A18" w:rsidRDefault="00852A18">
      <w:r>
        <w:t>Dagelijks bestuur Stichting Sportaccommodaties vv Benschop</w:t>
      </w:r>
    </w:p>
    <w:p w14:paraId="2583AF70" w14:textId="77777777" w:rsidR="00852A18" w:rsidRDefault="00852A18">
      <w:r>
        <w:t>Voorzitter Bert Terberg</w:t>
      </w:r>
      <w:r w:rsidR="00A659B3">
        <w:t xml:space="preserve"> </w:t>
      </w:r>
      <w:r>
        <w:t>, Secretaris Leo Oudshoorn, Penning</w:t>
      </w:r>
      <w:r w:rsidR="001A517D">
        <w:t>meester Jan Boona</w:t>
      </w:r>
      <w:r w:rsidR="00A659B3">
        <w:t>c</w:t>
      </w:r>
      <w:r>
        <w:t xml:space="preserve">ker </w:t>
      </w:r>
    </w:p>
    <w:p w14:paraId="422D285D" w14:textId="3D965D1D" w:rsidR="00BE4C41" w:rsidRDefault="00BE4C41">
      <w:r>
        <w:t>Bestuursleden Johan Brouwer en Richard van der Stok</w:t>
      </w:r>
    </w:p>
    <w:p w14:paraId="47EE1B74" w14:textId="77777777" w:rsidR="00852A18" w:rsidRDefault="00852A18"/>
    <w:p w14:paraId="4E2DB8AC" w14:textId="2F04B0E0" w:rsidR="00B0489B" w:rsidRDefault="00BD39EB">
      <w:r>
        <w:t xml:space="preserve">                                                </w:t>
      </w:r>
      <w:r>
        <w:rPr>
          <w:noProof/>
          <w:lang w:eastAsia="nl-NL"/>
        </w:rPr>
        <w:drawing>
          <wp:inline distT="0" distB="0" distL="0" distR="0" wp14:anchorId="3575C170" wp14:editId="6202457C">
            <wp:extent cx="673100" cy="620372"/>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772" cy="632052"/>
                    </a:xfrm>
                    <a:prstGeom prst="rect">
                      <a:avLst/>
                    </a:prstGeom>
                    <a:noFill/>
                  </pic:spPr>
                </pic:pic>
              </a:graphicData>
            </a:graphic>
          </wp:inline>
        </w:drawing>
      </w:r>
    </w:p>
    <w:p w14:paraId="4B128E80" w14:textId="77777777" w:rsidR="00CE4F09" w:rsidRDefault="00CE4F09">
      <w:r w:rsidRPr="00CE4F09">
        <w:t>Stichting Sportaccommodaties Voetbalvereniging Benschop</w:t>
      </w:r>
    </w:p>
    <w:p w14:paraId="21F1B38C" w14:textId="77777777" w:rsidR="00CE4F09" w:rsidRDefault="00CE4F09"/>
    <w:p w14:paraId="5081BCAD" w14:textId="77777777" w:rsidR="00FD0393" w:rsidRDefault="00CE4F09">
      <w:r>
        <w:t>Hierbij de mogelijkheden om de VV Benschop te ondersteunen</w:t>
      </w:r>
    </w:p>
    <w:p w14:paraId="1C30293E" w14:textId="77777777" w:rsidR="00CE4F09" w:rsidRDefault="00CE4F09">
      <w:r>
        <w:t>LENING</w:t>
      </w:r>
    </w:p>
    <w:p w14:paraId="7EAAF4AE" w14:textId="77777777" w:rsidR="00CE4F09" w:rsidRDefault="00A806B9">
      <w:r>
        <w:t>Hierbij willen wij de verplichting aangaan</w:t>
      </w:r>
      <w:r w:rsidR="00CE4F09">
        <w:t xml:space="preserve"> een lening /schenking te verstrekken aan de Stichting Sportaccommodaties vv Benschop</w:t>
      </w:r>
    </w:p>
    <w:p w14:paraId="7F79AA26" w14:textId="77777777" w:rsidR="00CE4F09" w:rsidRDefault="00CE4F09">
      <w:r>
        <w:t xml:space="preserve">Lening:       </w:t>
      </w:r>
      <w:proofErr w:type="gramStart"/>
      <w:r w:rsidR="00186086">
        <w:t>€  …</w:t>
      </w:r>
      <w:proofErr w:type="gramEnd"/>
      <w:r w:rsidR="00186086">
        <w:t>……………          Rentepercentage 0 %</w:t>
      </w:r>
    </w:p>
    <w:p w14:paraId="79816638" w14:textId="77777777" w:rsidR="00186086" w:rsidRDefault="00186086">
      <w:r>
        <w:t xml:space="preserve">Lening:       </w:t>
      </w:r>
      <w:proofErr w:type="gramStart"/>
      <w:r>
        <w:t>€  …</w:t>
      </w:r>
      <w:proofErr w:type="gramEnd"/>
      <w:r>
        <w:t>……………          Rentepercentage 3 %</w:t>
      </w:r>
    </w:p>
    <w:p w14:paraId="743B5A44" w14:textId="77777777" w:rsidR="00186086" w:rsidRDefault="00186086">
      <w:proofErr w:type="gramStart"/>
      <w:r>
        <w:t>Schenking  €</w:t>
      </w:r>
      <w:proofErr w:type="gramEnd"/>
      <w:r>
        <w:t xml:space="preserve">  ………………</w:t>
      </w:r>
    </w:p>
    <w:p w14:paraId="2402E082" w14:textId="77777777" w:rsidR="00186086" w:rsidRDefault="00186086">
      <w:r>
        <w:t>OBLIGATIES</w:t>
      </w:r>
    </w:p>
    <w:p w14:paraId="1D6BB42B" w14:textId="77777777" w:rsidR="00186086" w:rsidRDefault="00186086">
      <w:r>
        <w:t>Hierbij verplicht ik mij tot de afname van:</w:t>
      </w:r>
    </w:p>
    <w:p w14:paraId="47EBA066" w14:textId="77777777" w:rsidR="00186086" w:rsidRDefault="00186086">
      <w:r>
        <w:t xml:space="preserve">…………. Obligaties van € 100,--        </w:t>
      </w:r>
      <w:proofErr w:type="gramStart"/>
      <w:r>
        <w:t>=  €</w:t>
      </w:r>
      <w:proofErr w:type="gramEnd"/>
      <w:r>
        <w:t xml:space="preserve"> …………..</w:t>
      </w:r>
    </w:p>
    <w:p w14:paraId="35754D89" w14:textId="77777777" w:rsidR="00186086" w:rsidRDefault="00186086"/>
    <w:p w14:paraId="702C4A7F" w14:textId="77777777" w:rsidR="00186086" w:rsidRDefault="00186086">
      <w:r>
        <w:t>Naam:</w:t>
      </w:r>
    </w:p>
    <w:p w14:paraId="6E32E025" w14:textId="77777777" w:rsidR="00186086" w:rsidRDefault="00186086">
      <w:r>
        <w:t>Adres:</w:t>
      </w:r>
    </w:p>
    <w:p w14:paraId="30CDEEF1" w14:textId="77777777" w:rsidR="00186086" w:rsidRDefault="00186086">
      <w:r>
        <w:t>Woonplaats:</w:t>
      </w:r>
    </w:p>
    <w:p w14:paraId="675464FF" w14:textId="77777777" w:rsidR="00186086" w:rsidRDefault="00186086">
      <w:r>
        <w:t>Emailadres”</w:t>
      </w:r>
    </w:p>
    <w:p w14:paraId="2BB3757C" w14:textId="77777777" w:rsidR="00D921FF" w:rsidRDefault="00D921FF"/>
    <w:p w14:paraId="1EAEF0A3" w14:textId="77777777" w:rsidR="00186086" w:rsidRDefault="00186086">
      <w:r>
        <w:t>Ik zal het bedrag overmaken naar NL12RABO 0337191239 t.n.v. Stichting Sportaccommodaties vv Benschop.</w:t>
      </w:r>
    </w:p>
    <w:p w14:paraId="385267D8" w14:textId="77777777" w:rsidR="00F33FE5" w:rsidRDefault="00D921FF">
      <w:r>
        <w:t>Aanleveradres Stichting Sportaccommodaties vv Benschop:</w:t>
      </w:r>
      <w:r w:rsidR="00BD39EB">
        <w:t xml:space="preserve">        </w:t>
      </w:r>
    </w:p>
    <w:p w14:paraId="4C66A003" w14:textId="77777777" w:rsidR="00F33FE5" w:rsidRDefault="00F33FE5">
      <w:r>
        <w:t>Leo Oudshoorn</w:t>
      </w:r>
    </w:p>
    <w:p w14:paraId="18156510" w14:textId="77777777" w:rsidR="00F33FE5" w:rsidRDefault="00F33FE5">
      <w:proofErr w:type="spellStart"/>
      <w:r>
        <w:t>Fluitekruid</w:t>
      </w:r>
      <w:proofErr w:type="spellEnd"/>
      <w:r>
        <w:t xml:space="preserve"> 12</w:t>
      </w:r>
    </w:p>
    <w:p w14:paraId="07D2E5B7" w14:textId="77777777" w:rsidR="00F33FE5" w:rsidRDefault="00F33FE5">
      <w:r>
        <w:t>3405 DB Benschop</w:t>
      </w:r>
    </w:p>
    <w:p w14:paraId="40C35B39" w14:textId="77777777" w:rsidR="00F33FE5" w:rsidRDefault="00F33FE5">
      <w:r>
        <w:t>0622779146</w:t>
      </w:r>
    </w:p>
    <w:p w14:paraId="328F3B45" w14:textId="77777777" w:rsidR="00CE4F09" w:rsidRDefault="00CE4F09"/>
    <w:p w14:paraId="3BE1A201" w14:textId="77777777" w:rsidR="00CE4F09" w:rsidRDefault="00CE4F09">
      <w:r>
        <w:t xml:space="preserve"> </w:t>
      </w:r>
    </w:p>
    <w:p w14:paraId="4F1360CF" w14:textId="77777777" w:rsidR="00CE4F09" w:rsidRDefault="00CE4F09"/>
    <w:sectPr w:rsidR="00CE4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93"/>
    <w:rsid w:val="000B4F01"/>
    <w:rsid w:val="00160729"/>
    <w:rsid w:val="00186086"/>
    <w:rsid w:val="001A517D"/>
    <w:rsid w:val="0026305B"/>
    <w:rsid w:val="002868E7"/>
    <w:rsid w:val="00365B4B"/>
    <w:rsid w:val="003B2975"/>
    <w:rsid w:val="00401B33"/>
    <w:rsid w:val="004730D7"/>
    <w:rsid w:val="004D3B14"/>
    <w:rsid w:val="00552CE3"/>
    <w:rsid w:val="006D5806"/>
    <w:rsid w:val="007841CE"/>
    <w:rsid w:val="00852A18"/>
    <w:rsid w:val="00985C4F"/>
    <w:rsid w:val="009D0768"/>
    <w:rsid w:val="009E4904"/>
    <w:rsid w:val="00A619AF"/>
    <w:rsid w:val="00A659B3"/>
    <w:rsid w:val="00A806B9"/>
    <w:rsid w:val="00B0489B"/>
    <w:rsid w:val="00B40E0E"/>
    <w:rsid w:val="00B44B2C"/>
    <w:rsid w:val="00B71B64"/>
    <w:rsid w:val="00BD39EB"/>
    <w:rsid w:val="00BE4C41"/>
    <w:rsid w:val="00CD6075"/>
    <w:rsid w:val="00CE4F09"/>
    <w:rsid w:val="00D921FF"/>
    <w:rsid w:val="00F22AF7"/>
    <w:rsid w:val="00F33FE5"/>
    <w:rsid w:val="00FD0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4322"/>
  <w15:chartTrackingRefBased/>
  <w15:docId w15:val="{2C02CAEB-6271-4041-A3DA-0642F453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oudshoorn</dc:creator>
  <cp:keywords/>
  <dc:description/>
  <cp:lastModifiedBy>Microsoft Office User</cp:lastModifiedBy>
  <cp:revision>2</cp:revision>
  <dcterms:created xsi:type="dcterms:W3CDTF">2025-02-07T08:58:00Z</dcterms:created>
  <dcterms:modified xsi:type="dcterms:W3CDTF">2025-02-07T08:58:00Z</dcterms:modified>
</cp:coreProperties>
</file>