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2416" w14:textId="235E7274" w:rsidR="00E02449" w:rsidRDefault="00E02449">
      <w:r>
        <w:t>Beste leden,</w:t>
      </w:r>
    </w:p>
    <w:p w14:paraId="7753DE18" w14:textId="77777777" w:rsidR="00E02449" w:rsidRDefault="00E02449"/>
    <w:p w14:paraId="7CC239E4" w14:textId="7DA38FCB" w:rsidR="00FD5A84" w:rsidRDefault="00E02449">
      <w:r>
        <w:t>Hierbij de uitnodiging inzake de ledenvergadering die 5 juni 2024 gepland is.</w:t>
      </w:r>
    </w:p>
    <w:p w14:paraId="19AEFD2E" w14:textId="4910C755" w:rsidR="00E02449" w:rsidRDefault="00E02449">
      <w:r>
        <w:t xml:space="preserve">De jaarstukken over vorig seizoen zijn nu afgerond en geaccordeerd waarmee agendapunt 3 en 4 geagendeerd kunnen worden. </w:t>
      </w:r>
    </w:p>
    <w:p w14:paraId="03B1D833" w14:textId="77777777" w:rsidR="00E02449" w:rsidRDefault="00E02449"/>
    <w:p w14:paraId="51A427A5" w14:textId="76ECCA3A" w:rsidR="00E02449" w:rsidRDefault="00E02449">
      <w:r>
        <w:t>Agenda:</w:t>
      </w:r>
    </w:p>
    <w:p w14:paraId="780F7EAF" w14:textId="6690463F" w:rsidR="00E02449" w:rsidRDefault="00E02449" w:rsidP="00E02449">
      <w:pPr>
        <w:pStyle w:val="Lijstalinea"/>
        <w:numPr>
          <w:ilvl w:val="0"/>
          <w:numId w:val="1"/>
        </w:numPr>
      </w:pPr>
      <w:r>
        <w:t>Opening</w:t>
      </w:r>
    </w:p>
    <w:p w14:paraId="0C038641" w14:textId="64EFFE43" w:rsidR="00E02449" w:rsidRDefault="00E02449" w:rsidP="00E02449">
      <w:pPr>
        <w:pStyle w:val="Lijstalinea"/>
        <w:numPr>
          <w:ilvl w:val="0"/>
          <w:numId w:val="1"/>
        </w:numPr>
      </w:pPr>
      <w:r>
        <w:t>Verslag 10 mei 2023</w:t>
      </w:r>
      <w:r w:rsidR="00071953">
        <w:t xml:space="preserve"> (zie bijlage 1)</w:t>
      </w:r>
    </w:p>
    <w:p w14:paraId="24433DF4" w14:textId="15C2AD5B" w:rsidR="00E02449" w:rsidRDefault="00E02449" w:rsidP="00E02449">
      <w:pPr>
        <w:pStyle w:val="Lijstalinea"/>
        <w:numPr>
          <w:ilvl w:val="0"/>
          <w:numId w:val="1"/>
        </w:numPr>
      </w:pPr>
      <w:r>
        <w:t>Realisaties (plus decharge bestuur)</w:t>
      </w:r>
    </w:p>
    <w:p w14:paraId="65263E43" w14:textId="573DFA29" w:rsidR="00E02449" w:rsidRDefault="00E02449" w:rsidP="00E02449">
      <w:pPr>
        <w:pStyle w:val="Lijstalinea"/>
        <w:numPr>
          <w:ilvl w:val="0"/>
          <w:numId w:val="1"/>
        </w:numPr>
      </w:pPr>
      <w:r>
        <w:t>Begroting</w:t>
      </w:r>
    </w:p>
    <w:p w14:paraId="0BADBA93" w14:textId="0D669CF5" w:rsidR="00E02449" w:rsidRDefault="00E02449" w:rsidP="00E02449">
      <w:pPr>
        <w:pStyle w:val="Lijstalinea"/>
        <w:numPr>
          <w:ilvl w:val="0"/>
          <w:numId w:val="1"/>
        </w:numPr>
      </w:pPr>
      <w:r>
        <w:t>Contributievoorstel</w:t>
      </w:r>
    </w:p>
    <w:p w14:paraId="5F68941C" w14:textId="4CCA7D6C" w:rsidR="00E02449" w:rsidRDefault="00E02449" w:rsidP="00E02449">
      <w:pPr>
        <w:pStyle w:val="Lijstalinea"/>
        <w:numPr>
          <w:ilvl w:val="0"/>
          <w:numId w:val="1"/>
        </w:numPr>
      </w:pPr>
      <w:r>
        <w:t xml:space="preserve">Voordracht Jos </w:t>
      </w:r>
      <w:proofErr w:type="spellStart"/>
      <w:r>
        <w:t>Schoumakers</w:t>
      </w:r>
      <w:proofErr w:type="spellEnd"/>
    </w:p>
    <w:p w14:paraId="79D17006" w14:textId="4AC92605" w:rsidR="00E02449" w:rsidRDefault="00E02449" w:rsidP="00E02449">
      <w:pPr>
        <w:pStyle w:val="Lijstalinea"/>
        <w:numPr>
          <w:ilvl w:val="0"/>
          <w:numId w:val="1"/>
        </w:numPr>
      </w:pPr>
      <w:r>
        <w:t>Statuten (zie bijlage</w:t>
      </w:r>
      <w:r w:rsidR="00071953">
        <w:t xml:space="preserve"> 2</w:t>
      </w:r>
      <w:r>
        <w:t>)</w:t>
      </w:r>
    </w:p>
    <w:p w14:paraId="30E9C2EC" w14:textId="7FDC7AA6" w:rsidR="00E02449" w:rsidRDefault="00E02449" w:rsidP="00E02449">
      <w:pPr>
        <w:pStyle w:val="Lijstalinea"/>
        <w:numPr>
          <w:ilvl w:val="0"/>
          <w:numId w:val="1"/>
        </w:numPr>
      </w:pPr>
      <w:proofErr w:type="spellStart"/>
      <w:r>
        <w:t>W.v.t.t.k</w:t>
      </w:r>
      <w:proofErr w:type="spellEnd"/>
      <w:r>
        <w:t>.</w:t>
      </w:r>
    </w:p>
    <w:p w14:paraId="46E61BD5" w14:textId="6E802050" w:rsidR="00E02449" w:rsidRDefault="00E02449" w:rsidP="00E02449">
      <w:pPr>
        <w:pStyle w:val="Lijstalinea"/>
        <w:numPr>
          <w:ilvl w:val="0"/>
          <w:numId w:val="1"/>
        </w:numPr>
      </w:pPr>
      <w:r>
        <w:t>Rondvraag</w:t>
      </w:r>
    </w:p>
    <w:p w14:paraId="22F72762" w14:textId="77777777" w:rsidR="00E02449" w:rsidRDefault="00E02449" w:rsidP="00E02449"/>
    <w:p w14:paraId="395F5679" w14:textId="0595A471" w:rsidR="00E02449" w:rsidRDefault="00E02449" w:rsidP="00E02449">
      <w:r>
        <w:t>Met vriendelijke groet,</w:t>
      </w:r>
    </w:p>
    <w:p w14:paraId="139F696D" w14:textId="4E9B24F8" w:rsidR="00E02449" w:rsidRDefault="00E02449" w:rsidP="00E02449">
      <w:r>
        <w:t xml:space="preserve">het bestuur </w:t>
      </w:r>
    </w:p>
    <w:p w14:paraId="213444F1" w14:textId="77777777" w:rsidR="00E02449" w:rsidRDefault="00E02449"/>
    <w:sectPr w:rsidR="00E0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3E40"/>
    <w:multiLevelType w:val="hybridMultilevel"/>
    <w:tmpl w:val="C6AAE0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26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49"/>
    <w:rsid w:val="00071953"/>
    <w:rsid w:val="001D6DBD"/>
    <w:rsid w:val="00353DD7"/>
    <w:rsid w:val="0040624B"/>
    <w:rsid w:val="0065499F"/>
    <w:rsid w:val="007A7957"/>
    <w:rsid w:val="00E02449"/>
    <w:rsid w:val="00FD5A84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88586"/>
  <w15:chartTrackingRefBased/>
  <w15:docId w15:val="{22A81C13-9819-E74B-BE38-61D1E1E1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2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2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2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2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2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2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2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2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244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44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4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4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4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4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2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24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2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4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24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244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2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44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2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p.f.reijns20231@outlook.com</dc:creator>
  <cp:keywords/>
  <dc:description/>
  <cp:lastModifiedBy>p.f.reijns20231@outlook.com</cp:lastModifiedBy>
  <cp:revision>3</cp:revision>
  <dcterms:created xsi:type="dcterms:W3CDTF">2024-05-14T13:53:00Z</dcterms:created>
  <dcterms:modified xsi:type="dcterms:W3CDTF">2024-05-16T12:15:00Z</dcterms:modified>
</cp:coreProperties>
</file>