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C225" w14:textId="77777777" w:rsidR="00506BD3" w:rsidRDefault="00506BD3" w:rsidP="00506BD3">
      <w:r>
        <w:t>Aan alle leden van RKSV Bekkerveld,</w:t>
      </w:r>
    </w:p>
    <w:p w14:paraId="1CAAF251" w14:textId="77777777" w:rsidR="00506BD3" w:rsidRDefault="00506BD3" w:rsidP="00506BD3"/>
    <w:p w14:paraId="729D1CA7" w14:textId="77777777" w:rsidR="001574C7" w:rsidRDefault="001574C7" w:rsidP="00506BD3"/>
    <w:p w14:paraId="651EBDFA" w14:textId="22BDBC66" w:rsidR="00506BD3" w:rsidRDefault="00506BD3" w:rsidP="00506BD3">
      <w:r>
        <w:t xml:space="preserve">Het dagelijks bestuur nodigt u uit voor de algemene ledenvergadering op </w:t>
      </w:r>
      <w:r w:rsidR="000D01CC">
        <w:t>woens</w:t>
      </w:r>
      <w:r>
        <w:t xml:space="preserve">dag </w:t>
      </w:r>
      <w:r w:rsidR="000D01CC">
        <w:t xml:space="preserve">19 februari </w:t>
      </w:r>
      <w:r>
        <w:t xml:space="preserve"> aanstaande om 20.00 uur in A gene Bek.</w:t>
      </w:r>
    </w:p>
    <w:p w14:paraId="676B14A2" w14:textId="77777777" w:rsidR="00506BD3" w:rsidRDefault="00506BD3" w:rsidP="00506BD3"/>
    <w:p w14:paraId="6E7D7C40" w14:textId="77777777" w:rsidR="001574C7" w:rsidRDefault="001574C7" w:rsidP="00506BD3"/>
    <w:p w14:paraId="12036B83" w14:textId="20A4D49E" w:rsidR="00506BD3" w:rsidRDefault="00506BD3" w:rsidP="00506BD3">
      <w:r>
        <w:t>Agenda:</w:t>
      </w:r>
    </w:p>
    <w:p w14:paraId="0499974E" w14:textId="77777777" w:rsidR="00144733" w:rsidRDefault="00144733" w:rsidP="00506BD3"/>
    <w:p w14:paraId="28404035" w14:textId="77777777" w:rsidR="00506BD3" w:rsidRDefault="00506BD3" w:rsidP="00506BD3">
      <w:pPr>
        <w:pStyle w:val="Lijstalinea"/>
        <w:numPr>
          <w:ilvl w:val="0"/>
          <w:numId w:val="1"/>
        </w:numPr>
      </w:pPr>
      <w:r>
        <w:t>Opening en mededelingen</w:t>
      </w:r>
    </w:p>
    <w:p w14:paraId="067B533B" w14:textId="77777777" w:rsidR="00662EC3" w:rsidRDefault="00662EC3" w:rsidP="00662EC3">
      <w:pPr>
        <w:ind w:left="360"/>
      </w:pPr>
    </w:p>
    <w:p w14:paraId="43EBECE6" w14:textId="3A9BCFB0" w:rsidR="00506BD3" w:rsidRDefault="00506BD3" w:rsidP="00506BD3">
      <w:pPr>
        <w:pStyle w:val="Lijstalinea"/>
        <w:numPr>
          <w:ilvl w:val="0"/>
          <w:numId w:val="1"/>
        </w:numPr>
      </w:pPr>
      <w:r>
        <w:t xml:space="preserve">Verslag </w:t>
      </w:r>
      <w:r w:rsidR="00783588">
        <w:t xml:space="preserve">ALV </w:t>
      </w:r>
      <w:r w:rsidR="000C4BA1">
        <w:t>5 juni 2024</w:t>
      </w:r>
    </w:p>
    <w:p w14:paraId="33B9D368" w14:textId="77777777" w:rsidR="00662EC3" w:rsidRDefault="00662EC3" w:rsidP="00662EC3">
      <w:pPr>
        <w:ind w:left="360"/>
      </w:pPr>
    </w:p>
    <w:p w14:paraId="65EE235E" w14:textId="4434AC11" w:rsidR="000F583A" w:rsidRDefault="000F583A" w:rsidP="00506BD3">
      <w:pPr>
        <w:pStyle w:val="Lijstalinea"/>
        <w:numPr>
          <w:ilvl w:val="0"/>
          <w:numId w:val="1"/>
        </w:numPr>
      </w:pPr>
      <w:r>
        <w:t>Nieuwe statuten</w:t>
      </w:r>
    </w:p>
    <w:p w14:paraId="63FD4D55" w14:textId="77777777" w:rsidR="00662EC3" w:rsidRDefault="00662EC3" w:rsidP="00662EC3">
      <w:pPr>
        <w:ind w:left="360"/>
      </w:pPr>
    </w:p>
    <w:p w14:paraId="1BF6F6F8" w14:textId="7AEFFE57" w:rsidR="000F583A" w:rsidRDefault="000F583A" w:rsidP="00506BD3">
      <w:pPr>
        <w:pStyle w:val="Lijstalinea"/>
        <w:numPr>
          <w:ilvl w:val="0"/>
          <w:numId w:val="1"/>
        </w:numPr>
      </w:pPr>
      <w:r>
        <w:t>Jaarrekening 23</w:t>
      </w:r>
      <w:r w:rsidR="006A56A4">
        <w:t>-24</w:t>
      </w:r>
    </w:p>
    <w:p w14:paraId="3B0722C0" w14:textId="77777777" w:rsidR="00662EC3" w:rsidRDefault="00662EC3" w:rsidP="00662EC3">
      <w:pPr>
        <w:ind w:left="360"/>
      </w:pPr>
    </w:p>
    <w:p w14:paraId="44FFD821" w14:textId="078CAE4B" w:rsidR="006A56A4" w:rsidRDefault="006A56A4" w:rsidP="00506BD3">
      <w:pPr>
        <w:pStyle w:val="Lijstalinea"/>
        <w:numPr>
          <w:ilvl w:val="0"/>
          <w:numId w:val="1"/>
        </w:numPr>
      </w:pPr>
      <w:r>
        <w:t>Begroting 24-25</w:t>
      </w:r>
    </w:p>
    <w:p w14:paraId="207020E5" w14:textId="3AD91A22" w:rsidR="00BE347E" w:rsidRDefault="00BE347E" w:rsidP="00563317">
      <w:pPr>
        <w:pStyle w:val="Lijstalinea"/>
        <w:numPr>
          <w:ilvl w:val="0"/>
          <w:numId w:val="3"/>
        </w:numPr>
        <w:ind w:hanging="731"/>
      </w:pPr>
      <w:r>
        <w:t>Contributie</w:t>
      </w:r>
      <w:r w:rsidR="003646A3">
        <w:t xml:space="preserve"> </w:t>
      </w:r>
      <w:r w:rsidR="00655D5A">
        <w:t>(voorstel ongewijzigd laten)</w:t>
      </w:r>
    </w:p>
    <w:p w14:paraId="227B9CED" w14:textId="77777777" w:rsidR="00662EC3" w:rsidRDefault="00662EC3" w:rsidP="00662EC3">
      <w:pPr>
        <w:ind w:left="360"/>
      </w:pPr>
    </w:p>
    <w:p w14:paraId="4CEBFD82" w14:textId="1BCCFFBC" w:rsidR="00506BD3" w:rsidRDefault="00162188" w:rsidP="00506BD3">
      <w:pPr>
        <w:pStyle w:val="Lijstalinea"/>
        <w:numPr>
          <w:ilvl w:val="0"/>
          <w:numId w:val="1"/>
        </w:numPr>
      </w:pPr>
      <w:r>
        <w:t xml:space="preserve">Bestuurlijk </w:t>
      </w:r>
      <w:r w:rsidR="00BE11E1">
        <w:t xml:space="preserve">(zie </w:t>
      </w:r>
      <w:r w:rsidR="00BD42F5">
        <w:t xml:space="preserve">onderstaand </w:t>
      </w:r>
      <w:r w:rsidR="00BE11E1">
        <w:t>schema van aftreden)</w:t>
      </w:r>
    </w:p>
    <w:p w14:paraId="4EF2DCFF" w14:textId="77777777" w:rsidR="00F24DB9" w:rsidRDefault="0076719A" w:rsidP="00DF789D">
      <w:pPr>
        <w:pStyle w:val="Lijstalinea"/>
      </w:pPr>
      <w:r>
        <w:t>Het bestuur stelt voor te (her)benoemen</w:t>
      </w:r>
      <w:r w:rsidR="00F24DB9">
        <w:t>:</w:t>
      </w:r>
    </w:p>
    <w:p w14:paraId="1EB06316" w14:textId="3E7EE20A" w:rsidR="00DF789D" w:rsidRDefault="00F24DB9" w:rsidP="00632315">
      <w:pPr>
        <w:pStyle w:val="Lijstalinea"/>
        <w:numPr>
          <w:ilvl w:val="0"/>
          <w:numId w:val="3"/>
        </w:numPr>
        <w:ind w:hanging="731"/>
      </w:pPr>
      <w:r>
        <w:t xml:space="preserve">Harrie Opbroek als secretaris </w:t>
      </w:r>
      <w:r w:rsidR="00A037C8">
        <w:t>(</w:t>
      </w:r>
      <w:r>
        <w:t xml:space="preserve">tot </w:t>
      </w:r>
      <w:r w:rsidR="003B09D4">
        <w:t>30-6-2026</w:t>
      </w:r>
      <w:r w:rsidR="00A037C8">
        <w:t>)</w:t>
      </w:r>
      <w:r w:rsidR="00DF789D">
        <w:t xml:space="preserve"> </w:t>
      </w:r>
    </w:p>
    <w:p w14:paraId="248D031F" w14:textId="2F21907E" w:rsidR="003B09D4" w:rsidRDefault="003B09D4" w:rsidP="00632315">
      <w:pPr>
        <w:pStyle w:val="Lijstalinea"/>
        <w:numPr>
          <w:ilvl w:val="0"/>
          <w:numId w:val="3"/>
        </w:numPr>
        <w:ind w:hanging="731"/>
      </w:pPr>
      <w:r>
        <w:t>Jos Schoumakers als penningmeester</w:t>
      </w:r>
    </w:p>
    <w:p w14:paraId="1F969EC7" w14:textId="7F601466" w:rsidR="003B0994" w:rsidRDefault="003B0994" w:rsidP="00632315">
      <w:pPr>
        <w:pStyle w:val="Lijstalinea"/>
        <w:numPr>
          <w:ilvl w:val="0"/>
          <w:numId w:val="3"/>
        </w:numPr>
        <w:ind w:hanging="731"/>
      </w:pPr>
      <w:r>
        <w:t>Antwan Werink als 2</w:t>
      </w:r>
      <w:r w:rsidRPr="003B0994">
        <w:rPr>
          <w:vertAlign w:val="superscript"/>
        </w:rPr>
        <w:t>e</w:t>
      </w:r>
      <w:r>
        <w:t xml:space="preserve"> penningmeester</w:t>
      </w:r>
      <w:r w:rsidR="003C12A7">
        <w:t xml:space="preserve"> (DB)</w:t>
      </w:r>
    </w:p>
    <w:p w14:paraId="122C0A7E" w14:textId="4A893132" w:rsidR="003C12A7" w:rsidRDefault="003C12A7" w:rsidP="00632315">
      <w:pPr>
        <w:pStyle w:val="Lijstalinea"/>
        <w:numPr>
          <w:ilvl w:val="0"/>
          <w:numId w:val="3"/>
        </w:numPr>
        <w:ind w:hanging="731"/>
      </w:pPr>
      <w:r>
        <w:t xml:space="preserve">Roel Smeets als </w:t>
      </w:r>
      <w:r w:rsidR="00D174E9">
        <w:t>Voorzitter commissie jeu</w:t>
      </w:r>
      <w:r w:rsidR="0069738D">
        <w:t>g</w:t>
      </w:r>
      <w:r w:rsidR="00D174E9">
        <w:t>d</w:t>
      </w:r>
    </w:p>
    <w:p w14:paraId="05D11E6F" w14:textId="1D944728" w:rsidR="0069738D" w:rsidRDefault="0069738D" w:rsidP="00632315">
      <w:pPr>
        <w:pStyle w:val="Lijstalinea"/>
        <w:numPr>
          <w:ilvl w:val="0"/>
          <w:numId w:val="3"/>
        </w:numPr>
        <w:ind w:left="993" w:hanging="284"/>
      </w:pPr>
      <w:r>
        <w:t>Kelly Claessens als Voo</w:t>
      </w:r>
      <w:r w:rsidR="00907BC5">
        <w:t>rzitter commissie sponsoring (in de plaats tredend van René Slangen)</w:t>
      </w:r>
    </w:p>
    <w:p w14:paraId="5E12C42D" w14:textId="77777777" w:rsidR="00662EC3" w:rsidRDefault="00662EC3" w:rsidP="00662EC3">
      <w:pPr>
        <w:ind w:left="360"/>
      </w:pPr>
    </w:p>
    <w:p w14:paraId="405C86EE" w14:textId="7B3FEA77" w:rsidR="00506BD3" w:rsidRDefault="00506BD3" w:rsidP="00506BD3">
      <w:pPr>
        <w:pStyle w:val="Lijstalinea"/>
        <w:numPr>
          <w:ilvl w:val="0"/>
          <w:numId w:val="1"/>
        </w:numPr>
      </w:pPr>
      <w:r>
        <w:t>Rondvraag en sluiting</w:t>
      </w:r>
    </w:p>
    <w:p w14:paraId="38B11F58" w14:textId="77777777" w:rsidR="00506BD3" w:rsidRDefault="00506BD3" w:rsidP="00506BD3"/>
    <w:p w14:paraId="4C6B2408" w14:textId="77777777" w:rsidR="00162188" w:rsidRDefault="00162188" w:rsidP="00506BD3"/>
    <w:p w14:paraId="796BEBC8" w14:textId="3942E076" w:rsidR="00162188" w:rsidRPr="0076719A" w:rsidRDefault="00162188" w:rsidP="00506BD3">
      <w:pPr>
        <w:rPr>
          <w:b/>
          <w:bCs/>
        </w:rPr>
      </w:pPr>
      <w:r w:rsidRPr="0076719A">
        <w:rPr>
          <w:b/>
          <w:bCs/>
        </w:rPr>
        <w:t>Schema van aftreden</w:t>
      </w:r>
      <w:r w:rsidR="001574C7">
        <w:rPr>
          <w:b/>
          <w:bCs/>
        </w:rPr>
        <w:t xml:space="preserve"> </w:t>
      </w:r>
      <w:r w:rsidR="00144733" w:rsidRPr="00144733">
        <w:t>(</w:t>
      </w:r>
      <w:r w:rsidR="001574C7" w:rsidRPr="00144733">
        <w:t>19 februari 2025</w:t>
      </w:r>
      <w:r w:rsidR="00144733" w:rsidRPr="00144733">
        <w:t>)</w:t>
      </w:r>
    </w:p>
    <w:p w14:paraId="2EB268AD" w14:textId="77777777" w:rsidR="00162188" w:rsidRDefault="00162188" w:rsidP="00506B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C4AEC" w14:paraId="21AFA065" w14:textId="77777777" w:rsidTr="008C4AEC">
        <w:tc>
          <w:tcPr>
            <w:tcW w:w="4644" w:type="dxa"/>
          </w:tcPr>
          <w:p w14:paraId="2245F1B0" w14:textId="50CD5DEC" w:rsidR="008C4AEC" w:rsidRDefault="00916D37" w:rsidP="00506BD3">
            <w:r>
              <w:t>Voorzitter</w:t>
            </w:r>
          </w:p>
        </w:tc>
        <w:tc>
          <w:tcPr>
            <w:tcW w:w="4644" w:type="dxa"/>
          </w:tcPr>
          <w:p w14:paraId="7055ABE0" w14:textId="068E6F92" w:rsidR="008C4AEC" w:rsidRDefault="00916D37" w:rsidP="00506BD3">
            <w:r>
              <w:t>1-7-2023 t/m 30-6-2026</w:t>
            </w:r>
          </w:p>
        </w:tc>
      </w:tr>
      <w:tr w:rsidR="008C4AEC" w14:paraId="606E0C95" w14:textId="77777777" w:rsidTr="008C4AEC">
        <w:tc>
          <w:tcPr>
            <w:tcW w:w="4644" w:type="dxa"/>
          </w:tcPr>
          <w:p w14:paraId="69A90B72" w14:textId="42BDD447" w:rsidR="008C4AEC" w:rsidRDefault="00916D37" w:rsidP="00506BD3">
            <w:r>
              <w:t>Secretaris</w:t>
            </w:r>
          </w:p>
        </w:tc>
        <w:tc>
          <w:tcPr>
            <w:tcW w:w="4644" w:type="dxa"/>
          </w:tcPr>
          <w:p w14:paraId="1528FC91" w14:textId="6D451FDB" w:rsidR="008C4AEC" w:rsidRDefault="00916D37" w:rsidP="00506BD3">
            <w:r>
              <w:t>1-7-2022 t/m 30-6-2025</w:t>
            </w:r>
          </w:p>
        </w:tc>
      </w:tr>
      <w:tr w:rsidR="008C4AEC" w14:paraId="513BA851" w14:textId="77777777" w:rsidTr="008C4AEC">
        <w:tc>
          <w:tcPr>
            <w:tcW w:w="4644" w:type="dxa"/>
          </w:tcPr>
          <w:p w14:paraId="78E59C06" w14:textId="4C7E4B45" w:rsidR="008C4AEC" w:rsidRDefault="00916D37" w:rsidP="00506BD3">
            <w:r>
              <w:t>Penningmeester</w:t>
            </w:r>
            <w:r>
              <w:tab/>
            </w:r>
          </w:p>
        </w:tc>
        <w:tc>
          <w:tcPr>
            <w:tcW w:w="4644" w:type="dxa"/>
          </w:tcPr>
          <w:p w14:paraId="1B9F819A" w14:textId="7272E4B2" w:rsidR="008C4AEC" w:rsidRDefault="00916D37" w:rsidP="00506BD3">
            <w:r>
              <w:t>1-7-2022 t/m 30-6-2025</w:t>
            </w:r>
          </w:p>
        </w:tc>
      </w:tr>
      <w:tr w:rsidR="002D7A9E" w14:paraId="4F97D026" w14:textId="77777777" w:rsidTr="008C4AEC">
        <w:tc>
          <w:tcPr>
            <w:tcW w:w="4644" w:type="dxa"/>
          </w:tcPr>
          <w:p w14:paraId="1A3FA7A9" w14:textId="1795A74F" w:rsidR="002D7A9E" w:rsidRDefault="00230D90" w:rsidP="00506BD3">
            <w:r>
              <w:t>2</w:t>
            </w:r>
            <w:r w:rsidRPr="00230D90">
              <w:rPr>
                <w:vertAlign w:val="superscript"/>
              </w:rPr>
              <w:t>e</w:t>
            </w:r>
            <w:r>
              <w:rPr>
                <w:vertAlign w:val="superscript"/>
              </w:rPr>
              <w:t xml:space="preserve"> </w:t>
            </w:r>
            <w:r>
              <w:t>Penningmeester</w:t>
            </w:r>
          </w:p>
        </w:tc>
        <w:tc>
          <w:tcPr>
            <w:tcW w:w="4644" w:type="dxa"/>
          </w:tcPr>
          <w:p w14:paraId="170FAE20" w14:textId="081BA947" w:rsidR="002D7A9E" w:rsidRDefault="006C317F" w:rsidP="0076719A">
            <w:r>
              <w:t xml:space="preserve">1-7-2025 t/m </w:t>
            </w:r>
            <w:r w:rsidR="00A44BE3">
              <w:t>30-6-2028</w:t>
            </w:r>
          </w:p>
        </w:tc>
      </w:tr>
      <w:tr w:rsidR="008C4AEC" w14:paraId="45501C54" w14:textId="77777777" w:rsidTr="008C4AEC">
        <w:tc>
          <w:tcPr>
            <w:tcW w:w="4644" w:type="dxa"/>
          </w:tcPr>
          <w:p w14:paraId="78B50E2E" w14:textId="30316CAD" w:rsidR="008C4AEC" w:rsidRDefault="00916D37" w:rsidP="00506BD3">
            <w:r>
              <w:t>Voorzitter commissie prestatief</w:t>
            </w:r>
          </w:p>
        </w:tc>
        <w:tc>
          <w:tcPr>
            <w:tcW w:w="4644" w:type="dxa"/>
          </w:tcPr>
          <w:p w14:paraId="54EDE3FC" w14:textId="4D0EB5A6" w:rsidR="008C4AEC" w:rsidRDefault="00916D37" w:rsidP="0076719A">
            <w:r>
              <w:t>1-7-2024 t/m 30-6-2027</w:t>
            </w:r>
          </w:p>
        </w:tc>
      </w:tr>
      <w:tr w:rsidR="008C4AEC" w14:paraId="0FDD2F08" w14:textId="77777777" w:rsidTr="008C4AEC">
        <w:tc>
          <w:tcPr>
            <w:tcW w:w="4644" w:type="dxa"/>
          </w:tcPr>
          <w:p w14:paraId="2D5B9DEE" w14:textId="635E039B" w:rsidR="008C4AEC" w:rsidRDefault="00916D37" w:rsidP="00506BD3">
            <w:r>
              <w:t>Voorzitter commissie recreatief</w:t>
            </w:r>
          </w:p>
        </w:tc>
        <w:tc>
          <w:tcPr>
            <w:tcW w:w="4644" w:type="dxa"/>
          </w:tcPr>
          <w:p w14:paraId="2EC67E04" w14:textId="63F547D8" w:rsidR="008C4AEC" w:rsidRDefault="0076719A" w:rsidP="0076719A">
            <w:bookmarkStart w:id="0" w:name="_Hlk189511340"/>
            <w:r>
              <w:t>1-7-2023 t/m 30-6-2026</w:t>
            </w:r>
            <w:bookmarkEnd w:id="0"/>
          </w:p>
        </w:tc>
      </w:tr>
      <w:tr w:rsidR="008C4AEC" w14:paraId="733C0648" w14:textId="77777777" w:rsidTr="008C4AEC">
        <w:tc>
          <w:tcPr>
            <w:tcW w:w="4644" w:type="dxa"/>
          </w:tcPr>
          <w:p w14:paraId="3361F5A3" w14:textId="58506AE8" w:rsidR="008C4AEC" w:rsidRDefault="0076719A" w:rsidP="00506BD3">
            <w:r>
              <w:t>Voorzitter commissie jeugd</w:t>
            </w:r>
          </w:p>
        </w:tc>
        <w:tc>
          <w:tcPr>
            <w:tcW w:w="4644" w:type="dxa"/>
          </w:tcPr>
          <w:p w14:paraId="50193CBD" w14:textId="34709EBB" w:rsidR="008C4AEC" w:rsidRDefault="0076719A" w:rsidP="00506BD3">
            <w:r>
              <w:t>1-7-2022 t/m 30-6-2025</w:t>
            </w:r>
          </w:p>
        </w:tc>
      </w:tr>
      <w:tr w:rsidR="008C4AEC" w14:paraId="20DC7B27" w14:textId="77777777" w:rsidTr="008C4AEC">
        <w:tc>
          <w:tcPr>
            <w:tcW w:w="4644" w:type="dxa"/>
          </w:tcPr>
          <w:p w14:paraId="60CA0060" w14:textId="207F2407" w:rsidR="008C4AEC" w:rsidRDefault="0076719A" w:rsidP="00506BD3">
            <w:r>
              <w:t>Voorzitter commissie sponsoring</w:t>
            </w:r>
          </w:p>
        </w:tc>
        <w:tc>
          <w:tcPr>
            <w:tcW w:w="4644" w:type="dxa"/>
          </w:tcPr>
          <w:p w14:paraId="407D4568" w14:textId="7245D177" w:rsidR="008C4AEC" w:rsidRDefault="0076719A" w:rsidP="00506BD3">
            <w:r>
              <w:t>1-7-2023 t/m 30-6-2026</w:t>
            </w:r>
          </w:p>
        </w:tc>
      </w:tr>
    </w:tbl>
    <w:p w14:paraId="7C6B1266" w14:textId="77777777" w:rsidR="00162188" w:rsidRDefault="00162188" w:rsidP="00506BD3"/>
    <w:p w14:paraId="51719E04" w14:textId="77777777" w:rsidR="00162188" w:rsidRDefault="00162188" w:rsidP="00506BD3"/>
    <w:p w14:paraId="2514C40B" w14:textId="6A4F7725" w:rsidR="00D737D2" w:rsidRDefault="00D737D2" w:rsidP="00D737D2">
      <w:r>
        <w:t xml:space="preserve">Heeft u op voorhand inhoudelijke vragen of wilt u meer informatie over een van de agendapunten, dan kunt u dit schriftelijk bij mij aangeven via </w:t>
      </w:r>
      <w:hyperlink r:id="rId5" w:history="1">
        <w:r w:rsidR="00751326" w:rsidRPr="001D2313">
          <w:rPr>
            <w:rStyle w:val="Hyperlink"/>
            <w:rFonts w:eastAsiaTheme="majorEastAsia"/>
          </w:rPr>
          <w:t>h.opbroek@outlook.com</w:t>
        </w:r>
      </w:hyperlink>
      <w:r>
        <w:t>.</w:t>
      </w:r>
    </w:p>
    <w:p w14:paraId="10624599" w14:textId="77777777" w:rsidR="00D737D2" w:rsidRDefault="00D737D2" w:rsidP="00506BD3"/>
    <w:p w14:paraId="254F33C1" w14:textId="77777777" w:rsidR="00162188" w:rsidRDefault="00162188" w:rsidP="00506BD3"/>
    <w:p w14:paraId="2FFB1BCE" w14:textId="2D530B0E" w:rsidR="00506BD3" w:rsidRDefault="00506BD3" w:rsidP="00506BD3">
      <w:r>
        <w:t>Met sportieve groet namens het dagelijks bestuur RKSV Bekkerveld,</w:t>
      </w:r>
    </w:p>
    <w:p w14:paraId="4F668234" w14:textId="77777777" w:rsidR="00506BD3" w:rsidRDefault="00506BD3" w:rsidP="00506BD3"/>
    <w:p w14:paraId="2A9DF2F6" w14:textId="77777777" w:rsidR="00506BD3" w:rsidRDefault="00506BD3" w:rsidP="00506BD3"/>
    <w:p w14:paraId="087E9AB1" w14:textId="036E564C" w:rsidR="00506BD3" w:rsidRDefault="00492766" w:rsidP="00506BD3">
      <w:r>
        <w:t>Harrie Opbroek</w:t>
      </w:r>
    </w:p>
    <w:p w14:paraId="53E24400" w14:textId="645CCF31" w:rsidR="00506BD3" w:rsidRPr="00EF7EA5" w:rsidRDefault="00506BD3" w:rsidP="00506BD3">
      <w:r>
        <w:t>Secretaris</w:t>
      </w:r>
    </w:p>
    <w:p w14:paraId="2A578825" w14:textId="77777777" w:rsidR="00472554" w:rsidRDefault="00472554"/>
    <w:sectPr w:rsidR="00472554" w:rsidSect="00BC3111">
      <w:pgSz w:w="11907" w:h="16840" w:code="9"/>
      <w:pgMar w:top="1560" w:right="851" w:bottom="1134" w:left="1758" w:header="709" w:footer="284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46ACA"/>
    <w:multiLevelType w:val="hybridMultilevel"/>
    <w:tmpl w:val="E806BE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4DEE"/>
    <w:multiLevelType w:val="hybridMultilevel"/>
    <w:tmpl w:val="17740D8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5126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181202">
    <w:abstractNumId w:val="0"/>
  </w:num>
  <w:num w:numId="3" w16cid:durableId="17492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D3"/>
    <w:rsid w:val="000C4BA1"/>
    <w:rsid w:val="000D01CC"/>
    <w:rsid w:val="000D2692"/>
    <w:rsid w:val="000F3966"/>
    <w:rsid w:val="000F583A"/>
    <w:rsid w:val="00144733"/>
    <w:rsid w:val="001574C7"/>
    <w:rsid w:val="00157713"/>
    <w:rsid w:val="00162188"/>
    <w:rsid w:val="00230D90"/>
    <w:rsid w:val="002D7A9E"/>
    <w:rsid w:val="00312F0C"/>
    <w:rsid w:val="003646A3"/>
    <w:rsid w:val="0039506B"/>
    <w:rsid w:val="003B0994"/>
    <w:rsid w:val="003B09D4"/>
    <w:rsid w:val="003C12A7"/>
    <w:rsid w:val="004108CE"/>
    <w:rsid w:val="00472554"/>
    <w:rsid w:val="00492766"/>
    <w:rsid w:val="00506BD3"/>
    <w:rsid w:val="0051231D"/>
    <w:rsid w:val="00563317"/>
    <w:rsid w:val="00632315"/>
    <w:rsid w:val="00655D5A"/>
    <w:rsid w:val="00662EC3"/>
    <w:rsid w:val="0068775E"/>
    <w:rsid w:val="0069738D"/>
    <w:rsid w:val="006A56A4"/>
    <w:rsid w:val="006C317F"/>
    <w:rsid w:val="006C47BE"/>
    <w:rsid w:val="00751326"/>
    <w:rsid w:val="0076719A"/>
    <w:rsid w:val="00780D80"/>
    <w:rsid w:val="00783588"/>
    <w:rsid w:val="007E0D8C"/>
    <w:rsid w:val="00884E1C"/>
    <w:rsid w:val="008C4AEC"/>
    <w:rsid w:val="00907BC5"/>
    <w:rsid w:val="00916D37"/>
    <w:rsid w:val="009213F8"/>
    <w:rsid w:val="0095459E"/>
    <w:rsid w:val="00A037C8"/>
    <w:rsid w:val="00A35A41"/>
    <w:rsid w:val="00A44BE3"/>
    <w:rsid w:val="00BC3111"/>
    <w:rsid w:val="00BD42F5"/>
    <w:rsid w:val="00BE11E1"/>
    <w:rsid w:val="00BE347E"/>
    <w:rsid w:val="00C429E4"/>
    <w:rsid w:val="00C75800"/>
    <w:rsid w:val="00CD3645"/>
    <w:rsid w:val="00CE0B4A"/>
    <w:rsid w:val="00D174E9"/>
    <w:rsid w:val="00D737D2"/>
    <w:rsid w:val="00DF789D"/>
    <w:rsid w:val="00E404B7"/>
    <w:rsid w:val="00E7527A"/>
    <w:rsid w:val="00EC092B"/>
    <w:rsid w:val="00F24DB9"/>
    <w:rsid w:val="00F6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4B51"/>
  <w15:chartTrackingRefBased/>
  <w15:docId w15:val="{152A4B31-0B90-4D4E-A897-EC4EC8CD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6BD3"/>
    <w:pPr>
      <w:tabs>
        <w:tab w:val="left" w:pos="454"/>
        <w:tab w:val="left" w:pos="1021"/>
        <w:tab w:val="left" w:pos="1588"/>
      </w:tabs>
      <w:spacing w:after="0" w:line="26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6BD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06BD3"/>
    <w:pPr>
      <w:ind w:left="720"/>
      <w:contextualSpacing/>
    </w:pPr>
  </w:style>
  <w:style w:type="table" w:styleId="Tabelraster">
    <w:name w:val="Table Grid"/>
    <w:basedOn w:val="Standaardtabel"/>
    <w:uiPriority w:val="39"/>
    <w:rsid w:val="008C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5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opbroek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wietekeschroeders@gmail.com</dc:creator>
  <cp:keywords/>
  <dc:description/>
  <cp:lastModifiedBy>Harrie Opbroek</cp:lastModifiedBy>
  <cp:revision>58</cp:revision>
  <dcterms:created xsi:type="dcterms:W3CDTF">2019-11-08T11:43:00Z</dcterms:created>
  <dcterms:modified xsi:type="dcterms:W3CDTF">2025-02-03T21:41:00Z</dcterms:modified>
</cp:coreProperties>
</file>