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ECA02" w14:textId="77777777" w:rsidR="004F7F48" w:rsidRDefault="00153C1E">
      <w:pPr>
        <w:pStyle w:val="Kop1"/>
        <w:jc w:val="right"/>
        <w:rPr>
          <w:sz w:val="36"/>
          <w:szCs w:val="36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3CE706D6" wp14:editId="05FE225B">
            <wp:simplePos x="0" y="0"/>
            <wp:positionH relativeFrom="column">
              <wp:posOffset>4587565</wp:posOffset>
            </wp:positionH>
            <wp:positionV relativeFrom="paragraph">
              <wp:posOffset>114300</wp:posOffset>
            </wp:positionV>
            <wp:extent cx="1154120" cy="1257300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l="27837" r="26478"/>
                    <a:stretch>
                      <a:fillRect/>
                    </a:stretch>
                  </pic:blipFill>
                  <pic:spPr>
                    <a:xfrm>
                      <a:off x="0" y="0"/>
                      <a:ext cx="1154120" cy="1257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B8D82C9" w14:textId="77777777" w:rsidR="0000751D" w:rsidRDefault="0000751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V</w:t>
      </w:r>
      <w:r w:rsidR="00153C1E">
        <w:rPr>
          <w:rFonts w:ascii="Arial" w:eastAsia="Arial" w:hAnsi="Arial" w:cs="Arial"/>
          <w:b/>
          <w:color w:val="000000"/>
          <w:sz w:val="32"/>
          <w:szCs w:val="32"/>
        </w:rPr>
        <w:t xml:space="preserve">oorstel voor </w:t>
      </w:r>
      <w:r w:rsidR="000413CE">
        <w:rPr>
          <w:rFonts w:ascii="Arial" w:eastAsia="Arial" w:hAnsi="Arial" w:cs="Arial"/>
          <w:b/>
          <w:color w:val="000000"/>
          <w:sz w:val="32"/>
          <w:szCs w:val="32"/>
        </w:rPr>
        <w:t>benoeming</w:t>
      </w:r>
      <w:r w:rsidR="00153C1E">
        <w:rPr>
          <w:rFonts w:ascii="Arial" w:eastAsia="Arial" w:hAnsi="Arial" w:cs="Arial"/>
          <w:b/>
          <w:color w:val="000000"/>
          <w:sz w:val="32"/>
          <w:szCs w:val="32"/>
        </w:rPr>
        <w:t xml:space="preserve"> tot </w:t>
      </w:r>
    </w:p>
    <w:p w14:paraId="06F350EC" w14:textId="721CF26F" w:rsidR="004F7F48" w:rsidRDefault="00153C1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 xml:space="preserve">Vrijwilliger van het jaar </w:t>
      </w:r>
      <w:r>
        <w:rPr>
          <w:rFonts w:ascii="Arial" w:eastAsia="Arial" w:hAnsi="Arial" w:cs="Arial"/>
          <w:b/>
          <w:color w:val="000000"/>
          <w:sz w:val="32"/>
          <w:szCs w:val="32"/>
        </w:rPr>
        <w:br/>
      </w:r>
    </w:p>
    <w:p w14:paraId="3F741CCA" w14:textId="77777777" w:rsidR="004F7F48" w:rsidRDefault="00153C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Datum: </w:t>
      </w:r>
    </w:p>
    <w:p w14:paraId="64814DEB" w14:textId="77777777" w:rsidR="004F7F48" w:rsidRDefault="004F7F48">
      <w:pPr>
        <w:rPr>
          <w:rFonts w:ascii="Arial" w:eastAsia="Arial" w:hAnsi="Arial" w:cs="Arial"/>
          <w:sz w:val="20"/>
          <w:szCs w:val="20"/>
        </w:rPr>
      </w:pPr>
    </w:p>
    <w:p w14:paraId="4F9716B9" w14:textId="77777777" w:rsidR="004F7F48" w:rsidRDefault="00153C1E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Naam aanvrager: 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br/>
      </w:r>
    </w:p>
    <w:tbl>
      <w:tblPr>
        <w:tblStyle w:val="a0"/>
        <w:tblW w:w="9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3"/>
        <w:gridCol w:w="8767"/>
      </w:tblGrid>
      <w:tr w:rsidR="004F7F48" w14:paraId="7D64F083" w14:textId="77777777">
        <w:tc>
          <w:tcPr>
            <w:tcW w:w="663" w:type="dxa"/>
            <w:shd w:val="clear" w:color="auto" w:fill="CCCCCC"/>
          </w:tcPr>
          <w:p w14:paraId="724F95B0" w14:textId="77777777" w:rsidR="004F7F48" w:rsidRDefault="004F7F48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67" w:type="dxa"/>
            <w:shd w:val="clear" w:color="auto" w:fill="CCCCCC"/>
          </w:tcPr>
          <w:p w14:paraId="722E8303" w14:textId="30E88153" w:rsidR="004F7F48" w:rsidRDefault="00153C1E">
            <w:pPr>
              <w:pStyle w:val="Kop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Voorstel</w:t>
            </w:r>
            <w:r w:rsidR="000413CE">
              <w:rPr>
                <w:b w:val="0"/>
                <w:sz w:val="20"/>
                <w:szCs w:val="20"/>
              </w:rPr>
              <w:t xml:space="preserve">len van de </w:t>
            </w:r>
            <w:r>
              <w:rPr>
                <w:b w:val="0"/>
                <w:sz w:val="20"/>
                <w:szCs w:val="20"/>
              </w:rPr>
              <w:t>kandidaat</w:t>
            </w:r>
          </w:p>
        </w:tc>
      </w:tr>
      <w:tr w:rsidR="004F7F48" w14:paraId="27473617" w14:textId="77777777">
        <w:tc>
          <w:tcPr>
            <w:tcW w:w="663" w:type="dxa"/>
          </w:tcPr>
          <w:p w14:paraId="246BDD7C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591C9651" w14:textId="0EA6FC2F" w:rsidR="004F7F48" w:rsidRDefault="00153C1E">
            <w:pPr>
              <w:pStyle w:val="Kop2"/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Naam: </w:t>
            </w:r>
          </w:p>
          <w:p w14:paraId="3725490D" w14:textId="77777777" w:rsidR="000413CE" w:rsidRPr="000413CE" w:rsidRDefault="000413CE" w:rsidP="000413CE">
            <w:pPr>
              <w:rPr>
                <w:rFonts w:eastAsia="Arial"/>
              </w:rPr>
            </w:pPr>
          </w:p>
          <w:p w14:paraId="6CD8E8C4" w14:textId="77777777" w:rsidR="000413CE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Adres:</w:t>
            </w:r>
          </w:p>
          <w:p w14:paraId="38BF8B13" w14:textId="2C70577C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 xml:space="preserve">Woonplaats: </w:t>
            </w:r>
          </w:p>
        </w:tc>
      </w:tr>
      <w:tr w:rsidR="004F7F48" w14:paraId="6051D025" w14:textId="77777777">
        <w:tc>
          <w:tcPr>
            <w:tcW w:w="663" w:type="dxa"/>
            <w:shd w:val="clear" w:color="auto" w:fill="CCCCCC"/>
          </w:tcPr>
          <w:p w14:paraId="71F2D031" w14:textId="77777777" w:rsidR="004F7F48" w:rsidRDefault="004F7F48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67" w:type="dxa"/>
            <w:shd w:val="clear" w:color="auto" w:fill="CCCCCC"/>
          </w:tcPr>
          <w:p w14:paraId="0B29DEB7" w14:textId="77777777" w:rsidR="004F7F48" w:rsidRDefault="00153C1E">
            <w:pPr>
              <w:pStyle w:val="Kop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Motivatie</w:t>
            </w:r>
          </w:p>
        </w:tc>
      </w:tr>
      <w:tr w:rsidR="004F7F48" w14:paraId="4E49B02C" w14:textId="77777777">
        <w:tc>
          <w:tcPr>
            <w:tcW w:w="663" w:type="dxa"/>
          </w:tcPr>
          <w:p w14:paraId="3DAB0817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65621C5E" w14:textId="77777777" w:rsidR="004F7F48" w:rsidRDefault="004F7F4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FE71CF5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kandidaat doet vrijwilligerswerk sedert:                                                (invullen jaartal)</w:t>
            </w:r>
          </w:p>
          <w:p w14:paraId="604EE8E6" w14:textId="77777777" w:rsidR="004F7F48" w:rsidRDefault="00153C1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4F7F48" w14:paraId="7A83EA6E" w14:textId="77777777">
        <w:tc>
          <w:tcPr>
            <w:tcW w:w="663" w:type="dxa"/>
          </w:tcPr>
          <w:p w14:paraId="7BF8620B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02D64CF1" w14:textId="77777777" w:rsidR="004F7F48" w:rsidRDefault="004F7F4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2526049" w14:textId="62B60A84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De kandidaat heeft de volgende functies vervuld: </w:t>
            </w:r>
          </w:p>
          <w:p w14:paraId="7CBE6116" w14:textId="77777777" w:rsidR="000413CE" w:rsidRDefault="000413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5D44CD33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</w:t>
            </w:r>
          </w:p>
          <w:p w14:paraId="33811809" w14:textId="77777777" w:rsidR="004F7F48" w:rsidRDefault="00153C1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(meerdere mogelijk)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F7F48" w14:paraId="7DBE5C20" w14:textId="77777777">
        <w:tc>
          <w:tcPr>
            <w:tcW w:w="663" w:type="dxa"/>
          </w:tcPr>
          <w:p w14:paraId="31C58402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016618EC" w14:textId="2E9F81DA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  <w:t>De kandidaat heeft aan de volgende evenementen of projecten ge</w:t>
            </w:r>
            <w:r>
              <w:rPr>
                <w:rFonts w:ascii="Arial" w:eastAsia="Arial" w:hAnsi="Arial" w:cs="Arial"/>
                <w:sz w:val="20"/>
                <w:szCs w:val="20"/>
              </w:rPr>
              <w:t>werkt:</w:t>
            </w:r>
          </w:p>
          <w:p w14:paraId="38456196" w14:textId="58BD85B7" w:rsidR="000413CE" w:rsidRDefault="000413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9BFAF98" w14:textId="77777777" w:rsidR="000413CE" w:rsidRDefault="000413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44D6C131" w14:textId="77777777" w:rsidR="004F7F48" w:rsidRDefault="004F7F4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7F48" w14:paraId="33417272" w14:textId="77777777">
        <w:tc>
          <w:tcPr>
            <w:tcW w:w="663" w:type="dxa"/>
            <w:shd w:val="clear" w:color="auto" w:fill="CCCCCC"/>
          </w:tcPr>
          <w:p w14:paraId="0AE12F70" w14:textId="77777777" w:rsidR="004F7F48" w:rsidRDefault="004F7F48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67" w:type="dxa"/>
            <w:shd w:val="clear" w:color="auto" w:fill="CCCCCC"/>
          </w:tcPr>
          <w:p w14:paraId="7BE5A03E" w14:textId="77777777" w:rsidR="004F7F48" w:rsidRDefault="00153C1E">
            <w:pPr>
              <w:pStyle w:val="Kop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Criteria</w:t>
            </w:r>
          </w:p>
        </w:tc>
      </w:tr>
      <w:tr w:rsidR="004F7F48" w14:paraId="7A5A1DB5" w14:textId="77777777">
        <w:tc>
          <w:tcPr>
            <w:tcW w:w="663" w:type="dxa"/>
          </w:tcPr>
          <w:p w14:paraId="70D04612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011D0566" w14:textId="77777777" w:rsidR="004F7F48" w:rsidRDefault="00153C1E">
            <w:pPr>
              <w:pStyle w:val="Kop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De kandidaat voldoet aan de volgende criteria:</w:t>
            </w:r>
          </w:p>
          <w:p w14:paraId="5164BA0C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</w:t>
            </w:r>
          </w:p>
          <w:p w14:paraId="20424DB5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0" w:name="30j0zll" w:colFirst="0" w:colLast="0"/>
            <w:bookmarkEnd w:id="0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stimuleert andere vrijwilligers</w:t>
            </w:r>
          </w:p>
          <w:p w14:paraId="2AABD48C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1" w:name="1fob9te" w:colFirst="0" w:colLast="0"/>
            <w:bookmarkEnd w:id="1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begeleidt graag nieuwe vrijwilligers</w:t>
            </w:r>
          </w:p>
          <w:p w14:paraId="1D05D6C1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2" w:name="3znysh7" w:colFirst="0" w:colLast="0"/>
            <w:bookmarkEnd w:id="2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is vaak een voorbeeld voor anderen</w:t>
            </w:r>
          </w:p>
          <w:p w14:paraId="040C6011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3" w:name="2et92p0" w:colFirst="0" w:colLast="0"/>
            <w:bookmarkEnd w:id="3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neemt de vrijwilligerstaken serieus</w:t>
            </w:r>
          </w:p>
          <w:p w14:paraId="69CE1742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4" w:name="tyjcwt" w:colFirst="0" w:colLast="0"/>
            <w:bookmarkEnd w:id="4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beschouwt vrijwilligerswerk als vrijwillig maar niet als vrijblijvend</w:t>
            </w:r>
          </w:p>
          <w:p w14:paraId="225F29D4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5" w:name="3dy6vkm" w:colFirst="0" w:colLast="0"/>
            <w:bookmarkEnd w:id="5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denkt mee over verbeteringen van de vereniging</w:t>
            </w:r>
          </w:p>
          <w:p w14:paraId="37D45E3E" w14:textId="77777777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bookmarkStart w:id="6" w:name="1t3h5sf" w:colFirst="0" w:colLast="0"/>
            <w:bookmarkEnd w:id="6"/>
            <w:r>
              <w:rPr>
                <w:rFonts w:ascii="Arial" w:eastAsia="Arial" w:hAnsi="Arial" w:cs="Arial"/>
                <w:sz w:val="20"/>
                <w:szCs w:val="20"/>
              </w:rPr>
              <w:t>☐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  ‘ziet’ de taken, delegeert ze maar pakt zelf ook aan</w:t>
            </w:r>
          </w:p>
          <w:p w14:paraId="69303B26" w14:textId="77777777" w:rsidR="004F7F48" w:rsidRDefault="00153C1E">
            <w:pPr>
              <w:pStyle w:val="Kop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(pas bij het voldoen aan voldoende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criteria wordt het voorstel in behandeling genomen) </w:t>
            </w:r>
          </w:p>
        </w:tc>
      </w:tr>
      <w:tr w:rsidR="004F7F48" w14:paraId="5F476788" w14:textId="77777777">
        <w:tc>
          <w:tcPr>
            <w:tcW w:w="663" w:type="dxa"/>
            <w:shd w:val="clear" w:color="auto" w:fill="CCCCCC"/>
          </w:tcPr>
          <w:p w14:paraId="6E32A116" w14:textId="77777777" w:rsidR="004F7F48" w:rsidRDefault="004F7F48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67" w:type="dxa"/>
            <w:shd w:val="clear" w:color="auto" w:fill="CCCCCC"/>
          </w:tcPr>
          <w:p w14:paraId="275ABE68" w14:textId="77777777" w:rsidR="004F7F48" w:rsidRDefault="00153C1E">
            <w:pPr>
              <w:pStyle w:val="Kop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Bijzondere motivatie</w:t>
            </w:r>
          </w:p>
        </w:tc>
      </w:tr>
      <w:tr w:rsidR="004F7F48" w14:paraId="32DD7ACC" w14:textId="77777777">
        <w:tc>
          <w:tcPr>
            <w:tcW w:w="663" w:type="dxa"/>
          </w:tcPr>
          <w:p w14:paraId="515BBEBF" w14:textId="77777777" w:rsidR="004F7F48" w:rsidRDefault="004F7F48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8767" w:type="dxa"/>
          </w:tcPr>
          <w:p w14:paraId="47B18645" w14:textId="77777777" w:rsidR="004F7F48" w:rsidRDefault="004F7F48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7145EAFB" w14:textId="77777777" w:rsidR="000413CE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 reden(en) van voordracht van deze kandidaat zijn</w:t>
            </w:r>
          </w:p>
          <w:p w14:paraId="1EFE3E22" w14:textId="77777777" w:rsidR="000413CE" w:rsidRDefault="000413CE">
            <w:pPr>
              <w:rPr>
                <w:rFonts w:ascii="Arial" w:eastAsia="Arial" w:hAnsi="Arial" w:cs="Arial"/>
                <w:sz w:val="20"/>
                <w:szCs w:val="20"/>
              </w:rPr>
            </w:pPr>
          </w:p>
          <w:p w14:paraId="0078D997" w14:textId="225481A4" w:rsidR="004F7F48" w:rsidRDefault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br/>
            </w:r>
          </w:p>
          <w:p w14:paraId="37402523" w14:textId="77777777" w:rsidR="004F7F48" w:rsidRDefault="004F7F4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4F7F48" w14:paraId="4E5D6CC6" w14:textId="77777777">
        <w:tc>
          <w:tcPr>
            <w:tcW w:w="663" w:type="dxa"/>
            <w:shd w:val="clear" w:color="auto" w:fill="CCCCCC"/>
          </w:tcPr>
          <w:p w14:paraId="75BCA332" w14:textId="77777777" w:rsidR="004F7F48" w:rsidRDefault="004F7F48">
            <w:pPr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8767" w:type="dxa"/>
            <w:shd w:val="clear" w:color="auto" w:fill="CCCCCC"/>
          </w:tcPr>
          <w:p w14:paraId="60CDB31E" w14:textId="77777777" w:rsidR="004F7F48" w:rsidRDefault="00153C1E">
            <w:pPr>
              <w:pStyle w:val="Kop1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Procedure</w:t>
            </w:r>
          </w:p>
        </w:tc>
      </w:tr>
      <w:tr w:rsidR="004F7F48" w14:paraId="46ECBAE6" w14:textId="77777777">
        <w:trPr>
          <w:trHeight w:val="260"/>
        </w:trPr>
        <w:tc>
          <w:tcPr>
            <w:tcW w:w="663" w:type="dxa"/>
            <w:tcBorders>
              <w:bottom w:val="single" w:sz="4" w:space="0" w:color="000000"/>
            </w:tcBorders>
          </w:tcPr>
          <w:p w14:paraId="7122D0D4" w14:textId="77777777" w:rsidR="004F7F48" w:rsidRDefault="00153C1E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6)</w:t>
            </w:r>
          </w:p>
        </w:tc>
        <w:tc>
          <w:tcPr>
            <w:tcW w:w="8767" w:type="dxa"/>
            <w:tcBorders>
              <w:bottom w:val="single" w:sz="4" w:space="0" w:color="000000"/>
            </w:tcBorders>
          </w:tcPr>
          <w:p w14:paraId="537145A6" w14:textId="0EFB96E1" w:rsidR="004F7F48" w:rsidRPr="00153C1E" w:rsidRDefault="00153C1E" w:rsidP="00153C1E">
            <w:pPr>
              <w:pStyle w:val="Lijstalinea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53C1E">
              <w:rPr>
                <w:rFonts w:ascii="Arial" w:eastAsia="Arial" w:hAnsi="Arial" w:cs="Arial"/>
                <w:sz w:val="20"/>
                <w:szCs w:val="20"/>
              </w:rPr>
              <w:t>Alle aanvragen worden voorgelegd aan het bestuur</w:t>
            </w:r>
          </w:p>
          <w:p w14:paraId="3B89C513" w14:textId="3893AE8D" w:rsidR="004F7F48" w:rsidRPr="00153C1E" w:rsidRDefault="00153C1E" w:rsidP="00153C1E">
            <w:pPr>
              <w:pStyle w:val="Lijstalinea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53C1E">
              <w:rPr>
                <w:rFonts w:ascii="Arial" w:eastAsia="Arial" w:hAnsi="Arial" w:cs="Arial"/>
                <w:sz w:val="20"/>
                <w:szCs w:val="20"/>
              </w:rPr>
              <w:t>Het bestuur neemt een unaniem besluit.</w:t>
            </w:r>
          </w:p>
          <w:p w14:paraId="2F5A4697" w14:textId="469CC846" w:rsidR="004F7F48" w:rsidRPr="00153C1E" w:rsidRDefault="00153C1E" w:rsidP="00153C1E">
            <w:pPr>
              <w:pStyle w:val="Lijstalinea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53C1E">
              <w:rPr>
                <w:rFonts w:ascii="Arial" w:eastAsia="Arial" w:hAnsi="Arial" w:cs="Arial"/>
                <w:sz w:val="20"/>
                <w:szCs w:val="20"/>
              </w:rPr>
              <w:t xml:space="preserve">De gekozen persoon krijgt op de nieuwjaarsreceptie van BFC de titel   </w:t>
            </w:r>
          </w:p>
          <w:p w14:paraId="605D1FF9" w14:textId="69BD8F4C" w:rsidR="004F7F48" w:rsidRPr="00153C1E" w:rsidRDefault="00153C1E" w:rsidP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153C1E">
              <w:rPr>
                <w:rFonts w:ascii="Arial" w:eastAsia="Arial" w:hAnsi="Arial" w:cs="Arial"/>
                <w:sz w:val="20"/>
                <w:szCs w:val="20"/>
              </w:rPr>
              <w:t>Vrijwilliger Van Het Jaar</w:t>
            </w:r>
            <w:r w:rsidR="000413CE" w:rsidRPr="00153C1E">
              <w:rPr>
                <w:rFonts w:ascii="Arial" w:eastAsia="Arial" w:hAnsi="Arial" w:cs="Arial"/>
                <w:sz w:val="20"/>
                <w:szCs w:val="20"/>
              </w:rPr>
              <w:t xml:space="preserve"> en ontvangt de Vriendschapsbeker</w:t>
            </w:r>
          </w:p>
          <w:p w14:paraId="0831714B" w14:textId="77777777" w:rsidR="00153C1E" w:rsidRDefault="00153C1E" w:rsidP="00153C1E">
            <w:pPr>
              <w:pStyle w:val="Lijstalinea"/>
              <w:numPr>
                <w:ilvl w:val="0"/>
                <w:numId w:val="5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00153C1E">
              <w:rPr>
                <w:rFonts w:ascii="Arial" w:eastAsia="Arial" w:hAnsi="Arial" w:cs="Arial"/>
                <w:sz w:val="20"/>
                <w:szCs w:val="20"/>
              </w:rPr>
              <w:t xml:space="preserve">De voordracht dienst uiterlijk 29 november te worden gemald aan </w:t>
            </w:r>
          </w:p>
          <w:p w14:paraId="3552DCC8" w14:textId="7B38CCF7" w:rsidR="00153C1E" w:rsidRPr="00153C1E" w:rsidRDefault="00153C1E" w:rsidP="00153C1E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             </w:t>
            </w:r>
            <w:r w:rsidRPr="00153C1E">
              <w:rPr>
                <w:rFonts w:ascii="Arial" w:eastAsia="Arial" w:hAnsi="Arial" w:cs="Arial"/>
                <w:sz w:val="20"/>
                <w:szCs w:val="20"/>
              </w:rPr>
              <w:t>algemenezaken@bfc-bussum.nl</w:t>
            </w:r>
          </w:p>
        </w:tc>
      </w:tr>
    </w:tbl>
    <w:p w14:paraId="02CAE605" w14:textId="77777777" w:rsidR="004F7F48" w:rsidRDefault="004F7F48">
      <w:pPr>
        <w:rPr>
          <w:rFonts w:ascii="Arial" w:eastAsia="Arial" w:hAnsi="Arial" w:cs="Arial"/>
          <w:b/>
          <w:sz w:val="20"/>
          <w:szCs w:val="20"/>
        </w:rPr>
      </w:pPr>
    </w:p>
    <w:sectPr w:rsidR="004F7F48">
      <w:pgSz w:w="11906" w:h="16838"/>
      <w:pgMar w:top="851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FA1670"/>
    <w:multiLevelType w:val="multilevel"/>
    <w:tmpl w:val="F4D41F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7F63921"/>
    <w:multiLevelType w:val="multilevel"/>
    <w:tmpl w:val="B420BDC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9E01FF4"/>
    <w:multiLevelType w:val="multilevel"/>
    <w:tmpl w:val="0D1ADE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4D74DAC"/>
    <w:multiLevelType w:val="hybridMultilevel"/>
    <w:tmpl w:val="F20EC36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6B53F8"/>
    <w:multiLevelType w:val="multilevel"/>
    <w:tmpl w:val="532AD3C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F48"/>
    <w:rsid w:val="0000751D"/>
    <w:rsid w:val="000413CE"/>
    <w:rsid w:val="00153C1E"/>
    <w:rsid w:val="004F7F48"/>
    <w:rsid w:val="00CE4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5815F"/>
  <w15:docId w15:val="{0C283BEE-6B8B-4E9B-9ACF-899982ACB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outlineLvl w:val="0"/>
    </w:pPr>
    <w:rPr>
      <w:rFonts w:ascii="Arial" w:eastAsia="Arial" w:hAnsi="Arial" w:cs="Arial"/>
      <w:b/>
    </w:rPr>
  </w:style>
  <w:style w:type="paragraph" w:styleId="Kop2">
    <w:name w:val="heading 2"/>
    <w:basedOn w:val="Standaard"/>
    <w:next w:val="Standaard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Lijstalinea">
    <w:name w:val="List Paragraph"/>
    <w:basedOn w:val="Standaard"/>
    <w:uiPriority w:val="34"/>
    <w:qFormat/>
    <w:rsid w:val="00153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248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Anneke Frenk</dc:creator>
  <cp:lastModifiedBy>Anneke Frenk</cp:lastModifiedBy>
  <cp:revision>3</cp:revision>
  <dcterms:created xsi:type="dcterms:W3CDTF">2021-11-03T14:30:00Z</dcterms:created>
  <dcterms:modified xsi:type="dcterms:W3CDTF">2021-11-03T15:22:00Z</dcterms:modified>
</cp:coreProperties>
</file>