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2C491A" w14:textId="1FFB497B" w:rsidR="00C04109" w:rsidRDefault="008C3295">
      <w:r>
        <w:t xml:space="preserve">Handbal </w:t>
      </w:r>
      <w:r w:rsidR="00527F9A">
        <w:t xml:space="preserve">F </w:t>
      </w:r>
      <w:r>
        <w:t xml:space="preserve">jeugd </w:t>
      </w:r>
      <w:proofErr w:type="spellStart"/>
      <w:r>
        <w:t>Sporting</w:t>
      </w:r>
      <w:proofErr w:type="spellEnd"/>
      <w:r>
        <w:t xml:space="preserve"> Andijk</w:t>
      </w:r>
    </w:p>
    <w:p w14:paraId="05DBD4DB" w14:textId="6ED402E0" w:rsidR="008C3295" w:rsidRDefault="008C3295">
      <w:r>
        <w:t>Beste ouders,</w:t>
      </w:r>
    </w:p>
    <w:p w14:paraId="0DED6E81" w14:textId="5DCFF05B" w:rsidR="008C3295" w:rsidRDefault="008C3295">
      <w:r>
        <w:t>Wat leuk dat uw kind voor onze sport handbal heeft gekozen! Welkom bij onze club!</w:t>
      </w:r>
    </w:p>
    <w:p w14:paraId="24201F71" w14:textId="77777777" w:rsidR="00322C96" w:rsidRDefault="00322C96" w:rsidP="00322C96">
      <w:r>
        <w:t>In dit document vindt u handige info wat betreft spelvisie en spelregels. Wij vinden het belangrijk de spelvisie van de handbalbond te volgen en als u op de hoogte hiervan bent kunnen we onze jeugd allemaal op dezelfde manier aanmoedigen!</w:t>
      </w:r>
    </w:p>
    <w:p w14:paraId="0DFE834F" w14:textId="1E098E66" w:rsidR="008C3295" w:rsidRDefault="008C3295">
      <w:r>
        <w:t xml:space="preserve">Onze F-E-D jeugd speelt en traint volgens de spelvisie van </w:t>
      </w:r>
      <w:proofErr w:type="spellStart"/>
      <w:r>
        <w:t>handbalNL</w:t>
      </w:r>
      <w:proofErr w:type="spellEnd"/>
      <w:r>
        <w:t xml:space="preserve">. In het volgende filmpje wordt uitgelegd wat deze visie inhoud. </w:t>
      </w:r>
    </w:p>
    <w:p w14:paraId="1EA3AB94" w14:textId="746B6D8A" w:rsidR="00F43F82" w:rsidRDefault="00482247">
      <w:hyperlink r:id="rId4" w:history="1">
        <w:r w:rsidRPr="00FB6796">
          <w:rPr>
            <w:rStyle w:val="Hyperlink"/>
          </w:rPr>
          <w:t>https://youtu.be/IbjT4ZOOn4A?si=OZYLeucKEPhMSmnB</w:t>
        </w:r>
      </w:hyperlink>
    </w:p>
    <w:p w14:paraId="1FB4FA97" w14:textId="77777777" w:rsidR="00482247" w:rsidRDefault="00482247" w:rsidP="00482247">
      <w:r>
        <w:t xml:space="preserve">Zoals u kunt zien is de visie gericht op plezier en groei. </w:t>
      </w:r>
    </w:p>
    <w:p w14:paraId="396848BD" w14:textId="54BBCCB6" w:rsidR="00482247" w:rsidRDefault="00482247">
      <w:r>
        <w:t>Door het volwassen handbalspel aan te passen kunnen kinderen op een plezierige en laagdrempelige manier kennis maken met de handbalsport. Jeugdhandbal gebeur</w:t>
      </w:r>
      <w:r w:rsidR="002D7F81">
        <w:t xml:space="preserve">t </w:t>
      </w:r>
      <w:r>
        <w:t>in een veilige omgeving waarbij er sprake is van het opdoen van een veelzijdige bewegingservaring. Dit gebeur</w:t>
      </w:r>
      <w:r w:rsidR="002D7F81">
        <w:t>t</w:t>
      </w:r>
      <w:r>
        <w:t xml:space="preserve"> door middel van een aangepaste speelwijze en materiaal dat aansluit bij de ontwikkelingsleeftijd van het kind.</w:t>
      </w:r>
    </w:p>
    <w:p w14:paraId="4B17C0A3" w14:textId="77777777" w:rsidR="00322C96" w:rsidRDefault="00322C96" w:rsidP="00322C96">
      <w:proofErr w:type="spellStart"/>
      <w:r>
        <w:t>Sporting</w:t>
      </w:r>
      <w:proofErr w:type="spellEnd"/>
      <w:r>
        <w:t xml:space="preserve"> Andijk werkt met vrijwilligers voor de trainingen en  begeleiding. Meestal zijn dit leden of ouders van leden. </w:t>
      </w:r>
      <w:proofErr w:type="spellStart"/>
      <w:r>
        <w:t>Sporting</w:t>
      </w:r>
      <w:proofErr w:type="spellEnd"/>
      <w:r>
        <w:t xml:space="preserve"> Andijk vraagt alle trainers en begeleiders een VOG in te vullen. </w:t>
      </w:r>
    </w:p>
    <w:p w14:paraId="72F5645A" w14:textId="77777777" w:rsidR="00322C96" w:rsidRDefault="00322C96"/>
    <w:p w14:paraId="3FC33D83" w14:textId="79C0D0FF" w:rsidR="00482247" w:rsidRDefault="00482247">
      <w:r>
        <w:t>In onderstaand</w:t>
      </w:r>
      <w:r w:rsidR="004009A6">
        <w:t xml:space="preserve"> filmpje</w:t>
      </w:r>
      <w:r w:rsidR="003432E7">
        <w:t xml:space="preserve"> en afbeelding</w:t>
      </w:r>
      <w:r w:rsidR="004009A6">
        <w:t xml:space="preserve"> </w:t>
      </w:r>
      <w:r>
        <w:t xml:space="preserve">vindt u de speelwijze van de </w:t>
      </w:r>
      <w:r w:rsidR="00527F9A">
        <w:t>F</w:t>
      </w:r>
      <w:r>
        <w:t>-jeugd</w:t>
      </w:r>
    </w:p>
    <w:p w14:paraId="4C1F4C15" w14:textId="69461570" w:rsidR="003432E7" w:rsidRDefault="003432E7">
      <w:hyperlink r:id="rId5" w:history="1">
        <w:r w:rsidRPr="003D0F8C">
          <w:rPr>
            <w:rStyle w:val="Hyperlink"/>
          </w:rPr>
          <w:t>https://youtu.be/iqaEfCvwTT0?si=6J0ZMYw54ZsI8yfL</w:t>
        </w:r>
      </w:hyperlink>
      <w:r w:rsidRPr="003432E7">
        <w:rPr>
          <w:noProof/>
        </w:rPr>
        <w:drawing>
          <wp:inline distT="0" distB="0" distL="0" distR="0" wp14:anchorId="062A1538" wp14:editId="760DB89D">
            <wp:extent cx="5760720" cy="3600450"/>
            <wp:effectExtent l="0" t="0" r="0" b="0"/>
            <wp:docPr id="10029402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40233" name=""/>
                    <pic:cNvPicPr/>
                  </pic:nvPicPr>
                  <pic:blipFill>
                    <a:blip r:embed="rId6"/>
                    <a:stretch>
                      <a:fillRect/>
                    </a:stretch>
                  </pic:blipFill>
                  <pic:spPr>
                    <a:xfrm>
                      <a:off x="0" y="0"/>
                      <a:ext cx="5760720" cy="3600450"/>
                    </a:xfrm>
                    <a:prstGeom prst="rect">
                      <a:avLst/>
                    </a:prstGeom>
                  </pic:spPr>
                </pic:pic>
              </a:graphicData>
            </a:graphic>
          </wp:inline>
        </w:drawing>
      </w:r>
    </w:p>
    <w:p w14:paraId="0D1D1E7C" w14:textId="6792D078" w:rsidR="0005667D" w:rsidRDefault="0005667D">
      <w:r>
        <w:t>Elk kind volgt zijn eigen ontwikkeling, wij leren de jeugd stapje voor stapje nieuwe vaardigheden. Door het trainen en spelen middels deze spelvisie verhogen wij het plezier van iedereen!</w:t>
      </w:r>
    </w:p>
    <w:p w14:paraId="6F46D7DF" w14:textId="77777777" w:rsidR="00322C96" w:rsidRDefault="00322C96"/>
    <w:p w14:paraId="717EA591" w14:textId="40B15CED" w:rsidR="0005667D" w:rsidRDefault="0005667D">
      <w:r>
        <w:lastRenderedPageBreak/>
        <w:t>Wilt u zich verdiepen in de gehele spelregels, kijk dan eens in de kennisbank van Handbal NL</w:t>
      </w:r>
    </w:p>
    <w:p w14:paraId="5C6388EB" w14:textId="32FCAA3C" w:rsidR="0005667D" w:rsidRDefault="00B8678C">
      <w:hyperlink r:id="rId7" w:anchor="2" w:history="1">
        <w:r w:rsidRPr="00FB6796">
          <w:rPr>
            <w:rStyle w:val="Hyperlink"/>
          </w:rPr>
          <w:t>https://handbal.nl/Kennisbank/spelregels/#2</w:t>
        </w:r>
      </w:hyperlink>
    </w:p>
    <w:p w14:paraId="41DD45AA" w14:textId="77777777" w:rsidR="00E95E73" w:rsidRDefault="00E95E73" w:rsidP="00E95E73">
      <w:r>
        <w:t xml:space="preserve">In de </w:t>
      </w:r>
      <w:proofErr w:type="spellStart"/>
      <w:r>
        <w:t>HandbalNL</w:t>
      </w:r>
      <w:proofErr w:type="spellEnd"/>
      <w:r>
        <w:t xml:space="preserve"> app die je kunt vinden in de volgende link kun je het programma per </w:t>
      </w:r>
      <w:proofErr w:type="spellStart"/>
      <w:r>
        <w:t>vereninging</w:t>
      </w:r>
      <w:proofErr w:type="spellEnd"/>
      <w:r>
        <w:t xml:space="preserve"> en team voor het hele seizoen vinden.</w:t>
      </w:r>
    </w:p>
    <w:p w14:paraId="60C652D6" w14:textId="77777777" w:rsidR="00E95E73" w:rsidRDefault="00E95E73" w:rsidP="00E95E73">
      <w:hyperlink r:id="rId8" w:history="1">
        <w:r w:rsidRPr="003D0F8C">
          <w:rPr>
            <w:rStyle w:val="Hyperlink"/>
          </w:rPr>
          <w:t>https://handbal.nl/ontdek-nhv/ons-bestuur/handbalnlapp/</w:t>
        </w:r>
      </w:hyperlink>
    </w:p>
    <w:p w14:paraId="48A52AF0" w14:textId="13261609" w:rsidR="00B8678C" w:rsidRPr="00B8678C" w:rsidRDefault="00B8678C" w:rsidP="00B8678C">
      <w:r>
        <w:t>Tot slot nog even dit:</w:t>
      </w:r>
    </w:p>
    <w:p w14:paraId="25743BB6" w14:textId="77777777" w:rsidR="002D7F81" w:rsidRPr="00B8678C" w:rsidRDefault="002D7F81" w:rsidP="002D7F81">
      <w:pPr>
        <w:spacing w:after="0" w:line="240" w:lineRule="auto"/>
        <w:rPr>
          <w:rFonts w:eastAsia="Times New Roman" w:cs="Times New Roman"/>
          <w:kern w:val="0"/>
          <w:lang w:eastAsia="nl-NL"/>
          <w14:ligatures w14:val="none"/>
        </w:rPr>
      </w:pPr>
      <w:r w:rsidRPr="00B8678C">
        <w:rPr>
          <w:rFonts w:eastAsia="Times New Roman" w:cs="Arial"/>
          <w:kern w:val="0"/>
          <w:lang w:eastAsia="nl-NL"/>
          <w14:ligatures w14:val="none"/>
        </w:rPr>
        <w:t xml:space="preserve">Vrijwilligers zijn binnen iedere sportvereniging van onschatbare waarde. </w:t>
      </w:r>
      <w:r>
        <w:rPr>
          <w:rFonts w:eastAsia="Times New Roman" w:cs="Arial"/>
          <w:kern w:val="0"/>
          <w:lang w:eastAsia="nl-NL"/>
          <w14:ligatures w14:val="none"/>
        </w:rPr>
        <w:t xml:space="preserve">Binnen het team zal iedereen zijn steentje bijdragen om te rijden naar uitwedstrijden, wassen, limonade schenken, maar er is meer nodig! </w:t>
      </w:r>
      <w:r w:rsidRPr="00B8678C">
        <w:rPr>
          <w:rFonts w:eastAsia="Times New Roman" w:cs="Arial"/>
          <w:kern w:val="0"/>
          <w:lang w:eastAsia="nl-NL"/>
          <w14:ligatures w14:val="none"/>
        </w:rPr>
        <w:t xml:space="preserve">Van bestuurs- of commissielid tot kantinemedewerker, van trainer tot scheidsrechter, van onderhoudsteam tot hulp bij een tentenkamp: een vereniging kan niet functioneren zonder vrijwilligers. Binnen </w:t>
      </w:r>
      <w:proofErr w:type="spellStart"/>
      <w:r w:rsidRPr="00B8678C">
        <w:rPr>
          <w:rFonts w:eastAsia="Times New Roman" w:cs="Arial"/>
          <w:kern w:val="0"/>
          <w:lang w:eastAsia="nl-NL"/>
          <w14:ligatures w14:val="none"/>
        </w:rPr>
        <w:t>Sporting</w:t>
      </w:r>
      <w:proofErr w:type="spellEnd"/>
      <w:r w:rsidRPr="00B8678C">
        <w:rPr>
          <w:rFonts w:eastAsia="Times New Roman" w:cs="Arial"/>
          <w:kern w:val="0"/>
          <w:lang w:eastAsia="nl-NL"/>
          <w14:ligatures w14:val="none"/>
        </w:rPr>
        <w:t xml:space="preserve"> Andijk hebben we enthousiaste en betrokken vrijwilligers en we nodigen nieuwe leden of ouders van nieuwe jeugdleden van harte uit om ook hun steentje bij te dragen. Samen zorgen we ervoor dat de vereniging kan blijven voortbestaan.</w:t>
      </w:r>
    </w:p>
    <w:p w14:paraId="56564DE3" w14:textId="514E6C06" w:rsidR="00B8678C" w:rsidRDefault="00B8678C" w:rsidP="00B8678C">
      <w:pPr>
        <w:spacing w:after="0" w:line="240" w:lineRule="auto"/>
        <w:rPr>
          <w:rFonts w:eastAsia="Times New Roman" w:cs="Arial"/>
          <w:kern w:val="0"/>
          <w:lang w:eastAsia="nl-NL"/>
          <w14:ligatures w14:val="none"/>
        </w:rPr>
      </w:pPr>
      <w:r w:rsidRPr="00B8678C">
        <w:rPr>
          <w:rFonts w:eastAsia="Times New Roman" w:cs="Arial"/>
          <w:kern w:val="0"/>
          <w:lang w:eastAsia="nl-NL"/>
          <w14:ligatures w14:val="none"/>
        </w:rPr>
        <w:br/>
        <w:t>Er wordt van een nieuw lid of als ouder van een nieuw jeugdlid verwacht, dat je als vrijwilliger meehelpt bij het uitvoeren van verenigingstaken!</w:t>
      </w:r>
    </w:p>
    <w:p w14:paraId="4BF4A54E" w14:textId="77777777" w:rsidR="00B8678C" w:rsidRDefault="00B8678C" w:rsidP="00B8678C">
      <w:pPr>
        <w:spacing w:after="0" w:line="240" w:lineRule="auto"/>
        <w:rPr>
          <w:rFonts w:eastAsia="Times New Roman" w:cs="Arial"/>
          <w:kern w:val="0"/>
          <w:lang w:eastAsia="nl-NL"/>
          <w14:ligatures w14:val="none"/>
        </w:rPr>
      </w:pPr>
    </w:p>
    <w:p w14:paraId="3CA5A2EA" w14:textId="76E9C3EC" w:rsidR="00B8678C" w:rsidRDefault="00B8678C" w:rsidP="00B8678C">
      <w:pPr>
        <w:spacing w:after="0" w:line="240" w:lineRule="auto"/>
        <w:rPr>
          <w:rFonts w:eastAsia="Times New Roman" w:cs="Arial"/>
          <w:kern w:val="0"/>
          <w:lang w:eastAsia="nl-NL"/>
          <w14:ligatures w14:val="none"/>
        </w:rPr>
      </w:pPr>
      <w:r w:rsidRPr="00E95E73">
        <w:rPr>
          <w:rFonts w:eastAsia="Times New Roman" w:cs="Arial"/>
          <w:kern w:val="0"/>
          <w:lang w:eastAsia="nl-NL"/>
          <w14:ligatures w14:val="none"/>
        </w:rPr>
        <w:t>Heeft u nog vragen?</w:t>
      </w:r>
      <w:r w:rsidR="00E95E73">
        <w:rPr>
          <w:rFonts w:eastAsia="Times New Roman" w:cs="Arial"/>
          <w:kern w:val="0"/>
          <w:lang w:eastAsia="nl-NL"/>
          <w14:ligatures w14:val="none"/>
        </w:rPr>
        <w:t xml:space="preserve"> Mail naar </w:t>
      </w:r>
      <w:hyperlink r:id="rId9" w:history="1">
        <w:r w:rsidR="00E95E73" w:rsidRPr="003D0F8C">
          <w:rPr>
            <w:rStyle w:val="Hyperlink"/>
            <w:rFonts w:eastAsia="Times New Roman" w:cs="Arial"/>
            <w:kern w:val="0"/>
            <w:lang w:eastAsia="nl-NL"/>
            <w14:ligatures w14:val="none"/>
          </w:rPr>
          <w:t>handbal@sportingandijk.nl</w:t>
        </w:r>
      </w:hyperlink>
    </w:p>
    <w:p w14:paraId="4D63172D" w14:textId="77777777" w:rsidR="00E95E73" w:rsidRPr="00B8678C" w:rsidRDefault="00E95E73" w:rsidP="00B8678C">
      <w:pPr>
        <w:spacing w:after="0" w:line="240" w:lineRule="auto"/>
        <w:rPr>
          <w:rFonts w:eastAsia="Times New Roman" w:cs="Arial"/>
          <w:kern w:val="0"/>
          <w:lang w:eastAsia="nl-NL"/>
          <w14:ligatures w14:val="none"/>
        </w:rPr>
      </w:pPr>
    </w:p>
    <w:p w14:paraId="0706462A" w14:textId="77777777" w:rsidR="00B8678C" w:rsidRPr="00B8678C" w:rsidRDefault="00B8678C"/>
    <w:sectPr w:rsidR="00B8678C" w:rsidRPr="00B8678C" w:rsidSect="00322C9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295"/>
    <w:rsid w:val="0005667D"/>
    <w:rsid w:val="00190AE3"/>
    <w:rsid w:val="0029783E"/>
    <w:rsid w:val="002D7F81"/>
    <w:rsid w:val="00322C96"/>
    <w:rsid w:val="003432E7"/>
    <w:rsid w:val="004009A6"/>
    <w:rsid w:val="00482247"/>
    <w:rsid w:val="00527F9A"/>
    <w:rsid w:val="007850B7"/>
    <w:rsid w:val="008C3295"/>
    <w:rsid w:val="00A40253"/>
    <w:rsid w:val="00B8678C"/>
    <w:rsid w:val="00BC35B6"/>
    <w:rsid w:val="00C04109"/>
    <w:rsid w:val="00E71592"/>
    <w:rsid w:val="00E95E73"/>
    <w:rsid w:val="00F43F8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EFD77"/>
  <w15:chartTrackingRefBased/>
  <w15:docId w15:val="{3D4C1AA1-4D33-4A44-A072-22E6D5F9E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C32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8C32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8C3295"/>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C3295"/>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8C3295"/>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8C329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C329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C329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C329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C3295"/>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8C3295"/>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8C3295"/>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8C3295"/>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8C3295"/>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8C329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C329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C329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C3295"/>
    <w:rPr>
      <w:rFonts w:eastAsiaTheme="majorEastAsia" w:cstheme="majorBidi"/>
      <w:color w:val="272727" w:themeColor="text1" w:themeTint="D8"/>
    </w:rPr>
  </w:style>
  <w:style w:type="paragraph" w:styleId="Titel">
    <w:name w:val="Title"/>
    <w:basedOn w:val="Standaard"/>
    <w:next w:val="Standaard"/>
    <w:link w:val="TitelChar"/>
    <w:uiPriority w:val="10"/>
    <w:qFormat/>
    <w:rsid w:val="008C32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C329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C329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C329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C329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8C3295"/>
    <w:rPr>
      <w:i/>
      <w:iCs/>
      <w:color w:val="404040" w:themeColor="text1" w:themeTint="BF"/>
    </w:rPr>
  </w:style>
  <w:style w:type="paragraph" w:styleId="Lijstalinea">
    <w:name w:val="List Paragraph"/>
    <w:basedOn w:val="Standaard"/>
    <w:uiPriority w:val="34"/>
    <w:qFormat/>
    <w:rsid w:val="008C3295"/>
    <w:pPr>
      <w:ind w:left="720"/>
      <w:contextualSpacing/>
    </w:pPr>
  </w:style>
  <w:style w:type="character" w:styleId="Intensievebenadrukking">
    <w:name w:val="Intense Emphasis"/>
    <w:basedOn w:val="Standaardalinea-lettertype"/>
    <w:uiPriority w:val="21"/>
    <w:qFormat/>
    <w:rsid w:val="008C3295"/>
    <w:rPr>
      <w:i/>
      <w:iCs/>
      <w:color w:val="0F4761" w:themeColor="accent1" w:themeShade="BF"/>
    </w:rPr>
  </w:style>
  <w:style w:type="paragraph" w:styleId="Duidelijkcitaat">
    <w:name w:val="Intense Quote"/>
    <w:basedOn w:val="Standaard"/>
    <w:next w:val="Standaard"/>
    <w:link w:val="DuidelijkcitaatChar"/>
    <w:uiPriority w:val="30"/>
    <w:qFormat/>
    <w:rsid w:val="008C32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C3295"/>
    <w:rPr>
      <w:i/>
      <w:iCs/>
      <w:color w:val="0F4761" w:themeColor="accent1" w:themeShade="BF"/>
    </w:rPr>
  </w:style>
  <w:style w:type="character" w:styleId="Intensieveverwijzing">
    <w:name w:val="Intense Reference"/>
    <w:basedOn w:val="Standaardalinea-lettertype"/>
    <w:uiPriority w:val="32"/>
    <w:qFormat/>
    <w:rsid w:val="008C3295"/>
    <w:rPr>
      <w:b/>
      <w:bCs/>
      <w:smallCaps/>
      <w:color w:val="0F4761" w:themeColor="accent1" w:themeShade="BF"/>
      <w:spacing w:val="5"/>
    </w:rPr>
  </w:style>
  <w:style w:type="character" w:styleId="Hyperlink">
    <w:name w:val="Hyperlink"/>
    <w:basedOn w:val="Standaardalinea-lettertype"/>
    <w:uiPriority w:val="99"/>
    <w:unhideWhenUsed/>
    <w:rsid w:val="00482247"/>
    <w:rPr>
      <w:color w:val="467886" w:themeColor="hyperlink"/>
      <w:u w:val="single"/>
    </w:rPr>
  </w:style>
  <w:style w:type="character" w:styleId="Onopgelostemelding">
    <w:name w:val="Unresolved Mention"/>
    <w:basedOn w:val="Standaardalinea-lettertype"/>
    <w:uiPriority w:val="99"/>
    <w:semiHidden/>
    <w:unhideWhenUsed/>
    <w:rsid w:val="004822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5600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andbal.nl/ontdek-nhv/ons-bestuur/handbalnlapp/" TargetMode="External"/><Relationship Id="rId3" Type="http://schemas.openxmlformats.org/officeDocument/2006/relationships/webSettings" Target="webSettings.xml"/><Relationship Id="rId7" Type="http://schemas.openxmlformats.org/officeDocument/2006/relationships/hyperlink" Target="https://handbal.nl/Kennisbank/spelregel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youtu.be/iqaEfCvwTT0?si=6J0ZMYw54ZsI8yfL" TargetMode="External"/><Relationship Id="rId10" Type="http://schemas.openxmlformats.org/officeDocument/2006/relationships/fontTable" Target="fontTable.xml"/><Relationship Id="rId4" Type="http://schemas.openxmlformats.org/officeDocument/2006/relationships/hyperlink" Target="https://youtu.be/IbjT4ZOOn4A?si=OZYLeucKEPhMSmnB" TargetMode="External"/><Relationship Id="rId9" Type="http://schemas.openxmlformats.org/officeDocument/2006/relationships/hyperlink" Target="mailto:handbal@sportingandijk.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464</Words>
  <Characters>2553</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Wubbolts | Huttendorp Andijk</dc:creator>
  <cp:keywords/>
  <dc:description/>
  <cp:lastModifiedBy>Toda Vida</cp:lastModifiedBy>
  <cp:revision>4</cp:revision>
  <dcterms:created xsi:type="dcterms:W3CDTF">2024-12-10T09:18:00Z</dcterms:created>
  <dcterms:modified xsi:type="dcterms:W3CDTF">2024-12-10T09:21:00Z</dcterms:modified>
</cp:coreProperties>
</file>