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C9A94" w14:textId="020F9B3F" w:rsidR="006D25D3" w:rsidRDefault="00726ADD">
      <w:r>
        <w:rPr>
          <w:noProof/>
        </w:rPr>
        <w:drawing>
          <wp:anchor distT="0" distB="0" distL="114300" distR="114300" simplePos="0" relativeHeight="251658240" behindDoc="1" locked="0" layoutInCell="1" allowOverlap="1" wp14:anchorId="4DF77D2E" wp14:editId="6CD8615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164080" cy="1095375"/>
            <wp:effectExtent l="0" t="0" r="7620" b="9525"/>
            <wp:wrapTight wrapText="bothSides">
              <wp:wrapPolygon edited="0">
                <wp:start x="0" y="0"/>
                <wp:lineTo x="0" y="21412"/>
                <wp:lineTo x="21486" y="21412"/>
                <wp:lineTo x="21486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5D3">
        <w:t xml:space="preserve">Welkom </w:t>
      </w:r>
      <w:r>
        <w:t>gastclub</w:t>
      </w:r>
      <w:r w:rsidR="006D25D3">
        <w:t xml:space="preserve"> </w:t>
      </w:r>
      <w:r w:rsidR="006D25D3">
        <w:t xml:space="preserve">en </w:t>
      </w:r>
      <w:r w:rsidR="006D25D3">
        <w:t>bezoeker</w:t>
      </w:r>
      <w:r>
        <w:t>,</w:t>
      </w:r>
    </w:p>
    <w:p w14:paraId="62F05E27" w14:textId="77777777" w:rsidR="009F1671" w:rsidRDefault="009F1671" w:rsidP="00726ADD">
      <w:pPr>
        <w:pStyle w:val="Geenafstand"/>
        <w:jc w:val="both"/>
      </w:pPr>
    </w:p>
    <w:p w14:paraId="30A4C5D6" w14:textId="45F85562" w:rsidR="00726ADD" w:rsidRDefault="006D25D3" w:rsidP="00726ADD">
      <w:pPr>
        <w:pStyle w:val="Geenafstand"/>
        <w:jc w:val="both"/>
      </w:pPr>
      <w:r>
        <w:t xml:space="preserve">Binnenkort zullen we één of meer teams van uw vereniging bij </w:t>
      </w:r>
      <w:r>
        <w:t>de ckv Albatros</w:t>
      </w:r>
      <w:r w:rsidR="00726ADD">
        <w:t xml:space="preserve"> in Zwijndrecht </w:t>
      </w:r>
      <w:r>
        <w:t xml:space="preserve"> </w:t>
      </w:r>
      <w:r>
        <w:t xml:space="preserve">ontvangen. </w:t>
      </w:r>
    </w:p>
    <w:p w14:paraId="42060723" w14:textId="0C5193EE" w:rsidR="006D25D3" w:rsidRDefault="006D25D3" w:rsidP="00726ADD">
      <w:pPr>
        <w:pStyle w:val="Geenafstand"/>
        <w:jc w:val="both"/>
      </w:pPr>
      <w:r>
        <w:t>In verband met de</w:t>
      </w:r>
      <w:r>
        <w:t xml:space="preserve"> nieuwe</w:t>
      </w:r>
      <w:r>
        <w:t xml:space="preserve"> regels in deze ‘Corona-tijd” wijzen we jullie graag op </w:t>
      </w:r>
      <w:r>
        <w:t>de huisregels van de ckv Albatros te</w:t>
      </w:r>
      <w:r>
        <w:t xml:space="preserve"> vinden op de website </w:t>
      </w:r>
      <w:hyperlink r:id="rId6" w:history="1">
        <w:r w:rsidRPr="004B248F">
          <w:rPr>
            <w:rStyle w:val="Hyperlink"/>
          </w:rPr>
          <w:t>www.</w:t>
        </w:r>
        <w:r w:rsidRPr="004B248F">
          <w:rPr>
            <w:rStyle w:val="Hyperlink"/>
          </w:rPr>
          <w:t>ckvalbatros</w:t>
        </w:r>
        <w:r w:rsidRPr="004B248F">
          <w:rPr>
            <w:rStyle w:val="Hyperlink"/>
          </w:rPr>
          <w:t>.nl</w:t>
        </w:r>
      </w:hyperlink>
    </w:p>
    <w:p w14:paraId="0883AF6A" w14:textId="77777777" w:rsidR="006D25D3" w:rsidRDefault="006D25D3" w:rsidP="00726ADD">
      <w:pPr>
        <w:pStyle w:val="Geenafstand"/>
      </w:pPr>
    </w:p>
    <w:p w14:paraId="7699FFC0" w14:textId="0A36430F" w:rsidR="006D25D3" w:rsidRDefault="006D25D3" w:rsidP="00726ADD">
      <w:pPr>
        <w:pStyle w:val="Geenafstand"/>
      </w:pPr>
      <w:r>
        <w:t xml:space="preserve">Een samenvatting van regels die voor jullie vooral van belang zijn: </w:t>
      </w:r>
    </w:p>
    <w:p w14:paraId="5EB75922" w14:textId="77777777" w:rsidR="00726ADD" w:rsidRDefault="00726ADD" w:rsidP="00726ADD">
      <w:pPr>
        <w:pStyle w:val="Geenafstand"/>
      </w:pPr>
    </w:p>
    <w:p w14:paraId="7D60B686" w14:textId="4F62DF65" w:rsidR="009F1671" w:rsidRDefault="006D25D3" w:rsidP="009F1671">
      <w:pPr>
        <w:pStyle w:val="Geenafstand"/>
        <w:numPr>
          <w:ilvl w:val="0"/>
          <w:numId w:val="3"/>
        </w:numPr>
        <w:jc w:val="both"/>
      </w:pPr>
      <w:r>
        <w:t xml:space="preserve">We verzoeken jullie teams zoveel mogelijk omgekleed naar </w:t>
      </w:r>
      <w:r>
        <w:t>Albatros</w:t>
      </w:r>
      <w:r w:rsidR="009F1671">
        <w:t xml:space="preserve"> af</w:t>
      </w:r>
      <w:r>
        <w:t xml:space="preserve"> </w:t>
      </w:r>
      <w:r>
        <w:t>te reizen</w:t>
      </w:r>
      <w:r>
        <w:t>.</w:t>
      </w:r>
    </w:p>
    <w:p w14:paraId="39CBB839" w14:textId="0247368F" w:rsidR="006D25D3" w:rsidRDefault="006D25D3" w:rsidP="009F1671">
      <w:pPr>
        <w:pStyle w:val="Geenafstand"/>
        <w:ind w:left="720"/>
        <w:jc w:val="both"/>
      </w:pPr>
    </w:p>
    <w:p w14:paraId="2F3FB063" w14:textId="7D2053B4" w:rsidR="006D25D3" w:rsidRDefault="006D25D3" w:rsidP="009F1671">
      <w:pPr>
        <w:pStyle w:val="Geenafstand"/>
        <w:numPr>
          <w:ilvl w:val="0"/>
          <w:numId w:val="3"/>
        </w:numPr>
        <w:jc w:val="both"/>
      </w:pPr>
      <w:r>
        <w:t xml:space="preserve">Er is gelegenheid om </w:t>
      </w:r>
      <w:r>
        <w:t xml:space="preserve">na afloop van de wedstrijd </w:t>
      </w:r>
      <w:r>
        <w:t>de kleedkamers en douches te gebruiken</w:t>
      </w:r>
      <w:r>
        <w:t xml:space="preserve">. Gelieve onze accommodatie daarna </w:t>
      </w:r>
      <w:r w:rsidR="00726ADD">
        <w:t xml:space="preserve">wel </w:t>
      </w:r>
      <w:r>
        <w:t>zo snel mogelijk te verlaten</w:t>
      </w:r>
      <w:r>
        <w:t xml:space="preserve">. </w:t>
      </w:r>
    </w:p>
    <w:p w14:paraId="355F2FBF" w14:textId="77777777" w:rsidR="00726ADD" w:rsidRDefault="00726ADD" w:rsidP="009F1671">
      <w:pPr>
        <w:pStyle w:val="Geenafstand"/>
        <w:jc w:val="both"/>
      </w:pPr>
    </w:p>
    <w:p w14:paraId="1DBAD570" w14:textId="142330AC" w:rsidR="009F1671" w:rsidRDefault="006D25D3" w:rsidP="009F1671">
      <w:pPr>
        <w:pStyle w:val="Geenafstand"/>
        <w:numPr>
          <w:ilvl w:val="0"/>
          <w:numId w:val="3"/>
        </w:numPr>
        <w:jc w:val="both"/>
      </w:pPr>
      <w:r>
        <w:t xml:space="preserve">Hoe jammer ook voor de sfeer, maar supporters zijn niet welkom bij wedstrijden. </w:t>
      </w:r>
    </w:p>
    <w:p w14:paraId="79AA871B" w14:textId="768D850E" w:rsidR="006D25D3" w:rsidRDefault="006D25D3" w:rsidP="009F1671">
      <w:pPr>
        <w:pStyle w:val="Geenafstand"/>
        <w:ind w:left="720"/>
        <w:jc w:val="both"/>
      </w:pPr>
      <w:r>
        <w:t xml:space="preserve">Uitzondering hierop zijn de ouders die rijden, deze worden gezien als </w:t>
      </w:r>
      <w:r>
        <w:t xml:space="preserve">behorend bij het </w:t>
      </w:r>
      <w:r>
        <w:t xml:space="preserve">team en </w:t>
      </w:r>
      <w:r>
        <w:t xml:space="preserve">zij </w:t>
      </w:r>
      <w:r>
        <w:t>mogen dus de accommodatie betreden.</w:t>
      </w:r>
      <w:r>
        <w:t xml:space="preserve"> Het aantal chauffeurs </w:t>
      </w:r>
      <w:r w:rsidR="009F1671">
        <w:t xml:space="preserve">per team </w:t>
      </w:r>
      <w:r>
        <w:t>dient wel beperkt te blijven en hierop wordt gecontroleerd. Niet voor elk kind een chauffeur.</w:t>
      </w:r>
    </w:p>
    <w:p w14:paraId="5DBF736F" w14:textId="77777777" w:rsidR="00726ADD" w:rsidRDefault="00726ADD" w:rsidP="009F1671">
      <w:pPr>
        <w:pStyle w:val="Geenafstand"/>
        <w:jc w:val="both"/>
      </w:pPr>
    </w:p>
    <w:p w14:paraId="1CB849DF" w14:textId="70BD1396" w:rsidR="006D25D3" w:rsidRDefault="006D25D3" w:rsidP="009F1671">
      <w:pPr>
        <w:pStyle w:val="Geenafstand"/>
        <w:numPr>
          <w:ilvl w:val="0"/>
          <w:numId w:val="3"/>
        </w:numPr>
        <w:jc w:val="both"/>
      </w:pPr>
      <w:r>
        <w:t>Besprekingen voor de wedstrijd en tijdens de rust worden buiten op het veld gedaan</w:t>
      </w:r>
      <w:r w:rsidR="00726ADD">
        <w:t xml:space="preserve"> en niet in de kleedkamers</w:t>
      </w:r>
      <w:r>
        <w:t>. Let daarbij op de onderlinge afstand</w:t>
      </w:r>
      <w:r w:rsidR="00726ADD">
        <w:t xml:space="preserve"> en v</w:t>
      </w:r>
      <w:r>
        <w:t xml:space="preserve">ermijd lichamelijk contact. </w:t>
      </w:r>
    </w:p>
    <w:p w14:paraId="7E81387A" w14:textId="77777777" w:rsidR="00726ADD" w:rsidRDefault="00726ADD" w:rsidP="009F1671">
      <w:pPr>
        <w:pStyle w:val="Geenafstand"/>
        <w:jc w:val="both"/>
      </w:pPr>
    </w:p>
    <w:p w14:paraId="687FBAD3" w14:textId="20A551BD" w:rsidR="006D25D3" w:rsidRDefault="006D25D3" w:rsidP="009F1671">
      <w:pPr>
        <w:pStyle w:val="Geenafstand"/>
        <w:numPr>
          <w:ilvl w:val="0"/>
          <w:numId w:val="3"/>
        </w:numPr>
        <w:jc w:val="both"/>
      </w:pPr>
      <w:r>
        <w:t xml:space="preserve">De kantine is gesloten. Het is dus niet mogelijk om consumpties te kopen. </w:t>
      </w:r>
    </w:p>
    <w:p w14:paraId="1B2EEF89" w14:textId="77777777" w:rsidR="00726ADD" w:rsidRDefault="00726ADD" w:rsidP="009F1671">
      <w:pPr>
        <w:pStyle w:val="Geenafstand"/>
        <w:jc w:val="both"/>
      </w:pPr>
    </w:p>
    <w:p w14:paraId="4FA8B495" w14:textId="0C100D5A" w:rsidR="00726ADD" w:rsidRDefault="00726ADD" w:rsidP="009F1671">
      <w:pPr>
        <w:pStyle w:val="Geenafstand"/>
        <w:numPr>
          <w:ilvl w:val="0"/>
          <w:numId w:val="3"/>
        </w:numPr>
        <w:jc w:val="both"/>
      </w:pPr>
      <w:r>
        <w:t>Er zijn coördinatoren op ons veld aanwezig die controle</w:t>
      </w:r>
      <w:r w:rsidR="009F1671">
        <w:t xml:space="preserve">ren </w:t>
      </w:r>
      <w:r>
        <w:t>op toegang en het handhaven van de regels. Volg hun aanwijzingen alsjeblieft op.</w:t>
      </w:r>
    </w:p>
    <w:p w14:paraId="5D359500" w14:textId="6BA1FD4F" w:rsidR="00726ADD" w:rsidRDefault="00726ADD" w:rsidP="009F1671">
      <w:pPr>
        <w:pStyle w:val="Geenafstand"/>
        <w:jc w:val="both"/>
      </w:pPr>
    </w:p>
    <w:p w14:paraId="02FBD44A" w14:textId="58CF5D9A" w:rsidR="00726ADD" w:rsidRDefault="006D25D3" w:rsidP="009F1671">
      <w:pPr>
        <w:pStyle w:val="Geenafstand"/>
        <w:numPr>
          <w:ilvl w:val="0"/>
          <w:numId w:val="3"/>
        </w:numPr>
        <w:jc w:val="both"/>
      </w:pPr>
      <w:r>
        <w:t xml:space="preserve">Let vooral op de onderlinge afstand </w:t>
      </w:r>
      <w:r w:rsidR="00726ADD">
        <w:t xml:space="preserve">vóór en na de wedstrijd </w:t>
      </w:r>
      <w:r>
        <w:t xml:space="preserve">buiten het sportveld. </w:t>
      </w:r>
      <w:r w:rsidR="009F1671">
        <w:t>Oo</w:t>
      </w:r>
      <w:r w:rsidR="00726ADD">
        <w:t>k bij time-outs dient er afstand bewaard te worden</w:t>
      </w:r>
      <w:r w:rsidR="009F1671">
        <w:t xml:space="preserve"> en re</w:t>
      </w:r>
      <w:r w:rsidR="00726ADD">
        <w:t xml:space="preserve">servespelers </w:t>
      </w:r>
      <w:r w:rsidR="009F1671">
        <w:t>moeten</w:t>
      </w:r>
      <w:r w:rsidR="00726ADD">
        <w:t xml:space="preserve"> 1,5 meter uit elkaar zitten. </w:t>
      </w:r>
    </w:p>
    <w:p w14:paraId="69315CB1" w14:textId="77777777" w:rsidR="00726ADD" w:rsidRDefault="00726ADD" w:rsidP="009F1671">
      <w:pPr>
        <w:pStyle w:val="Lijstalinea"/>
        <w:jc w:val="both"/>
      </w:pPr>
    </w:p>
    <w:p w14:paraId="6CD0A421" w14:textId="77777777" w:rsidR="00726ADD" w:rsidRDefault="006D25D3" w:rsidP="00726ADD">
      <w:pPr>
        <w:pStyle w:val="Geenafstand"/>
      </w:pPr>
      <w:r>
        <w:t xml:space="preserve">Dank voor jullie begrip. </w:t>
      </w:r>
    </w:p>
    <w:p w14:paraId="393BC4ED" w14:textId="341175AC" w:rsidR="00726ADD" w:rsidRDefault="006D25D3" w:rsidP="00726ADD">
      <w:pPr>
        <w:pStyle w:val="Geenafstand"/>
      </w:pPr>
      <w:r>
        <w:t xml:space="preserve">Mochten er nog vragen zijn, kunt u contact opnemen met </w:t>
      </w:r>
      <w:hyperlink r:id="rId7" w:history="1">
        <w:r w:rsidR="00726ADD" w:rsidRPr="004B248F">
          <w:rPr>
            <w:rStyle w:val="Hyperlink"/>
          </w:rPr>
          <w:t>secretariaat@ckvalbatros.nl</w:t>
        </w:r>
      </w:hyperlink>
    </w:p>
    <w:p w14:paraId="629035ED" w14:textId="40EE055B" w:rsidR="00726ADD" w:rsidRDefault="009F1671" w:rsidP="00726ADD">
      <w:pPr>
        <w:pStyle w:val="Geenafstand"/>
      </w:pPr>
      <w:r>
        <w:br/>
      </w:r>
    </w:p>
    <w:p w14:paraId="31FE53CF" w14:textId="19B4A691" w:rsidR="00C35001" w:rsidRDefault="00726ADD" w:rsidP="00726ADD">
      <w:pPr>
        <w:pStyle w:val="Geenafstand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</w:t>
      </w:r>
      <w:r w:rsidR="006D25D3" w:rsidRPr="00726ADD">
        <w:rPr>
          <w:i/>
          <w:iCs/>
          <w:sz w:val="24"/>
          <w:szCs w:val="24"/>
        </w:rPr>
        <w:t xml:space="preserve">e hopen dat we, ondanks deze maatregelen, mogen genieten van </w:t>
      </w:r>
      <w:r w:rsidR="009F1671">
        <w:rPr>
          <w:i/>
          <w:iCs/>
          <w:sz w:val="24"/>
          <w:szCs w:val="24"/>
        </w:rPr>
        <w:t>onze korfbalsport</w:t>
      </w:r>
      <w:r>
        <w:rPr>
          <w:i/>
          <w:iCs/>
          <w:sz w:val="24"/>
          <w:szCs w:val="24"/>
        </w:rPr>
        <w:t>.</w:t>
      </w:r>
    </w:p>
    <w:p w14:paraId="4266C093" w14:textId="7AF68E35" w:rsidR="009F1671" w:rsidRDefault="009F1671" w:rsidP="00726ADD">
      <w:pPr>
        <w:pStyle w:val="Geenafstand"/>
        <w:jc w:val="both"/>
        <w:rPr>
          <w:i/>
          <w:iCs/>
          <w:sz w:val="24"/>
          <w:szCs w:val="24"/>
        </w:rPr>
      </w:pPr>
    </w:p>
    <w:p w14:paraId="5FBA7A0B" w14:textId="4072A482" w:rsidR="009F1671" w:rsidRDefault="009F1671" w:rsidP="00726ADD">
      <w:pPr>
        <w:pStyle w:val="Geenafstand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Het bestuur van de ckv Albatros</w:t>
      </w:r>
    </w:p>
    <w:p w14:paraId="528CB96E" w14:textId="7BB2A506" w:rsidR="009F1671" w:rsidRDefault="009F1671" w:rsidP="00726ADD">
      <w:pPr>
        <w:pStyle w:val="Geenafstand"/>
        <w:jc w:val="both"/>
        <w:rPr>
          <w:i/>
          <w:iCs/>
          <w:sz w:val="24"/>
          <w:szCs w:val="24"/>
        </w:rPr>
      </w:pPr>
    </w:p>
    <w:p w14:paraId="0F71BEE2" w14:textId="77777777" w:rsidR="009F1671" w:rsidRPr="00726ADD" w:rsidRDefault="009F1671" w:rsidP="00726ADD">
      <w:pPr>
        <w:pStyle w:val="Geenafstand"/>
        <w:jc w:val="both"/>
        <w:rPr>
          <w:i/>
          <w:iCs/>
          <w:sz w:val="24"/>
          <w:szCs w:val="24"/>
        </w:rPr>
      </w:pPr>
    </w:p>
    <w:sectPr w:rsidR="009F1671" w:rsidRPr="00726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777C1"/>
    <w:multiLevelType w:val="hybridMultilevel"/>
    <w:tmpl w:val="CDC6CF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06428"/>
    <w:multiLevelType w:val="hybridMultilevel"/>
    <w:tmpl w:val="620002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B1BD1"/>
    <w:multiLevelType w:val="hybridMultilevel"/>
    <w:tmpl w:val="9AF08302"/>
    <w:lvl w:ilvl="0" w:tplc="56348FF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D3"/>
    <w:rsid w:val="006D25D3"/>
    <w:rsid w:val="00726ADD"/>
    <w:rsid w:val="009F1671"/>
    <w:rsid w:val="00C3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411D"/>
  <w15:chartTrackingRefBased/>
  <w15:docId w15:val="{3F825043-4B6E-4636-A8ED-1F8FCB8F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D25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25D3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726ADD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726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at@ckvalbatro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kvalbatros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1</cp:revision>
  <dcterms:created xsi:type="dcterms:W3CDTF">2020-09-30T13:19:00Z</dcterms:created>
  <dcterms:modified xsi:type="dcterms:W3CDTF">2020-09-30T13:50:00Z</dcterms:modified>
</cp:coreProperties>
</file>