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5A46" w14:textId="634C6567" w:rsidR="00342967" w:rsidRPr="00342967" w:rsidRDefault="00342967" w:rsidP="00342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342967">
        <w:rPr>
          <w:b/>
          <w:bCs/>
          <w:sz w:val="28"/>
          <w:szCs w:val="28"/>
        </w:rPr>
        <w:t>Trainingsschema 3 t/m 6 april:</w:t>
      </w:r>
    </w:p>
    <w:p w14:paraId="645FD25D" w14:textId="77777777" w:rsidR="00342967" w:rsidRDefault="00342967"/>
    <w:p w14:paraId="698003DE" w14:textId="04DB1922" w:rsidR="00342967" w:rsidRPr="00C76315" w:rsidRDefault="00342967">
      <w:pPr>
        <w:rPr>
          <w:u w:val="single"/>
        </w:rPr>
      </w:pPr>
      <w:r w:rsidRPr="00C76315">
        <w:rPr>
          <w:u w:val="single"/>
        </w:rPr>
        <w:t>Maandag 3 april:</w:t>
      </w:r>
    </w:p>
    <w:p w14:paraId="6A009C98" w14:textId="4DB93300" w:rsidR="00342967" w:rsidRDefault="00342967">
      <w:r>
        <w:t>17.00 – 18.00 uur</w:t>
      </w:r>
      <w:r>
        <w:tab/>
        <w:t>F1 en F2</w:t>
      </w:r>
    </w:p>
    <w:p w14:paraId="453CC307" w14:textId="2851D49B" w:rsidR="00342967" w:rsidRDefault="00342967">
      <w:r>
        <w:t>18.00 – 19.00 uur</w:t>
      </w:r>
      <w:r>
        <w:tab/>
      </w:r>
      <w:r w:rsidRPr="00DB2F7D">
        <w:rPr>
          <w:i/>
          <w:iCs/>
        </w:rPr>
        <w:t>D1</w:t>
      </w:r>
    </w:p>
    <w:p w14:paraId="3D18A42A" w14:textId="12C51170" w:rsidR="0029074C" w:rsidRDefault="00342967">
      <w:r>
        <w:t>19.00 – 20.00 uur</w:t>
      </w:r>
      <w:r>
        <w:tab/>
      </w:r>
      <w:r w:rsidR="00B03CE2">
        <w:t>A3</w:t>
      </w:r>
    </w:p>
    <w:p w14:paraId="56BFA2CD" w14:textId="10D57D2C" w:rsidR="00342967" w:rsidRDefault="00342967"/>
    <w:p w14:paraId="692FCDA2" w14:textId="6E528B7D" w:rsidR="00342967" w:rsidRDefault="00342967">
      <w:r w:rsidRPr="00C76315">
        <w:rPr>
          <w:u w:val="single"/>
        </w:rPr>
        <w:t>Woensdag 5 april</w:t>
      </w:r>
      <w:r>
        <w:t>:</w:t>
      </w:r>
    </w:p>
    <w:p w14:paraId="0FA7E29C" w14:textId="77777777" w:rsidR="00D23AD4" w:rsidRDefault="00342967">
      <w:r>
        <w:t>1</w:t>
      </w:r>
      <w:r w:rsidR="00D23AD4">
        <w:t>7</w:t>
      </w:r>
      <w:r>
        <w:t>.</w:t>
      </w:r>
      <w:r w:rsidR="00D23AD4">
        <w:t>3</w:t>
      </w:r>
      <w:r>
        <w:t>0 – 1</w:t>
      </w:r>
      <w:r w:rsidR="00D23AD4">
        <w:t>8</w:t>
      </w:r>
      <w:r>
        <w:t>.</w:t>
      </w:r>
      <w:r w:rsidR="00D23AD4">
        <w:t>3</w:t>
      </w:r>
      <w:r>
        <w:t>0 uur</w:t>
      </w:r>
      <w:r>
        <w:tab/>
        <w:t>F1 en F2</w:t>
      </w:r>
    </w:p>
    <w:p w14:paraId="6FBE3690" w14:textId="3D62EACC" w:rsidR="00342967" w:rsidRDefault="00D23AD4">
      <w:r>
        <w:t>18.45 – 20.00 uur</w:t>
      </w:r>
      <w:r>
        <w:tab/>
        <w:t>Albatros A4 – PKC/</w:t>
      </w:r>
      <w:proofErr w:type="spellStart"/>
      <w:r>
        <w:t>Vertom</w:t>
      </w:r>
      <w:proofErr w:type="spellEnd"/>
      <w:r>
        <w:t xml:space="preserve"> A7</w:t>
      </w:r>
      <w:r>
        <w:br/>
        <w:t>20.00</w:t>
      </w:r>
      <w:r w:rsidR="00342967">
        <w:t xml:space="preserve"> – 20.45 uur</w:t>
      </w:r>
      <w:r w:rsidR="00342967">
        <w:tab/>
        <w:t xml:space="preserve">Wedstrijd A3 – Die </w:t>
      </w:r>
      <w:proofErr w:type="spellStart"/>
      <w:r w:rsidR="00342967">
        <w:t>Haghe</w:t>
      </w:r>
      <w:proofErr w:type="spellEnd"/>
      <w:r w:rsidR="00342967">
        <w:t xml:space="preserve"> A2</w:t>
      </w:r>
    </w:p>
    <w:p w14:paraId="4430E0E9" w14:textId="223131E6" w:rsidR="00342967" w:rsidRDefault="00342967"/>
    <w:p w14:paraId="54540392" w14:textId="53697575" w:rsidR="00342967" w:rsidRPr="00C76315" w:rsidRDefault="00342967">
      <w:pPr>
        <w:rPr>
          <w:u w:val="single"/>
        </w:rPr>
      </w:pPr>
      <w:r w:rsidRPr="00C76315">
        <w:rPr>
          <w:u w:val="single"/>
        </w:rPr>
        <w:t>Donderdag 6 april:</w:t>
      </w:r>
    </w:p>
    <w:p w14:paraId="060B0F10" w14:textId="77777777" w:rsidR="00054D73" w:rsidRDefault="00342967">
      <w:pPr>
        <w:rPr>
          <w:i/>
          <w:iCs/>
        </w:rPr>
      </w:pPr>
      <w:r>
        <w:t>18.00 – 19.00 uur</w:t>
      </w:r>
      <w:r>
        <w:tab/>
      </w:r>
      <w:r w:rsidRPr="00C76315">
        <w:rPr>
          <w:i/>
          <w:iCs/>
        </w:rPr>
        <w:t>D1</w:t>
      </w:r>
    </w:p>
    <w:p w14:paraId="3B307C12" w14:textId="3CC723B0" w:rsidR="00054D73" w:rsidRPr="00054D73" w:rsidRDefault="00054D73">
      <w:r w:rsidRPr="00054D73">
        <w:t>19.15 – 20.30 uur</w:t>
      </w:r>
      <w:r>
        <w:tab/>
        <w:t>A3 en A4 (indien gewenst)</w:t>
      </w:r>
    </w:p>
    <w:p w14:paraId="0779E0E4" w14:textId="77777777" w:rsidR="00342967" w:rsidRDefault="00342967"/>
    <w:sectPr w:rsidR="0034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67"/>
    <w:rsid w:val="00054D73"/>
    <w:rsid w:val="00102C35"/>
    <w:rsid w:val="0029074C"/>
    <w:rsid w:val="00342967"/>
    <w:rsid w:val="005233A4"/>
    <w:rsid w:val="00821F05"/>
    <w:rsid w:val="008A4217"/>
    <w:rsid w:val="00B03CE2"/>
    <w:rsid w:val="00C40C3B"/>
    <w:rsid w:val="00C76315"/>
    <w:rsid w:val="00D23AD4"/>
    <w:rsid w:val="00D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FD56"/>
  <w15:chartTrackingRefBased/>
  <w15:docId w15:val="{1CEFA7D3-063C-42EB-A074-C13E3AD4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11</cp:revision>
  <dcterms:created xsi:type="dcterms:W3CDTF">2023-03-15T15:15:00Z</dcterms:created>
  <dcterms:modified xsi:type="dcterms:W3CDTF">2023-03-30T21:24:00Z</dcterms:modified>
</cp:coreProperties>
</file>