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CFF63" w14:textId="69C0109E" w:rsidR="00B82871" w:rsidRPr="00B82871" w:rsidRDefault="001A0F1C">
      <w:pPr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44"/>
          <w:szCs w:val="44"/>
        </w:rPr>
        <w:t>Poule-indeling JO13</w:t>
      </w:r>
      <w:r w:rsidR="00B82871">
        <w:rPr>
          <w:b/>
          <w:bCs/>
          <w:sz w:val="44"/>
          <w:szCs w:val="44"/>
        </w:rPr>
        <w:br/>
      </w:r>
      <w:r w:rsidR="00B82871">
        <w:rPr>
          <w:b/>
          <w:bCs/>
          <w:sz w:val="36"/>
          <w:szCs w:val="36"/>
        </w:rPr>
        <w:t>28-12-2019</w:t>
      </w:r>
    </w:p>
    <w:p w14:paraId="65DBC6E6" w14:textId="77777777" w:rsidR="001A0F1C" w:rsidRDefault="001A0F1C" w:rsidP="001A0F1C">
      <w:pPr>
        <w:rPr>
          <w:b/>
          <w:bCs/>
          <w:sz w:val="28"/>
          <w:szCs w:val="28"/>
        </w:rPr>
      </w:pPr>
    </w:p>
    <w:p w14:paraId="3B6A4DB5" w14:textId="77777777" w:rsidR="001A0F1C" w:rsidRDefault="001A0F1C" w:rsidP="001A0F1C">
      <w:pPr>
        <w:rPr>
          <w:b/>
          <w:bCs/>
          <w:sz w:val="28"/>
          <w:szCs w:val="28"/>
        </w:rPr>
      </w:pPr>
      <w:r w:rsidRPr="001A0F1C">
        <w:rPr>
          <w:noProof/>
        </w:rPr>
        <w:drawing>
          <wp:inline distT="0" distB="0" distL="0" distR="0" wp14:anchorId="72F6374C" wp14:editId="6AB462B5">
            <wp:extent cx="5760720" cy="3368675"/>
            <wp:effectExtent l="0" t="0" r="0" b="317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3DEA9" w14:textId="77777777" w:rsidR="001A0F1C" w:rsidRDefault="001A0F1C" w:rsidP="001A0F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Wedstrijd 22: Finale</w:t>
      </w:r>
      <w:r>
        <w:rPr>
          <w:b/>
          <w:bCs/>
          <w:sz w:val="28"/>
          <w:szCs w:val="28"/>
        </w:rPr>
        <w:tab/>
        <w:t>15.25 – 15.35 uur</w:t>
      </w:r>
      <w:r>
        <w:rPr>
          <w:b/>
          <w:bCs/>
          <w:sz w:val="28"/>
          <w:szCs w:val="28"/>
        </w:rPr>
        <w:br/>
        <w:t>Nummer 1 poule – Nummer 2 poule</w:t>
      </w:r>
    </w:p>
    <w:p w14:paraId="78F1E54A" w14:textId="77777777" w:rsidR="001A0F1C" w:rsidRPr="001A0F1C" w:rsidRDefault="001A0F1C">
      <w:pPr>
        <w:rPr>
          <w:b/>
          <w:bCs/>
          <w:sz w:val="44"/>
          <w:szCs w:val="44"/>
        </w:rPr>
      </w:pPr>
    </w:p>
    <w:sectPr w:rsidR="001A0F1C" w:rsidRPr="001A0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1C"/>
    <w:rsid w:val="000A60A6"/>
    <w:rsid w:val="001A0F1C"/>
    <w:rsid w:val="003C3836"/>
    <w:rsid w:val="003F7973"/>
    <w:rsid w:val="004A0761"/>
    <w:rsid w:val="008709A7"/>
    <w:rsid w:val="009D20F4"/>
    <w:rsid w:val="00B8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F05E"/>
  <w15:chartTrackingRefBased/>
  <w15:docId w15:val="{AA1E5603-FC52-4F55-8139-7DBEEA7C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5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Gastgebruiker</cp:lastModifiedBy>
  <cp:revision>2</cp:revision>
  <dcterms:created xsi:type="dcterms:W3CDTF">2019-12-18T20:11:00Z</dcterms:created>
  <dcterms:modified xsi:type="dcterms:W3CDTF">2019-12-18T20:11:00Z</dcterms:modified>
</cp:coreProperties>
</file>